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80A2" w14:textId="77777777" w:rsidR="00A27085" w:rsidRDefault="00A27085" w:rsidP="002F52F3">
      <w:pPr>
        <w:pStyle w:val="2"/>
      </w:pPr>
      <w:r>
        <w:rPr>
          <w:rFonts w:hint="eastAsia"/>
        </w:rPr>
        <w:t>答辩记录：</w:t>
      </w:r>
    </w:p>
    <w:p w14:paraId="0B710743" w14:textId="3FC4BA08" w:rsidR="00A66AD7" w:rsidRPr="00A66AD7" w:rsidRDefault="00A66AD7" w:rsidP="00A66AD7">
      <w:pPr>
        <w:rPr>
          <w:rFonts w:hint="eastAsia"/>
        </w:rPr>
      </w:pPr>
      <w:r>
        <w:rPr>
          <w:rFonts w:hint="eastAsia"/>
        </w:rPr>
        <w:t>学生通过PPT</w:t>
      </w:r>
      <w:r w:rsidR="0097178F">
        <w:rPr>
          <w:rFonts w:hint="eastAsia"/>
        </w:rPr>
        <w:t>展示了</w:t>
      </w:r>
      <w:r>
        <w:rPr>
          <w:rFonts w:hint="eastAsia"/>
        </w:rPr>
        <w:t>论文的主要内容后，</w:t>
      </w:r>
      <w:r w:rsidR="004F0FC2">
        <w:rPr>
          <w:rFonts w:hint="eastAsia"/>
        </w:rPr>
        <w:t>进行</w:t>
      </w:r>
      <w:r w:rsidR="0066567D">
        <w:rPr>
          <w:rFonts w:hint="eastAsia"/>
        </w:rPr>
        <w:t>了</w:t>
      </w:r>
      <w:r>
        <w:rPr>
          <w:rFonts w:hint="eastAsia"/>
        </w:rPr>
        <w:t>如下问答：</w:t>
      </w:r>
    </w:p>
    <w:p w14:paraId="318BB05A" w14:textId="7B9F2866" w:rsidR="00A27085" w:rsidRDefault="00C2287B" w:rsidP="00A27085">
      <w:pPr>
        <w:rPr>
          <w:rFonts w:hint="eastAsia"/>
        </w:rPr>
      </w:pPr>
      <w:r>
        <w:rPr>
          <w:rFonts w:hint="eastAsia"/>
        </w:rPr>
        <w:t>教师</w:t>
      </w:r>
      <w:r w:rsidR="00A27085">
        <w:rPr>
          <w:rFonts w:hint="eastAsia"/>
        </w:rPr>
        <w:t>建议：数据集1中的数据形状并不能反映题目任意形状数据聚类，章节1中的图1.1</w:t>
      </w:r>
      <w:r w:rsidR="003362AE">
        <w:rPr>
          <w:rFonts w:hint="eastAsia"/>
        </w:rPr>
        <w:t>效果不错</w:t>
      </w:r>
      <w:r w:rsidR="00A27085">
        <w:rPr>
          <w:rFonts w:hint="eastAsia"/>
        </w:rPr>
        <w:t>，数据集1需修改。</w:t>
      </w:r>
    </w:p>
    <w:p w14:paraId="56F93CF1" w14:textId="40B582A0" w:rsidR="00A27085" w:rsidRDefault="004420BA" w:rsidP="00A27085">
      <w:pPr>
        <w:rPr>
          <w:rFonts w:hint="eastAsia"/>
        </w:rPr>
      </w:pPr>
      <w:r>
        <w:rPr>
          <w:rFonts w:hint="eastAsia"/>
        </w:rPr>
        <w:t>教师</w:t>
      </w:r>
      <w:r w:rsidR="00A27085">
        <w:rPr>
          <w:rFonts w:hint="eastAsia"/>
        </w:rPr>
        <w:t>问：在实验部分用到了算法的ARI，什么是ARI，文中有解释吗?</w:t>
      </w:r>
    </w:p>
    <w:p w14:paraId="32A3D7FF" w14:textId="315D766F" w:rsidR="00A27085" w:rsidRDefault="001E13AC" w:rsidP="00A27085">
      <w:pPr>
        <w:rPr>
          <w:rFonts w:hint="eastAsia"/>
        </w:rPr>
      </w:pPr>
      <w:r>
        <w:rPr>
          <w:rFonts w:hint="eastAsia"/>
        </w:rPr>
        <w:t>学生</w:t>
      </w:r>
      <w:r w:rsidR="00A27085">
        <w:rPr>
          <w:rFonts w:hint="eastAsia"/>
        </w:rPr>
        <w:t>答：ARI是调整兰德系数，在章节2中有解释。</w:t>
      </w:r>
    </w:p>
    <w:p w14:paraId="52A2216F" w14:textId="779279AF" w:rsidR="00A27085" w:rsidRDefault="004420BA" w:rsidP="00A27085">
      <w:pPr>
        <w:rPr>
          <w:rFonts w:hint="eastAsia"/>
        </w:rPr>
      </w:pPr>
      <w:r>
        <w:rPr>
          <w:rFonts w:hint="eastAsia"/>
        </w:rPr>
        <w:t>教师</w:t>
      </w:r>
      <w:r w:rsidR="00A27085">
        <w:rPr>
          <w:rFonts w:hint="eastAsia"/>
        </w:rPr>
        <w:t>建议：使用NMI等更加常用的指标。</w:t>
      </w:r>
    </w:p>
    <w:p w14:paraId="30E98A53" w14:textId="1E286CE8" w:rsidR="00A27085" w:rsidRDefault="004420BA" w:rsidP="00A27085">
      <w:pPr>
        <w:rPr>
          <w:rFonts w:hint="eastAsia"/>
        </w:rPr>
      </w:pPr>
      <w:r>
        <w:rPr>
          <w:rFonts w:hint="eastAsia"/>
        </w:rPr>
        <w:t>教师</w:t>
      </w:r>
      <w:r w:rsidR="00A27085">
        <w:rPr>
          <w:rFonts w:hint="eastAsia"/>
        </w:rPr>
        <w:t>问：你的对比算法中，有4个使用了参考文献，其中第一个算法来自于一篇1998年的文章，这个算法是否太久远而无法反映近几年成果基础上的进步。</w:t>
      </w:r>
    </w:p>
    <w:p w14:paraId="0A6C5451" w14:textId="7ED3B330" w:rsidR="00A27085" w:rsidRDefault="001E13AC" w:rsidP="00A27085">
      <w:pPr>
        <w:rPr>
          <w:rFonts w:hint="eastAsia"/>
        </w:rPr>
      </w:pPr>
      <w:r>
        <w:rPr>
          <w:rFonts w:hint="eastAsia"/>
        </w:rPr>
        <w:t>学生</w:t>
      </w:r>
      <w:r w:rsidR="00A27085">
        <w:rPr>
          <w:rFonts w:hint="eastAsia"/>
        </w:rPr>
        <w:t>答：</w:t>
      </w:r>
      <w:r w:rsidR="00891B20">
        <w:rPr>
          <w:rFonts w:hint="eastAsia"/>
        </w:rPr>
        <w:t>算法确实不是近几年提出的算法，所以</w:t>
      </w:r>
      <w:r w:rsidR="00A27085">
        <w:rPr>
          <w:rFonts w:hint="eastAsia"/>
        </w:rPr>
        <w:t>实验设置不合理，回去仍需修改完善。</w:t>
      </w:r>
    </w:p>
    <w:p w14:paraId="78EB69CF" w14:textId="55E2FE8F" w:rsidR="00A27085" w:rsidRDefault="00810678" w:rsidP="00A27085">
      <w:pPr>
        <w:rPr>
          <w:rFonts w:hint="eastAsia"/>
        </w:rPr>
      </w:pPr>
      <w:r>
        <w:rPr>
          <w:rFonts w:hint="eastAsia"/>
        </w:rPr>
        <w:t>教师</w:t>
      </w:r>
      <w:r w:rsidR="00A27085">
        <w:rPr>
          <w:rFonts w:hint="eastAsia"/>
        </w:rPr>
        <w:t>问：算法的代表点位置调整步骤中，三种作用力是否做了消融实验，哪种对结果影响较大。</w:t>
      </w:r>
    </w:p>
    <w:p w14:paraId="7A4727DA" w14:textId="13E14521" w:rsidR="00A27085" w:rsidRDefault="001E13AC" w:rsidP="00A27085">
      <w:pPr>
        <w:rPr>
          <w:rFonts w:hint="eastAsia"/>
        </w:rPr>
      </w:pPr>
      <w:r>
        <w:rPr>
          <w:rFonts w:hint="eastAsia"/>
        </w:rPr>
        <w:t>学生</w:t>
      </w:r>
      <w:r w:rsidR="00A27085">
        <w:rPr>
          <w:rFonts w:hint="eastAsia"/>
        </w:rPr>
        <w:t>答：实验过程开始时无第三种锚定矢量，因结果不理想后续加上。但是消融结果未写到论文中，回去后对此进行修改。</w:t>
      </w:r>
    </w:p>
    <w:p w14:paraId="6861F7DA" w14:textId="51F48207" w:rsidR="00452486" w:rsidRDefault="00810678" w:rsidP="00A27085">
      <w:r>
        <w:rPr>
          <w:rFonts w:hint="eastAsia"/>
        </w:rPr>
        <w:t>教师</w:t>
      </w:r>
      <w:r w:rsidR="00A27085">
        <w:rPr>
          <w:rFonts w:hint="eastAsia"/>
        </w:rPr>
        <w:t>建议：1.2节开始时提到了五类主流算法，后续却介绍了六类算法</w:t>
      </w:r>
      <w:r w:rsidR="00732648">
        <w:rPr>
          <w:rFonts w:hint="eastAsia"/>
        </w:rPr>
        <w:t>，</w:t>
      </w:r>
      <w:r w:rsidR="00A27085">
        <w:rPr>
          <w:rFonts w:hint="eastAsia"/>
        </w:rPr>
        <w:t>对此要进行完善修改。</w:t>
      </w:r>
    </w:p>
    <w:p w14:paraId="0499221E" w14:textId="1C1C6926" w:rsidR="002F52F3" w:rsidRDefault="002F52F3" w:rsidP="002F52F3">
      <w:pPr>
        <w:pStyle w:val="2"/>
      </w:pPr>
      <w:r>
        <w:rPr>
          <w:rFonts w:hint="eastAsia"/>
        </w:rPr>
        <w:t>答辩小组评语</w:t>
      </w:r>
    </w:p>
    <w:p w14:paraId="12497348" w14:textId="20FD9D56" w:rsidR="002F52F3" w:rsidRDefault="002F52F3" w:rsidP="00F11255">
      <w:pPr>
        <w:ind w:firstLineChars="200" w:firstLine="440"/>
      </w:pPr>
      <w:r w:rsidRPr="002F52F3">
        <w:t>选题具有一定的理论意义和实际价值。论文结构严谨逻辑清晰，层次分明，格式规范，研究方法得当，实验过程规范论证充分、结论合理，在答辩过程中，该生态度认真，准备充分，能够清晰闸述论文内容，做出准确、有条理的回答。综上所述，该生的论文达到本科华业论文的学术水平要求，同意该生通过本次毕业论答辩。</w:t>
      </w:r>
    </w:p>
    <w:p w14:paraId="418F8CF8" w14:textId="2604B89C" w:rsidR="009963AE" w:rsidRDefault="009963AE" w:rsidP="009963AE">
      <w:pPr>
        <w:pStyle w:val="2"/>
      </w:pPr>
      <w:r>
        <w:rPr>
          <w:rFonts w:hint="eastAsia"/>
        </w:rPr>
        <w:t>评阅修改报告</w:t>
      </w:r>
    </w:p>
    <w:p w14:paraId="0FBD995B" w14:textId="092D5C76" w:rsidR="009963AE" w:rsidRPr="00194F6D" w:rsidRDefault="009963AE" w:rsidP="009963AE">
      <w:pPr>
        <w:rPr>
          <w:b/>
          <w:bCs/>
        </w:rPr>
      </w:pPr>
      <w:r w:rsidRPr="00194F6D">
        <w:rPr>
          <w:rFonts w:hint="eastAsia"/>
          <w:b/>
          <w:bCs/>
        </w:rPr>
        <w:t>修改建议：</w:t>
      </w:r>
    </w:p>
    <w:p w14:paraId="2F3D694F" w14:textId="77777777" w:rsidR="009963AE" w:rsidRDefault="009963AE" w:rsidP="009963AE">
      <w:pPr>
        <w:ind w:firstLineChars="200" w:firstLine="440"/>
        <w:rPr>
          <w:rFonts w:hint="eastAsia"/>
        </w:rPr>
      </w:pPr>
      <w:r>
        <w:rPr>
          <w:rFonts w:hint="eastAsia"/>
        </w:rPr>
        <w:t>论文提出了一种面向任意形状数据的快速聚类算法 FASCA，通过结合采样策略与物理模拟机制，实现了高效的聚类分析。论文写作规范，工作量达到本科毕业论文要求，同意参加答辩。</w:t>
      </w:r>
    </w:p>
    <w:p w14:paraId="61FDD35D" w14:textId="77777777" w:rsidR="009963AE" w:rsidRDefault="009963AE" w:rsidP="009963AE">
      <w:pPr>
        <w:ind w:firstLineChars="200" w:firstLine="440"/>
        <w:rPr>
          <w:rFonts w:hint="eastAsia"/>
        </w:rPr>
      </w:pPr>
      <w:r>
        <w:rPr>
          <w:rFonts w:hint="eastAsia"/>
        </w:rPr>
        <w:t>具体修改建议：</w:t>
      </w:r>
    </w:p>
    <w:p w14:paraId="4E8368C4" w14:textId="414B87C1" w:rsidR="009963AE" w:rsidRDefault="009963AE" w:rsidP="00194F6D">
      <w:pPr>
        <w:pStyle w:val="a9"/>
        <w:numPr>
          <w:ilvl w:val="0"/>
          <w:numId w:val="1"/>
        </w:numPr>
      </w:pPr>
      <w:r>
        <w:rPr>
          <w:rFonts w:hint="eastAsia"/>
        </w:rPr>
        <w:t>建议在“1.1研究背景与意义”处增加一个图示，用于向读者展示论文研究</w:t>
      </w:r>
      <w:r>
        <w:rPr>
          <w:rFonts w:hint="eastAsia"/>
        </w:rPr>
        <w:lastRenderedPageBreak/>
        <w:t>任务。</w:t>
      </w:r>
    </w:p>
    <w:p w14:paraId="50F42566" w14:textId="68EB7C53" w:rsidR="00194F6D" w:rsidRDefault="00194F6D" w:rsidP="00194F6D">
      <w:pPr>
        <w:rPr>
          <w:b/>
          <w:bCs/>
        </w:rPr>
      </w:pPr>
      <w:r w:rsidRPr="00194F6D">
        <w:rPr>
          <w:rFonts w:hint="eastAsia"/>
          <w:b/>
          <w:bCs/>
        </w:rPr>
        <w:t>修改情况</w:t>
      </w:r>
      <w:r>
        <w:rPr>
          <w:rFonts w:hint="eastAsia"/>
          <w:b/>
          <w:bCs/>
        </w:rPr>
        <w:t>：</w:t>
      </w:r>
    </w:p>
    <w:p w14:paraId="786B8C1C" w14:textId="11B187A0" w:rsidR="00194F6D" w:rsidRPr="00194F6D" w:rsidRDefault="00A6105B" w:rsidP="00995EFD">
      <w:pPr>
        <w:ind w:firstLineChars="200" w:firstLine="440"/>
        <w:rPr>
          <w:rFonts w:hint="eastAsia"/>
        </w:rPr>
      </w:pPr>
      <w:r w:rsidRPr="00A6105B">
        <w:t>已在第1.1节中补充了</w:t>
      </w:r>
      <w:r>
        <w:rPr>
          <w:rFonts w:hint="eastAsia"/>
        </w:rPr>
        <w:t>“</w:t>
      </w:r>
      <w:r w:rsidRPr="00A6105B">
        <w:t>图1.1 任意形状数据聚类任务示意图</w:t>
      </w:r>
      <w:r>
        <w:rPr>
          <w:rFonts w:hint="eastAsia"/>
        </w:rPr>
        <w:t>”，</w:t>
      </w:r>
      <w:r w:rsidRPr="00A6105B">
        <w:t>该图通过对比传统算法</w:t>
      </w:r>
      <w:r>
        <w:rPr>
          <w:rFonts w:hint="eastAsia"/>
        </w:rPr>
        <w:t>和理想算法聚类结果，</w:t>
      </w:r>
      <w:r w:rsidRPr="00A6105B">
        <w:t>界定了本文的研究边界与任务重点</w:t>
      </w:r>
      <w:r>
        <w:rPr>
          <w:rFonts w:hint="eastAsia"/>
        </w:rPr>
        <w:t>，增强了文章可读性。</w:t>
      </w:r>
    </w:p>
    <w:p w14:paraId="704D787E" w14:textId="71D19D9A" w:rsidR="009963AE" w:rsidRDefault="009963AE" w:rsidP="009963AE">
      <w:pPr>
        <w:pStyle w:val="2"/>
      </w:pPr>
      <w:r>
        <w:rPr>
          <w:rFonts w:hint="eastAsia"/>
        </w:rPr>
        <w:t>答辩</w:t>
      </w:r>
      <w:r>
        <w:rPr>
          <w:rFonts w:hint="eastAsia"/>
        </w:rPr>
        <w:t>修改报告</w:t>
      </w:r>
    </w:p>
    <w:p w14:paraId="2EB1D53D" w14:textId="0A5F13E9" w:rsidR="007C61D7" w:rsidRDefault="007C61D7" w:rsidP="007C61D7">
      <w:pPr>
        <w:pStyle w:val="a9"/>
        <w:numPr>
          <w:ilvl w:val="0"/>
          <w:numId w:val="2"/>
        </w:numPr>
        <w:rPr>
          <w:b/>
          <w:bCs/>
        </w:rPr>
      </w:pPr>
      <w:r w:rsidRPr="00C972B6">
        <w:rPr>
          <w:rFonts w:hint="eastAsia"/>
          <w:b/>
          <w:bCs/>
        </w:rPr>
        <w:t>修改建议：</w:t>
      </w:r>
    </w:p>
    <w:p w14:paraId="46C0E68D" w14:textId="5649AE8F" w:rsidR="00A80B0F" w:rsidRPr="00A80B0F" w:rsidRDefault="004B711E" w:rsidP="00A80B0F">
      <w:pPr>
        <w:rPr>
          <w:rFonts w:hint="eastAsia"/>
        </w:rPr>
      </w:pPr>
      <w:r w:rsidRPr="004B711E">
        <w:t>数据集1不能很好地反映任意形状聚类，要更换数据集。</w:t>
      </w:r>
    </w:p>
    <w:p w14:paraId="48CC52FF" w14:textId="1D223E5F" w:rsidR="00C972B6" w:rsidRDefault="00C972B6" w:rsidP="00C972B6">
      <w:pPr>
        <w:rPr>
          <w:b/>
          <w:bCs/>
        </w:rPr>
      </w:pPr>
      <w:r>
        <w:rPr>
          <w:rFonts w:hint="eastAsia"/>
          <w:b/>
          <w:bCs/>
        </w:rPr>
        <w:t>修改情况：</w:t>
      </w:r>
    </w:p>
    <w:p w14:paraId="4FD71A89" w14:textId="226DD832" w:rsidR="004B711E" w:rsidRPr="004B711E" w:rsidRDefault="004B711E" w:rsidP="00C972B6">
      <w:pPr>
        <w:rPr>
          <w:rFonts w:hint="eastAsia"/>
        </w:rPr>
      </w:pPr>
      <w:r w:rsidRPr="004B711E">
        <w:t>已重新合成人工据集1，数据集可满足任意形状特点</w:t>
      </w:r>
      <w:r>
        <w:rPr>
          <w:rFonts w:hint="eastAsia"/>
        </w:rPr>
        <w:t>。</w:t>
      </w:r>
    </w:p>
    <w:p w14:paraId="14332D57" w14:textId="58FB93B3" w:rsidR="007C61D7" w:rsidRDefault="007C61D7" w:rsidP="007C61D7">
      <w:pPr>
        <w:pStyle w:val="a9"/>
        <w:numPr>
          <w:ilvl w:val="0"/>
          <w:numId w:val="2"/>
        </w:numPr>
        <w:rPr>
          <w:b/>
          <w:bCs/>
        </w:rPr>
      </w:pPr>
      <w:r w:rsidRPr="00C972B6">
        <w:rPr>
          <w:rFonts w:hint="eastAsia"/>
          <w:b/>
          <w:bCs/>
        </w:rPr>
        <w:t>修改建议：</w:t>
      </w:r>
    </w:p>
    <w:p w14:paraId="3D90FB0C" w14:textId="1F3F3859" w:rsidR="004B711E" w:rsidRPr="004B711E" w:rsidRDefault="004B711E" w:rsidP="004B711E">
      <w:pPr>
        <w:rPr>
          <w:rFonts w:hint="eastAsia"/>
        </w:rPr>
      </w:pPr>
      <w:r w:rsidRPr="004B711E">
        <w:t>算法评价指标使用NMI等更合理的指标。</w:t>
      </w:r>
    </w:p>
    <w:p w14:paraId="21C031A8" w14:textId="042F0B3D" w:rsidR="00C972B6" w:rsidRDefault="00C972B6" w:rsidP="00C972B6">
      <w:pPr>
        <w:rPr>
          <w:b/>
          <w:bCs/>
        </w:rPr>
      </w:pPr>
      <w:r>
        <w:rPr>
          <w:rFonts w:hint="eastAsia"/>
          <w:b/>
          <w:bCs/>
        </w:rPr>
        <w:t>修改情况：</w:t>
      </w:r>
    </w:p>
    <w:p w14:paraId="12B63695" w14:textId="01DE246F" w:rsidR="004B711E" w:rsidRPr="004B711E" w:rsidRDefault="004B711E" w:rsidP="00C972B6">
      <w:pPr>
        <w:rPr>
          <w:rFonts w:hint="eastAsia"/>
        </w:rPr>
      </w:pPr>
      <w:r w:rsidRPr="004B711E">
        <w:t>已完成替换评价指标后的实验并完善论文。</w:t>
      </w:r>
    </w:p>
    <w:p w14:paraId="52C9E87F" w14:textId="77777777" w:rsidR="007C61D7" w:rsidRDefault="007C61D7" w:rsidP="007C61D7">
      <w:pPr>
        <w:pStyle w:val="a9"/>
        <w:numPr>
          <w:ilvl w:val="0"/>
          <w:numId w:val="2"/>
        </w:numPr>
        <w:rPr>
          <w:b/>
          <w:bCs/>
        </w:rPr>
      </w:pPr>
      <w:r w:rsidRPr="00C972B6">
        <w:rPr>
          <w:rFonts w:hint="eastAsia"/>
          <w:b/>
          <w:bCs/>
        </w:rPr>
        <w:t>修改建议：</w:t>
      </w:r>
    </w:p>
    <w:p w14:paraId="239F9246" w14:textId="7B23CC67" w:rsidR="00601A12" w:rsidRPr="00601A12" w:rsidRDefault="00601A12" w:rsidP="00601A12">
      <w:pPr>
        <w:rPr>
          <w:rFonts w:hint="eastAsia"/>
        </w:rPr>
      </w:pPr>
      <w:r w:rsidRPr="00601A12">
        <w:t>对比实验的算法久远，应选择近年较新的算法对比。</w:t>
      </w:r>
    </w:p>
    <w:p w14:paraId="6924D320" w14:textId="3AB0E8A8" w:rsidR="00CA0D41" w:rsidRDefault="00CA0D41" w:rsidP="00CA0D41">
      <w:pPr>
        <w:rPr>
          <w:b/>
          <w:bCs/>
        </w:rPr>
      </w:pPr>
      <w:r>
        <w:rPr>
          <w:rFonts w:hint="eastAsia"/>
          <w:b/>
          <w:bCs/>
        </w:rPr>
        <w:t>修改情况：</w:t>
      </w:r>
    </w:p>
    <w:p w14:paraId="7D3169F0" w14:textId="006F8C35" w:rsidR="00601A12" w:rsidRPr="00601A12" w:rsidRDefault="00601A12" w:rsidP="00CA0D41">
      <w:pPr>
        <w:rPr>
          <w:rFonts w:hint="eastAsia"/>
        </w:rPr>
      </w:pPr>
      <w:r w:rsidRPr="00601A12">
        <w:t>已将距今太久远的算法替换力近几年新提出的聚类算法。</w:t>
      </w:r>
    </w:p>
    <w:p w14:paraId="1D186CE6" w14:textId="77777777" w:rsidR="007C61D7" w:rsidRDefault="007C61D7" w:rsidP="007C61D7">
      <w:pPr>
        <w:pStyle w:val="a9"/>
        <w:numPr>
          <w:ilvl w:val="0"/>
          <w:numId w:val="2"/>
        </w:numPr>
        <w:rPr>
          <w:b/>
          <w:bCs/>
        </w:rPr>
      </w:pPr>
      <w:r w:rsidRPr="00C972B6">
        <w:rPr>
          <w:rFonts w:hint="eastAsia"/>
          <w:b/>
          <w:bCs/>
        </w:rPr>
        <w:t>修改建议：</w:t>
      </w:r>
    </w:p>
    <w:p w14:paraId="71BA5F42" w14:textId="5244F54E" w:rsidR="00D53C4B" w:rsidRPr="00D53C4B" w:rsidRDefault="00D53C4B" w:rsidP="00D53C4B">
      <w:pPr>
        <w:rPr>
          <w:rFonts w:hint="eastAsia"/>
        </w:rPr>
      </w:pPr>
      <w:r w:rsidRPr="00D53C4B">
        <w:t>代表点位置调整步骤中，三种力应增加消融实验。</w:t>
      </w:r>
    </w:p>
    <w:p w14:paraId="70FFC97E" w14:textId="719ED584" w:rsidR="00CA0D41" w:rsidRDefault="00CA0D41" w:rsidP="00CA0D41">
      <w:pPr>
        <w:rPr>
          <w:b/>
          <w:bCs/>
        </w:rPr>
      </w:pPr>
      <w:r>
        <w:rPr>
          <w:rFonts w:hint="eastAsia"/>
          <w:b/>
          <w:bCs/>
        </w:rPr>
        <w:t>修改情况</w:t>
      </w:r>
      <w:r>
        <w:rPr>
          <w:rFonts w:hint="eastAsia"/>
          <w:b/>
          <w:bCs/>
        </w:rPr>
        <w:t>：</w:t>
      </w:r>
    </w:p>
    <w:p w14:paraId="62D296C7" w14:textId="349F3BA3" w:rsidR="00D53C4B" w:rsidRPr="00D53C4B" w:rsidRDefault="00D53C4B" w:rsidP="00CA0D41">
      <w:pPr>
        <w:rPr>
          <w:rFonts w:hint="eastAsia"/>
        </w:rPr>
      </w:pPr>
      <w:r w:rsidRPr="00D53C4B">
        <w:t>已增加针对于三种力的消融实验及论述部分。</w:t>
      </w:r>
    </w:p>
    <w:p w14:paraId="2537FA46" w14:textId="31EAC736" w:rsidR="007C61D7" w:rsidRDefault="007C61D7" w:rsidP="007C61D7">
      <w:pPr>
        <w:pStyle w:val="a9"/>
        <w:numPr>
          <w:ilvl w:val="0"/>
          <w:numId w:val="2"/>
        </w:numPr>
        <w:rPr>
          <w:b/>
          <w:bCs/>
        </w:rPr>
      </w:pPr>
      <w:r w:rsidRPr="00C972B6">
        <w:rPr>
          <w:rFonts w:hint="eastAsia"/>
          <w:b/>
          <w:bCs/>
        </w:rPr>
        <w:t>修改建议：</w:t>
      </w:r>
    </w:p>
    <w:p w14:paraId="15BC5D34" w14:textId="03EB4308" w:rsidR="005913FC" w:rsidRPr="005913FC" w:rsidRDefault="005913FC" w:rsidP="005913FC">
      <w:pPr>
        <w:rPr>
          <w:rFonts w:hint="eastAsia"/>
        </w:rPr>
      </w:pPr>
      <w:r w:rsidRPr="005913FC">
        <w:t>1.2节开始时提到五类算法，后续却有六种算法，此处需完善。</w:t>
      </w:r>
    </w:p>
    <w:p w14:paraId="378AB650" w14:textId="169E8983" w:rsidR="00CA0D41" w:rsidRDefault="00CA0D41" w:rsidP="00CA0D41">
      <w:pPr>
        <w:rPr>
          <w:b/>
          <w:bCs/>
        </w:rPr>
      </w:pPr>
      <w:r>
        <w:rPr>
          <w:rFonts w:hint="eastAsia"/>
          <w:b/>
          <w:bCs/>
        </w:rPr>
        <w:t>修改情况</w:t>
      </w:r>
      <w:r>
        <w:rPr>
          <w:rFonts w:hint="eastAsia"/>
          <w:b/>
          <w:bCs/>
        </w:rPr>
        <w:t>：</w:t>
      </w:r>
    </w:p>
    <w:p w14:paraId="41AD5200" w14:textId="6AA665EF" w:rsidR="00687F43" w:rsidRPr="00687F43" w:rsidRDefault="00687F43" w:rsidP="00CA0D41">
      <w:pPr>
        <w:rPr>
          <w:rFonts w:hint="eastAsia"/>
        </w:rPr>
      </w:pPr>
      <w:r w:rsidRPr="00687F43">
        <w:t>此处已完善1.2节开始时的叙述错保，改为六类算法。</w:t>
      </w:r>
    </w:p>
    <w:sectPr w:rsidR="00687F43" w:rsidRPr="00687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25EBE"/>
    <w:multiLevelType w:val="hybridMultilevel"/>
    <w:tmpl w:val="59102126"/>
    <w:lvl w:ilvl="0" w:tplc="A6D01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E53FC2"/>
    <w:multiLevelType w:val="hybridMultilevel"/>
    <w:tmpl w:val="024EE7F4"/>
    <w:lvl w:ilvl="0" w:tplc="6E8A3C34">
      <w:start w:val="1"/>
      <w:numFmt w:val="decimal"/>
      <w:lvlText w:val="（%1）"/>
      <w:lvlJc w:val="left"/>
      <w:pPr>
        <w:ind w:left="1260" w:hanging="8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20933032">
    <w:abstractNumId w:val="1"/>
  </w:num>
  <w:num w:numId="2" w16cid:durableId="191713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35"/>
    <w:rsid w:val="0019134E"/>
    <w:rsid w:val="00194F6D"/>
    <w:rsid w:val="001E13AC"/>
    <w:rsid w:val="002F52F3"/>
    <w:rsid w:val="003362AE"/>
    <w:rsid w:val="003E0CD2"/>
    <w:rsid w:val="004420BA"/>
    <w:rsid w:val="00452486"/>
    <w:rsid w:val="004B711E"/>
    <w:rsid w:val="004F0FC2"/>
    <w:rsid w:val="00511DAB"/>
    <w:rsid w:val="005913FC"/>
    <w:rsid w:val="00601A12"/>
    <w:rsid w:val="0066567D"/>
    <w:rsid w:val="00687F43"/>
    <w:rsid w:val="006A69D2"/>
    <w:rsid w:val="006C046D"/>
    <w:rsid w:val="006E5335"/>
    <w:rsid w:val="0071660E"/>
    <w:rsid w:val="00732648"/>
    <w:rsid w:val="007C61D7"/>
    <w:rsid w:val="00810678"/>
    <w:rsid w:val="00891B20"/>
    <w:rsid w:val="0097178F"/>
    <w:rsid w:val="00995EFD"/>
    <w:rsid w:val="009963AE"/>
    <w:rsid w:val="00A27085"/>
    <w:rsid w:val="00A6105B"/>
    <w:rsid w:val="00A66AD7"/>
    <w:rsid w:val="00A80B0F"/>
    <w:rsid w:val="00BC24D6"/>
    <w:rsid w:val="00C2287B"/>
    <w:rsid w:val="00C972B6"/>
    <w:rsid w:val="00CA0D41"/>
    <w:rsid w:val="00D030C0"/>
    <w:rsid w:val="00D53C4B"/>
    <w:rsid w:val="00EB7636"/>
    <w:rsid w:val="00F1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1967"/>
  <w15:chartTrackingRefBased/>
  <w15:docId w15:val="{B0D0884D-EF09-4FD8-85EE-6E3644FF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5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3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3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3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3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3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3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53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5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5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53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53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53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53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53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53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53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3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5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5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5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53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5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53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5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Wei</dc:creator>
  <cp:keywords/>
  <dc:description/>
  <cp:lastModifiedBy>Sk Wei</cp:lastModifiedBy>
  <cp:revision>32</cp:revision>
  <dcterms:created xsi:type="dcterms:W3CDTF">2026-05-11T09:33:00Z</dcterms:created>
  <dcterms:modified xsi:type="dcterms:W3CDTF">2026-05-11T09:48:00Z</dcterms:modified>
</cp:coreProperties>
</file>