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7DB" w:rsidRDefault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Windows 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1703</w:t>
      </w:r>
      <w:r w:rsidR="00145C9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멀티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</w:t>
      </w:r>
    </w:p>
    <w:p w:rsidR="00F14071" w:rsidRDefault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출처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:</w:t>
      </w:r>
      <w:hyperlink r:id="rId5" w:history="1">
        <w:r w:rsidRPr="00FC2EED">
          <w:rPr>
            <w:rStyle w:val="a3"/>
          </w:rPr>
          <w:t>https://borncity.com/win/2017/04/22/windows-10-version-1703-usb-stick-multi-partition-support/</w:t>
        </w:r>
      </w:hyperlink>
    </w:p>
    <w:p w:rsidR="00F14071" w:rsidRDefault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Microsoft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10 Creators Update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비밀리에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기능을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추가했습니다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이것은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최초의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빌드입니다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자세한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내용은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다음과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F14071" w:rsidRDefault="00F14071"/>
    <w:p w:rsidR="00F14071" w:rsidRDefault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배경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문제가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F14071" w:rsidRDefault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저장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매체는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가지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범주로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분류됩니다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F14071" w:rsidRPr="00F14071" w:rsidRDefault="00F14071" w:rsidP="00F14071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고정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설정된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</w:p>
    <w:p w:rsidR="00F14071" w:rsidRPr="00F14071" w:rsidRDefault="00F14071" w:rsidP="00F14071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매체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(RMB)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세트가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매체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F14071" w:rsidRDefault="00F14071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고정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Georgia" w:hAnsi="Georgia"/>
          <w:color w:val="333333"/>
          <w:shd w:val="clear" w:color="auto" w:fill="FFFFFF"/>
        </w:rPr>
        <w:t>Fixed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Georgia" w:hAnsi="Georgia"/>
          <w:color w:val="333333"/>
          <w:shd w:val="clear" w:color="auto" w:fill="FFFFFF"/>
        </w:rPr>
        <w:t>Removable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컨트롤러의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펌웨어에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설정됩니다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고정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설정된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구분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되고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내에서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탐색기로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그룹화됩니다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아래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스크린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참조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).</w:t>
      </w:r>
    </w:p>
    <w:p w:rsidR="00145C97" w:rsidRDefault="00145C97" w:rsidP="00F14071">
      <w:r>
        <w:rPr>
          <w:noProof/>
        </w:rPr>
        <w:drawing>
          <wp:inline distT="0" distB="0" distL="0" distR="0">
            <wp:extent cx="5076825" cy="4285615"/>
            <wp:effectExtent l="0" t="0" r="952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97" w:rsidRDefault="00145C97" w:rsidP="00F14071"/>
    <w:p w:rsidR="00145C97" w:rsidRDefault="00145C97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(RMB)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세트가있는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Medien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장치로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구분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됩니다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제한이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예를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들어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시스템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탐색기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장치의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마운트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C97" w:rsidTr="00145C97">
        <w:tc>
          <w:tcPr>
            <w:tcW w:w="9016" w:type="dxa"/>
          </w:tcPr>
          <w:p w:rsidR="00145C97" w:rsidRDefault="00145C97" w:rsidP="00F14071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타사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도구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또는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Linux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또는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Windows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명령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줄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도구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디스크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파트를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사용하여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USB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스틱에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여러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파티션을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만들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그러나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(Linux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와는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반대로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 Windows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예를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들어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Explorer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첫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번째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파티션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만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표시합니다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다른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모든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파티션은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무시됩니다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 Linux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에서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생성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된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다중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파티션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USB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스틱을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Windows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에서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포맷해야하는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경우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충돌이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발생합니다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 Windows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는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첫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번째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파티션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만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포맷합니다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145C97" w:rsidRDefault="00145C97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45C97" w:rsidRDefault="00145C97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특별한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경우는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To Go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3.0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스틱입니다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Windows 8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부터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운영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체제를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휴대용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설치할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기능은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8, 8.1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Enterprise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To Go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가능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펌웨어는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고정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비트를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제공함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지정된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필요합니다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 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하드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디스크처럼이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매체를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때문에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스틱에는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이상의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포함될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블로그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내에서이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기사에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여러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기사로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토론했습니다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끝에있는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링크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목록을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참조하십시오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Windows 10 Creators Update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Windows 10 Creators Update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릴리스에서는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유치한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Paint 3D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앱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잉크에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많은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배웠습니다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Microsoft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시스템의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대해서는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언급하지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않았습니다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r>
        <w:rPr>
          <w:noProof/>
        </w:rPr>
        <w:lastRenderedPageBreak/>
        <w:drawing>
          <wp:inline distT="0" distB="0" distL="0" distR="0">
            <wp:extent cx="5513705" cy="4312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위의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스크린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샷은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파티션이있는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보여줍니다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탐색기에서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논리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드라이버를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1703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이전의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버전에서는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인식됩니다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시간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전에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독일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사이트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세부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사항을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우연히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발견했습니다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웹을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검색하면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tenforums.com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r>
        <w:rPr>
          <w:rFonts w:ascii="Georgia" w:hAnsi="Georgia"/>
          <w:color w:val="333333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Georgia" w:hAnsi="Georgia"/>
            <w:color w:val="743399"/>
            <w:bdr w:val="none" w:sz="0" w:space="0" w:color="auto" w:frame="1"/>
            <w:shd w:val="clear" w:color="auto" w:fill="FFFFFF"/>
          </w:rPr>
          <w:t>tenforums.com entry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항목으로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누군가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며칠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전에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새로운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동작을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언급했습니다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형편없는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구현은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…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불행히도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Microsoft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구현은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절반쯤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중단되었습니다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Windows 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1703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이동식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여러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마운트하고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내에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논리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볼륨을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표시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수있는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확장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기능이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이러한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구조를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만드는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필요한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도구는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적절한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방식으로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업데이트되지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않습니다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명령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도구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diskpart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버전에서도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가능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여러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작성하고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논리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드라이브를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대부분의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사용자가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관리는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올바르게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처리하지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못합니다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F14071">
      <w:r>
        <w:rPr>
          <w:noProof/>
        </w:rPr>
        <w:lastRenderedPageBreak/>
        <w:drawing>
          <wp:inline distT="0" distB="0" distL="0" distR="0">
            <wp:extent cx="5650230" cy="4380865"/>
            <wp:effectExtent l="0" t="0" r="762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9" w:rsidRPr="00155579" w:rsidRDefault="00155579" w:rsidP="00155579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분할되어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경우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볼륨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축소를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거부합니다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컨텍스트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메뉴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명령은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회색으로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표시됨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볼륨을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삭제하거나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Pr="00155579" w:rsidRDefault="00155579" w:rsidP="00155579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만들었습니다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축소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없었습니다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마지막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마우스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오른쪽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버튼으로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클릭하고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상황에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맞는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메뉴에서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볼륨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축소를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선택하십시오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이것은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1703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작성된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미디어에서만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테스트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중에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작동했습니다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Pr="00155579" w:rsidRDefault="00155579" w:rsidP="00155579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잠깐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호기심이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기존의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삭제하고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2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개의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만들었습니다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그러나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디스크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통해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FAT32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모두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NTFS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옵션이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누락되었습니다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FAT32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탐색기에서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상황에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맞는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메뉴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명령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볼륨을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NTFS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포맷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있었습니다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155579" w:rsidRDefault="00155579" w:rsidP="0015557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이상합니다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Mini Tools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관리자와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타사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도구를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사용하여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적절한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방식으로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만듭니다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마지막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참고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사항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 Windows 10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1703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다중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USB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스틱을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만든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경우이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미디어는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이전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버전에서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완전히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지원되지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않습니다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번째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파티션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인식됩니다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155579" w:rsidRDefault="00155579" w:rsidP="0015557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rPr>
          <w:rStyle w:val="a8"/>
          <w:rFonts w:ascii="Georgia" w:hAnsi="Georgia"/>
          <w:color w:val="333333"/>
          <w:bdr w:val="none" w:sz="0" w:space="0" w:color="auto" w:frame="1"/>
        </w:rPr>
        <w:t>Similar articles:</w:t>
      </w:r>
      <w:r>
        <w:rPr>
          <w:rFonts w:ascii="Georgia" w:hAnsi="Georgia"/>
          <w:b/>
          <w:bCs/>
          <w:color w:val="333333"/>
          <w:bdr w:val="none" w:sz="0" w:space="0" w:color="auto" w:frame="1"/>
        </w:rPr>
        <w:br/>
      </w:r>
      <w:hyperlink r:id="rId10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How to create your own Windows 8 To Go Developer Preview</w:t>
        </w:r>
      </w:hyperlink>
      <w:r>
        <w:rPr>
          <w:rFonts w:ascii="Georgia" w:hAnsi="Georgia"/>
          <w:color w:val="333333"/>
        </w:rPr>
        <w:br/>
      </w:r>
      <w:hyperlink r:id="rId11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Creating Windows 8 To Go on a 16 GB USB-Stick</w:t>
        </w:r>
      </w:hyperlink>
      <w:r>
        <w:rPr>
          <w:rFonts w:ascii="Georgia" w:hAnsi="Georgia"/>
          <w:b/>
          <w:bCs/>
          <w:color w:val="333333"/>
          <w:bdr w:val="none" w:sz="0" w:space="0" w:color="auto" w:frame="1"/>
        </w:rPr>
        <w:br/>
      </w:r>
      <w:hyperlink r:id="rId12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Creating Windows To Go from Windows 8/8.1 (Release Preview)</w:t>
        </w:r>
      </w:hyperlink>
      <w:r>
        <w:rPr>
          <w:rFonts w:ascii="Georgia" w:hAnsi="Georgia"/>
          <w:color w:val="333333"/>
        </w:rPr>
        <w:br/>
      </w:r>
      <w:hyperlink r:id="rId13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Windows To Go mit Windows 8/8.1 (Release Preview)</w:t>
        </w:r>
      </w:hyperlink>
      <w:r>
        <w:rPr>
          <w:rFonts w:ascii="Georgia" w:hAnsi="Georgia"/>
          <w:color w:val="333333"/>
        </w:rPr>
        <w:br/>
      </w:r>
      <w:hyperlink r:id="rId14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Windows To Go – Windows 8 Consumer Preview on the run …</w:t>
        </w:r>
      </w:hyperlink>
    </w:p>
    <w:p w:rsidR="00155579" w:rsidRDefault="00155579" w:rsidP="00155579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hyperlink r:id="rId15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Windows 8 To Go with Dual-Boot</w:t>
        </w:r>
      </w:hyperlink>
      <w:r>
        <w:rPr>
          <w:rFonts w:ascii="Georgia" w:hAnsi="Georgia"/>
          <w:color w:val="333333"/>
        </w:rPr>
        <w:br/>
      </w:r>
      <w:hyperlink r:id="rId16" w:history="1">
        <w:r>
          <w:rPr>
            <w:rStyle w:val="a3"/>
            <w:rFonts w:ascii="Georgia" w:hAnsi="Georgia"/>
            <w:color w:val="743399"/>
            <w:bdr w:val="none" w:sz="0" w:space="0" w:color="auto" w:frame="1"/>
          </w:rPr>
          <w:t>Windows 8: A cure for To Go Workspace Bug</w:t>
        </w:r>
      </w:hyperlink>
    </w:p>
    <w:p w:rsidR="00155579" w:rsidRDefault="00155579" w:rsidP="00155579"/>
    <w:p w:rsidR="00155579" w:rsidRPr="00155579" w:rsidRDefault="00155579" w:rsidP="00155579">
      <w:pPr>
        <w:rPr>
          <w:rFonts w:hint="eastAsia"/>
        </w:rPr>
      </w:pPr>
    </w:p>
    <w:sectPr w:rsidR="00155579" w:rsidRPr="00155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C6F93"/>
    <w:multiLevelType w:val="hybridMultilevel"/>
    <w:tmpl w:val="60228E5A"/>
    <w:lvl w:ilvl="0" w:tplc="379CE96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71"/>
    <w:rsid w:val="000B77DB"/>
    <w:rsid w:val="00145C97"/>
    <w:rsid w:val="00155579"/>
    <w:rsid w:val="00F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74AD"/>
  <w15:chartTrackingRefBased/>
  <w15:docId w15:val="{4AA3A9C5-CAEA-44FE-BB0D-690A312F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07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1407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14071"/>
    <w:pPr>
      <w:ind w:leftChars="400" w:left="800"/>
    </w:pPr>
  </w:style>
  <w:style w:type="table" w:styleId="a6">
    <w:name w:val="Table Grid"/>
    <w:basedOn w:val="a1"/>
    <w:uiPriority w:val="39"/>
    <w:rsid w:val="0014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1555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5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forums.com/software-apps/81993-cu-supports-multiple-partitions-standard-usb-flash-drive.html" TargetMode="External"/><Relationship Id="rId13" Type="http://schemas.openxmlformats.org/officeDocument/2006/relationships/hyperlink" Target="http://www.borncity.com/blog/2012/06/01/windows-to-go-mit-windows-8-release-p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borncity.com/blog/2012/06/02/creating-windows-to-go-from-windows-8-release-p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orncity.com/blog/2012/11/12/windows-8-a-cure-for-to-go-workspace-bu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borncity.com/blog/2011/09/21/creating-windows-8-to-go-on-a-16-gb-usb-stick/" TargetMode="External"/><Relationship Id="rId5" Type="http://schemas.openxmlformats.org/officeDocument/2006/relationships/hyperlink" Target="https://borncity.com/win/2017/04/22/windows-10-version-1703-usb-stick-multi-partition-support/" TargetMode="External"/><Relationship Id="rId15" Type="http://schemas.openxmlformats.org/officeDocument/2006/relationships/hyperlink" Target="http://www.borncity.com/blog/2011/10/30/windows-8-to-go-with-dual-boot/" TargetMode="External"/><Relationship Id="rId10" Type="http://schemas.openxmlformats.org/officeDocument/2006/relationships/hyperlink" Target="http://www.borncity.com/blog/2011/09/18/how-to-create-your-own-windows-8-to-go-developer-previe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borncity.com/blog/2012/03/03/windows-to-go-windows-8-consumer-preview-on-the-ru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원술</dc:creator>
  <cp:keywords/>
  <dc:description/>
  <cp:lastModifiedBy>강 원술</cp:lastModifiedBy>
  <cp:revision>2</cp:revision>
  <dcterms:created xsi:type="dcterms:W3CDTF">2019-12-11T23:23:00Z</dcterms:created>
  <dcterms:modified xsi:type="dcterms:W3CDTF">2019-12-11T23:58:00Z</dcterms:modified>
</cp:coreProperties>
</file>