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132D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</w:p>
    <w:p w14:paraId="387F75E5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</w:p>
    <w:p w14:paraId="0CDAB626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  <w:r w:rsidRPr="00530BE2">
        <w:rPr>
          <w:rFonts w:ascii="Courier New" w:hAnsi="Courier New" w:cs="Courier New"/>
          <w:sz w:val="18"/>
          <w:szCs w:val="18"/>
          <w:lang/>
        </w:rPr>
        <w:t>WYKAZ SKRÓTÓW I SYMBOLI</w:t>
      </w:r>
    </w:p>
    <w:p w14:paraId="3D8A8F1F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</w:p>
    <w:p w14:paraId="07A15E66" w14:textId="77777777" w:rsidR="00135E76" w:rsidRPr="00530BE2" w:rsidRDefault="00135E76">
      <w:pPr>
        <w:rPr>
          <w:rFonts w:ascii="Courier New" w:hAnsi="Courier New" w:cs="Courier New"/>
          <w:sz w:val="18"/>
          <w:szCs w:val="18"/>
          <w:lang/>
        </w:rPr>
      </w:pPr>
      <w:r w:rsidRPr="00530BE2">
        <w:rPr>
          <w:rFonts w:ascii="Courier New" w:hAnsi="Courier New" w:cs="Courier New"/>
          <w:sz w:val="18"/>
          <w:szCs w:val="18"/>
          <w:lang/>
        </w:rPr>
        <w:t>Symbole siedliskowych typów lasu</w:t>
      </w: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36"/>
      </w:tblGrid>
      <w:tr w:rsidR="00135E76" w:rsidRPr="00530BE2" w14:paraId="2C51C21A" w14:textId="77777777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AF2321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Bs</w:t>
            </w:r>
          </w:p>
          <w:p w14:paraId="5DE38C0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D8060C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Bśw</w:t>
            </w:r>
          </w:p>
          <w:p w14:paraId="410DA9E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43AF2A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Bw</w:t>
            </w:r>
          </w:p>
          <w:p w14:paraId="247CE42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649E8C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Bb</w:t>
            </w:r>
          </w:p>
          <w:p w14:paraId="3C7361F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1816A5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BMśw</w:t>
            </w:r>
          </w:p>
          <w:p w14:paraId="4CD954E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89A54A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BMw</w:t>
            </w:r>
          </w:p>
          <w:p w14:paraId="63AEF38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9C20A0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BMb</w:t>
            </w:r>
          </w:p>
          <w:p w14:paraId="3407123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E52D53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LMśw</w:t>
            </w:r>
          </w:p>
          <w:p w14:paraId="1ACAAE3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C8B65C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LMw</w:t>
            </w:r>
          </w:p>
          <w:p w14:paraId="3ACB5FC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727086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LMb</w:t>
            </w:r>
          </w:p>
          <w:p w14:paraId="1F7B05F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DA1337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Lśw</w:t>
            </w:r>
          </w:p>
          <w:p w14:paraId="3C41434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EBF318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Lw</w:t>
            </w:r>
          </w:p>
          <w:p w14:paraId="77DC7C2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094027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Lł</w:t>
            </w:r>
          </w:p>
          <w:p w14:paraId="29306E4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203266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Ol</w:t>
            </w:r>
          </w:p>
          <w:p w14:paraId="0DE444D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9327BC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OlJ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0CB6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Bór suchy</w:t>
            </w:r>
          </w:p>
          <w:p w14:paraId="2C28868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9BD857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Bór świeży</w:t>
            </w:r>
          </w:p>
          <w:p w14:paraId="66B513D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BC63BF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Bór wilgotny</w:t>
            </w:r>
          </w:p>
          <w:p w14:paraId="0EF7B3C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FB77CA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Bór bagienny</w:t>
            </w:r>
          </w:p>
          <w:p w14:paraId="4D3508F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6A531A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Bór mieszany świeży</w:t>
            </w:r>
          </w:p>
          <w:p w14:paraId="0A6F030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FD2F25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Bór mieszany wilgotny</w:t>
            </w:r>
          </w:p>
          <w:p w14:paraId="3AA7B73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F2BA67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Bór mieszany bagienny</w:t>
            </w:r>
          </w:p>
          <w:p w14:paraId="589F2BD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D62429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Las mieszany świeży</w:t>
            </w:r>
          </w:p>
          <w:p w14:paraId="6DA20A2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C6D407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Las mieszany wilgotny</w:t>
            </w:r>
          </w:p>
          <w:p w14:paraId="064F8A5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47A4B5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Las mieszany bagienny</w:t>
            </w:r>
          </w:p>
          <w:p w14:paraId="52A8795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44384F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Las świeży</w:t>
            </w:r>
          </w:p>
          <w:p w14:paraId="4D512F2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E8ADE2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Las wilgotny</w:t>
            </w:r>
          </w:p>
          <w:p w14:paraId="707A83F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724B0B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Las łęgowy</w:t>
            </w:r>
          </w:p>
          <w:p w14:paraId="459BE8D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9407F3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Ols</w:t>
            </w:r>
          </w:p>
          <w:p w14:paraId="0A5C0A5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804698C" w14:textId="77777777" w:rsidR="00135E76" w:rsidRPr="00530BE2" w:rsidRDefault="00135E76" w:rsidP="003B1727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 xml:space="preserve">Ols jesionowy </w:t>
            </w:r>
          </w:p>
        </w:tc>
      </w:tr>
    </w:tbl>
    <w:p w14:paraId="579039A8" w14:textId="77777777" w:rsidR="00135E76" w:rsidRPr="00530BE2" w:rsidRDefault="00135E76">
      <w:pPr>
        <w:rPr>
          <w:sz w:val="18"/>
          <w:szCs w:val="18"/>
        </w:rPr>
      </w:pPr>
    </w:p>
    <w:p w14:paraId="5300D68B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  <w:r w:rsidRPr="00530BE2">
        <w:rPr>
          <w:rFonts w:ascii="Courier New" w:hAnsi="Courier New" w:cs="Courier New"/>
          <w:sz w:val="18"/>
          <w:szCs w:val="18"/>
          <w:lang/>
        </w:rPr>
        <w:t>SYMBOLE NAZW DRZEW</w:t>
      </w:r>
    </w:p>
    <w:p w14:paraId="62337DA4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36"/>
      </w:tblGrid>
      <w:tr w:rsidR="00135E76" w:rsidRPr="00530BE2" w14:paraId="21CA23FC" w14:textId="77777777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7F30A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Ak</w:t>
            </w:r>
          </w:p>
          <w:p w14:paraId="6AE3A72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A8FE81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Brz</w:t>
            </w:r>
          </w:p>
          <w:p w14:paraId="3DC8B13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743A7E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Brzb</w:t>
            </w:r>
          </w:p>
          <w:p w14:paraId="598C4A3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607F3E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Brzom</w:t>
            </w:r>
          </w:p>
          <w:p w14:paraId="2A24A92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B7B0F7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Bk</w:t>
            </w:r>
          </w:p>
          <w:p w14:paraId="1B0D4C8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83EB4E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Czm</w:t>
            </w:r>
          </w:p>
          <w:p w14:paraId="48AE1F0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AE898E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Czr</w:t>
            </w:r>
          </w:p>
          <w:p w14:paraId="283F5F9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243E79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Dg</w:t>
            </w:r>
          </w:p>
          <w:p w14:paraId="2219939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A3F864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Db</w:t>
            </w:r>
          </w:p>
          <w:p w14:paraId="020F591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1DA890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Dbs</w:t>
            </w:r>
          </w:p>
          <w:p w14:paraId="57C77CB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B07E7D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Dbc</w:t>
            </w:r>
          </w:p>
          <w:p w14:paraId="19563D3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C77F2A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Dbb</w:t>
            </w:r>
          </w:p>
          <w:p w14:paraId="40A3B71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3B30A4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Gb</w:t>
            </w:r>
          </w:p>
          <w:p w14:paraId="669F00D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CF116C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Gr</w:t>
            </w:r>
          </w:p>
          <w:p w14:paraId="4803606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4962B5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Jb</w:t>
            </w:r>
          </w:p>
          <w:p w14:paraId="500A170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E2240A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Jrz</w:t>
            </w:r>
          </w:p>
          <w:p w14:paraId="73165F9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C5D19E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Jw.</w:t>
            </w:r>
          </w:p>
          <w:p w14:paraId="5AB7F08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D9493E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Jd</w:t>
            </w:r>
          </w:p>
          <w:p w14:paraId="27FA418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6B1D97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Js</w:t>
            </w:r>
          </w:p>
          <w:p w14:paraId="2FF0DE9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697DBF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lastRenderedPageBreak/>
              <w:t>Jkl</w:t>
            </w:r>
          </w:p>
          <w:p w14:paraId="4ADF34E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FFE54E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Kl</w:t>
            </w:r>
          </w:p>
          <w:p w14:paraId="0B0BA52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8CB28B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Ksz</w:t>
            </w:r>
          </w:p>
          <w:p w14:paraId="04E6287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CAAF5E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Lp</w:t>
            </w:r>
          </w:p>
          <w:p w14:paraId="15A7AFB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D0D372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Md</w:t>
            </w:r>
          </w:p>
          <w:p w14:paraId="5F08CE8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FE8975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Ol</w:t>
            </w:r>
          </w:p>
          <w:p w14:paraId="4903C81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11F02A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Olsz</w:t>
            </w:r>
          </w:p>
          <w:p w14:paraId="0DB494C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3BCA2A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Orz</w:t>
            </w:r>
          </w:p>
          <w:p w14:paraId="56B802D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C527BE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Os</w:t>
            </w:r>
          </w:p>
          <w:p w14:paraId="336724E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7008F5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So</w:t>
            </w:r>
          </w:p>
          <w:p w14:paraId="0B86A32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72E577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Sob</w:t>
            </w:r>
          </w:p>
          <w:p w14:paraId="57DDC4C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1D2AC4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Socz</w:t>
            </w:r>
          </w:p>
          <w:p w14:paraId="3A28238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0E7656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Sosm</w:t>
            </w:r>
          </w:p>
          <w:p w14:paraId="38291FB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CB1A0E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Sowm</w:t>
            </w:r>
          </w:p>
          <w:p w14:paraId="657631A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25ACF6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Sw</w:t>
            </w:r>
          </w:p>
          <w:p w14:paraId="70D4253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5A4BE0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Tp</w:t>
            </w:r>
          </w:p>
          <w:p w14:paraId="6C1AAD2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6712A6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Wz</w:t>
            </w:r>
          </w:p>
          <w:p w14:paraId="4E75644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893BE2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Wb</w:t>
            </w:r>
          </w:p>
          <w:p w14:paraId="26F1810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CF1A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lastRenderedPageBreak/>
              <w:t>Akacja</w:t>
            </w:r>
          </w:p>
          <w:p w14:paraId="4645EA3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3363A2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Brzoza</w:t>
            </w:r>
          </w:p>
          <w:p w14:paraId="526200F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4CD292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Brzoza brodawkowa</w:t>
            </w:r>
            <w:r w:rsidR="00E346F0">
              <w:rPr>
                <w:rFonts w:ascii="Courier New" w:hAnsi="Courier New" w:cs="Courier New"/>
                <w:sz w:val="18"/>
                <w:szCs w:val="18"/>
                <w:lang/>
              </w:rPr>
              <w:t>ta</w:t>
            </w:r>
          </w:p>
          <w:p w14:paraId="1DAFB67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8F71CF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Brzoza omszona</w:t>
            </w:r>
          </w:p>
          <w:p w14:paraId="3B1FED2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2D8CEF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Buk</w:t>
            </w:r>
          </w:p>
          <w:p w14:paraId="6288107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8EBF34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Czeremcha</w:t>
            </w:r>
          </w:p>
          <w:p w14:paraId="2EDFD88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C82C40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Czereśnia</w:t>
            </w:r>
          </w:p>
          <w:p w14:paraId="1FA72C9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B6673D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Daglezja</w:t>
            </w:r>
          </w:p>
          <w:p w14:paraId="5477214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94370C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Dąb</w:t>
            </w:r>
          </w:p>
          <w:p w14:paraId="2B4AB56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C1CDC2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Dąb szypułkowy</w:t>
            </w:r>
          </w:p>
          <w:p w14:paraId="2A36611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3378DB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Dąb czerwony</w:t>
            </w:r>
          </w:p>
          <w:p w14:paraId="05438D1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B88009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Dąb bezszypułkowy</w:t>
            </w:r>
          </w:p>
          <w:p w14:paraId="7B8ADCB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94304F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Grab</w:t>
            </w:r>
          </w:p>
          <w:p w14:paraId="3B228DF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7ACF77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Grusza</w:t>
            </w:r>
          </w:p>
          <w:p w14:paraId="019EC66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32D66E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Jabłoń</w:t>
            </w:r>
          </w:p>
          <w:p w14:paraId="3FD0B84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53B633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Jarzębina</w:t>
            </w:r>
          </w:p>
          <w:p w14:paraId="125A683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15CA5A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Jawor</w:t>
            </w:r>
          </w:p>
          <w:p w14:paraId="4A4CB15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B3B579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Jodła</w:t>
            </w:r>
          </w:p>
          <w:p w14:paraId="2E9C8D5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6E7B0C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Jesion</w:t>
            </w:r>
          </w:p>
          <w:p w14:paraId="4176930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CF30BE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lastRenderedPageBreak/>
              <w:t>Klon jesionolistny</w:t>
            </w:r>
          </w:p>
          <w:p w14:paraId="131C2B4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AB6246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Klon</w:t>
            </w:r>
          </w:p>
          <w:p w14:paraId="789E7D4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339A13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Kasztanowiec</w:t>
            </w:r>
          </w:p>
          <w:p w14:paraId="04EA249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58A0FC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Lipa</w:t>
            </w:r>
          </w:p>
          <w:p w14:paraId="3C8BAF6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5D54DD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Modrzew</w:t>
            </w:r>
          </w:p>
          <w:p w14:paraId="73185D9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8CB48F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Olsza czarna</w:t>
            </w:r>
          </w:p>
          <w:p w14:paraId="79BA0C5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178F1D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Olsza szara</w:t>
            </w:r>
          </w:p>
          <w:p w14:paraId="47E2F62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90A652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Orzech</w:t>
            </w:r>
          </w:p>
          <w:p w14:paraId="4ED65B7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0807C3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Osika</w:t>
            </w:r>
          </w:p>
          <w:p w14:paraId="2C2B01F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8F7E18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Sosna</w:t>
            </w:r>
          </w:p>
          <w:p w14:paraId="2893249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FEEE7E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Sosna bank</w:t>
            </w:r>
            <w:r w:rsidR="00E346F0">
              <w:rPr>
                <w:rFonts w:ascii="Courier New" w:hAnsi="Courier New" w:cs="Courier New"/>
                <w:sz w:val="18"/>
                <w:szCs w:val="18"/>
                <w:lang/>
              </w:rPr>
              <w:t>s</w:t>
            </w: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a</w:t>
            </w:r>
          </w:p>
          <w:p w14:paraId="7B43743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5CE400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Sosna czarna</w:t>
            </w:r>
          </w:p>
          <w:p w14:paraId="347AB1C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203988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Sosna smołowa</w:t>
            </w:r>
          </w:p>
          <w:p w14:paraId="3EFE6BF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180100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Sosna wejmutka</w:t>
            </w:r>
          </w:p>
          <w:p w14:paraId="68F3088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E9BCB4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Świerk</w:t>
            </w:r>
          </w:p>
          <w:p w14:paraId="49D3777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09B851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Topola</w:t>
            </w:r>
          </w:p>
          <w:p w14:paraId="794DDAA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AC96EC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Wiąz</w:t>
            </w:r>
          </w:p>
          <w:p w14:paraId="5CAC11A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02D039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Wierzba</w:t>
            </w:r>
          </w:p>
          <w:p w14:paraId="69EF70E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</w:tc>
      </w:tr>
    </w:tbl>
    <w:p w14:paraId="62D32F85" w14:textId="77777777" w:rsidR="00135E76" w:rsidRPr="00530BE2" w:rsidRDefault="00135E76">
      <w:pPr>
        <w:jc w:val="center"/>
        <w:rPr>
          <w:sz w:val="18"/>
          <w:szCs w:val="18"/>
          <w:lang/>
        </w:rPr>
      </w:pPr>
    </w:p>
    <w:p w14:paraId="5AD2EB44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  <w:r w:rsidRPr="00530BE2">
        <w:rPr>
          <w:rFonts w:ascii="Courier New" w:hAnsi="Courier New" w:cs="Courier New"/>
          <w:sz w:val="18"/>
          <w:szCs w:val="18"/>
          <w:lang/>
        </w:rPr>
        <w:t>SKRÓTY W OPISIE DRZEWOSTANU</w:t>
      </w:r>
    </w:p>
    <w:p w14:paraId="68986365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36"/>
      </w:tblGrid>
      <w:tr w:rsidR="00135E76" w:rsidRPr="00530BE2" w14:paraId="559EBD4C" w14:textId="77777777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A15C6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bon.</w:t>
            </w:r>
          </w:p>
          <w:p w14:paraId="1E921EF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6BB32B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cz.</w:t>
            </w:r>
          </w:p>
          <w:p w14:paraId="369469E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6B0505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Dom.</w:t>
            </w:r>
          </w:p>
          <w:p w14:paraId="6507BA2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47D573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Drob. Kep.</w:t>
            </w:r>
          </w:p>
          <w:p w14:paraId="0786B14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54C509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II p</w:t>
            </w:r>
          </w:p>
          <w:p w14:paraId="6BBD134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F99D49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d-stan</w:t>
            </w:r>
          </w:p>
          <w:p w14:paraId="5B7CEB6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25F029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gat.</w:t>
            </w:r>
          </w:p>
          <w:p w14:paraId="71F33B9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B41D67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gł.</w:t>
            </w:r>
          </w:p>
          <w:p w14:paraId="47CC64B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740E57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Grup.</w:t>
            </w:r>
          </w:p>
          <w:p w14:paraId="5FB02BB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48B219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Hal.</w:t>
            </w:r>
          </w:p>
          <w:p w14:paraId="68948A9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59518B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Jedn.</w:t>
            </w:r>
          </w:p>
          <w:p w14:paraId="63E32E1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D6B952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Karł.</w:t>
            </w:r>
          </w:p>
          <w:p w14:paraId="4346A60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85B593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Kęp.</w:t>
            </w:r>
          </w:p>
          <w:p w14:paraId="337A7F8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D7C25A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KO</w:t>
            </w:r>
          </w:p>
          <w:p w14:paraId="1EBC706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E31BE7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Kl.w.</w:t>
            </w:r>
          </w:p>
          <w:p w14:paraId="1564D64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87CABE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Luź.</w:t>
            </w:r>
          </w:p>
          <w:p w14:paraId="41DC3F9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97F9EC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Miejsc.</w:t>
            </w:r>
          </w:p>
          <w:p w14:paraId="6FFB10D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DC2963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Nal.</w:t>
            </w:r>
          </w:p>
          <w:p w14:paraId="7D09DB8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E36B2A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lastRenderedPageBreak/>
              <w:t>Nas.</w:t>
            </w:r>
          </w:p>
          <w:p w14:paraId="1371E71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3BA955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Niejedn.</w:t>
            </w:r>
          </w:p>
          <w:p w14:paraId="7800622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1C3594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Nierónom.</w:t>
            </w:r>
          </w:p>
          <w:p w14:paraId="7E45A9A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18B2F5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</w:t>
            </w:r>
          </w:p>
          <w:p w14:paraId="63A4AA4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F250EB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Nieud.</w:t>
            </w:r>
          </w:p>
          <w:p w14:paraId="0BB1EFF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450027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Odr.</w:t>
            </w:r>
          </w:p>
          <w:p w14:paraId="4C7B755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752140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I p</w:t>
            </w:r>
          </w:p>
          <w:p w14:paraId="62D62C1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D65BA3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Pierśn.</w:t>
            </w:r>
          </w:p>
          <w:p w14:paraId="52A54CE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A844F5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Płaz.</w:t>
            </w:r>
          </w:p>
          <w:p w14:paraId="30E4045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687214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Podr.</w:t>
            </w:r>
          </w:p>
          <w:p w14:paraId="79143F9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8D8506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Podsz.</w:t>
            </w:r>
          </w:p>
          <w:p w14:paraId="3D927E6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80710B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Podsadz.</w:t>
            </w:r>
          </w:p>
          <w:p w14:paraId="02197FF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74F231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Pjd.</w:t>
            </w:r>
          </w:p>
          <w:p w14:paraId="2202D71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202901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Pd</w:t>
            </w:r>
          </w:p>
          <w:p w14:paraId="175F343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A63556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Pn</w:t>
            </w:r>
          </w:p>
          <w:p w14:paraId="0FD15E4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E1B03F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Pow.</w:t>
            </w:r>
          </w:p>
          <w:p w14:paraId="1D74E93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923907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Przep.</w:t>
            </w:r>
          </w:p>
          <w:p w14:paraId="5469E28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D23F87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Przeryw.</w:t>
            </w:r>
          </w:p>
          <w:p w14:paraId="680083A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6C7E9B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Przest.</w:t>
            </w:r>
          </w:p>
          <w:p w14:paraId="6E5D42C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AD8BD7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Rb.</w:t>
            </w:r>
          </w:p>
          <w:p w14:paraId="37E955F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D93FFD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Rzęd.</w:t>
            </w:r>
          </w:p>
          <w:p w14:paraId="01CA681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D073E4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Sadz.</w:t>
            </w:r>
          </w:p>
          <w:p w14:paraId="29ECE51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01C7B4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Sam.</w:t>
            </w:r>
          </w:p>
          <w:p w14:paraId="5FB2B5F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5FC077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Siedl.</w:t>
            </w:r>
          </w:p>
          <w:p w14:paraId="10B7720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89ED59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Spor.</w:t>
            </w:r>
          </w:p>
          <w:p w14:paraId="30756B5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3A3756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Śred.</w:t>
            </w:r>
          </w:p>
          <w:p w14:paraId="50DC660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2432AC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Umiark.</w:t>
            </w:r>
          </w:p>
          <w:p w14:paraId="55CD076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5A1147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Upr.</w:t>
            </w:r>
          </w:p>
          <w:p w14:paraId="7F9A04B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2B4069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Uszk.</w:t>
            </w:r>
          </w:p>
          <w:p w14:paraId="5F6DE9E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6B255D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</w:t>
            </w:r>
          </w:p>
          <w:p w14:paraId="5293478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72B277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</w:t>
            </w:r>
          </w:p>
          <w:p w14:paraId="4D96910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4473A7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Zal..</w:t>
            </w:r>
          </w:p>
          <w:p w14:paraId="5B9B07E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58A06F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Zbież.</w:t>
            </w:r>
          </w:p>
          <w:p w14:paraId="7B3B50A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D93209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Zdrow.</w:t>
            </w:r>
          </w:p>
          <w:p w14:paraId="0055302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F25C52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Zmiesz.</w:t>
            </w:r>
          </w:p>
          <w:p w14:paraId="47083ED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26044C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Zw.</w:t>
            </w:r>
          </w:p>
          <w:p w14:paraId="623C663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22AC5A4" w14:textId="77777777" w:rsidR="00135E76" w:rsidRPr="00530BE2" w:rsidRDefault="00FF7D73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Zakrzacz. i zadarn.</w:t>
            </w: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071B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lastRenderedPageBreak/>
              <w:t>Bonitacja</w:t>
            </w:r>
          </w:p>
          <w:p w14:paraId="0936918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D7A495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Częściowo (część)</w:t>
            </w:r>
          </w:p>
          <w:p w14:paraId="275CE2F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17B7BA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Domieszka</w:t>
            </w:r>
          </w:p>
          <w:p w14:paraId="6943039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AEE915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Drobnokępowo</w:t>
            </w:r>
          </w:p>
          <w:p w14:paraId="3D4AF21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F35AE9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Drugie piętro</w:t>
            </w:r>
          </w:p>
          <w:p w14:paraId="497717E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8DD560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Drzewostan</w:t>
            </w:r>
          </w:p>
          <w:p w14:paraId="5E3A4B9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D71F1C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Gatunek</w:t>
            </w:r>
          </w:p>
          <w:p w14:paraId="17558C6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7F72F7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Główny</w:t>
            </w:r>
          </w:p>
          <w:p w14:paraId="70E5CED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B3CCE5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Grupowo</w:t>
            </w:r>
          </w:p>
          <w:p w14:paraId="26C3ECE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563BD2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Halizna</w:t>
            </w:r>
          </w:p>
          <w:p w14:paraId="1E5C17E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E0CA14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Jednostkowo</w:t>
            </w:r>
          </w:p>
          <w:p w14:paraId="5593DD6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4A1DCF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Karłowata</w:t>
            </w:r>
          </w:p>
          <w:p w14:paraId="70A69EB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32381A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Kępowo (kępa)</w:t>
            </w:r>
          </w:p>
          <w:p w14:paraId="4433013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3C1C73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Klasa odnowienia</w:t>
            </w:r>
          </w:p>
          <w:p w14:paraId="6C04399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922EB2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Klasa wieku</w:t>
            </w:r>
          </w:p>
          <w:p w14:paraId="4BA48DD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2E2340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 xml:space="preserve">Luźne </w:t>
            </w:r>
          </w:p>
          <w:p w14:paraId="3AF25F2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F397C5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Miejscami</w:t>
            </w:r>
          </w:p>
          <w:p w14:paraId="5B63FB4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5ABE5B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Nalot</w:t>
            </w:r>
          </w:p>
          <w:p w14:paraId="4E98F1F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C87E2C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lastRenderedPageBreak/>
              <w:t>Nasienniki</w:t>
            </w:r>
          </w:p>
          <w:p w14:paraId="6412E54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3F27C2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Niejednolity</w:t>
            </w:r>
          </w:p>
          <w:p w14:paraId="4890E5B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9C879C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Nierównomiernie</w:t>
            </w:r>
          </w:p>
          <w:p w14:paraId="1AF40C1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F81086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Północ</w:t>
            </w:r>
          </w:p>
          <w:p w14:paraId="342C31C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E7EA1B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Nieudana</w:t>
            </w:r>
          </w:p>
          <w:p w14:paraId="7B0FD8E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A01F34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Odroślowy</w:t>
            </w:r>
          </w:p>
          <w:p w14:paraId="27DFF73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61CBB5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Pierwsze piętro</w:t>
            </w:r>
          </w:p>
          <w:p w14:paraId="274B22A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87DA07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Pierśnica</w:t>
            </w:r>
          </w:p>
          <w:p w14:paraId="56828EE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9B06C2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Płazowina</w:t>
            </w:r>
          </w:p>
          <w:p w14:paraId="3031541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F745E0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Podrost</w:t>
            </w:r>
          </w:p>
          <w:p w14:paraId="5E484B0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672F13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Podszyt</w:t>
            </w:r>
          </w:p>
          <w:p w14:paraId="529D4C4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7845CE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Podsadzenia.</w:t>
            </w:r>
          </w:p>
          <w:p w14:paraId="2BED796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056B8E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Pojedynczo</w:t>
            </w:r>
          </w:p>
          <w:p w14:paraId="29FFA1D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EF0E35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Południe</w:t>
            </w:r>
          </w:p>
          <w:p w14:paraId="0A4D59F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48133C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Północ</w:t>
            </w:r>
          </w:p>
          <w:p w14:paraId="7BABDAA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AEFA9C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Powierzchnia</w:t>
            </w:r>
          </w:p>
          <w:p w14:paraId="27504BC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E77ABA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Przepadła</w:t>
            </w:r>
          </w:p>
          <w:p w14:paraId="6001969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7F9EB2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Przerywane</w:t>
            </w:r>
          </w:p>
          <w:p w14:paraId="09C0078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6ED61E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Przestoje</w:t>
            </w:r>
          </w:p>
          <w:p w14:paraId="7BD23DB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B96DBB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rębnia</w:t>
            </w:r>
          </w:p>
          <w:p w14:paraId="7578D37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755C5C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rzędowo</w:t>
            </w:r>
          </w:p>
          <w:p w14:paraId="7091A18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DEEE5B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sadzenia</w:t>
            </w:r>
          </w:p>
          <w:p w14:paraId="70EFEC3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F458CB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samosiew</w:t>
            </w:r>
          </w:p>
          <w:p w14:paraId="6A340BD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9B71C4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siedlisko</w:t>
            </w:r>
          </w:p>
          <w:p w14:paraId="30C3F20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829FA5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sporadycznie</w:t>
            </w:r>
          </w:p>
          <w:p w14:paraId="2D76EEF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6B98AF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średnio</w:t>
            </w:r>
          </w:p>
          <w:p w14:paraId="5715D3E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B6FA73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umiarkowanie</w:t>
            </w:r>
          </w:p>
          <w:p w14:paraId="056E3EA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166282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uprawa</w:t>
            </w:r>
          </w:p>
          <w:p w14:paraId="771FC67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90EDE1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uszkodzony</w:t>
            </w:r>
          </w:p>
          <w:p w14:paraId="6A69E34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B400D7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wschód</w:t>
            </w:r>
          </w:p>
          <w:p w14:paraId="6351EB7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8C4297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zachód</w:t>
            </w:r>
          </w:p>
          <w:p w14:paraId="7876F11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60C418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zalesienia</w:t>
            </w:r>
          </w:p>
          <w:p w14:paraId="1F3970E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9ACA6C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zbieżystość</w:t>
            </w:r>
          </w:p>
          <w:p w14:paraId="6F880DB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183207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zdrowotność</w:t>
            </w:r>
          </w:p>
          <w:p w14:paraId="2E80456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9F241C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zmieszanie</w:t>
            </w:r>
          </w:p>
          <w:p w14:paraId="2DD32BB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940E7F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zwarcia</w:t>
            </w:r>
          </w:p>
          <w:p w14:paraId="6A0EE7E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8E49E6E" w14:textId="77777777" w:rsidR="00135E76" w:rsidRPr="00530BE2" w:rsidRDefault="00FF7D73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zakrzaczenia i zadarnienia</w:t>
            </w:r>
          </w:p>
        </w:tc>
      </w:tr>
    </w:tbl>
    <w:p w14:paraId="45D0F68F" w14:textId="77777777" w:rsidR="00135E76" w:rsidRPr="00530BE2" w:rsidRDefault="00135E76">
      <w:pPr>
        <w:jc w:val="center"/>
        <w:rPr>
          <w:sz w:val="18"/>
          <w:szCs w:val="18"/>
          <w:lang/>
        </w:rPr>
      </w:pPr>
    </w:p>
    <w:p w14:paraId="7C8F9FA4" w14:textId="77777777" w:rsidR="00E62EB4" w:rsidRDefault="00E62EB4">
      <w:pPr>
        <w:jc w:val="center"/>
        <w:rPr>
          <w:rFonts w:ascii="Courier New" w:hAnsi="Courier New" w:cs="Courier New"/>
          <w:sz w:val="18"/>
          <w:szCs w:val="18"/>
          <w:lang/>
        </w:rPr>
      </w:pPr>
    </w:p>
    <w:p w14:paraId="2CEC52A9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  <w:r w:rsidRPr="00530BE2">
        <w:rPr>
          <w:rFonts w:ascii="Courier New" w:hAnsi="Courier New" w:cs="Courier New"/>
          <w:sz w:val="18"/>
          <w:szCs w:val="18"/>
          <w:lang/>
        </w:rPr>
        <w:lastRenderedPageBreak/>
        <w:t>SKRÓTY STOSOWANE WE WSKAZÓWKACH GOSPODARCZYCH</w:t>
      </w:r>
    </w:p>
    <w:p w14:paraId="012BEF72" w14:textId="77777777" w:rsidR="00135E76" w:rsidRPr="00530BE2" w:rsidRDefault="00135E76">
      <w:pPr>
        <w:jc w:val="center"/>
        <w:rPr>
          <w:rFonts w:ascii="Courier New" w:hAnsi="Courier New" w:cs="Courier New"/>
          <w:sz w:val="18"/>
          <w:szCs w:val="18"/>
          <w:lang/>
        </w:rPr>
      </w:pP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36"/>
      </w:tblGrid>
      <w:tr w:rsidR="00135E76" w:rsidRPr="00530BE2" w14:paraId="66EA76B6" w14:textId="77777777" w:rsidTr="005A072A">
        <w:trPr>
          <w:trHeight w:val="13904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D97EC" w14:textId="77777777" w:rsidR="00010012" w:rsidRDefault="00010012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16X- 29II</w:t>
            </w:r>
          </w:p>
          <w:p w14:paraId="0C09F25C" w14:textId="77777777" w:rsidR="00010012" w:rsidRDefault="00010012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4A3662F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CS</w:t>
            </w:r>
          </w:p>
          <w:p w14:paraId="3B94087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915379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 odsł.</w:t>
            </w:r>
          </w:p>
          <w:p w14:paraId="7E0343F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E537B4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 uprz.</w:t>
            </w:r>
          </w:p>
          <w:p w14:paraId="43AE1CB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98FF62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CW</w:t>
            </w:r>
          </w:p>
          <w:p w14:paraId="72E37BC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C0F746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CP</w:t>
            </w:r>
          </w:p>
          <w:p w14:paraId="17F2673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96E9F38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en-US"/>
              </w:rPr>
              <w:t>Dol.</w:t>
            </w:r>
          </w:p>
          <w:p w14:paraId="33DEF2F3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B1B1252" w14:textId="77777777" w:rsidR="00010012" w:rsidRPr="00C36C4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C36C42">
              <w:rPr>
                <w:rFonts w:ascii="Courier New" w:hAnsi="Courier New" w:cs="Courier New"/>
                <w:sz w:val="18"/>
                <w:szCs w:val="18"/>
                <w:lang/>
              </w:rPr>
              <w:t>Do5l po Rb</w:t>
            </w:r>
          </w:p>
          <w:p w14:paraId="289A968D" w14:textId="77777777" w:rsidR="00135E76" w:rsidRPr="00C36C4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D8E72FE" w14:textId="77777777" w:rsidR="00C36C42" w:rsidRDefault="00C36C42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de-DE"/>
              </w:rPr>
              <w:t>Magr. Oczyś.</w:t>
            </w:r>
          </w:p>
          <w:p w14:paraId="6CDE56F5" w14:textId="77777777" w:rsidR="00C36C42" w:rsidRDefault="00C36C42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</w:p>
          <w:p w14:paraId="28BAE94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de-DE"/>
              </w:rPr>
              <w:t>Melagr.</w:t>
            </w:r>
          </w:p>
          <w:p w14:paraId="2594B87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</w:p>
          <w:p w14:paraId="55766FD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de-DE"/>
              </w:rPr>
              <w:t>Mel. Wod.</w:t>
            </w:r>
          </w:p>
          <w:p w14:paraId="3BAE9D6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</w:p>
          <w:p w14:paraId="34D90E4C" w14:textId="77777777" w:rsidR="00E62EB4" w:rsidRDefault="00E62EB4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de-DE"/>
              </w:rPr>
              <w:t>Nasien.</w:t>
            </w:r>
          </w:p>
          <w:p w14:paraId="060654F3" w14:textId="77777777" w:rsidR="00E62EB4" w:rsidRDefault="00E62EB4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</w:p>
          <w:p w14:paraId="3BF5B1DD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de-DE"/>
              </w:rPr>
              <w:t xml:space="preserve">Nat. 2000 </w:t>
            </w:r>
          </w:p>
          <w:p w14:paraId="5BB53EFB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</w:p>
          <w:p w14:paraId="533DF8E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 w:val="de-DE"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 w:val="de-DE"/>
              </w:rPr>
              <w:t>Oczyś.</w:t>
            </w:r>
          </w:p>
          <w:p w14:paraId="0B8287F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9A6E49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Odn.</w:t>
            </w:r>
          </w:p>
          <w:p w14:paraId="029CA192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DEF054D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O.Chr.Kraj.</w:t>
            </w:r>
          </w:p>
          <w:p w14:paraId="65AB3BB5" w14:textId="77777777" w:rsidR="00010012" w:rsidRPr="00530BE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51E6C5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Piel.</w:t>
            </w:r>
          </w:p>
          <w:p w14:paraId="2B2F1A6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91592C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Popr.</w:t>
            </w:r>
          </w:p>
          <w:p w14:paraId="5BABB0B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4A6EB3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Przeklas.</w:t>
            </w:r>
          </w:p>
          <w:p w14:paraId="729B7B0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1CC46D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PTP</w:t>
            </w:r>
          </w:p>
          <w:p w14:paraId="24C5701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56A8DC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3CE008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PTW</w:t>
            </w:r>
          </w:p>
          <w:p w14:paraId="30F82BB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BB0F28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E55EF7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RB I</w:t>
            </w:r>
          </w:p>
          <w:p w14:paraId="11D0F68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88DB53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RB II</w:t>
            </w:r>
          </w:p>
          <w:p w14:paraId="0F6EC11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6F2B10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RB III</w:t>
            </w:r>
          </w:p>
          <w:p w14:paraId="477F18D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1E7BC4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RB IV</w:t>
            </w:r>
          </w:p>
          <w:p w14:paraId="622ECC0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856197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TP</w:t>
            </w:r>
          </w:p>
          <w:p w14:paraId="5A1B9371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EF42C24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TW</w:t>
            </w:r>
          </w:p>
          <w:p w14:paraId="284E55F8" w14:textId="77777777" w:rsidR="00A76B30" w:rsidRDefault="00A76B30" w:rsidP="00A76B30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044CC5B" w14:textId="77777777" w:rsidR="00A76B30" w:rsidRPr="00530BE2" w:rsidRDefault="00A76B30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TW</w:t>
            </w:r>
            <w:r>
              <w:rPr>
                <w:rFonts w:ascii="Courier New" w:hAnsi="Courier New" w:cs="Courier New"/>
                <w:sz w:val="18"/>
                <w:szCs w:val="18"/>
                <w:lang/>
              </w:rPr>
              <w:t xml:space="preserve"> w 2 nawr.</w:t>
            </w:r>
          </w:p>
          <w:p w14:paraId="4A60A0E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80A1363" w14:textId="77777777" w:rsidR="00A00C83" w:rsidRDefault="00A00C83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Uj.w</w:t>
            </w:r>
          </w:p>
          <w:p w14:paraId="3596A9C3" w14:textId="77777777" w:rsidR="00A00C83" w:rsidRDefault="00A00C83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FFB6DC9" w14:textId="77777777" w:rsidR="005A072A" w:rsidRDefault="005A072A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Us. gat. inwazyjne</w:t>
            </w:r>
          </w:p>
          <w:p w14:paraId="1BAFB0F5" w14:textId="77777777" w:rsidR="005A072A" w:rsidRDefault="005A072A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E24611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Uzup.</w:t>
            </w:r>
          </w:p>
          <w:p w14:paraId="14ACE6F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825CCD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Wpr. Podsz.</w:t>
            </w:r>
          </w:p>
          <w:p w14:paraId="6D2FA9D8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893B296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Wykonyw.</w:t>
            </w:r>
          </w:p>
          <w:p w14:paraId="35370CB8" w14:textId="77777777" w:rsidR="00010012" w:rsidRPr="00530BE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BEFBBB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Zal.</w:t>
            </w:r>
          </w:p>
          <w:p w14:paraId="5701699E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C3DC230" w14:textId="77777777" w:rsidR="005A072A" w:rsidRPr="00530BE2" w:rsidRDefault="005A072A" w:rsidP="005A072A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</w:tc>
        <w:tc>
          <w:tcPr>
            <w:tcW w:w="4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ABF1" w14:textId="77777777" w:rsidR="00010012" w:rsidRDefault="00010012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Wykonywać pomiędzy 16X a końcem lutego</w:t>
            </w:r>
          </w:p>
          <w:p w14:paraId="438403CF" w14:textId="77777777" w:rsidR="00010012" w:rsidRDefault="00010012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A92EC13" w14:textId="77777777" w:rsidR="00135E76" w:rsidRPr="00530BE2" w:rsidRDefault="00135E76">
            <w:pPr>
              <w:snapToGrid w:val="0"/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Cięcia sanitarne (przygodne)</w:t>
            </w:r>
          </w:p>
          <w:p w14:paraId="3177608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BBE194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Cięcia odsłaniające</w:t>
            </w:r>
          </w:p>
          <w:p w14:paraId="56DC2ED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7FD4EC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Cięcia uprzątające</w:t>
            </w:r>
          </w:p>
          <w:p w14:paraId="2BC451B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57F5AA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Czyszczenia wczesne</w:t>
            </w:r>
          </w:p>
          <w:p w14:paraId="21C69B7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B468D9A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Czyszczenia późne</w:t>
            </w:r>
          </w:p>
          <w:p w14:paraId="3CB32C5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0B8751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Dolesić, dolesienia</w:t>
            </w:r>
          </w:p>
          <w:p w14:paraId="7F720199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3B43488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Wykonać do 5 lat po rębni (usunięciu d-stanu)</w:t>
            </w:r>
          </w:p>
          <w:p w14:paraId="43501940" w14:textId="77777777" w:rsidR="00010012" w:rsidRDefault="00C36C4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Melioracje agrotechniczne oczyścić</w:t>
            </w:r>
          </w:p>
          <w:p w14:paraId="72E58FE7" w14:textId="77777777" w:rsidR="00C36C42" w:rsidRDefault="00C36C4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BCE811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Melioracje agrotechniczne</w:t>
            </w:r>
          </w:p>
          <w:p w14:paraId="6C3AFFA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2E6FBC8F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Melioracje wodne</w:t>
            </w:r>
          </w:p>
          <w:p w14:paraId="0FA187A7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2DDD301" w14:textId="77777777" w:rsidR="00E62EB4" w:rsidRDefault="00E62EB4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Nasienniki</w:t>
            </w:r>
          </w:p>
          <w:p w14:paraId="52F4B630" w14:textId="77777777" w:rsidR="00E62EB4" w:rsidRDefault="00E62EB4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0FE2DB3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Natura 2000</w:t>
            </w:r>
          </w:p>
          <w:p w14:paraId="022BF2D7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B0FC82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oczyścić</w:t>
            </w:r>
          </w:p>
          <w:p w14:paraId="577EFDF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DE14C70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Odnowić, odnowienia</w:t>
            </w:r>
          </w:p>
          <w:p w14:paraId="073E3384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84B05B9" w14:textId="77777777" w:rsidR="00010012" w:rsidRPr="00530BE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Obszar Chronionego Krajobrazu</w:t>
            </w:r>
          </w:p>
          <w:p w14:paraId="712781F1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3B0DE9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Pielęgnować</w:t>
            </w:r>
          </w:p>
          <w:p w14:paraId="0357C07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8804464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Poprawki, poprawić</w:t>
            </w:r>
          </w:p>
          <w:p w14:paraId="4BCC870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064AAB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Przeklasyfikować</w:t>
            </w:r>
          </w:p>
          <w:p w14:paraId="30F6683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78095DE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Przygodna trzebież późna (odpowiednik cięć sanitarnych)</w:t>
            </w:r>
          </w:p>
          <w:p w14:paraId="1A6521B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4CA5FF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Przygodna trzebież wczesna</w:t>
            </w:r>
          </w:p>
          <w:p w14:paraId="52D13AD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(odpowiednik cięć sanitarnych)</w:t>
            </w:r>
          </w:p>
          <w:p w14:paraId="3FCAF9F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8E5150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Rębnia  I</w:t>
            </w:r>
          </w:p>
          <w:p w14:paraId="3763CD1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AC08DC8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Rębnia  II</w:t>
            </w:r>
          </w:p>
          <w:p w14:paraId="180BE6A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B9B9870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Rębnia  III</w:t>
            </w:r>
          </w:p>
          <w:p w14:paraId="3B33D46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E67895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Rębnia  IV</w:t>
            </w:r>
          </w:p>
          <w:p w14:paraId="750BE0D5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63BD479C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Trzebież późna</w:t>
            </w:r>
          </w:p>
          <w:p w14:paraId="6F710BC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EDEB966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Trzebież wczesna</w:t>
            </w:r>
          </w:p>
          <w:p w14:paraId="217B56B2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3B9BFEF" w14:textId="77777777" w:rsidR="00A76B30" w:rsidRDefault="00A76B30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Trzebież wczesna w 2 nawrotach</w:t>
            </w:r>
          </w:p>
          <w:p w14:paraId="5805026C" w14:textId="77777777" w:rsidR="00A76B30" w:rsidRDefault="00A76B30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33AD7D4" w14:textId="77777777" w:rsidR="00A00C83" w:rsidRDefault="00A00C83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Ujęcie wody</w:t>
            </w:r>
          </w:p>
          <w:p w14:paraId="1376BDC1" w14:textId="77777777" w:rsidR="00A00C83" w:rsidRDefault="00A00C83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4D5A5181" w14:textId="77777777" w:rsidR="005A072A" w:rsidRDefault="005A072A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Usuwać gatunki inwazyjne</w:t>
            </w:r>
          </w:p>
          <w:p w14:paraId="1CF5AB24" w14:textId="77777777" w:rsidR="005A072A" w:rsidRDefault="005A072A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7B33F6D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Uzupełnić, uzupełnienia</w:t>
            </w:r>
          </w:p>
          <w:p w14:paraId="5294E6AE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35626FE3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Wprowadzić podszyt</w:t>
            </w:r>
          </w:p>
          <w:p w14:paraId="1C6B26AB" w14:textId="77777777" w:rsidR="00135E76" w:rsidRPr="00530BE2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55B7215F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>
              <w:rPr>
                <w:rFonts w:ascii="Courier New" w:hAnsi="Courier New" w:cs="Courier New"/>
                <w:sz w:val="18"/>
                <w:szCs w:val="18"/>
                <w:lang/>
              </w:rPr>
              <w:t>Wykonywać</w:t>
            </w:r>
          </w:p>
          <w:p w14:paraId="6D881CA4" w14:textId="77777777" w:rsidR="00010012" w:rsidRDefault="00010012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19BFA555" w14:textId="77777777" w:rsidR="00135E76" w:rsidRDefault="00135E76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  <w:r w:rsidRPr="00530BE2">
              <w:rPr>
                <w:rFonts w:ascii="Courier New" w:hAnsi="Courier New" w:cs="Courier New"/>
                <w:sz w:val="18"/>
                <w:szCs w:val="18"/>
                <w:lang/>
              </w:rPr>
              <w:t>Zalesić, zalesienia</w:t>
            </w:r>
          </w:p>
          <w:p w14:paraId="68367B21" w14:textId="77777777" w:rsidR="005A072A" w:rsidRDefault="005A072A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  <w:p w14:paraId="0D1E853F" w14:textId="77777777" w:rsidR="005A072A" w:rsidRPr="00530BE2" w:rsidRDefault="005A072A">
            <w:pPr>
              <w:rPr>
                <w:rFonts w:ascii="Courier New" w:hAnsi="Courier New" w:cs="Courier New"/>
                <w:sz w:val="18"/>
                <w:szCs w:val="18"/>
                <w:lang/>
              </w:rPr>
            </w:pPr>
          </w:p>
        </w:tc>
      </w:tr>
    </w:tbl>
    <w:p w14:paraId="4BD90021" w14:textId="77777777" w:rsidR="00135E76" w:rsidRPr="00530BE2" w:rsidRDefault="00135E76" w:rsidP="00010012">
      <w:pPr>
        <w:rPr>
          <w:sz w:val="18"/>
          <w:szCs w:val="18"/>
          <w:lang/>
        </w:rPr>
      </w:pPr>
    </w:p>
    <w:sectPr w:rsidR="00135E76" w:rsidRPr="00530BE2" w:rsidSect="00E62EB4">
      <w:footnotePr>
        <w:pos w:val="beneathText"/>
      </w:footnotePr>
      <w:pgSz w:w="11905" w:h="16837"/>
      <w:pgMar w:top="851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EE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E76"/>
    <w:rsid w:val="00010012"/>
    <w:rsid w:val="00097459"/>
    <w:rsid w:val="00135E76"/>
    <w:rsid w:val="003B1727"/>
    <w:rsid w:val="00447CC5"/>
    <w:rsid w:val="00530BE2"/>
    <w:rsid w:val="005A072A"/>
    <w:rsid w:val="00A00C83"/>
    <w:rsid w:val="00A76B30"/>
    <w:rsid w:val="00B70039"/>
    <w:rsid w:val="00C36C42"/>
    <w:rsid w:val="00DD797B"/>
    <w:rsid w:val="00E346F0"/>
    <w:rsid w:val="00E62EB4"/>
    <w:rsid w:val="00F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19C6B"/>
  <w15:chartTrackingRefBased/>
  <w15:docId w15:val="{99E256DB-38AC-4637-B1D5-EF9DED09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pPr>
      <w:suppressAutoHyphens/>
    </w:pPr>
    <w:rPr>
      <w:sz w:val="24"/>
      <w:lang/>
    </w:rPr>
  </w:style>
  <w:style w:type="paragraph" w:styleId="Nagwek1">
    <w:name w:val="heading 1"/>
    <w:basedOn w:val="Normalny"/>
    <w:next w:val="Normalny"/>
    <w:qFormat/>
    <w:pPr>
      <w:keepNext/>
      <w:jc w:val="center"/>
      <w:outlineLvl w:val="0"/>
    </w:pPr>
    <w:rPr>
      <w:sz w:val="36"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semiHidden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Domylnaczcionkaakapitu1">
    <w:name w:val="Domyślna czcionka akapitu1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Domylnaczcionkaakapitu">
    <w:name w:val="WW-Domyślna czcionka akapitu"/>
  </w:style>
  <w:style w:type="paragraph" w:styleId="Tekstpodstawowy">
    <w:name w:val="Body Text"/>
    <w:basedOn w:val="Normalny"/>
    <w:pPr>
      <w:jc w:val="center"/>
    </w:pPr>
    <w:rPr>
      <w:sz w:val="32"/>
    </w:rPr>
  </w:style>
  <w:style w:type="paragraph" w:styleId="Lista">
    <w:name w:val="List"/>
    <w:basedOn w:val="Tekstpodstawowy"/>
    <w:rPr>
      <w:rFonts w:cs="Tahoma"/>
    </w:rPr>
  </w:style>
  <w:style w:type="paragraph" w:customStyle="1" w:styleId="Podpis1">
    <w:name w:val="Podpis1"/>
    <w:basedOn w:val="Normalny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ks">
    <w:name w:val="Indeks"/>
    <w:basedOn w:val="Normalny"/>
    <w:pPr>
      <w:suppressLineNumbers/>
    </w:pPr>
    <w:rPr>
      <w:rFonts w:cs="Tahoma"/>
    </w:rPr>
  </w:style>
  <w:style w:type="paragraph" w:customStyle="1" w:styleId="Nagwek10">
    <w:name w:val="Nagłówek1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Albany" w:eastAsia="HG Mincho Light J" w:hAnsi="Albany"/>
      <w:sz w:val="28"/>
    </w:rPr>
  </w:style>
  <w:style w:type="paragraph" w:styleId="Podtytu">
    <w:name w:val="Subtitle"/>
    <w:basedOn w:val="Nagwek10"/>
    <w:next w:val="Tekstpodstawowy"/>
    <w:qFormat/>
    <w:pPr>
      <w:jc w:val="center"/>
    </w:pPr>
    <w:rPr>
      <w:i/>
      <w:iCs/>
    </w:rPr>
  </w:style>
  <w:style w:type="paragraph" w:customStyle="1" w:styleId="WW-Legenda">
    <w:name w:val="WW-Legenda"/>
    <w:basedOn w:val="Normalny"/>
    <w:next w:val="Normalny"/>
    <w:rPr>
      <w:rFonts w:ascii="Courier New" w:hAnsi="Courier New"/>
      <w:b/>
    </w:r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styleId="Tekstdymka">
    <w:name w:val="Balloon Text"/>
    <w:basedOn w:val="Normalny"/>
    <w:semiHidden/>
    <w:rsid w:val="00135E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                                                       </vt:lpstr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</dc:title>
  <dc:subject/>
  <dc:creator>smf</dc:creator>
  <cp:keywords/>
  <dc:description/>
  <cp:lastModifiedBy>Artur Piotrkowicz</cp:lastModifiedBy>
  <cp:revision>2</cp:revision>
  <cp:lastPrinted>2022-09-02T06:19:00Z</cp:lastPrinted>
  <dcterms:created xsi:type="dcterms:W3CDTF">2026-07-31T22:54:00Z</dcterms:created>
  <dcterms:modified xsi:type="dcterms:W3CDTF">2026-07-31T22:54:00Z</dcterms:modified>
</cp:coreProperties>
</file>