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235E" w14:textId="6CE97EF1" w:rsidR="005B03B1" w:rsidRDefault="005B03B1"/>
    <w:p w14:paraId="6547478B" w14:textId="77777777" w:rsidR="005B03B1" w:rsidRPr="005B03B1" w:rsidRDefault="005B03B1" w:rsidP="005B03B1">
      <w:pPr>
        <w:shd w:val="clear" w:color="auto" w:fill="FFFFFF"/>
        <w:spacing w:before="315" w:after="158" w:line="240" w:lineRule="auto"/>
        <w:outlineLvl w:val="0"/>
        <w:rPr>
          <w:rFonts w:ascii="Arial" w:eastAsia="Times New Roman" w:hAnsi="Arial" w:cs="Arial"/>
          <w:color w:val="006600"/>
          <w:kern w:val="36"/>
          <w:sz w:val="59"/>
          <w:szCs w:val="59"/>
        </w:rPr>
      </w:pPr>
      <w:r w:rsidRPr="005B03B1">
        <w:rPr>
          <w:rFonts w:ascii="Arial" w:eastAsia="Times New Roman" w:hAnsi="Arial" w:cs="Arial"/>
          <w:color w:val="006600"/>
          <w:kern w:val="36"/>
          <w:sz w:val="59"/>
          <w:szCs w:val="59"/>
        </w:rPr>
        <w:t>Guide to Make for ARM cross-development</w:t>
      </w:r>
    </w:p>
    <w:p w14:paraId="7A909667" w14:textId="77777777" w:rsidR="005B03B1" w:rsidRPr="005B03B1" w:rsidRDefault="005B03B1" w:rsidP="005B03B1">
      <w:pPr>
        <w:spacing w:before="315" w:after="315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B03B1">
        <w:rPr>
          <w:rFonts w:ascii="Times New Roman" w:eastAsia="Times New Roman" w:hAnsi="Times New Roman" w:cs="Times New Roman"/>
          <w:sz w:val="24"/>
          <w:szCs w:val="24"/>
        </w:rPr>
        <w:pict w14:anchorId="06402139">
          <v:rect id="_x0000_i1025" style="width:0;height:0" o:hralign="center" o:hrstd="t" o:hrnoshade="t" o:hr="t" fillcolor="#333" stroked="f"/>
        </w:pict>
      </w:r>
    </w:p>
    <w:p w14:paraId="17E6F7BD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i/>
          <w:iCs/>
          <w:color w:val="333333"/>
          <w:sz w:val="23"/>
          <w:szCs w:val="23"/>
        </w:rPr>
        <w:t>Written for CS107E by Anna Zeng, Michelle Park, and Julie Zelenski</w:t>
      </w:r>
    </w:p>
    <w:p w14:paraId="12BACD21" w14:textId="77777777" w:rsidR="005B03B1" w:rsidRPr="005B03B1" w:rsidRDefault="005B03B1" w:rsidP="005B03B1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Arial"/>
          <w:color w:val="333333"/>
          <w:sz w:val="39"/>
          <w:szCs w:val="39"/>
        </w:rPr>
      </w:pPr>
      <w:r w:rsidRPr="005B03B1">
        <w:rPr>
          <w:rFonts w:ascii="inherit" w:eastAsia="Times New Roman" w:hAnsi="inherit" w:cs="Arial"/>
          <w:color w:val="333333"/>
          <w:sz w:val="39"/>
          <w:szCs w:val="39"/>
        </w:rPr>
        <w:t>What is a Makefile?</w:t>
      </w:r>
    </w:p>
    <w:p w14:paraId="235C18B2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Make is a tool that automates building programs; a Makefile describes the commands and options used in the build process. As you will see soon enough, using a Makefile saves you a lot of retyping and makes your life as a developer a whole lot smoother!</w:t>
      </w:r>
    </w:p>
    <w:p w14:paraId="1F2C36DD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This guide introduces Makefiles using examples of cross-development for the ARM architecture. For further information about Makefiles in general, check out the </w:t>
      </w:r>
      <w:hyperlink r:id="rId5" w:anchor="resources" w:history="1">
        <w:r w:rsidRPr="005B03B1">
          <w:rPr>
            <w:rFonts w:ascii="Arial" w:eastAsia="Times New Roman" w:hAnsi="Arial" w:cs="Arial"/>
            <w:color w:val="337AB7"/>
            <w:sz w:val="23"/>
            <w:szCs w:val="23"/>
            <w:u w:val="single"/>
          </w:rPr>
          <w:t>other resources</w:t>
        </w:r>
      </w:hyperlink>
      <w:r w:rsidRPr="005B03B1">
        <w:rPr>
          <w:rFonts w:ascii="Arial" w:eastAsia="Times New Roman" w:hAnsi="Arial" w:cs="Arial"/>
          <w:color w:val="333333"/>
          <w:sz w:val="23"/>
          <w:szCs w:val="23"/>
        </w:rPr>
        <w:t> on the bottom of this page.</w:t>
      </w:r>
    </w:p>
    <w:p w14:paraId="7E4179B9" w14:textId="77777777" w:rsidR="005B03B1" w:rsidRPr="005B03B1" w:rsidRDefault="005B03B1" w:rsidP="005B03B1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Arial"/>
          <w:color w:val="333333"/>
          <w:sz w:val="39"/>
          <w:szCs w:val="39"/>
        </w:rPr>
      </w:pPr>
      <w:r w:rsidRPr="005B03B1">
        <w:rPr>
          <w:rFonts w:ascii="inherit" w:eastAsia="Times New Roman" w:hAnsi="inherit" w:cs="Arial"/>
          <w:color w:val="333333"/>
          <w:sz w:val="39"/>
          <w:szCs w:val="39"/>
        </w:rPr>
        <w:t>An example Makefile</w:t>
      </w:r>
    </w:p>
    <w:p w14:paraId="30E7AC50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The example makefile below builds the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blink.bin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program out of the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blink.c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source file. Our labs and assignments will include similar Makefiles, so you will soon become familiar with the common structure.</w:t>
      </w:r>
    </w:p>
    <w:p w14:paraId="42CA4783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NAME = blink</w:t>
      </w:r>
    </w:p>
    <w:p w14:paraId="65264D3F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96E4FDE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CFLAGS = -g -Wall -Og -std=c99 -ffreestanding</w:t>
      </w:r>
    </w:p>
    <w:p w14:paraId="67FAB34A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LDFLAGS = -nostdlib</w:t>
      </w:r>
    </w:p>
    <w:p w14:paraId="17BD0E34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AD69F15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all: $(NAME).bin</w:t>
      </w:r>
    </w:p>
    <w:p w14:paraId="26A1B954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</w:t>
      </w:r>
    </w:p>
    <w:p w14:paraId="254F970C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%.bin: %.elf</w:t>
      </w:r>
    </w:p>
    <w:p w14:paraId="79625E6E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arm-none-eabi-objcopy $&lt; -O binary $@</w:t>
      </w:r>
    </w:p>
    <w:p w14:paraId="4DCD8F35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1FBB7CC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%.elf: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%.o</w:t>
      </w:r>
      <w:proofErr w:type="gramEnd"/>
    </w:p>
    <w:p w14:paraId="10C6FB42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arm-none-eabi-gcc $(LDFLAGS) $&lt; -o $@</w:t>
      </w:r>
    </w:p>
    <w:p w14:paraId="3CA1C6E7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558610A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%.o</w:t>
      </w:r>
      <w:proofErr w:type="gramEnd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: %.c</w:t>
      </w:r>
    </w:p>
    <w:p w14:paraId="4A8F7D4C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arm-none-eabi-gcc $(CFLAGS) -c $&lt; -o $@</w:t>
      </w:r>
    </w:p>
    <w:p w14:paraId="7DC69D14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14:paraId="47850B9D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%.list</w:t>
      </w:r>
      <w:proofErr w:type="gramEnd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: %.o</w:t>
      </w:r>
    </w:p>
    <w:p w14:paraId="561B6FE8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arm-none-eabi-objdump -d $&lt; &gt; $@</w:t>
      </w:r>
    </w:p>
    <w:p w14:paraId="75A10A5E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3E17B85A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install: $(NAME).bin</w:t>
      </w:r>
    </w:p>
    <w:p w14:paraId="2F082672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rpi-install.py $&lt;</w:t>
      </w:r>
    </w:p>
    <w:p w14:paraId="66B79D68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D1E8F40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clean:</w:t>
      </w:r>
    </w:p>
    <w:p w14:paraId="086A5662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rm -f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*.o</w:t>
      </w:r>
      <w:proofErr w:type="gramEnd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*.elf *.bin *.list</w:t>
      </w:r>
    </w:p>
    <w:p w14:paraId="72808FB1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This Makefile may look a bit cryptic at first! Let’s try breaking it down step by step.</w:t>
      </w:r>
    </w:p>
    <w:p w14:paraId="49156BF1" w14:textId="77777777" w:rsidR="005B03B1" w:rsidRPr="005B03B1" w:rsidRDefault="005B03B1" w:rsidP="005B03B1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Arial"/>
          <w:color w:val="333333"/>
          <w:sz w:val="39"/>
          <w:szCs w:val="39"/>
        </w:rPr>
      </w:pPr>
      <w:r w:rsidRPr="005B03B1">
        <w:rPr>
          <w:rFonts w:ascii="inherit" w:eastAsia="Times New Roman" w:hAnsi="inherit" w:cs="Arial"/>
          <w:color w:val="333333"/>
          <w:sz w:val="39"/>
          <w:szCs w:val="39"/>
        </w:rPr>
        <w:t>Rules and recipes</w:t>
      </w:r>
    </w:p>
    <w:p w14:paraId="55DAD318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In lecture, Pat whipped up a simple </w:t>
      </w:r>
      <w:hyperlink r:id="rId6" w:history="1">
        <w:r w:rsidRPr="005B03B1">
          <w:rPr>
            <w:rFonts w:ascii="Arial" w:eastAsia="Times New Roman" w:hAnsi="Arial" w:cs="Arial"/>
            <w:color w:val="337AB7"/>
            <w:sz w:val="23"/>
            <w:szCs w:val="23"/>
            <w:u w:val="single"/>
          </w:rPr>
          <w:t>doit script</w:t>
        </w:r>
      </w:hyperlink>
      <w:r w:rsidRPr="005B03B1">
        <w:rPr>
          <w:rFonts w:ascii="Arial" w:eastAsia="Times New Roman" w:hAnsi="Arial" w:cs="Arial"/>
          <w:color w:val="333333"/>
          <w:sz w:val="23"/>
          <w:szCs w:val="23"/>
        </w:rPr>
        <w:t> to automate retyping the commands to rebuild a program. The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make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tool is just a fancier version of doit. A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Makefile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is a text file that describes the steps needed to build a program. Here is an example of a very simple hard-coded Makefile containing three targets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all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,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button.bin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and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clean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14:paraId="46E111B1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all: button.bin</w:t>
      </w:r>
    </w:p>
    <w:p w14:paraId="43708233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E3FC2A2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button.bin: button.c</w:t>
      </w:r>
    </w:p>
    <w:p w14:paraId="7F1A8E19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arm-none-eabi-gcc -Og -g -Wall -std=c99 -ffreestanding -c button.c -o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button.o</w:t>
      </w:r>
      <w:proofErr w:type="gramEnd"/>
    </w:p>
    <w:p w14:paraId="38CA5FB3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arm-none-eabi-gcc -nostdlib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button.o</w:t>
      </w:r>
      <w:proofErr w:type="gramEnd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-o button.elf</w:t>
      </w:r>
    </w:p>
    <w:p w14:paraId="46C6315D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arm-none-eabi-objcopy button.elf -O binary button.bin</w:t>
      </w:r>
    </w:p>
    <w:p w14:paraId="3C60A6BC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2E94DFD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clean: </w:t>
      </w:r>
    </w:p>
    <w:p w14:paraId="2B61DEFE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rm -f *.bin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*.o</w:t>
      </w:r>
      <w:proofErr w:type="gramEnd"/>
    </w:p>
    <w:p w14:paraId="64B48851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b/>
          <w:bCs/>
          <w:color w:val="333333"/>
          <w:sz w:val="23"/>
          <w:szCs w:val="23"/>
        </w:rPr>
        <w:t>Rules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are written in the following way: “the </w:t>
      </w:r>
      <w:r w:rsidRPr="005B03B1">
        <w:rPr>
          <w:rFonts w:ascii="Arial" w:eastAsia="Times New Roman" w:hAnsi="Arial" w:cs="Arial"/>
          <w:b/>
          <w:bCs/>
          <w:color w:val="333333"/>
          <w:sz w:val="23"/>
          <w:szCs w:val="23"/>
        </w:rPr>
        <w:t>dependencies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on the right-hand-side are required to make the </w:t>
      </w:r>
      <w:r w:rsidRPr="005B03B1">
        <w:rPr>
          <w:rFonts w:ascii="Arial" w:eastAsia="Times New Roman" w:hAnsi="Arial" w:cs="Arial"/>
          <w:b/>
          <w:bCs/>
          <w:color w:val="333333"/>
          <w:sz w:val="23"/>
          <w:szCs w:val="23"/>
        </w:rPr>
        <w:t>target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 xml:space="preserve"> on the left-hand-side.” </w:t>
      </w:r>
      <w:proofErr w:type="gramStart"/>
      <w:r w:rsidRPr="005B03B1">
        <w:rPr>
          <w:rFonts w:ascii="Arial" w:eastAsia="Times New Roman" w:hAnsi="Arial" w:cs="Arial"/>
          <w:color w:val="333333"/>
          <w:sz w:val="23"/>
          <w:szCs w:val="23"/>
        </w:rPr>
        <w:t>Thus</w:t>
      </w:r>
      <w:proofErr w:type="gramEnd"/>
      <w:r w:rsidRPr="005B03B1">
        <w:rPr>
          <w:rFonts w:ascii="Arial" w:eastAsia="Times New Roman" w:hAnsi="Arial" w:cs="Arial"/>
          <w:color w:val="333333"/>
          <w:sz w:val="23"/>
          <w:szCs w:val="23"/>
        </w:rPr>
        <w:t xml:space="preserve"> the first line indicates that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button.bin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is required to make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all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. In other words, to make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all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, we must first make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button.bin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.</w:t>
      </w:r>
    </w:p>
    <w:p w14:paraId="7CDE87A7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lastRenderedPageBreak/>
        <w:t>all: button.bin</w:t>
      </w:r>
    </w:p>
    <w:p w14:paraId="00071805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This brings us to the next rule for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button.bin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:</w:t>
      </w:r>
    </w:p>
    <w:p w14:paraId="2B311F28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button.bin: button.c</w:t>
      </w:r>
    </w:p>
    <w:p w14:paraId="168502DF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arm-none-eabi-gcc -Og -g -Wall -std=c99 -ffreestanding -c button.c -o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button.o</w:t>
      </w:r>
      <w:proofErr w:type="gramEnd"/>
    </w:p>
    <w:p w14:paraId="07CBF51D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arm-none-eabi-gcc -nostdlib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button.o</w:t>
      </w:r>
      <w:proofErr w:type="gramEnd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-o button.elf</w:t>
      </w:r>
    </w:p>
    <w:p w14:paraId="368713AE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arm-none-eabi-objcopy button.elf -O binary button.bin</w:t>
      </w:r>
    </w:p>
    <w:p w14:paraId="770AD240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The ingredients (dependencies on the right-hand-side) are needed as the starting point to create the desired output (target on the left-hand-side). The indented lines that follow the rule are the commands that turn the ingredients into the final product. These steps are collectively called the </w:t>
      </w:r>
      <w:r w:rsidRPr="005B03B1">
        <w:rPr>
          <w:rFonts w:ascii="Arial" w:eastAsia="Times New Roman" w:hAnsi="Arial" w:cs="Arial"/>
          <w:b/>
          <w:bCs/>
          <w:color w:val="333333"/>
          <w:sz w:val="23"/>
          <w:szCs w:val="23"/>
        </w:rPr>
        <w:t>recipe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. Thus, in order to make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button.bin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, we start with our ingredient (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button.c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) and then step through the commands in the recipe.</w:t>
      </w:r>
    </w:p>
    <w:p w14:paraId="7530CB7F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We could add a comment to explain the additional flags included when invoking the compiler. Lines starting with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#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are treated as comments.</w:t>
      </w:r>
    </w:p>
    <w:p w14:paraId="6BFBB6DA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# Compiler flags used:</w:t>
      </w:r>
    </w:p>
    <w:p w14:paraId="32A2C2CE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#  -std=c99        use the c99 standard</w:t>
      </w:r>
    </w:p>
    <w:p w14:paraId="29182B2F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#  -Og             generate optimized code designed for debugging</w:t>
      </w:r>
    </w:p>
    <w:p w14:paraId="1F3D7574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#  -g              add debugging information</w:t>
      </w:r>
    </w:p>
    <w:p w14:paraId="13CFB2A4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#  -Wall           give warnings about *all* issues</w:t>
      </w:r>
    </w:p>
    <w:p w14:paraId="22050CB4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#  -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ffreestanding  generate</w:t>
      </w:r>
      <w:proofErr w:type="gramEnd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code assuming no operating system</w:t>
      </w:r>
    </w:p>
    <w:p w14:paraId="36C5280A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The final rule indicates what should happen when we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make clean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; the recipe for the clean target removes any previous build products so the next compile starts fresh.</w:t>
      </w:r>
    </w:p>
    <w:p w14:paraId="449DC885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clean: </w:t>
      </w:r>
    </w:p>
    <w:p w14:paraId="74227BB1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rm -f *.bin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*.o</w:t>
      </w:r>
      <w:proofErr w:type="gramEnd"/>
    </w:p>
    <w:p w14:paraId="69F02C49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One particularly nifty thing </w:t>
      </w:r>
      <w:proofErr w:type="gramStart"/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make</w:t>
      </w:r>
      <w:proofErr w:type="gramEnd"/>
      <w:r w:rsidRPr="005B03B1">
        <w:rPr>
          <w:rFonts w:ascii="Arial" w:eastAsia="Times New Roman" w:hAnsi="Arial" w:cs="Arial"/>
          <w:color w:val="333333"/>
          <w:sz w:val="23"/>
          <w:szCs w:val="23"/>
        </w:rPr>
        <w:t> is that only rebuilds a target when one or more of the components it depends on has changed. If you attempt to re-build a target which is already up-to-date,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make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will tell you:</w:t>
      </w:r>
    </w:p>
    <w:p w14:paraId="3DDFD771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$ make</w:t>
      </w:r>
    </w:p>
    <w:p w14:paraId="4F58EB9B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make: Nothing to be done for `all'.</w:t>
      </w:r>
    </w:p>
    <w:p w14:paraId="2153862E" w14:textId="77777777" w:rsidR="005B03B1" w:rsidRPr="005B03B1" w:rsidRDefault="005B03B1" w:rsidP="005B03B1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Arial"/>
          <w:color w:val="333333"/>
          <w:sz w:val="39"/>
          <w:szCs w:val="39"/>
        </w:rPr>
      </w:pPr>
      <w:r w:rsidRPr="005B03B1">
        <w:rPr>
          <w:rFonts w:ascii="inherit" w:eastAsia="Times New Roman" w:hAnsi="inherit" w:cs="Arial"/>
          <w:color w:val="333333"/>
          <w:sz w:val="39"/>
          <w:szCs w:val="39"/>
        </w:rPr>
        <w:t>Macros</w:t>
      </w:r>
    </w:p>
    <w:p w14:paraId="1C4F69A1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lastRenderedPageBreak/>
        <w:t>After repeatedly copy-pasting the example Makefile to create a version for a new program, you can see the value in structuring it to be more general-purpose. After all, Makefiles are written for convenience!</w:t>
      </w:r>
    </w:p>
    <w:p w14:paraId="2D9413F1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NAME = blink</w:t>
      </w:r>
    </w:p>
    <w:p w14:paraId="24CDBED9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CFLAGS  =</w:t>
      </w:r>
      <w:proofErr w:type="gramEnd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-std=c99 -Og -g -Wall -ffreestanding</w:t>
      </w:r>
    </w:p>
    <w:p w14:paraId="041F4A73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LDFLAGS = -nostdlib</w:t>
      </w:r>
    </w:p>
    <w:p w14:paraId="3F77D96C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73DCCE30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all: $(NAME).bin</w:t>
      </w:r>
    </w:p>
    <w:p w14:paraId="78DEEBFD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1B104020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$(NAME).bin: $(NAME).c</w:t>
      </w:r>
    </w:p>
    <w:p w14:paraId="5978BECD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arm-none-eabi-gcc $(CFLAGS) -c $(NAME).c -o $(NAME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).o</w:t>
      </w:r>
      <w:proofErr w:type="gramEnd"/>
    </w:p>
    <w:p w14:paraId="083C9AA3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arm-none-eabi-gcc $(LDFLAGS) $(NAME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).o</w:t>
      </w:r>
      <w:proofErr w:type="gramEnd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-o $(NAME).elf</w:t>
      </w:r>
    </w:p>
    <w:p w14:paraId="180522BA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arm-none-eabi-objcopy $(NAME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).elf</w:t>
      </w:r>
      <w:proofErr w:type="gramEnd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-O binary $(NAME).bin</w:t>
      </w:r>
    </w:p>
    <w:p w14:paraId="1812064D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</w:p>
    <w:p w14:paraId="06886B74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clean: </w:t>
      </w:r>
    </w:p>
    <w:p w14:paraId="3A8EEC73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rm -f *.bin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*.o</w:t>
      </w:r>
      <w:proofErr w:type="gramEnd"/>
    </w:p>
    <w:p w14:paraId="1811D12B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We’ve added three </w:t>
      </w:r>
      <w:r w:rsidRPr="005B03B1">
        <w:rPr>
          <w:rFonts w:ascii="Arial" w:eastAsia="Times New Roman" w:hAnsi="Arial" w:cs="Arial"/>
          <w:b/>
          <w:bCs/>
          <w:color w:val="333333"/>
          <w:sz w:val="23"/>
          <w:szCs w:val="23"/>
        </w:rPr>
        <w:t>macros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up top. They’re similar to variables in that they replace instances of the macro throughout the file with their assigned text. The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$(macro_name)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syntax is used to access the value of the macro. This makes it easy to change the name for a new program.</w:t>
      </w:r>
    </w:p>
    <w:p w14:paraId="7E922CD8" w14:textId="77777777" w:rsidR="005B03B1" w:rsidRPr="005B03B1" w:rsidRDefault="005B03B1" w:rsidP="005B03B1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Arial"/>
          <w:color w:val="333333"/>
          <w:sz w:val="39"/>
          <w:szCs w:val="39"/>
        </w:rPr>
      </w:pPr>
      <w:r w:rsidRPr="005B03B1">
        <w:rPr>
          <w:rFonts w:ascii="inherit" w:eastAsia="Times New Roman" w:hAnsi="inherit" w:cs="Arial"/>
          <w:color w:val="333333"/>
          <w:sz w:val="39"/>
          <w:szCs w:val="39"/>
        </w:rPr>
        <w:t>Pattern rules</w:t>
      </w:r>
    </w:p>
    <w:p w14:paraId="48CF4C96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We can further generalize our Makefile by using </w:t>
      </w:r>
      <w:r w:rsidRPr="005B03B1">
        <w:rPr>
          <w:rFonts w:ascii="Arial" w:eastAsia="Times New Roman" w:hAnsi="Arial" w:cs="Arial"/>
          <w:i/>
          <w:iCs/>
          <w:color w:val="333333"/>
          <w:sz w:val="23"/>
          <w:szCs w:val="23"/>
        </w:rPr>
        <w:t>pattern rules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that can be used to operate on any source file, without hard-coding to a particular name.</w:t>
      </w:r>
    </w:p>
    <w:p w14:paraId="53B9E28B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# This pattern rule compiles a C program into an object file.</w:t>
      </w:r>
    </w:p>
    <w:p w14:paraId="1D34D659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#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filename.o</w:t>
      </w:r>
      <w:proofErr w:type="gramEnd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is built from filename.c</w:t>
      </w:r>
    </w:p>
    <w:p w14:paraId="0F0FE4BC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%.o</w:t>
      </w:r>
      <w:proofErr w:type="gramEnd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: %.c</w:t>
      </w:r>
    </w:p>
    <w:p w14:paraId="6FC6AFF3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arm-none-eabi-gcc $(CFLAGS) -c $&lt; -o $@</w:t>
      </w:r>
    </w:p>
    <w:p w14:paraId="3458EB33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5243C8FC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# This pattern rule converts assembly instructions into an object file.</w:t>
      </w:r>
    </w:p>
    <w:p w14:paraId="0D825400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#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filename.o</w:t>
      </w:r>
      <w:proofErr w:type="gramEnd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is built from filename.s</w:t>
      </w:r>
    </w:p>
    <w:p w14:paraId="5BDD3F6B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%.o</w:t>
      </w:r>
      <w:proofErr w:type="gramEnd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: %.s</w:t>
      </w:r>
    </w:p>
    <w:p w14:paraId="51D6C748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arm-none-eabi-as $(CFLAGS) $&lt; -o $@</w:t>
      </w:r>
    </w:p>
    <w:p w14:paraId="37A80613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3FDD67A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# This pattern rule links an object file into an executable ELF file.</w:t>
      </w:r>
    </w:p>
    <w:p w14:paraId="7C19DC69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# filename.elf is built from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filename.o</w:t>
      </w:r>
      <w:proofErr w:type="gramEnd"/>
    </w:p>
    <w:p w14:paraId="07299D09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%.elf: </w:t>
      </w:r>
      <w:proofErr w:type="gramStart"/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%.o</w:t>
      </w:r>
      <w:proofErr w:type="gramEnd"/>
    </w:p>
    <w:p w14:paraId="627A2388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arm-none-eabi-gcc $(LDFLAGS) $&lt; -o $@</w:t>
      </w:r>
    </w:p>
    <w:p w14:paraId="02B1FA44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00DABEBA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# This pattern rule extract binary from an ELF executable</w:t>
      </w:r>
    </w:p>
    <w:p w14:paraId="62D385A4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# filename.bin is built from filename.elf</w:t>
      </w:r>
    </w:p>
    <w:p w14:paraId="67BACB86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%.bin: %.elf</w:t>
      </w:r>
    </w:p>
    <w:p w14:paraId="041EB072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arm-none-eabi-objcopy $&lt; -O binary $@</w:t>
      </w:r>
    </w:p>
    <w:p w14:paraId="2863B3F2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The symbols that begin with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$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and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%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in a pattern rule are handled by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make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using the following interpretations:</w:t>
      </w:r>
    </w:p>
    <w:p w14:paraId="13FB1D0A" w14:textId="77777777" w:rsidR="005B03B1" w:rsidRPr="005B03B1" w:rsidRDefault="005B03B1" w:rsidP="005B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%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is a wildcard symbol when used in a rule; </w:t>
      </w:r>
      <w:proofErr w:type="gramStart"/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%.o</w:t>
      </w:r>
      <w:proofErr w:type="gramEnd"/>
      <w:r w:rsidRPr="005B03B1">
        <w:rPr>
          <w:rFonts w:ascii="Arial" w:eastAsia="Times New Roman" w:hAnsi="Arial" w:cs="Arial"/>
          <w:color w:val="333333"/>
          <w:sz w:val="23"/>
          <w:szCs w:val="23"/>
        </w:rPr>
        <w:t> for example matches any file that ends with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.o</w:t>
      </w:r>
    </w:p>
    <w:p w14:paraId="2395BF1C" w14:textId="77777777" w:rsidR="005B03B1" w:rsidRPr="005B03B1" w:rsidRDefault="005B03B1" w:rsidP="005B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$@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 xml:space="preserve"> refers to the left part of the rule, before </w:t>
      </w:r>
      <w:proofErr w:type="gramStart"/>
      <w:r w:rsidRPr="005B03B1">
        <w:rPr>
          <w:rFonts w:ascii="Arial" w:eastAsia="Times New Roman" w:hAnsi="Arial" w:cs="Arial"/>
          <w:color w:val="333333"/>
          <w:sz w:val="23"/>
          <w:szCs w:val="23"/>
        </w:rPr>
        <w:t>the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:</w:t>
      </w:r>
      <w:proofErr w:type="gramEnd"/>
    </w:p>
    <w:p w14:paraId="42D14AAC" w14:textId="77777777" w:rsidR="005B03B1" w:rsidRPr="005B03B1" w:rsidRDefault="005B03B1" w:rsidP="005B03B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$&lt;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 xml:space="preserve"> refers to the first element in the right part of the rule, after </w:t>
      </w:r>
      <w:proofErr w:type="gramStart"/>
      <w:r w:rsidRPr="005B03B1">
        <w:rPr>
          <w:rFonts w:ascii="Arial" w:eastAsia="Times New Roman" w:hAnsi="Arial" w:cs="Arial"/>
          <w:color w:val="333333"/>
          <w:sz w:val="23"/>
          <w:szCs w:val="23"/>
        </w:rPr>
        <w:t>the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:</w:t>
      </w:r>
      <w:proofErr w:type="gramEnd"/>
    </w:p>
    <w:p w14:paraId="722A767B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One more special variable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$^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 xml:space="preserve"> refers to all elements in the right part of the rule, after </w:t>
      </w:r>
      <w:proofErr w:type="gramStart"/>
      <w:r w:rsidRPr="005B03B1">
        <w:rPr>
          <w:rFonts w:ascii="Arial" w:eastAsia="Times New Roman" w:hAnsi="Arial" w:cs="Arial"/>
          <w:color w:val="333333"/>
          <w:sz w:val="23"/>
          <w:szCs w:val="23"/>
        </w:rPr>
        <w:t>the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:</w:t>
      </w:r>
      <w:proofErr w:type="gramEnd"/>
      <w:r w:rsidRPr="005B03B1">
        <w:rPr>
          <w:rFonts w:ascii="Arial" w:eastAsia="Times New Roman" w:hAnsi="Arial" w:cs="Arial"/>
          <w:color w:val="333333"/>
          <w:sz w:val="23"/>
          <w:szCs w:val="23"/>
        </w:rPr>
        <w:t>, which is to say all of the dependencies.</w:t>
      </w:r>
    </w:p>
    <w:p w14:paraId="62105042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For further convenience, we can add a rule for the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install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target. We use this target to invoke the command </w:t>
      </w:r>
      <w:r w:rsidRPr="005B03B1">
        <w:rPr>
          <w:rFonts w:ascii="Consolas" w:eastAsia="Times New Roman" w:hAnsi="Consolas" w:cs="Courier New"/>
          <w:color w:val="C7254E"/>
          <w:sz w:val="20"/>
          <w:szCs w:val="20"/>
          <w:shd w:val="clear" w:color="auto" w:fill="F9F2F4"/>
        </w:rPr>
        <w:t>rpi-install.py blink.bin</w:t>
      </w:r>
      <w:r w:rsidRPr="005B03B1">
        <w:rPr>
          <w:rFonts w:ascii="Arial" w:eastAsia="Times New Roman" w:hAnsi="Arial" w:cs="Arial"/>
          <w:color w:val="333333"/>
          <w:sz w:val="23"/>
          <w:szCs w:val="23"/>
        </w:rPr>
        <w:t> to load our newly-built program on the Pi.</w:t>
      </w:r>
    </w:p>
    <w:p w14:paraId="26E3CC52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# The install target uploads a freshly made binary image to rpi bootloader</w:t>
      </w:r>
    </w:p>
    <w:p w14:paraId="0C221F30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>install: $(NAME).bin</w:t>
      </w:r>
    </w:p>
    <w:p w14:paraId="14132D29" w14:textId="77777777" w:rsidR="005B03B1" w:rsidRPr="005B03B1" w:rsidRDefault="005B03B1" w:rsidP="005B03B1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8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5B03B1">
        <w:rPr>
          <w:rFonts w:ascii="Consolas" w:eastAsia="Times New Roman" w:hAnsi="Consolas" w:cs="Courier New"/>
          <w:color w:val="333333"/>
          <w:sz w:val="20"/>
          <w:szCs w:val="20"/>
        </w:rPr>
        <w:t xml:space="preserve">    rpi-install.py $&lt;</w:t>
      </w:r>
    </w:p>
    <w:p w14:paraId="3EB844A1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With that finishing touch, you have a general Makefile that can be easily re-purposed for any Raspberry Pi project. Now that you know that a Makefile is just a cookbook that culminates in the tasty program you wish to create, you’re ready to add your favorite recipes and bon appetit!</w:t>
      </w:r>
    </w:p>
    <w:p w14:paraId="3E2D99F2" w14:textId="77777777" w:rsidR="005B03B1" w:rsidRPr="005B03B1" w:rsidRDefault="005B03B1" w:rsidP="005B03B1">
      <w:pPr>
        <w:shd w:val="clear" w:color="auto" w:fill="FFFFFF"/>
        <w:spacing w:before="315" w:after="158" w:line="240" w:lineRule="auto"/>
        <w:outlineLvl w:val="2"/>
        <w:rPr>
          <w:rFonts w:ascii="inherit" w:eastAsia="Times New Roman" w:hAnsi="inherit" w:cs="Arial"/>
          <w:color w:val="333333"/>
          <w:sz w:val="39"/>
          <w:szCs w:val="39"/>
        </w:rPr>
      </w:pPr>
      <w:r w:rsidRPr="005B03B1">
        <w:rPr>
          <w:rFonts w:ascii="inherit" w:eastAsia="Times New Roman" w:hAnsi="inherit" w:cs="Arial"/>
          <w:color w:val="333333"/>
          <w:sz w:val="39"/>
          <w:szCs w:val="39"/>
        </w:rPr>
        <w:t>Going further</w:t>
      </w:r>
    </w:p>
    <w:p w14:paraId="7677C15C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bookmarkStart w:id="0" w:name="resources"/>
      <w:bookmarkEnd w:id="0"/>
      <w:r w:rsidRPr="005B03B1">
        <w:rPr>
          <w:rFonts w:ascii="Arial" w:eastAsia="Times New Roman" w:hAnsi="Arial" w:cs="Arial"/>
          <w:color w:val="333333"/>
          <w:sz w:val="23"/>
          <w:szCs w:val="23"/>
        </w:rPr>
        <w:t>Some follow up references on Makefiles:</w:t>
      </w:r>
    </w:p>
    <w:p w14:paraId="6B41EE90" w14:textId="77777777" w:rsidR="005B03B1" w:rsidRPr="005B03B1" w:rsidRDefault="005B03B1" w:rsidP="005B0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7" w:history="1">
        <w:r w:rsidRPr="005B03B1">
          <w:rPr>
            <w:rFonts w:ascii="Arial" w:eastAsia="Times New Roman" w:hAnsi="Arial" w:cs="Arial"/>
            <w:color w:val="337AB7"/>
            <w:sz w:val="23"/>
            <w:szCs w:val="23"/>
            <w:u w:val="single"/>
          </w:rPr>
          <w:t>a Makefile tutorial</w:t>
        </w:r>
      </w:hyperlink>
    </w:p>
    <w:p w14:paraId="5B6A0C29" w14:textId="77777777" w:rsidR="005B03B1" w:rsidRPr="005B03B1" w:rsidRDefault="005B03B1" w:rsidP="005B0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8" w:history="1">
        <w:r w:rsidRPr="005B03B1">
          <w:rPr>
            <w:rFonts w:ascii="Arial" w:eastAsia="Times New Roman" w:hAnsi="Arial" w:cs="Arial"/>
            <w:color w:val="337AB7"/>
            <w:sz w:val="23"/>
            <w:szCs w:val="23"/>
            <w:u w:val="single"/>
          </w:rPr>
          <w:t>another Makefile tutorial</w:t>
        </w:r>
      </w:hyperlink>
    </w:p>
    <w:p w14:paraId="0E6178DC" w14:textId="77777777" w:rsidR="005B03B1" w:rsidRPr="005B03B1" w:rsidRDefault="005B03B1" w:rsidP="005B0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hyperlink r:id="rId9" w:history="1">
        <w:r w:rsidRPr="005B03B1">
          <w:rPr>
            <w:rFonts w:ascii="Arial" w:eastAsia="Times New Roman" w:hAnsi="Arial" w:cs="Arial"/>
            <w:color w:val="337AB7"/>
            <w:sz w:val="23"/>
            <w:szCs w:val="23"/>
            <w:u w:val="single"/>
          </w:rPr>
          <w:t>CS107 Guide to Makefiles</w:t>
        </w:r>
      </w:hyperlink>
    </w:p>
    <w:p w14:paraId="4C663BFB" w14:textId="77777777" w:rsidR="005B03B1" w:rsidRPr="005B03B1" w:rsidRDefault="005B03B1" w:rsidP="005B0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lastRenderedPageBreak/>
        <w:t>An inexhaustible source of make wisdom is the full manual for </w:t>
      </w:r>
      <w:hyperlink r:id="rId10" w:history="1">
        <w:r w:rsidRPr="005B03B1">
          <w:rPr>
            <w:rFonts w:ascii="Arial" w:eastAsia="Times New Roman" w:hAnsi="Arial" w:cs="Arial"/>
            <w:color w:val="337AB7"/>
            <w:sz w:val="23"/>
            <w:szCs w:val="23"/>
            <w:u w:val="single"/>
          </w:rPr>
          <w:t>GNU make</w:t>
        </w:r>
      </w:hyperlink>
      <w:r w:rsidRPr="005B03B1">
        <w:rPr>
          <w:rFonts w:ascii="Arial" w:eastAsia="Times New Roman" w:hAnsi="Arial" w:cs="Arial"/>
          <w:color w:val="333333"/>
          <w:sz w:val="23"/>
          <w:szCs w:val="23"/>
        </w:rPr>
        <w:t> which will tell you more that you could ever want to know.</w:t>
      </w:r>
    </w:p>
    <w:p w14:paraId="0917DE89" w14:textId="77777777" w:rsidR="005B03B1" w:rsidRPr="005B03B1" w:rsidRDefault="005B03B1" w:rsidP="005B03B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Reading makefiles from real world projects is a good way to see make in action. A search on </w:t>
      </w:r>
      <w:hyperlink r:id="rId11" w:history="1">
        <w:r w:rsidRPr="005B03B1">
          <w:rPr>
            <w:rFonts w:ascii="Arial" w:eastAsia="Times New Roman" w:hAnsi="Arial" w:cs="Arial"/>
            <w:color w:val="337AB7"/>
            <w:sz w:val="23"/>
            <w:szCs w:val="23"/>
            <w:u w:val="single"/>
          </w:rPr>
          <w:t>github.com</w:t>
        </w:r>
      </w:hyperlink>
      <w:r w:rsidRPr="005B03B1">
        <w:rPr>
          <w:rFonts w:ascii="Arial" w:eastAsia="Times New Roman" w:hAnsi="Arial" w:cs="Arial"/>
          <w:color w:val="333333"/>
          <w:sz w:val="23"/>
          <w:szCs w:val="23"/>
        </w:rPr>
        <w:t> will turn up a treasure trove.</w:t>
      </w:r>
    </w:p>
    <w:p w14:paraId="73C0D2C8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b/>
          <w:bCs/>
          <w:color w:val="333333"/>
          <w:sz w:val="23"/>
          <w:szCs w:val="23"/>
        </w:rPr>
        <w:t>Q. Make is failing with a cryptic error about </w:t>
      </w:r>
      <w:r w:rsidRPr="005B03B1">
        <w:rPr>
          <w:rFonts w:ascii="Consolas" w:eastAsia="Times New Roman" w:hAnsi="Consolas" w:cs="Courier New"/>
          <w:b/>
          <w:bCs/>
          <w:color w:val="C7254E"/>
          <w:sz w:val="20"/>
          <w:szCs w:val="20"/>
          <w:shd w:val="clear" w:color="auto" w:fill="F9F2F4"/>
        </w:rPr>
        <w:t>Makefile: *** missing separator</w:t>
      </w:r>
      <w:r w:rsidRPr="005B03B1">
        <w:rPr>
          <w:rFonts w:ascii="Arial" w:eastAsia="Times New Roman" w:hAnsi="Arial" w:cs="Arial"/>
          <w:b/>
          <w:bCs/>
          <w:color w:val="333333"/>
          <w:sz w:val="23"/>
          <w:szCs w:val="23"/>
        </w:rPr>
        <w:t>. What gives?</w:t>
      </w:r>
    </w:p>
    <w:p w14:paraId="47633885" w14:textId="77777777" w:rsidR="005B03B1" w:rsidRPr="005B03B1" w:rsidRDefault="005B03B1" w:rsidP="005B03B1">
      <w:pPr>
        <w:shd w:val="clear" w:color="auto" w:fill="FFFFFF"/>
        <w:spacing w:after="158" w:line="240" w:lineRule="auto"/>
        <w:rPr>
          <w:rFonts w:ascii="Arial" w:eastAsia="Times New Roman" w:hAnsi="Arial" w:cs="Arial"/>
          <w:color w:val="333333"/>
          <w:sz w:val="23"/>
          <w:szCs w:val="23"/>
        </w:rPr>
      </w:pPr>
      <w:r w:rsidRPr="005B03B1">
        <w:rPr>
          <w:rFonts w:ascii="Arial" w:eastAsia="Times New Roman" w:hAnsi="Arial" w:cs="Arial"/>
          <w:color w:val="333333"/>
          <w:sz w:val="23"/>
          <w:szCs w:val="23"/>
        </w:rPr>
        <w:t>A. In what is widely considered one of the dumber decisions in the history of computing, a Makefile distinguishes between tabs and spaces. The recipe lines for a target must begin with a tab and an equivalent number of spaces just won’t do. Edit your makefile and replace those errant spaces with a tab to restore Makefile joy.</w:t>
      </w:r>
    </w:p>
    <w:p w14:paraId="54B7E1A7" w14:textId="77777777" w:rsidR="005B03B1" w:rsidRDefault="005B03B1">
      <w:bookmarkStart w:id="1" w:name="_GoBack"/>
      <w:bookmarkEnd w:id="1"/>
    </w:p>
    <w:sectPr w:rsidR="005B03B1">
      <w:pgSz w:w="12240" w:h="15840"/>
      <w:pgMar w:top="170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053279"/>
    <w:multiLevelType w:val="multilevel"/>
    <w:tmpl w:val="371C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BD05C0"/>
    <w:multiLevelType w:val="multilevel"/>
    <w:tmpl w:val="8AD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3B1"/>
    <w:rsid w:val="005B0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DAF8"/>
  <w15:chartTrackingRefBased/>
  <w15:docId w15:val="{22BE6E12-731D-4D19-B730-F3421CB6B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B03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B03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3B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B03B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B03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B03B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5B03B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B03B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03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03B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B03B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278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5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75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67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9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98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05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1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8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6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29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64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47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0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lorie.com/djgpp/doc/ug/larger/makefiles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opussoftware.com/tutorial/TutMakefile.ht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107e.github.io/lectures/ASM/code/blink/doit" TargetMode="External"/><Relationship Id="rId11" Type="http://schemas.openxmlformats.org/officeDocument/2006/relationships/hyperlink" Target="https://github.com/search?utf8=%E2%9C%93&amp;q=makefile&amp;type=" TargetMode="External"/><Relationship Id="rId5" Type="http://schemas.openxmlformats.org/officeDocument/2006/relationships/hyperlink" Target="http://cs107e.github.io/guides/make/" TargetMode="External"/><Relationship Id="rId10" Type="http://schemas.openxmlformats.org/officeDocument/2006/relationships/hyperlink" Target="https://www.gnu.org/software/make/manual/html_nod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stanford.edu/class/archive/cs/cs107/cs107.1186/guide/mak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1186</Words>
  <Characters>6763</Characters>
  <Application>Microsoft Office Word</Application>
  <DocSecurity>0</DocSecurity>
  <Lines>56</Lines>
  <Paragraphs>15</Paragraphs>
  <ScaleCrop>false</ScaleCrop>
  <Company/>
  <LinksUpToDate>false</LinksUpToDate>
  <CharactersWithSpaces>7934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woosung kim</dc:creator>
  <cp:keywords/>
  <dc:description/>
  <cp:lastModifiedBy>woosung kim</cp:lastModifiedBy>
  <cp:revision>1</cp:revision>
  <dcterms:created xsi:type="dcterms:W3CDTF">2020-02-16T06:02:00Z</dcterms:created>
  <dcterms:modified xsi:type="dcterms:W3CDTF">2020-02-16T06:03:00Z</dcterms:modified>
</cp:coreProperties>
</file>