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0: </w:t>
      </w:r>
      <w:proofErr w:type="spellStart"/>
      <w:r w:rsidRPr="009E61F5">
        <w:rPr>
          <w:rFonts w:ascii="Times New Roman" w:hAnsi="Times New Roman" w:cs="Times New Roman"/>
        </w:rPr>
        <w:t>sin</w:t>
      </w:r>
      <w:proofErr w:type="spellEnd"/>
    </w:p>
    <w:p w:rsidR="009E61F5" w:rsidRDefault="009E61F5" w:rsidP="00F46B15">
      <w:pPr>
        <w:spacing w:line="360" w:lineRule="auto"/>
        <w:rPr>
          <w:rFonts w:eastAsiaTheme="minorEastAsia"/>
          <w:lang w:val="en-US"/>
        </w:rPr>
      </w:pPr>
    </w:p>
    <w:p w:rsidR="00101CDA" w:rsidRPr="009E61F5" w:rsidRDefault="002931CF" w:rsidP="00F46B15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(nφ)</m:t>
              </m:r>
            </m:e>
          </m:func>
        </m:oMath>
      </m:oMathPara>
    </w:p>
    <w:p w:rsidR="00384C14" w:rsidRPr="009E61F5" w:rsidRDefault="009E61F5" w:rsidP="00F46B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1: </w:t>
      </w:r>
      <w:proofErr w:type="spellStart"/>
      <w:r w:rsidR="004D1C5C" w:rsidRPr="009E61F5">
        <w:rPr>
          <w:rFonts w:ascii="Times New Roman" w:hAnsi="Times New Roman" w:cs="Times New Roman"/>
        </w:rPr>
        <w:t>summSin</w:t>
      </w:r>
      <w:proofErr w:type="spellEnd"/>
    </w:p>
    <w:p w:rsidR="004D1C5C" w:rsidRPr="009E61F5" w:rsidRDefault="002931CF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4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den>
                  </m:f>
                </m:e>
              </m:func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</m:sup>
          </m:sSup>
        </m:oMath>
      </m:oMathPara>
    </w:p>
    <w:p w:rsidR="004D1C5C" w:rsidRPr="00F63B46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2: </w:t>
      </w:r>
      <w:proofErr w:type="spellStart"/>
      <w:r w:rsidR="0012291C" w:rsidRPr="00F63B46">
        <w:rPr>
          <w:rFonts w:ascii="Times New Roman" w:hAnsi="Times New Roman" w:cs="Times New Roman"/>
          <w:lang w:val="en-US"/>
        </w:rPr>
        <w:t>summSinNechet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((2*n-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fi);</w:t>
      </w:r>
    </w:p>
    <w:p w:rsidR="0012291C" w:rsidRPr="009E61F5" w:rsidRDefault="002931CF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nφ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func>
            </m:den>
          </m:f>
        </m:oMath>
      </m:oMathPara>
    </w:p>
    <w:p w:rsidR="0012291C" w:rsidRPr="00FC01C0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3: </w:t>
      </w:r>
      <w:proofErr w:type="spellStart"/>
      <w:r w:rsidR="0012291C" w:rsidRPr="00FC01C0">
        <w:rPr>
          <w:rFonts w:ascii="Times New Roman" w:hAnsi="Times New Roman" w:cs="Times New Roman"/>
          <w:lang w:val="en-US"/>
        </w:rPr>
        <w:t>summSinDiv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>[n-1] -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>
        <w:rPr>
          <w:rFonts w:ascii="Times New Roman" w:hAnsi="Times New Roman" w:cs="Times New Roman"/>
          <w:lang w:val="en-US"/>
        </w:rPr>
        <w:t>+</w:t>
      </w:r>
      <w:r w:rsidRPr="009E61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</w:p>
    <w:p w:rsidR="0012291C" w:rsidRPr="009E61F5" w:rsidRDefault="002931CF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func>
                </m:den>
              </m:f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sinProd</w:t>
      </w:r>
      <w:proofErr w:type="spellEnd"/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6B15" w:rsidRPr="009E61F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="00F46B15" w:rsidRPr="009E61F5">
        <w:rPr>
          <w:rFonts w:ascii="Times New Roman" w:hAnsi="Times New Roman" w:cs="Times New Roman"/>
          <w:lang w:val="en-US"/>
        </w:rPr>
        <w:t>1)*</w:t>
      </w:r>
      <w:proofErr w:type="gramEnd"/>
      <w:r w:rsidR="00F46B15" w:rsidRPr="009E61F5">
        <w:rPr>
          <w:rFonts w:ascii="Times New Roman" w:hAnsi="Times New Roman" w:cs="Times New Roman"/>
          <w:lang w:val="en-US"/>
        </w:rPr>
        <w:t xml:space="preserve">fi)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2931CF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((n+1)φ)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summCos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2931CF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summSinZnakoPeremen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2931CF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9E61F5" w:rsidRPr="009E61F5" w:rsidRDefault="009E61F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7: </w:t>
      </w:r>
      <w:proofErr w:type="spellStart"/>
      <w:r w:rsidRPr="009E61F5">
        <w:rPr>
          <w:rFonts w:ascii="Times New Roman" w:eastAsiaTheme="minorEastAsia" w:hAnsi="Times New Roman" w:cs="Times New Roman"/>
          <w:lang w:val="en-US"/>
        </w:rPr>
        <w:t>summCosZnakoPeremen</w:t>
      </w:r>
      <w:proofErr w:type="spellEnd"/>
    </w:p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9E61F5" w:rsidRPr="009E61F5" w:rsidRDefault="002931CF" w:rsidP="009E61F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cosRaznost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r w:rsidRPr="009E61F5">
        <w:rPr>
          <w:rFonts w:ascii="Times New Roman" w:hAnsi="Times New Roman" w:cs="Times New Roman"/>
          <w:lang w:val="en-US"/>
        </w:rPr>
        <w:t>2 * (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(fi) -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((2*n+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 );</w:t>
      </w:r>
    </w:p>
    <w:p w:rsidR="00F46B15" w:rsidRPr="009E61F5" w:rsidRDefault="00F46B1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2[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((2n+1)φ)]</m:t>
                  </m:r>
                </m:e>
              </m:func>
            </m:e>
          </m:func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sinDiv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 xml:space="preserve">fi) /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FC01C0" w:rsidRDefault="002931CF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den>
          </m:f>
        </m:oMath>
      </m:oMathPara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summSinNechetZnakoPeremen</w:t>
      </w:r>
      <w:proofErr w:type="spellEnd"/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:rsidR="00FC01C0" w:rsidRPr="00FC01C0" w:rsidRDefault="002931CF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Cos</w:t>
      </w:r>
      <w:r w:rsidRPr="00FC01C0">
        <w:rPr>
          <w:rFonts w:ascii="Times New Roman" w:hAnsi="Times New Roman" w:cs="Times New Roman"/>
          <w:lang w:val="en-US"/>
        </w:rPr>
        <w:t>NechetZnakoPeremen</w:t>
      </w:r>
      <w:proofErr w:type="spellEnd"/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:rsidR="00FC01C0" w:rsidRPr="00F63B46" w:rsidRDefault="002931CF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:rsidR="00F63B46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2931CF" w:rsidRDefault="002931CF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63B46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Sin</w:t>
      </w:r>
      <w:r w:rsidRPr="00F63B46">
        <w:rPr>
          <w:rFonts w:ascii="Times New Roman" w:hAnsi="Times New Roman" w:cs="Times New Roman"/>
          <w:lang w:val="en-US"/>
        </w:rPr>
        <w:t>ChetnZnakoPeremen</w:t>
      </w:r>
      <w:proofErr w:type="spellEnd"/>
    </w:p>
    <w:p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 xml:space="preserve">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:rsidR="00F63B46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val="en-US"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63B46">
        <w:rPr>
          <w:rFonts w:ascii="Times New Roman" w:hAnsi="Times New Roman" w:cs="Times New Roman"/>
          <w:lang w:val="en-US"/>
        </w:rPr>
        <w:t>summCosChetnZnakoPeremen</w:t>
      </w:r>
      <w:proofErr w:type="spellEnd"/>
    </w:p>
    <w:p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>fi);</w:t>
      </w:r>
      <w:r w:rsidRPr="00F63B4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</w:t>
      </w:r>
      <w:r w:rsidRPr="00F63B46">
        <w:rPr>
          <w:rFonts w:ascii="Times New Roman" w:hAnsi="Times New Roman" w:cs="Times New Roman"/>
          <w:lang w:val="en-US"/>
        </w:rPr>
        <w:t>+</w:t>
      </w:r>
      <w:r w:rsidRPr="00F63B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:rsidR="00F63B46" w:rsidRPr="009E61F5" w:rsidRDefault="00F63B46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val="en-US"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  <w:bookmarkStart w:id="0" w:name="_GoBack"/>
      <w:bookmarkEnd w:id="0"/>
    </w:p>
    <w:p w:rsidR="00F63B46" w:rsidRPr="009E61F5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C01C0" w:rsidRPr="009E61F5" w:rsidRDefault="00FC01C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C01C0" w:rsidRPr="009E61F5" w:rsidRDefault="00FC01C0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FC01C0" w:rsidRPr="009E61F5" w:rsidSect="007522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5C"/>
    <w:rsid w:val="00101CDA"/>
    <w:rsid w:val="0012291C"/>
    <w:rsid w:val="002931CF"/>
    <w:rsid w:val="004D1C5C"/>
    <w:rsid w:val="006B101D"/>
    <w:rsid w:val="00752253"/>
    <w:rsid w:val="009E61F5"/>
    <w:rsid w:val="00F46B15"/>
    <w:rsid w:val="00F63B46"/>
    <w:rsid w:val="00F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464F9"/>
  <w15:chartTrackingRefBased/>
  <w15:docId w15:val="{EEC5D87C-11EF-8540-B045-2858C6C5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Кириченко Геннадий Анатольевич</dc:creator>
  <cp:keywords/>
  <dc:description/>
  <cp:lastModifiedBy>Кириченко Геннадий Анатольевич</cp:lastModifiedBy>
  <cp:revision>5</cp:revision>
  <dcterms:created xsi:type="dcterms:W3CDTF">2020-10-17T07:38:00Z</dcterms:created>
  <dcterms:modified xsi:type="dcterms:W3CDTF">2020-11-05T08:23:00Z</dcterms:modified>
</cp:coreProperties>
</file>