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5058C" w14:textId="77777777" w:rsidR="005B76BF" w:rsidRDefault="005B76BF">
      <w:pPr>
        <w:ind w:firstLine="0"/>
        <w:jc w:val="center"/>
        <w:rPr>
          <w:b/>
        </w:rPr>
      </w:pPr>
    </w:p>
    <w:p w14:paraId="244DACA7" w14:textId="77777777" w:rsidR="005B76BF" w:rsidRDefault="005B76BF">
      <w:pPr>
        <w:ind w:firstLine="0"/>
        <w:jc w:val="center"/>
        <w:rPr>
          <w:b/>
        </w:rPr>
      </w:pPr>
    </w:p>
    <w:p w14:paraId="6AC07260" w14:textId="77777777" w:rsidR="005B76BF" w:rsidRDefault="005B76BF" w:rsidP="005B76BF">
      <w:pPr>
        <w:pStyle w:val="Title"/>
      </w:pPr>
      <w:r>
        <w:t>Title of Your Paper:</w:t>
      </w:r>
    </w:p>
    <w:p w14:paraId="3E695A78" w14:textId="73F0C355" w:rsidR="005B76BF" w:rsidRDefault="005B76BF" w:rsidP="005B76BF">
      <w:pPr>
        <w:ind w:firstLine="0"/>
        <w:jc w:val="center"/>
        <w:rPr>
          <w:b/>
        </w:rPr>
      </w:pPr>
      <w:bookmarkStart w:id="0" w:name="_d4qvp8i7iijx" w:colFirst="0" w:colLast="0"/>
      <w:bookmarkEnd w:id="0"/>
      <w:r>
        <w:t>Optional Subtitle of Your Paper</w:t>
      </w:r>
    </w:p>
    <w:p w14:paraId="173B38B9" w14:textId="52E53684" w:rsidR="00C162AE" w:rsidRDefault="005B76BF">
      <w:pPr>
        <w:ind w:firstLine="0"/>
        <w:jc w:val="center"/>
        <w:rPr>
          <w:b/>
        </w:rPr>
      </w:pPr>
      <w:r w:rsidRPr="005B76BF">
        <w:br w:type="column"/>
      </w:r>
      <w:r w:rsidR="00267FAC">
        <w:rPr>
          <w:b/>
        </w:rPr>
        <w:lastRenderedPageBreak/>
        <w:t>Abstract</w:t>
      </w:r>
    </w:p>
    <w:p w14:paraId="55FBDDDC" w14:textId="77777777" w:rsidR="00C162AE" w:rsidRDefault="00267FAC">
      <w:pPr>
        <w:ind w:firstLine="0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nec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Aliquam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eros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lacinia.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nec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magna. Mauris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Sed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nec </w:t>
      </w:r>
      <w:proofErr w:type="spellStart"/>
      <w:r>
        <w:t>arcu</w:t>
      </w:r>
      <w:proofErr w:type="spellEnd"/>
      <w:r>
        <w:t xml:space="preserve"> eros. Duis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eros.</w:t>
      </w:r>
    </w:p>
    <w:p w14:paraId="3A7B13CB" w14:textId="038FDFFF" w:rsidR="00C162AE" w:rsidRDefault="00267FAC" w:rsidP="00296B85">
      <w:pPr>
        <w:ind w:firstLine="0"/>
      </w:pPr>
      <w:r>
        <w:rPr>
          <w:i/>
        </w:rPr>
        <w:t>Keywords:</w:t>
      </w:r>
      <w:r>
        <w:t xml:space="preserve"> keyword, keyword, keyword, keyword, keyword</w:t>
      </w:r>
      <w:r>
        <w:br w:type="page"/>
      </w:r>
    </w:p>
    <w:p w14:paraId="1EB3288B" w14:textId="77777777" w:rsidR="00C162AE" w:rsidRDefault="00267FAC">
      <w:pPr>
        <w:pStyle w:val="Title"/>
      </w:pPr>
      <w:bookmarkStart w:id="1" w:name="_8w9jlfb0xjhk" w:colFirst="0" w:colLast="0"/>
      <w:bookmarkEnd w:id="1"/>
      <w:r>
        <w:lastRenderedPageBreak/>
        <w:t>Title of Your Paper</w:t>
      </w:r>
    </w:p>
    <w:p w14:paraId="5A270F25" w14:textId="77777777" w:rsidR="00C162AE" w:rsidRDefault="00267FA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nec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r>
        <w:rPr>
          <w:shd w:val="clear" w:color="auto" w:fill="CFE2F3"/>
        </w:rPr>
        <w:t>(Author, 2020)</w:t>
      </w:r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Aliquam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eros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r>
        <w:rPr>
          <w:shd w:val="clear" w:color="auto" w:fill="CFE2F3"/>
        </w:rPr>
        <w:t>(Author et al., 2020)</w:t>
      </w:r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lacinia.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nec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 </w:t>
      </w:r>
      <w:r>
        <w:rPr>
          <w:shd w:val="clear" w:color="auto" w:fill="CFE2F3"/>
        </w:rPr>
        <w:t>(Author &amp; Author, 2020)</w:t>
      </w:r>
      <w:r>
        <w:t>.</w:t>
      </w:r>
    </w:p>
    <w:p w14:paraId="277CF68E" w14:textId="77777777" w:rsidR="00C162AE" w:rsidRDefault="00267FAC">
      <w:r>
        <w:t xml:space="preserve">Mauris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Sed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 </w:t>
      </w:r>
      <w:r>
        <w:rPr>
          <w:shd w:val="clear" w:color="auto" w:fill="CFE2F3"/>
        </w:rPr>
        <w:t>(Author &amp; Author, 2020)</w:t>
      </w:r>
      <w:r>
        <w:t xml:space="preserve">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nec </w:t>
      </w:r>
      <w:proofErr w:type="spellStart"/>
      <w:r>
        <w:t>arcu</w:t>
      </w:r>
      <w:proofErr w:type="spellEnd"/>
      <w:r>
        <w:t xml:space="preserve"> eros. Duis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eros. Aliquam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ac </w:t>
      </w:r>
      <w:proofErr w:type="spellStart"/>
      <w:r>
        <w:t>sapien</w:t>
      </w:r>
      <w:proofErr w:type="spellEnd"/>
      <w:r>
        <w:t xml:space="preserve"> nisi.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ac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vel. Duis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Mauris </w:t>
      </w:r>
      <w:proofErr w:type="spellStart"/>
      <w:r>
        <w:t>lobortis</w:t>
      </w:r>
      <w:proofErr w:type="spellEnd"/>
      <w:r>
        <w:t xml:space="preserve"> ligula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Integer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r>
        <w:rPr>
          <w:shd w:val="clear" w:color="auto" w:fill="CFE2F3"/>
        </w:rPr>
        <w:t>(Author, 2020)</w:t>
      </w:r>
      <w:r>
        <w:t>.</w:t>
      </w:r>
      <w:r>
        <w:br w:type="page"/>
      </w:r>
    </w:p>
    <w:p w14:paraId="000B5F96" w14:textId="77777777" w:rsidR="00C162AE" w:rsidRDefault="00267FAC">
      <w:pPr>
        <w:pStyle w:val="Heading1"/>
      </w:pPr>
      <w:bookmarkStart w:id="2" w:name="_c9qg9tpvbg3a" w:colFirst="0" w:colLast="0"/>
      <w:bookmarkEnd w:id="2"/>
      <w:r>
        <w:lastRenderedPageBreak/>
        <w:t>Method</w:t>
      </w:r>
    </w:p>
    <w:p w14:paraId="4F5EA13B" w14:textId="77777777" w:rsidR="00C162AE" w:rsidRDefault="00267FAC">
      <w:pPr>
        <w:pStyle w:val="Heading2"/>
      </w:pPr>
      <w:bookmarkStart w:id="3" w:name="_bqy5vpae492o" w:colFirst="0" w:colLast="0"/>
      <w:bookmarkEnd w:id="3"/>
      <w:r>
        <w:t>Heading Level 2</w:t>
      </w:r>
    </w:p>
    <w:p w14:paraId="7C5C46EC" w14:textId="77777777" w:rsidR="00C162AE" w:rsidRDefault="00267FA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nec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</w:p>
    <w:p w14:paraId="7B19C830" w14:textId="77777777" w:rsidR="00C162AE" w:rsidRDefault="00267FAC">
      <w:pPr>
        <w:pStyle w:val="Heading3"/>
        <w:rPr>
          <w:color w:val="000000"/>
        </w:rPr>
      </w:pPr>
      <w:bookmarkStart w:id="4" w:name="_wf9vwf174ewd" w:colFirst="0" w:colLast="0"/>
      <w:bookmarkEnd w:id="4"/>
      <w:r>
        <w:t>Heading Level 3</w:t>
      </w:r>
    </w:p>
    <w:p w14:paraId="2721CE67" w14:textId="77777777" w:rsidR="00C162AE" w:rsidRDefault="00267FAC"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>.</w:t>
      </w:r>
    </w:p>
    <w:p w14:paraId="56F80DB9" w14:textId="77777777" w:rsidR="00C162AE" w:rsidRDefault="00267FAC">
      <w:r>
        <w:rPr>
          <w:b/>
        </w:rPr>
        <w:t>Heading Level 4.</w:t>
      </w:r>
      <w:r>
        <w:t xml:space="preserve">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eros </w:t>
      </w:r>
      <w:proofErr w:type="spellStart"/>
      <w:r>
        <w:t>condimentum</w:t>
      </w:r>
      <w:proofErr w:type="spellEnd"/>
      <w:r>
        <w:t xml:space="preserve">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14:paraId="053356EA" w14:textId="77777777" w:rsidR="00C162AE" w:rsidRDefault="00267FAC">
      <w:r>
        <w:rPr>
          <w:b/>
          <w:i/>
        </w:rPr>
        <w:t>Heading Level 5.</w:t>
      </w:r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lacinia.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</w:t>
      </w:r>
    </w:p>
    <w:p w14:paraId="1D9A0748" w14:textId="77777777" w:rsidR="00C162AE" w:rsidRDefault="00267FAC">
      <w:pPr>
        <w:pStyle w:val="Heading1"/>
      </w:pPr>
      <w:bookmarkStart w:id="5" w:name="_52o4xoigrrfp" w:colFirst="0" w:colLast="0"/>
      <w:bookmarkEnd w:id="5"/>
      <w:r>
        <w:t>Results</w:t>
      </w:r>
    </w:p>
    <w:p w14:paraId="39161871" w14:textId="77777777" w:rsidR="00C162AE" w:rsidRDefault="00267FAC">
      <w:pPr>
        <w:pStyle w:val="Heading2"/>
      </w:pPr>
      <w:bookmarkStart w:id="6" w:name="_p5oritmwgzy6" w:colFirst="0" w:colLast="0"/>
      <w:bookmarkEnd w:id="6"/>
      <w:r>
        <w:t>Heading Level 2</w:t>
      </w:r>
    </w:p>
    <w:p w14:paraId="1FB4853D" w14:textId="77777777" w:rsidR="00C162AE" w:rsidRDefault="00267FA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nec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Aliquam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eros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lacinia.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nec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magna.</w:t>
      </w:r>
    </w:p>
    <w:p w14:paraId="6B6834FF" w14:textId="77777777" w:rsidR="00C162AE" w:rsidRDefault="00267FAC">
      <w:r>
        <w:t xml:space="preserve">Mauris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Sed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</w:t>
      </w:r>
      <w:r>
        <w:lastRenderedPageBreak/>
        <w:t xml:space="preserve">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nec </w:t>
      </w:r>
      <w:proofErr w:type="spellStart"/>
      <w:r>
        <w:t>arcu</w:t>
      </w:r>
      <w:proofErr w:type="spellEnd"/>
      <w:r>
        <w:t xml:space="preserve"> eros. Duis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eros. Aliquam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ac </w:t>
      </w:r>
      <w:proofErr w:type="spellStart"/>
      <w:r>
        <w:t>sapien</w:t>
      </w:r>
      <w:proofErr w:type="spellEnd"/>
      <w:r>
        <w:t xml:space="preserve"> nisi.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ac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vel. Duis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Mauris </w:t>
      </w:r>
      <w:proofErr w:type="spellStart"/>
      <w:r>
        <w:t>lobortis</w:t>
      </w:r>
      <w:proofErr w:type="spellEnd"/>
      <w:r>
        <w:t xml:space="preserve"> ligula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Integer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14:paraId="17C6118D" w14:textId="77777777" w:rsidR="00C162AE" w:rsidRDefault="00267FAC">
      <w:pPr>
        <w:pStyle w:val="Heading1"/>
      </w:pPr>
      <w:bookmarkStart w:id="7" w:name="_pw03zjdohxcg" w:colFirst="0" w:colLast="0"/>
      <w:bookmarkEnd w:id="7"/>
      <w:r>
        <w:t>Discussion</w:t>
      </w:r>
    </w:p>
    <w:p w14:paraId="249C0BE4" w14:textId="77777777" w:rsidR="00C162AE" w:rsidRDefault="00267FA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nec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Aliquam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eros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lacinia.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nec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magna.</w:t>
      </w:r>
    </w:p>
    <w:p w14:paraId="1180F01D" w14:textId="77777777" w:rsidR="00C162AE" w:rsidRDefault="00267FAC">
      <w:r>
        <w:t xml:space="preserve">Mauris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Sed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nec </w:t>
      </w:r>
      <w:proofErr w:type="spellStart"/>
      <w:r>
        <w:t>arcu</w:t>
      </w:r>
      <w:proofErr w:type="spellEnd"/>
      <w:r>
        <w:t xml:space="preserve"> eros.</w:t>
      </w:r>
    </w:p>
    <w:p w14:paraId="1A884A8D" w14:textId="77777777" w:rsidR="00C162AE" w:rsidRDefault="00267FAC">
      <w:pPr>
        <w:ind w:firstLine="0"/>
        <w:jc w:val="center"/>
        <w:rPr>
          <w:b/>
        </w:rPr>
      </w:pPr>
      <w:r>
        <w:br w:type="page"/>
      </w:r>
    </w:p>
    <w:p w14:paraId="79A0B7AB" w14:textId="77777777" w:rsidR="00C162AE" w:rsidRDefault="00267FAC">
      <w:pPr>
        <w:ind w:firstLine="0"/>
        <w:jc w:val="center"/>
        <w:rPr>
          <w:b/>
        </w:rPr>
      </w:pPr>
      <w:r>
        <w:rPr>
          <w:b/>
        </w:rPr>
        <w:lastRenderedPageBreak/>
        <w:t>References</w:t>
      </w:r>
    </w:p>
    <w:p w14:paraId="25B32105" w14:textId="77777777" w:rsidR="00C162AE" w:rsidRDefault="00267FAC">
      <w:pPr>
        <w:ind w:left="708" w:hanging="708"/>
      </w:pPr>
      <w:r>
        <w:t xml:space="preserve">Author’s last name, Initial(s). (Year of publication). </w:t>
      </w:r>
      <w:r>
        <w:rPr>
          <w:i/>
        </w:rPr>
        <w:t>Title of the book</w:t>
      </w:r>
      <w:r>
        <w:t>. Publisher. https://doi.org/DOI</w:t>
      </w:r>
    </w:p>
    <w:p w14:paraId="64068712" w14:textId="77777777" w:rsidR="00C162AE" w:rsidRDefault="00267FAC">
      <w:pPr>
        <w:ind w:left="708" w:hanging="708"/>
      </w:pPr>
      <w:r>
        <w:t xml:space="preserve">Author’s last name, Initial(s). (Year of publication). Title of the article. </w:t>
      </w:r>
      <w:r>
        <w:rPr>
          <w:i/>
        </w:rPr>
        <w:t>Title of Journal</w:t>
      </w:r>
      <w:r>
        <w:t xml:space="preserve">, </w:t>
      </w:r>
      <w:proofErr w:type="gramStart"/>
      <w:r>
        <w:rPr>
          <w:i/>
        </w:rPr>
        <w:t>Volume</w:t>
      </w:r>
      <w:r>
        <w:t>(</w:t>
      </w:r>
      <w:proofErr w:type="gramEnd"/>
      <w:r>
        <w:t>Issue), Pages. https://doi.org/DOI</w:t>
      </w:r>
    </w:p>
    <w:p w14:paraId="6978979A" w14:textId="77777777" w:rsidR="00C162AE" w:rsidRDefault="00267FAC">
      <w:pPr>
        <w:ind w:left="708" w:hanging="708"/>
      </w:pPr>
      <w:r>
        <w:t xml:space="preserve">Author’s last name, Initial(s). (Year, Month Day of publication). </w:t>
      </w:r>
      <w:r>
        <w:rPr>
          <w:i/>
        </w:rPr>
        <w:t>Title of the work</w:t>
      </w:r>
      <w:r>
        <w:t>. Website. https://URL</w:t>
      </w:r>
    </w:p>
    <w:p w14:paraId="525CD585" w14:textId="77777777" w:rsidR="00C162AE" w:rsidRDefault="00267FAC">
      <w:pPr>
        <w:ind w:left="708" w:hanging="708"/>
      </w:pPr>
      <w:r>
        <w:t xml:space="preserve">Author’s last name, Initial(s). (Year of publication). Title of the article. </w:t>
      </w:r>
      <w:r>
        <w:rPr>
          <w:i/>
        </w:rPr>
        <w:t>Newspaper</w:t>
      </w:r>
      <w:r>
        <w:t>. https://URL</w:t>
      </w:r>
    </w:p>
    <w:p w14:paraId="4E7842B5" w14:textId="77777777" w:rsidR="00C162AE" w:rsidRDefault="00267FAC">
      <w:pPr>
        <w:ind w:left="708" w:hanging="708"/>
      </w:pPr>
      <w:r>
        <w:t xml:space="preserve">Last name, Initial(s). [Channel]. (Year, Month Day of publication). </w:t>
      </w:r>
      <w:r>
        <w:rPr>
          <w:i/>
        </w:rPr>
        <w:t>Title of the video</w:t>
      </w:r>
      <w:r>
        <w:t xml:space="preserve"> [Video]. Website. https://URL</w:t>
      </w:r>
    </w:p>
    <w:p w14:paraId="76A3E91A" w14:textId="77777777" w:rsidR="00C162AE" w:rsidRDefault="00267FAC">
      <w:pPr>
        <w:ind w:left="708" w:hanging="708"/>
      </w:pPr>
      <w:r>
        <w:t xml:space="preserve">Organization. (Year of publication). Word. In </w:t>
      </w:r>
      <w:r>
        <w:rPr>
          <w:i/>
        </w:rPr>
        <w:t>Dictionary</w:t>
      </w:r>
      <w:r>
        <w:t>. Publisher. https://URL</w:t>
      </w:r>
    </w:p>
    <w:p w14:paraId="09327200" w14:textId="77777777" w:rsidR="00C162AE" w:rsidRDefault="00C162AE">
      <w:pPr>
        <w:ind w:left="708" w:hanging="708"/>
      </w:pPr>
    </w:p>
    <w:p w14:paraId="6F4C1EAC" w14:textId="77777777" w:rsidR="00C162AE" w:rsidRDefault="00267FAC">
      <w:pPr>
        <w:ind w:left="708" w:hanging="708"/>
        <w:rPr>
          <w:b/>
        </w:rPr>
      </w:pPr>
      <w:r>
        <w:br w:type="page"/>
      </w:r>
    </w:p>
    <w:p w14:paraId="5641A0EC" w14:textId="77777777" w:rsidR="00C162AE" w:rsidRDefault="00267FAC">
      <w:pPr>
        <w:ind w:left="708" w:hanging="708"/>
        <w:rPr>
          <w:b/>
        </w:rPr>
      </w:pPr>
      <w:r>
        <w:rPr>
          <w:b/>
        </w:rPr>
        <w:lastRenderedPageBreak/>
        <w:t>Table 1</w:t>
      </w:r>
    </w:p>
    <w:p w14:paraId="2EC76211" w14:textId="77777777" w:rsidR="00C162AE" w:rsidRDefault="00267FAC">
      <w:pPr>
        <w:ind w:left="708" w:hanging="708"/>
        <w:rPr>
          <w:i/>
        </w:rPr>
      </w:pPr>
      <w:r>
        <w:rPr>
          <w:i/>
        </w:rPr>
        <w:t>Table Title</w:t>
      </w:r>
    </w:p>
    <w:tbl>
      <w:tblPr>
        <w:tblStyle w:val="a"/>
        <w:tblW w:w="9349" w:type="dxa"/>
        <w:tblInd w:w="0" w:type="dxa"/>
        <w:tblBorders>
          <w:top w:val="single" w:sz="8" w:space="0" w:color="4472C4"/>
          <w:bottom w:val="single" w:sz="8" w:space="0" w:color="4472C4"/>
        </w:tblBorders>
        <w:tblLayout w:type="fixed"/>
        <w:tblLook w:val="0660" w:firstRow="1" w:lastRow="1" w:firstColumn="0" w:lastColumn="0" w:noHBand="1" w:noVBand="1"/>
      </w:tblPr>
      <w:tblGrid>
        <w:gridCol w:w="2265"/>
        <w:gridCol w:w="2550"/>
        <w:gridCol w:w="2355"/>
        <w:gridCol w:w="2179"/>
      </w:tblGrid>
      <w:tr w:rsidR="00C162AE" w14:paraId="010E9300" w14:textId="77777777" w:rsidTr="00C1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2265" w:type="dxa"/>
            <w:tcBorders>
              <w:top w:val="single" w:sz="8" w:space="0" w:color="000000"/>
            </w:tcBorders>
          </w:tcPr>
          <w:p w14:paraId="3209E1F8" w14:textId="77777777" w:rsidR="00C162AE" w:rsidRDefault="00267FAC">
            <w:pPr>
              <w:spacing w:before="200" w:line="480" w:lineRule="auto"/>
              <w:ind w:firstLine="0"/>
              <w:rPr>
                <w:color w:val="000000"/>
              </w:rPr>
            </w:pPr>
            <w:r>
              <w:rPr>
                <w:b w:val="0"/>
                <w:color w:val="000000"/>
              </w:rPr>
              <w:t>College</w:t>
            </w:r>
          </w:p>
        </w:tc>
        <w:tc>
          <w:tcPr>
            <w:tcW w:w="2550" w:type="dxa"/>
            <w:tcBorders>
              <w:top w:val="single" w:sz="8" w:space="0" w:color="000000"/>
            </w:tcBorders>
          </w:tcPr>
          <w:p w14:paraId="402EBEFC" w14:textId="77777777"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New students</w:t>
            </w:r>
          </w:p>
        </w:tc>
        <w:tc>
          <w:tcPr>
            <w:tcW w:w="2355" w:type="dxa"/>
            <w:tcBorders>
              <w:top w:val="single" w:sz="8" w:space="0" w:color="000000"/>
            </w:tcBorders>
          </w:tcPr>
          <w:p w14:paraId="5C61A5DB" w14:textId="77777777"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Graduating students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14:paraId="2924BA5F" w14:textId="77777777"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Change</w:t>
            </w:r>
          </w:p>
        </w:tc>
      </w:tr>
      <w:tr w:rsidR="00C162AE" w14:paraId="681BEA34" w14:textId="77777777">
        <w:tc>
          <w:tcPr>
            <w:tcW w:w="2265" w:type="dxa"/>
          </w:tcPr>
          <w:p w14:paraId="272A1B3A" w14:textId="77777777" w:rsidR="00C162AE" w:rsidRDefault="00267FAC">
            <w:pPr>
              <w:spacing w:before="200" w:line="48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Cedar University</w:t>
            </w:r>
          </w:p>
        </w:tc>
        <w:tc>
          <w:tcPr>
            <w:tcW w:w="2550" w:type="dxa"/>
          </w:tcPr>
          <w:p w14:paraId="15634AB4" w14:textId="77777777"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2355" w:type="dxa"/>
          </w:tcPr>
          <w:p w14:paraId="1D359713" w14:textId="77777777"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2179" w:type="dxa"/>
          </w:tcPr>
          <w:p w14:paraId="2BF16E29" w14:textId="77777777"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+7</w:t>
            </w:r>
          </w:p>
        </w:tc>
      </w:tr>
      <w:tr w:rsidR="00C162AE" w14:paraId="5CFC9677" w14:textId="77777777">
        <w:tc>
          <w:tcPr>
            <w:tcW w:w="2265" w:type="dxa"/>
          </w:tcPr>
          <w:p w14:paraId="11F4C424" w14:textId="77777777" w:rsidR="00C162AE" w:rsidRDefault="00267FAC">
            <w:pPr>
              <w:spacing w:line="48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Elm College</w:t>
            </w:r>
          </w:p>
        </w:tc>
        <w:tc>
          <w:tcPr>
            <w:tcW w:w="2550" w:type="dxa"/>
          </w:tcPr>
          <w:p w14:paraId="761562CE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2355" w:type="dxa"/>
          </w:tcPr>
          <w:p w14:paraId="2D7C6ED9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2179" w:type="dxa"/>
          </w:tcPr>
          <w:p w14:paraId="19B557F8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+9</w:t>
            </w:r>
          </w:p>
        </w:tc>
      </w:tr>
      <w:tr w:rsidR="00C162AE" w14:paraId="3843F3B6" w14:textId="77777777">
        <w:tc>
          <w:tcPr>
            <w:tcW w:w="2265" w:type="dxa"/>
          </w:tcPr>
          <w:p w14:paraId="6125371C" w14:textId="77777777" w:rsidR="00C162AE" w:rsidRDefault="00267FAC">
            <w:pPr>
              <w:spacing w:line="48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Maple Academy </w:t>
            </w:r>
          </w:p>
        </w:tc>
        <w:tc>
          <w:tcPr>
            <w:tcW w:w="2550" w:type="dxa"/>
          </w:tcPr>
          <w:p w14:paraId="6BC00BE1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2355" w:type="dxa"/>
          </w:tcPr>
          <w:p w14:paraId="4194A75B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2179" w:type="dxa"/>
          </w:tcPr>
          <w:p w14:paraId="7EE52832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+77</w:t>
            </w:r>
          </w:p>
        </w:tc>
      </w:tr>
      <w:tr w:rsidR="00C162AE" w14:paraId="3CB17D10" w14:textId="77777777">
        <w:tc>
          <w:tcPr>
            <w:tcW w:w="2265" w:type="dxa"/>
          </w:tcPr>
          <w:p w14:paraId="21E9562D" w14:textId="77777777" w:rsidR="00C162AE" w:rsidRDefault="00267FAC">
            <w:pPr>
              <w:spacing w:line="48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Pine College</w:t>
            </w:r>
          </w:p>
        </w:tc>
        <w:tc>
          <w:tcPr>
            <w:tcW w:w="2550" w:type="dxa"/>
          </w:tcPr>
          <w:p w14:paraId="0F9BB3A6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2355" w:type="dxa"/>
          </w:tcPr>
          <w:p w14:paraId="63479CBA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2179" w:type="dxa"/>
          </w:tcPr>
          <w:p w14:paraId="4D5478F7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+13</w:t>
            </w:r>
          </w:p>
        </w:tc>
      </w:tr>
      <w:tr w:rsidR="00C162AE" w14:paraId="25365047" w14:textId="77777777">
        <w:tc>
          <w:tcPr>
            <w:tcW w:w="2265" w:type="dxa"/>
          </w:tcPr>
          <w:p w14:paraId="0017A6C8" w14:textId="77777777" w:rsidR="00C162AE" w:rsidRDefault="00267FAC">
            <w:pPr>
              <w:spacing w:line="48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Oak Institute</w:t>
            </w:r>
          </w:p>
        </w:tc>
        <w:tc>
          <w:tcPr>
            <w:tcW w:w="2550" w:type="dxa"/>
          </w:tcPr>
          <w:p w14:paraId="26660393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2355" w:type="dxa"/>
          </w:tcPr>
          <w:p w14:paraId="32A3EBBB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2179" w:type="dxa"/>
          </w:tcPr>
          <w:p w14:paraId="5597376E" w14:textId="77777777"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</w:tr>
      <w:tr w:rsidR="00C162AE" w14:paraId="31885A51" w14:textId="77777777" w:rsidTr="00C162A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tcBorders>
              <w:bottom w:val="single" w:sz="8" w:space="0" w:color="000000"/>
            </w:tcBorders>
          </w:tcPr>
          <w:p w14:paraId="2FB27B0D" w14:textId="77777777" w:rsidR="00C162AE" w:rsidRDefault="00267FAC">
            <w:pPr>
              <w:spacing w:before="200" w:line="480" w:lineRule="auto"/>
              <w:ind w:firstLine="0"/>
              <w:rPr>
                <w:color w:val="000000"/>
              </w:rPr>
            </w:pPr>
            <w:r>
              <w:rPr>
                <w:b w:val="0"/>
                <w:color w:val="000000"/>
              </w:rPr>
              <w:t>Total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</w:tcPr>
          <w:p w14:paraId="6D277198" w14:textId="77777777"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866</w:t>
            </w:r>
          </w:p>
        </w:tc>
        <w:tc>
          <w:tcPr>
            <w:tcW w:w="2355" w:type="dxa"/>
            <w:tcBorders>
              <w:bottom w:val="single" w:sz="8" w:space="0" w:color="000000"/>
            </w:tcBorders>
          </w:tcPr>
          <w:p w14:paraId="1D3DC630" w14:textId="77777777"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768</w:t>
            </w:r>
          </w:p>
        </w:tc>
        <w:tc>
          <w:tcPr>
            <w:tcW w:w="2179" w:type="dxa"/>
            <w:tcBorders>
              <w:bottom w:val="single" w:sz="8" w:space="0" w:color="000000"/>
            </w:tcBorders>
          </w:tcPr>
          <w:p w14:paraId="65E8DD8D" w14:textId="77777777"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98</w:t>
            </w:r>
          </w:p>
        </w:tc>
      </w:tr>
    </w:tbl>
    <w:p w14:paraId="5BB2A6F6" w14:textId="77777777" w:rsidR="00C162AE" w:rsidRDefault="00267FAC">
      <w:pPr>
        <w:spacing w:after="160" w:line="259" w:lineRule="auto"/>
        <w:ind w:firstLine="0"/>
      </w:pPr>
      <w:r>
        <w:rPr>
          <w:i/>
        </w:rPr>
        <w:t>Note.</w:t>
      </w:r>
      <w:r>
        <w:t xml:space="preserve"> Adapted from </w:t>
      </w:r>
      <w:r>
        <w:rPr>
          <w:i/>
        </w:rPr>
        <w:t>Book Example</w:t>
      </w:r>
      <w:r>
        <w:t xml:space="preserve">, by A. Author, 2020, p. 100. Copyright 2020 by </w:t>
      </w:r>
      <w:proofErr w:type="spellStart"/>
      <w:r>
        <w:t>Scribbr</w:t>
      </w:r>
      <w:proofErr w:type="spellEnd"/>
      <w:r>
        <w:t>.</w:t>
      </w:r>
    </w:p>
    <w:p w14:paraId="6FBC1C22" w14:textId="77777777" w:rsidR="00C162AE" w:rsidRDefault="00C162AE">
      <w:pPr>
        <w:spacing w:after="160" w:line="259" w:lineRule="auto"/>
        <w:ind w:firstLine="0"/>
      </w:pPr>
    </w:p>
    <w:p w14:paraId="1E902C5B" w14:textId="77777777" w:rsidR="00C162AE" w:rsidRDefault="00267FAC">
      <w:pPr>
        <w:spacing w:after="160" w:line="259" w:lineRule="auto"/>
        <w:ind w:firstLine="0"/>
        <w:rPr>
          <w:b/>
        </w:rPr>
      </w:pPr>
      <w:r>
        <w:rPr>
          <w:b/>
        </w:rPr>
        <w:t>Figure 1</w:t>
      </w:r>
    </w:p>
    <w:p w14:paraId="1C025708" w14:textId="77777777" w:rsidR="00C162AE" w:rsidRDefault="00267FAC">
      <w:pPr>
        <w:spacing w:after="160" w:line="259" w:lineRule="auto"/>
        <w:ind w:firstLine="0"/>
        <w:rPr>
          <w:i/>
        </w:rPr>
      </w:pPr>
      <w:r>
        <w:rPr>
          <w:i/>
        </w:rPr>
        <w:t>Figure Title</w:t>
      </w:r>
    </w:p>
    <w:p w14:paraId="20D19BAF" w14:textId="77777777" w:rsidR="00C162AE" w:rsidRDefault="00267FAC">
      <w:pPr>
        <w:spacing w:after="160" w:line="259" w:lineRule="auto"/>
        <w:ind w:firstLine="0"/>
        <w:rPr>
          <w:i/>
        </w:rPr>
      </w:pPr>
      <w:r>
        <w:rPr>
          <w:i/>
          <w:noProof/>
        </w:rPr>
        <w:drawing>
          <wp:inline distT="114300" distB="114300" distL="114300" distR="114300" wp14:anchorId="6B81AC71" wp14:editId="68C149AF">
            <wp:extent cx="4976813" cy="30753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07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E50E2" w14:textId="77777777" w:rsidR="00C162AE" w:rsidRDefault="00267FAC">
      <w:pPr>
        <w:spacing w:after="160" w:line="259" w:lineRule="auto"/>
        <w:ind w:firstLine="0"/>
      </w:pPr>
      <w:r>
        <w:rPr>
          <w:i/>
        </w:rPr>
        <w:t xml:space="preserve">Note. </w:t>
      </w:r>
      <w:r>
        <w:t xml:space="preserve">Number of boys = 30, number of girls = 31, total </w:t>
      </w:r>
      <w:r>
        <w:rPr>
          <w:i/>
        </w:rPr>
        <w:t>N</w:t>
      </w:r>
      <w:r>
        <w:t xml:space="preserve"> = 61.</w:t>
      </w:r>
    </w:p>
    <w:p w14:paraId="5A0D1C2B" w14:textId="77777777" w:rsidR="00E93AAB" w:rsidRDefault="00E93AAB">
      <w:pPr>
        <w:spacing w:after="160" w:line="259" w:lineRule="auto"/>
        <w:ind w:firstLine="0"/>
      </w:pPr>
    </w:p>
    <w:p w14:paraId="14FD32BF" w14:textId="02E0ECEE" w:rsidR="00E93AAB" w:rsidRDefault="00E93AAB">
      <w:pPr>
        <w:spacing w:after="160" w:line="259" w:lineRule="auto"/>
        <w:ind w:firstLine="0"/>
      </w:pPr>
      <w:r>
        <w:t>** Make sure to indicate in the body of the manuscript where figures should be added</w:t>
      </w:r>
    </w:p>
    <w:sectPr w:rsidR="00E93AAB">
      <w:head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670EB" w14:textId="77777777" w:rsidR="006B4C13" w:rsidRDefault="006B4C13">
      <w:pPr>
        <w:spacing w:line="240" w:lineRule="auto"/>
      </w:pPr>
      <w:r>
        <w:separator/>
      </w:r>
    </w:p>
  </w:endnote>
  <w:endnote w:type="continuationSeparator" w:id="0">
    <w:p w14:paraId="122BF082" w14:textId="77777777" w:rsidR="006B4C13" w:rsidRDefault="006B4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9F487" w14:textId="77777777" w:rsidR="006B4C13" w:rsidRDefault="006B4C13">
      <w:pPr>
        <w:spacing w:line="240" w:lineRule="auto"/>
      </w:pPr>
      <w:r>
        <w:separator/>
      </w:r>
    </w:p>
  </w:footnote>
  <w:footnote w:type="continuationSeparator" w:id="0">
    <w:p w14:paraId="1EBAEC4D" w14:textId="77777777" w:rsidR="006B4C13" w:rsidRDefault="006B4C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158A9" w14:textId="77777777" w:rsidR="00C162AE" w:rsidRDefault="00267FAC">
    <w:pPr>
      <w:ind w:firstLine="0"/>
    </w:pPr>
    <w:r>
      <w:t>RUNNING HEAD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15028F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5C60" w14:textId="3ADBFCD3" w:rsidR="00C162AE" w:rsidRDefault="00267FAC">
    <w:r>
      <w:t>RUNNING HEAD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96B85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AE"/>
    <w:rsid w:val="00014116"/>
    <w:rsid w:val="0015028F"/>
    <w:rsid w:val="00267FAC"/>
    <w:rsid w:val="00296B85"/>
    <w:rsid w:val="004D14CC"/>
    <w:rsid w:val="004E5FBA"/>
    <w:rsid w:val="005B231E"/>
    <w:rsid w:val="005B76BF"/>
    <w:rsid w:val="0062674E"/>
    <w:rsid w:val="006B4C13"/>
    <w:rsid w:val="00706992"/>
    <w:rsid w:val="00827A99"/>
    <w:rsid w:val="008A2A04"/>
    <w:rsid w:val="00C162AE"/>
    <w:rsid w:val="00D3023F"/>
    <w:rsid w:val="00D579BF"/>
    <w:rsid w:val="00E9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DA575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firstLine="0"/>
      <w:jc w:val="center"/>
    </w:pPr>
    <w:rPr>
      <w:b/>
    </w:rPr>
  </w:style>
  <w:style w:type="table" w:customStyle="1" w:styleId="a">
    <w:basedOn w:val="TableNormal1"/>
    <w:pPr>
      <w:spacing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296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B85"/>
  </w:style>
  <w:style w:type="paragraph" w:styleId="Footer">
    <w:name w:val="footer"/>
    <w:basedOn w:val="Normal"/>
    <w:link w:val="FooterChar"/>
    <w:uiPriority w:val="99"/>
    <w:unhideWhenUsed/>
    <w:rsid w:val="00296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B85"/>
  </w:style>
  <w:style w:type="character" w:customStyle="1" w:styleId="TitleChar">
    <w:name w:val="Title Char"/>
    <w:basedOn w:val="DefaultParagraphFont"/>
    <w:link w:val="Title"/>
    <w:uiPriority w:val="10"/>
    <w:rsid w:val="005B76B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Furtado Jr, Ovande</cp:lastModifiedBy>
  <cp:revision>7</cp:revision>
  <dcterms:created xsi:type="dcterms:W3CDTF">2023-04-03T23:59:00Z</dcterms:created>
  <dcterms:modified xsi:type="dcterms:W3CDTF">2025-05-29T18:17:00Z</dcterms:modified>
</cp:coreProperties>
</file>