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23445">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The allure of modern Spring Festival</w:t>
      </w:r>
    </w:p>
    <w:p w14:paraId="45D6B609">
      <w:pPr>
        <w:numPr>
          <w:numId w:val="0"/>
        </w:numPr>
        <w:jc w:val="both"/>
        <w:rPr>
          <w:rFonts w:hint="default" w:ascii="Times New Roman" w:hAnsi="Times New Roman" w:cs="Times New Roman"/>
          <w:sz w:val="24"/>
          <w:szCs w:val="24"/>
        </w:rPr>
      </w:pPr>
    </w:p>
    <w:p w14:paraId="51C46EEA">
      <w:pPr>
        <w:numPr>
          <w:numId w:val="0"/>
        </w:numPr>
        <w:jc w:val="both"/>
        <w:rPr>
          <w:rFonts w:hint="default" w:ascii="Times New Roman" w:hAnsi="Times New Roman" w:cs="Times New Roman"/>
          <w:sz w:val="24"/>
          <w:szCs w:val="24"/>
        </w:rPr>
      </w:pPr>
    </w:p>
    <w:p w14:paraId="65A4C3F5">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For Chinese families, the Spring Festival is the crown jewel of the cultural calendar. We’ve listened, wide-eyed, to our mothers’ tales of epic journeys home on packed trains and to our fathers’ stories of bustling markets and steamy kitchens preparing feasts. Even our grandparents have shared their recollections of firecrackers going off through the night along with bursts of laughter. However, as China has raced along its path of modernization, this beloved celebration has witnessed a sea change. The festival, once primarily a time for family get-togethers, has more recently transformed into a vibrant mix of experiences, blending traditions with the advances of the 21st century.</w:t>
      </w:r>
    </w:p>
    <w:p w14:paraId="75AD344C">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 xml:space="preserve">对中国家庭而言，春节是文化日历中的璀璨明珠。我们曾睁大眼睛聆听母亲讲述乘坐拥挤火车回家的传奇故事，倾听父亲描绘热闹非凡的集市，以及在蒸气腾腾的厨房里准备盛宴的场景。祖父母也分享过鞭炮响彻夜空，伴随阵阵欢笑的回忆。随着中国在现代化道路上快速前行，这一备受喜爱的节日也展现出了全新的面貌。春节，这个曾经以家庭团聚为核心的节日，如今已转变为融合传统与21世纪进步的多元化体验。 </w:t>
      </w:r>
    </w:p>
    <w:p w14:paraId="28F5A8B7">
      <w:pPr>
        <w:numPr>
          <w:numId w:val="0"/>
        </w:numPr>
        <w:jc w:val="both"/>
        <w:rPr>
          <w:rFonts w:hint="default" w:ascii="Times New Roman" w:hAnsi="Times New Roman" w:cs="Times New Roman"/>
          <w:sz w:val="24"/>
          <w:szCs w:val="24"/>
        </w:rPr>
      </w:pPr>
    </w:p>
    <w:p w14:paraId="6CC77154">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One of the Spring Festival’s cherished themes, the joyful reunion of families, draws relatives who journey from far and near to be back home again. In the old days, getting home could be a real hassle. People faced long lines for tickets, cobbled together train and bus trips, and ended up walking a great deal, too.</w:t>
      </w:r>
    </w:p>
    <w:p w14:paraId="1E15C0DE">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春节最珍贵的主题之一是阖家欢聚，吸引着四面八方的亲人踏上归家之旅。在过去，回家的过程常常充满艰辛。人们要排长队购票，辗转搭乘火车和汽车，还要步行很长距离。</w:t>
      </w:r>
    </w:p>
    <w:p w14:paraId="225A13AC">
      <w:pPr>
        <w:numPr>
          <w:numId w:val="0"/>
        </w:numPr>
        <w:jc w:val="both"/>
        <w:rPr>
          <w:rFonts w:hint="default" w:ascii="Times New Roman" w:hAnsi="Times New Roman" w:cs="Times New Roman"/>
          <w:sz w:val="24"/>
          <w:szCs w:val="24"/>
        </w:rPr>
      </w:pPr>
    </w:p>
    <w:p w14:paraId="2AE3BB2D">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Today, that landscape has been redrawn with the bold strokes of progress. China’s high-speed rail network, already covering over 48,000 kilometers and connecting 96 percent of mid-sized cities, has revolutionized travel, shrinking vast distances into mere hours. Air travel, once a luxury, has now become commonplace, with over 260 airports operating 13,000 domestic flights daily. For those who prefer wheels to wings, car travel has become increasingly popular, thanks to China’s well-maintained highway network (the world’s largest at over 5 million kilometers), which weaves through bustling metropolises and tranquil rural areas alike, offering convenient access to hometowns across the country. Perhaps most striking is the quiet revolution in ticket purchasing. The image of bundled-up masses waiting in the cold has been replaced by the glow of smartphone screens, as millions now secure their passage home with a few taps, making the journey as warm as the reunion itself.</w:t>
      </w:r>
    </w:p>
    <w:p w14:paraId="3E5FECD7">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如今，这一景象已被进步的画笔重新大胆描绘。中国的高铁网络覆盖超过48,000公里，连接了96%的中型城市，彻底改变了出行方式，将遥远的距离压缩为短短几小时。曾经被视为奢侈的航空出行，如今已变得司空见惯。全国260多个机场每天运营13,000多趟国内航班。对于更喜欢公路旅行的人来说，自驾游日益流行，中国完善的公路网络（总长度超过500万公里，居世界首位）贯穿繁华都市和宁静乡村，为返乡之路提供便利。而最令人瞩目的变化，也许是购票方式的悄然革新。人们裹着厚重衣物在寒风中排队等候的景象，已被智能手机屏幕的光芒取代，数百万用户只需简单点击几下就能轻松购票，让回家的旅途如团聚般温暖。</w:t>
      </w:r>
    </w:p>
    <w:p w14:paraId="73181146">
      <w:pPr>
        <w:numPr>
          <w:numId w:val="0"/>
        </w:numPr>
        <w:jc w:val="both"/>
        <w:rPr>
          <w:rFonts w:hint="default" w:ascii="Times New Roman" w:hAnsi="Times New Roman" w:cs="Times New Roman"/>
          <w:sz w:val="24"/>
          <w:szCs w:val="24"/>
        </w:rPr>
      </w:pPr>
    </w:p>
    <w:p w14:paraId="154948EA">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As technology reshapes travel, it also unveils a wealth of options for Spring Festival celebrations, catering to every individual’s unique preference. Festive markets still thrive, providing a sensory feast for those who enjoy traditional shopping. Yet, alongside this familiar scene, a new world of convenience has emerged. With just a few taps on a phone screen, holiday preparations can now take care of themselves. E-commerce giants have rolled out “non-stop shopping” campaigns, transforming the pre-festival rush into a leisurely scroll through digital aisles. Courier companies, harnessing digitalization, automation, and unmanned technology, ensure that orders arrive in the blink of an eye. Picture this: Delicious beef and mutton from Ningxia’s sun-drenched pastures journey over 1,000 kilometers across China to dinner tables in coastal cities, all within 24 hours.</w:t>
      </w:r>
    </w:p>
    <w:p w14:paraId="23D9AAFD">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科技不仅重塑了出行方式，也丰富了春节庆祝活动，满足每个人的独特偏好。年货市场依旧繁荣，为热衷传统购物的人提供了一场感官盛宴。然而，伴随着这熟悉的场景，一个充满便利的新世界已悄然兴起。只需在手机上轻轻一点，节日准备就能轻松完成。电商巨头推出“年货不打烊”活动，让匆忙的节前采购变成轻松的线上浏览。快递公司依托数字化、自动化和无人技术，确保订单以令人惊叹的速度送达。想象一下：美味牛羊肉从宁夏的阳光牧场穿越超过一千公里的距离到达沿海城市的餐桌，仅需不到24小时。</w:t>
      </w:r>
    </w:p>
    <w:p w14:paraId="759106FB">
      <w:pPr>
        <w:numPr>
          <w:numId w:val="0"/>
        </w:numPr>
        <w:jc w:val="both"/>
        <w:rPr>
          <w:rFonts w:hint="default" w:ascii="Times New Roman" w:hAnsi="Times New Roman" w:cs="Times New Roman"/>
          <w:sz w:val="24"/>
          <w:szCs w:val="24"/>
        </w:rPr>
      </w:pPr>
    </w:p>
    <w:p w14:paraId="36DD4248">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The reunion dinner, too, has adapted to modern life’s diverse rhythms and tastes. For those who find comfort in home-cooked meals, the kitchen remains a sanctuary where aromatic memories are lovingly created. For those short of time or wanting to try something new, there are ever-increasing options to order in or dine out, offering a rich array of experiences while still allowing families to spend quality time together. Even the tradition of giving red envelopes has gone digital. Now, friends of all ages exchange virtual red envelopes, adding a fresh spin to the holiday fun.</w:t>
      </w:r>
    </w:p>
    <w:p w14:paraId="18D332FE">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年夜饭也随现代生活的多样化节奏和口味发生了转变。对于钟爱家常菜的人来说，厨房依旧是创造香甜记忆的圣地。而对于时间紧张或想尝试新事物的人来说，点外卖或外出就餐的选择越来越多，既丰富了节日体验，又让家人得以共度高质量的团聚时光。就连发红包的习俗也走向了数字化。如今，各个年龄段的朋友都会互发电子红包，为节日增添了新的乐趣。</w:t>
      </w:r>
    </w:p>
    <w:p w14:paraId="09F97410">
      <w:pPr>
        <w:numPr>
          <w:numId w:val="0"/>
        </w:numPr>
        <w:jc w:val="both"/>
        <w:rPr>
          <w:rFonts w:hint="default" w:ascii="Times New Roman" w:hAnsi="Times New Roman" w:cs="Times New Roman"/>
          <w:sz w:val="24"/>
          <w:szCs w:val="24"/>
        </w:rPr>
      </w:pPr>
    </w:p>
    <w:p w14:paraId="56045606">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Modern lifestyles have also redefined Spring Festival entertainment. Instead of firecrackers, drone shows light up the night sky, keeping the festive spirit while cutting down on pollution. As modernization boosts disposable incomes, the festival’s reach expands beyond the home. More and more families now embark on cultural adventures, losing themselves in the magical glow of lantern shows in Zigong, breathing in the scents of flower markets in Guangzhou, or joining the joyous excitement of Beijing’s temple fairs. For the more adventurous, the world has opened up. Skiing in the snow-covered Alps or strolling through Singapore’s Gardens by the Bay has become increasingly popular overseas travel options in recent years, as Chinese tourists seek new ways to celebrate the holiday.</w:t>
      </w:r>
    </w:p>
    <w:p w14:paraId="3B90A54D">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现代生活方式同样重新定义了春节娱乐活动。无人机表演取代鞭炮点亮夜空，既保持了节日氛围，又减少了污染。随着现代化带动可支配收入的增加，节日活动范围也扩大到家庭之外。越来越多的家庭走上文化探索之旅，或流连于自贡灯会的梦幻光辉中，或徜徉在广州花市的芬芳气息里，或融入北京庙会的欢腾热闹中。对于更富冒险精神的人来说，世界的大门也随之敞开。近年来，中国游客寻求以新方式庆祝春节，在白雪皑皑的阿尔卑斯山滑雪，或在新加坡的滨海湾花园漫步已成为日益流行的海外度假选择。</w:t>
      </w:r>
    </w:p>
    <w:p w14:paraId="1FEF4B5F">
      <w:pPr>
        <w:numPr>
          <w:numId w:val="0"/>
        </w:numPr>
        <w:jc w:val="both"/>
        <w:rPr>
          <w:rFonts w:hint="default" w:ascii="Times New Roman" w:hAnsi="Times New Roman" w:cs="Times New Roman"/>
          <w:sz w:val="24"/>
          <w:szCs w:val="24"/>
        </w:rPr>
      </w:pPr>
    </w:p>
    <w:p w14:paraId="4CADAC88">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Meanwhile, China’s silver screens dazzle like never before. During the 2025 Spring Festival holidays, box office numbers soared past 9.5 billion yuan, crowning China as the global film market champion. From heartwarming family dramas to pulse-pounding action films, there’s a Chinese story for every taste.</w:t>
      </w:r>
    </w:p>
    <w:p w14:paraId="34ECEE71">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与此同时，中国的电影银幕前所未有地绚丽多彩。2025年中国春节档票房突破95亿元，成为全球电影市场冠军。从温情脉脉的家庭片到紧张刺激的动作片，总有适合每位观众口味的中国故事。</w:t>
      </w:r>
    </w:p>
    <w:p w14:paraId="15485623">
      <w:pPr>
        <w:numPr>
          <w:numId w:val="0"/>
        </w:numPr>
        <w:jc w:val="both"/>
        <w:rPr>
          <w:rFonts w:hint="default" w:ascii="Times New Roman" w:hAnsi="Times New Roman" w:cs="Times New Roman"/>
          <w:sz w:val="24"/>
          <w:szCs w:val="24"/>
        </w:rPr>
      </w:pPr>
    </w:p>
    <w:p w14:paraId="37497093">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The evolution of the Spring Festival mirrors China’s breathtaking journey of modernization, reflecting a society that has traded hardship for comfort, scarcity for abundance, and simplicity for sophistication. Yet, amid this wave of transformation, the festival’s heart beats steadily to an ancient rhythm, which is the resolute hope for a year filled with prosperity, health, and joy.</w:t>
      </w:r>
    </w:p>
    <w:p w14:paraId="2773BB61">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春节的演变，正是中国令人瞩目的现代化历程的缩影，展现了一个社会从艰辛走向舒适、从匮乏走向富足、从朴素走向精致的巨大飞跃。然而，在变革的浪潮中，春节的核心依旧合着古老的节拍，那便是人们对新一年繁荣、健康与欢乐的美好期盼。</w:t>
      </w:r>
    </w:p>
    <w:p w14:paraId="2192A82D">
      <w:pPr>
        <w:numPr>
          <w:numId w:val="0"/>
        </w:numPr>
        <w:jc w:val="both"/>
        <w:rPr>
          <w:rFonts w:hint="default" w:ascii="Times New Roman" w:hAnsi="Times New Roman" w:cs="Times New Roman"/>
          <w:sz w:val="24"/>
          <w:szCs w:val="24"/>
        </w:rPr>
      </w:pPr>
      <w:bookmarkStart w:id="0" w:name="_GoBack"/>
      <w:bookmarkEnd w:id="0"/>
    </w:p>
    <w:p w14:paraId="788BA817">
      <w:pPr>
        <w:jc w:val="both"/>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943BFC"/>
    <w:multiLevelType w:val="singleLevel"/>
    <w:tmpl w:val="49943BF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D04EC"/>
    <w:rsid w:val="23593C8E"/>
    <w:rsid w:val="494D0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4032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2026-01-15T09:22:00Z</dcterms:created>
  <dc:creator>乔</dc:creator>
  <cp:lastModifiedBy>乔</cp:lastModifiedBy>
  <dcterms:modified xsi:type="dcterms:W3CDTF">2026-01-19T10:21:01Z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257FF1B8C698468B9048D8F298FDAA37_13</vt:lpwstr>
  </property>
  <property fmtid="{D5CDD505-2E9C-101B-9397-08002B2CF9AE}" pid="4" name="KSOTemplateDocerSaveRecord">
    <vt:lpwstr>eyJoZGlkIjoiODBlYTc4MTUyMTg4YTNlZTM1YWZlY2JmMTFkMzk1NmYiLCJ1c2VySWQiOiIxMTU1Njg5NDIwIn0=</vt:lpwstr>
  </property>
</Properties>
</file>