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490" w:rsidRPr="00D015B0" w:rsidRDefault="00F10490">
      <w:pPr>
        <w:rPr>
          <w:rFonts w:ascii="黑体" w:eastAsia="黑体" w:hAnsi="宋体"/>
          <w:b/>
          <w:bCs/>
          <w:sz w:val="32"/>
          <w:szCs w:val="32"/>
        </w:rPr>
      </w:pPr>
      <w:bookmarkStart w:id="0" w:name="_Toc65986550"/>
      <w:bookmarkStart w:id="1" w:name="_Toc68015352"/>
      <w:r w:rsidRPr="00D015B0">
        <w:rPr>
          <w:rFonts w:ascii="黑体" w:eastAsia="黑体" w:hAnsi="宋体" w:hint="eastAsia"/>
          <w:b/>
          <w:bCs/>
          <w:sz w:val="32"/>
          <w:szCs w:val="32"/>
        </w:rPr>
        <w:t>学位论文答辩委员会对论文的评语：</w:t>
      </w:r>
    </w:p>
    <w:p w:rsidR="00F10490" w:rsidRPr="00BF1769" w:rsidRDefault="006F436E" w:rsidP="006F436E">
      <w:pPr>
        <w:spacing w:line="680" w:lineRule="exact"/>
        <w:rPr>
          <w:rFonts w:ascii="宋体" w:hAnsi="宋体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 xml:space="preserve">   </w:t>
      </w:r>
      <w:r w:rsidR="00E94357" w:rsidRPr="00BF1769">
        <w:rPr>
          <w:rFonts w:ascii="宋体" w:hAnsi="宋体" w:hint="eastAsia"/>
          <w:bCs/>
          <w:sz w:val="32"/>
          <w:szCs w:val="32"/>
        </w:rPr>
        <w:t>论文</w:t>
      </w:r>
      <w:r w:rsidR="00F248CB">
        <w:rPr>
          <w:rFonts w:ascii="宋体" w:hAnsi="宋体" w:hint="eastAsia"/>
          <w:bCs/>
          <w:sz w:val="32"/>
          <w:szCs w:val="32"/>
        </w:rPr>
        <w:t>研究</w:t>
      </w:r>
      <w:r w:rsidR="00923401">
        <w:rPr>
          <w:rFonts w:ascii="宋体" w:hAnsi="宋体" w:hint="eastAsia"/>
          <w:bCs/>
          <w:sz w:val="32"/>
          <w:szCs w:val="32"/>
        </w:rPr>
        <w:t>串行程序</w:t>
      </w:r>
      <w:r w:rsidR="00923401">
        <w:rPr>
          <w:rFonts w:ascii="宋体" w:hAnsi="宋体"/>
          <w:bCs/>
          <w:sz w:val="32"/>
          <w:szCs w:val="32"/>
        </w:rPr>
        <w:t>的并行化</w:t>
      </w:r>
      <w:r w:rsidR="00F248CB">
        <w:rPr>
          <w:rFonts w:ascii="宋体" w:hAnsi="宋体" w:hint="eastAsia"/>
          <w:bCs/>
          <w:sz w:val="32"/>
          <w:szCs w:val="32"/>
        </w:rPr>
        <w:t>问题</w:t>
      </w:r>
      <w:r w:rsidR="00F10490" w:rsidRPr="00BF1769">
        <w:rPr>
          <w:rFonts w:ascii="宋体" w:hAnsi="宋体" w:hint="eastAsia"/>
          <w:bCs/>
          <w:sz w:val="32"/>
          <w:szCs w:val="32"/>
        </w:rPr>
        <w:t>，</w:t>
      </w:r>
      <w:r w:rsidR="003E4499" w:rsidRPr="00BF1769">
        <w:rPr>
          <w:rFonts w:ascii="宋体" w:hAnsi="宋体" w:hint="eastAsia"/>
          <w:bCs/>
          <w:sz w:val="32"/>
          <w:szCs w:val="32"/>
        </w:rPr>
        <w:t>选题有意义</w:t>
      </w:r>
      <w:r w:rsidR="00F10490" w:rsidRPr="00BF1769">
        <w:rPr>
          <w:rFonts w:ascii="宋体" w:hAnsi="宋体" w:hint="eastAsia"/>
          <w:bCs/>
          <w:sz w:val="32"/>
          <w:szCs w:val="32"/>
        </w:rPr>
        <w:t>。</w:t>
      </w:r>
      <w:r w:rsidR="00A42E5D" w:rsidRPr="00BF1769">
        <w:rPr>
          <w:rFonts w:ascii="宋体" w:hAnsi="宋体" w:hint="eastAsia"/>
          <w:bCs/>
          <w:sz w:val="32"/>
          <w:szCs w:val="32"/>
        </w:rPr>
        <w:t>论文</w:t>
      </w:r>
      <w:r w:rsidR="00F10490" w:rsidRPr="00BF1769">
        <w:rPr>
          <w:rFonts w:ascii="宋体" w:hAnsi="宋体" w:hint="eastAsia"/>
          <w:bCs/>
          <w:sz w:val="32"/>
          <w:szCs w:val="32"/>
        </w:rPr>
        <w:t>主要工作如下：</w:t>
      </w:r>
    </w:p>
    <w:p w:rsidR="0074167D" w:rsidRDefault="00D51375" w:rsidP="00923401">
      <w:pPr>
        <w:pStyle w:val="Default"/>
        <w:ind w:firstLineChars="150" w:firstLine="480"/>
        <w:rPr>
          <w:rFonts w:ascii="宋体" w:eastAsia="宋体" w:hAnsi="宋体" w:cs="Times New Roman"/>
          <w:bCs/>
          <w:color w:val="auto"/>
          <w:kern w:val="2"/>
          <w:sz w:val="32"/>
          <w:szCs w:val="32"/>
        </w:rPr>
      </w:pPr>
      <w:r>
        <w:rPr>
          <w:rFonts w:ascii="宋体" w:eastAsia="宋体" w:hAnsi="宋体" w:cs="Times New Roman" w:hint="eastAsia"/>
          <w:bCs/>
          <w:color w:val="auto"/>
          <w:kern w:val="2"/>
          <w:sz w:val="32"/>
          <w:szCs w:val="32"/>
        </w:rPr>
        <w:t>1、</w:t>
      </w:r>
      <w:r w:rsidRPr="00D51375">
        <w:rPr>
          <w:rFonts w:ascii="宋体" w:eastAsia="宋体" w:hAnsi="宋体" w:cs="Times New Roman"/>
          <w:bCs/>
          <w:color w:val="auto"/>
          <w:kern w:val="2"/>
          <w:sz w:val="32"/>
          <w:szCs w:val="32"/>
        </w:rPr>
        <w:t>提出了一种基于深度学习模型的串行程序并行化识别与标记方法，并构建了数据集用于验证该方法的有效性。</w:t>
      </w:r>
    </w:p>
    <w:p w:rsidR="00D51375" w:rsidRPr="00923401" w:rsidRDefault="00D51375" w:rsidP="0074167D">
      <w:pPr>
        <w:pStyle w:val="Default"/>
        <w:ind w:firstLineChars="50" w:firstLine="160"/>
        <w:rPr>
          <w:rFonts w:ascii="宋体" w:eastAsia="宋体" w:hAnsi="宋体" w:cs="Times New Roman"/>
          <w:bCs/>
          <w:color w:val="auto"/>
          <w:kern w:val="2"/>
          <w:sz w:val="32"/>
          <w:szCs w:val="32"/>
        </w:rPr>
      </w:pPr>
      <w:bookmarkStart w:id="2" w:name="_GoBack"/>
      <w:bookmarkEnd w:id="2"/>
      <w:r>
        <w:rPr>
          <w:rFonts w:ascii="宋体" w:eastAsia="宋体" w:hAnsi="宋体" w:cs="Times New Roman"/>
          <w:bCs/>
          <w:color w:val="auto"/>
          <w:kern w:val="2"/>
          <w:sz w:val="32"/>
          <w:szCs w:val="32"/>
        </w:rPr>
        <w:t xml:space="preserve"> </w:t>
      </w:r>
      <w:r>
        <w:rPr>
          <w:rFonts w:ascii="宋体" w:eastAsia="宋体" w:hAnsi="宋体" w:cs="Times New Roman" w:hint="eastAsia"/>
          <w:bCs/>
          <w:color w:val="auto"/>
          <w:kern w:val="2"/>
          <w:sz w:val="32"/>
          <w:szCs w:val="32"/>
        </w:rPr>
        <w:t>2、</w:t>
      </w:r>
      <w:r w:rsidRPr="00D51375">
        <w:rPr>
          <w:rFonts w:ascii="宋体" w:eastAsia="宋体" w:hAnsi="宋体" w:cs="Times New Roman"/>
          <w:bCs/>
          <w:color w:val="auto"/>
          <w:kern w:val="2"/>
          <w:sz w:val="32"/>
          <w:szCs w:val="32"/>
        </w:rPr>
        <w:t>设计了一种并行标记语言PML，为不同的并行编程模型提供了格式统一的PML标签用于结合C/C++语言进行并行程序开发，并实现了一个并行编程辅助</w:t>
      </w:r>
      <w:r>
        <w:rPr>
          <w:rFonts w:ascii="宋体" w:eastAsia="宋体" w:hAnsi="宋体" w:cs="Times New Roman" w:hint="eastAsia"/>
          <w:bCs/>
          <w:color w:val="auto"/>
          <w:kern w:val="2"/>
          <w:sz w:val="32"/>
          <w:szCs w:val="32"/>
        </w:rPr>
        <w:t>工具</w:t>
      </w:r>
      <w:r w:rsidRPr="00D51375">
        <w:rPr>
          <w:rFonts w:ascii="宋体" w:eastAsia="宋体" w:hAnsi="宋体" w:cs="Times New Roman"/>
          <w:bCs/>
          <w:color w:val="auto"/>
          <w:kern w:val="2"/>
          <w:sz w:val="32"/>
          <w:szCs w:val="32"/>
        </w:rPr>
        <w:t>。</w:t>
      </w:r>
    </w:p>
    <w:p w:rsidR="006A46A6" w:rsidRPr="00423592" w:rsidRDefault="006A46A6" w:rsidP="006A46A6">
      <w:pPr>
        <w:spacing w:line="680" w:lineRule="exact"/>
        <w:ind w:firstLineChars="200" w:firstLine="640"/>
        <w:rPr>
          <w:rFonts w:ascii="宋体" w:hAnsi="宋体"/>
          <w:bCs/>
          <w:sz w:val="32"/>
          <w:szCs w:val="32"/>
        </w:rPr>
      </w:pPr>
      <w:r w:rsidRPr="00BF1769">
        <w:rPr>
          <w:rFonts w:ascii="宋体" w:hAnsi="宋体" w:hint="eastAsia"/>
          <w:bCs/>
          <w:sz w:val="32"/>
          <w:szCs w:val="32"/>
        </w:rPr>
        <w:t>论文结构合理，条理清晰，文字流畅，反映作者掌握了较坚实的专业理论基础和系统的专门知识，具备</w:t>
      </w:r>
      <w:r w:rsidR="005F0F91">
        <w:rPr>
          <w:rFonts w:ascii="宋体" w:hAnsi="宋体" w:hint="eastAsia"/>
          <w:bCs/>
          <w:sz w:val="32"/>
          <w:szCs w:val="32"/>
        </w:rPr>
        <w:t>一定</w:t>
      </w:r>
      <w:r w:rsidRPr="00423592">
        <w:rPr>
          <w:rFonts w:ascii="宋体" w:hAnsi="宋体" w:hint="eastAsia"/>
          <w:bCs/>
          <w:sz w:val="32"/>
          <w:szCs w:val="32"/>
        </w:rPr>
        <w:t>的科研工作能力。</w:t>
      </w:r>
    </w:p>
    <w:p w:rsidR="00612BCC" w:rsidRDefault="00612BCC">
      <w:pPr>
        <w:rPr>
          <w:rFonts w:ascii="黑体" w:eastAsia="黑体" w:hAnsi="宋体"/>
          <w:b/>
          <w:bCs/>
          <w:sz w:val="32"/>
          <w:szCs w:val="32"/>
        </w:rPr>
      </w:pPr>
    </w:p>
    <w:p w:rsidR="00F10490" w:rsidRPr="00D015B0" w:rsidRDefault="00F10490">
      <w:pPr>
        <w:rPr>
          <w:rFonts w:ascii="黑体" w:eastAsia="黑体" w:hAnsi="宋体"/>
          <w:b/>
          <w:bCs/>
          <w:sz w:val="32"/>
          <w:szCs w:val="32"/>
        </w:rPr>
      </w:pPr>
      <w:r w:rsidRPr="00D015B0">
        <w:rPr>
          <w:rFonts w:ascii="黑体" w:eastAsia="黑体" w:hAnsi="宋体" w:hint="eastAsia"/>
          <w:b/>
          <w:bCs/>
          <w:sz w:val="32"/>
          <w:szCs w:val="32"/>
        </w:rPr>
        <w:t>答辩委员会表决结果：</w:t>
      </w:r>
    </w:p>
    <w:p w:rsidR="00F10490" w:rsidRPr="00D015B0" w:rsidRDefault="00F10490" w:rsidP="003E3989">
      <w:pPr>
        <w:spacing w:line="680" w:lineRule="exact"/>
        <w:ind w:firstLineChars="200" w:firstLine="640"/>
        <w:rPr>
          <w:rFonts w:ascii="宋体" w:hAnsi="宋体"/>
          <w:bCs/>
          <w:sz w:val="32"/>
          <w:szCs w:val="32"/>
        </w:rPr>
      </w:pPr>
      <w:r w:rsidRPr="00D015B0">
        <w:rPr>
          <w:rFonts w:ascii="宋体" w:hAnsi="宋体" w:hint="eastAsia"/>
          <w:bCs/>
          <w:sz w:val="32"/>
          <w:szCs w:val="32"/>
        </w:rPr>
        <w:t>答辩中叙述清楚，回答问题正确。</w:t>
      </w:r>
    </w:p>
    <w:p w:rsidR="00F10490" w:rsidRDefault="00815FF2" w:rsidP="003E3989">
      <w:pPr>
        <w:spacing w:line="680" w:lineRule="exact"/>
        <w:ind w:firstLineChars="200" w:firstLine="640"/>
        <w:rPr>
          <w:rFonts w:ascii="宋体" w:hAnsi="宋体"/>
          <w:bCs/>
          <w:sz w:val="32"/>
          <w:szCs w:val="32"/>
        </w:rPr>
      </w:pPr>
      <w:r w:rsidRPr="00D015B0">
        <w:rPr>
          <w:rFonts w:ascii="宋体" w:hAnsi="宋体" w:hint="eastAsia"/>
          <w:bCs/>
          <w:sz w:val="32"/>
          <w:szCs w:val="32"/>
        </w:rPr>
        <w:t>经答辩委员会讨论并投票表决，一致认为该论文已达到</w:t>
      </w:r>
      <w:r w:rsidR="004D3355">
        <w:rPr>
          <w:rFonts w:ascii="宋体" w:hAnsi="宋体" w:hint="eastAsia"/>
          <w:bCs/>
          <w:sz w:val="32"/>
          <w:szCs w:val="32"/>
        </w:rPr>
        <w:t>工程</w:t>
      </w:r>
      <w:r w:rsidRPr="00D015B0">
        <w:rPr>
          <w:rFonts w:ascii="宋体" w:hAnsi="宋体" w:hint="eastAsia"/>
          <w:bCs/>
          <w:sz w:val="32"/>
          <w:szCs w:val="32"/>
        </w:rPr>
        <w:t>硕士学位论文水平</w:t>
      </w:r>
      <w:r w:rsidR="00F10490" w:rsidRPr="00D015B0">
        <w:rPr>
          <w:rFonts w:ascii="宋体" w:hAnsi="宋体" w:hint="eastAsia"/>
          <w:bCs/>
          <w:sz w:val="32"/>
          <w:szCs w:val="32"/>
        </w:rPr>
        <w:t>，建议授予</w:t>
      </w:r>
      <w:r w:rsidR="00101173">
        <w:rPr>
          <w:rFonts w:ascii="宋体" w:hAnsi="宋体" w:hint="eastAsia"/>
          <w:bCs/>
          <w:sz w:val="32"/>
          <w:szCs w:val="32"/>
        </w:rPr>
        <w:t>王</w:t>
      </w:r>
      <w:r w:rsidR="00101173">
        <w:rPr>
          <w:rFonts w:ascii="宋体" w:hAnsi="宋体"/>
          <w:bCs/>
          <w:sz w:val="32"/>
          <w:szCs w:val="32"/>
        </w:rPr>
        <w:t>世领</w:t>
      </w:r>
      <w:r w:rsidR="00866EE4">
        <w:rPr>
          <w:rFonts w:ascii="宋体" w:hAnsi="宋体" w:hint="eastAsia"/>
          <w:bCs/>
          <w:sz w:val="32"/>
          <w:szCs w:val="32"/>
        </w:rPr>
        <w:t>同学</w:t>
      </w:r>
      <w:r w:rsidR="00412057">
        <w:rPr>
          <w:rFonts w:ascii="宋体" w:hAnsi="宋体" w:hint="eastAsia"/>
          <w:bCs/>
          <w:sz w:val="32"/>
          <w:szCs w:val="32"/>
        </w:rPr>
        <w:t>工程</w:t>
      </w:r>
      <w:r w:rsidR="00F10490" w:rsidRPr="00D015B0">
        <w:rPr>
          <w:rFonts w:ascii="宋体" w:hAnsi="宋体" w:hint="eastAsia"/>
          <w:bCs/>
          <w:sz w:val="32"/>
          <w:szCs w:val="32"/>
        </w:rPr>
        <w:t>硕士学位。</w:t>
      </w:r>
    </w:p>
    <w:p w:rsidR="007B6387" w:rsidRPr="00D77F95" w:rsidRDefault="007B6387" w:rsidP="003E3989">
      <w:pPr>
        <w:spacing w:line="680" w:lineRule="exact"/>
        <w:ind w:firstLineChars="200" w:firstLine="640"/>
        <w:rPr>
          <w:rFonts w:ascii="宋体" w:hAnsi="宋体"/>
          <w:bCs/>
          <w:sz w:val="32"/>
          <w:szCs w:val="32"/>
        </w:rPr>
      </w:pPr>
    </w:p>
    <w:p w:rsidR="00F10490" w:rsidRDefault="00F10490">
      <w:pPr>
        <w:ind w:firstLine="420"/>
        <w:jc w:val="right"/>
        <w:rPr>
          <w:rFonts w:ascii="宋体" w:hAnsi="宋体"/>
          <w:bCs/>
          <w:sz w:val="32"/>
          <w:szCs w:val="32"/>
        </w:rPr>
      </w:pPr>
      <w:r w:rsidRPr="00D015B0">
        <w:rPr>
          <w:rFonts w:ascii="宋体" w:hAnsi="宋体"/>
          <w:bCs/>
          <w:sz w:val="32"/>
          <w:szCs w:val="32"/>
        </w:rPr>
        <w:t>20</w:t>
      </w:r>
      <w:r w:rsidR="00ED55BE">
        <w:rPr>
          <w:rFonts w:ascii="宋体" w:hAnsi="宋体" w:hint="eastAsia"/>
          <w:bCs/>
          <w:sz w:val="32"/>
          <w:szCs w:val="32"/>
        </w:rPr>
        <w:t>20</w:t>
      </w:r>
      <w:r w:rsidRPr="00D015B0">
        <w:rPr>
          <w:rFonts w:ascii="宋体" w:hAnsi="宋体"/>
          <w:bCs/>
          <w:sz w:val="32"/>
          <w:szCs w:val="32"/>
        </w:rPr>
        <w:t>年</w:t>
      </w:r>
      <w:r w:rsidR="00ED55BE">
        <w:rPr>
          <w:rFonts w:ascii="宋体" w:hAnsi="宋体"/>
          <w:bCs/>
          <w:sz w:val="32"/>
          <w:szCs w:val="32"/>
        </w:rPr>
        <w:t>5</w:t>
      </w:r>
      <w:r w:rsidRPr="00D015B0">
        <w:rPr>
          <w:rFonts w:ascii="宋体" w:hAnsi="宋体"/>
          <w:bCs/>
          <w:sz w:val="32"/>
          <w:szCs w:val="32"/>
        </w:rPr>
        <w:t>月</w:t>
      </w:r>
      <w:r w:rsidR="00ED55BE">
        <w:rPr>
          <w:rFonts w:ascii="宋体" w:hAnsi="宋体"/>
          <w:bCs/>
          <w:sz w:val="32"/>
          <w:szCs w:val="32"/>
        </w:rPr>
        <w:t>6</w:t>
      </w:r>
      <w:r w:rsidRPr="00D015B0">
        <w:rPr>
          <w:rFonts w:ascii="宋体" w:hAnsi="宋体"/>
          <w:bCs/>
          <w:sz w:val="32"/>
          <w:szCs w:val="32"/>
        </w:rPr>
        <w:t>日</w:t>
      </w:r>
      <w:bookmarkEnd w:id="0"/>
      <w:bookmarkEnd w:id="1"/>
    </w:p>
    <w:p w:rsidR="00B643F9" w:rsidRDefault="00B643F9">
      <w:pPr>
        <w:ind w:firstLine="420"/>
        <w:jc w:val="right"/>
        <w:rPr>
          <w:rFonts w:ascii="宋体" w:hAnsi="宋体"/>
          <w:bCs/>
          <w:sz w:val="32"/>
          <w:szCs w:val="32"/>
        </w:rPr>
      </w:pPr>
    </w:p>
    <w:p w:rsidR="00B643F9" w:rsidRDefault="00B643F9" w:rsidP="00B44582">
      <w:pPr>
        <w:ind w:right="640"/>
        <w:rPr>
          <w:rFonts w:ascii="宋体" w:hAnsi="宋体"/>
          <w:bCs/>
          <w:sz w:val="32"/>
          <w:szCs w:val="32"/>
        </w:rPr>
      </w:pPr>
    </w:p>
    <w:sectPr w:rsidR="00B643F9" w:rsidSect="00A14C8A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FC1" w:rsidRDefault="00CE5FC1" w:rsidP="00BF482A">
      <w:r>
        <w:separator/>
      </w:r>
    </w:p>
  </w:endnote>
  <w:endnote w:type="continuationSeparator" w:id="0">
    <w:p w:rsidR="00CE5FC1" w:rsidRDefault="00CE5FC1" w:rsidP="00BF4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FC1" w:rsidRDefault="00CE5FC1" w:rsidP="00BF482A">
      <w:r>
        <w:separator/>
      </w:r>
    </w:p>
  </w:footnote>
  <w:footnote w:type="continuationSeparator" w:id="0">
    <w:p w:rsidR="00CE5FC1" w:rsidRDefault="00CE5FC1" w:rsidP="00BF4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134"/>
    <w:rsid w:val="00003EF3"/>
    <w:rsid w:val="0002103A"/>
    <w:rsid w:val="00037C10"/>
    <w:rsid w:val="000860B9"/>
    <w:rsid w:val="000864D7"/>
    <w:rsid w:val="0009620C"/>
    <w:rsid w:val="000B5973"/>
    <w:rsid w:val="000C2163"/>
    <w:rsid w:val="000D3368"/>
    <w:rsid w:val="00101173"/>
    <w:rsid w:val="00104B75"/>
    <w:rsid w:val="00111900"/>
    <w:rsid w:val="00122814"/>
    <w:rsid w:val="001379A7"/>
    <w:rsid w:val="00144F4A"/>
    <w:rsid w:val="00147EF0"/>
    <w:rsid w:val="001555C1"/>
    <w:rsid w:val="0016083A"/>
    <w:rsid w:val="0016772E"/>
    <w:rsid w:val="001C0171"/>
    <w:rsid w:val="001C59E5"/>
    <w:rsid w:val="001C5BDB"/>
    <w:rsid w:val="001C69A4"/>
    <w:rsid w:val="001D3D9D"/>
    <w:rsid w:val="001E52A1"/>
    <w:rsid w:val="002034D3"/>
    <w:rsid w:val="0020665F"/>
    <w:rsid w:val="00220F7F"/>
    <w:rsid w:val="00272936"/>
    <w:rsid w:val="00273BD9"/>
    <w:rsid w:val="002746EA"/>
    <w:rsid w:val="002B3B48"/>
    <w:rsid w:val="002B4D82"/>
    <w:rsid w:val="002C21C3"/>
    <w:rsid w:val="002C6C17"/>
    <w:rsid w:val="002D02D1"/>
    <w:rsid w:val="002E642D"/>
    <w:rsid w:val="002F6EAA"/>
    <w:rsid w:val="00303989"/>
    <w:rsid w:val="00317897"/>
    <w:rsid w:val="003210A9"/>
    <w:rsid w:val="003313C4"/>
    <w:rsid w:val="00334D4B"/>
    <w:rsid w:val="00375BD4"/>
    <w:rsid w:val="003961C9"/>
    <w:rsid w:val="003A06BD"/>
    <w:rsid w:val="003B47A1"/>
    <w:rsid w:val="003C1EBC"/>
    <w:rsid w:val="003C5CBC"/>
    <w:rsid w:val="003E3989"/>
    <w:rsid w:val="003E4226"/>
    <w:rsid w:val="003E4499"/>
    <w:rsid w:val="00412057"/>
    <w:rsid w:val="00436A34"/>
    <w:rsid w:val="004620FB"/>
    <w:rsid w:val="004A286F"/>
    <w:rsid w:val="004D24D9"/>
    <w:rsid w:val="004D2DAB"/>
    <w:rsid w:val="004D3355"/>
    <w:rsid w:val="004E6672"/>
    <w:rsid w:val="004E733F"/>
    <w:rsid w:val="004F09AE"/>
    <w:rsid w:val="004F4DA8"/>
    <w:rsid w:val="00564A19"/>
    <w:rsid w:val="00593B3F"/>
    <w:rsid w:val="00593D09"/>
    <w:rsid w:val="005A0FC7"/>
    <w:rsid w:val="005A1E7C"/>
    <w:rsid w:val="005C14C1"/>
    <w:rsid w:val="005D6346"/>
    <w:rsid w:val="005F051F"/>
    <w:rsid w:val="005F0F91"/>
    <w:rsid w:val="005F7839"/>
    <w:rsid w:val="00602019"/>
    <w:rsid w:val="0060492A"/>
    <w:rsid w:val="00611883"/>
    <w:rsid w:val="00611AD5"/>
    <w:rsid w:val="00612BCC"/>
    <w:rsid w:val="00624350"/>
    <w:rsid w:val="0062664B"/>
    <w:rsid w:val="00641E99"/>
    <w:rsid w:val="006547C1"/>
    <w:rsid w:val="00664B50"/>
    <w:rsid w:val="00664FDD"/>
    <w:rsid w:val="00683B6A"/>
    <w:rsid w:val="006A11DA"/>
    <w:rsid w:val="006A2CB2"/>
    <w:rsid w:val="006A46A6"/>
    <w:rsid w:val="006B057C"/>
    <w:rsid w:val="006B33BC"/>
    <w:rsid w:val="006C6DDC"/>
    <w:rsid w:val="006C7941"/>
    <w:rsid w:val="006D5258"/>
    <w:rsid w:val="006D7640"/>
    <w:rsid w:val="006E5438"/>
    <w:rsid w:val="006F436E"/>
    <w:rsid w:val="00723730"/>
    <w:rsid w:val="00741134"/>
    <w:rsid w:val="0074167D"/>
    <w:rsid w:val="00746E9C"/>
    <w:rsid w:val="00786B35"/>
    <w:rsid w:val="00791559"/>
    <w:rsid w:val="00795FB9"/>
    <w:rsid w:val="007B6387"/>
    <w:rsid w:val="007D6448"/>
    <w:rsid w:val="007E7D72"/>
    <w:rsid w:val="007F178A"/>
    <w:rsid w:val="007F1AD4"/>
    <w:rsid w:val="007F3F2E"/>
    <w:rsid w:val="007F7574"/>
    <w:rsid w:val="00815FF2"/>
    <w:rsid w:val="0082189D"/>
    <w:rsid w:val="00822754"/>
    <w:rsid w:val="00826409"/>
    <w:rsid w:val="00826F3F"/>
    <w:rsid w:val="008317C0"/>
    <w:rsid w:val="00836B9B"/>
    <w:rsid w:val="00842354"/>
    <w:rsid w:val="00853D5B"/>
    <w:rsid w:val="00860571"/>
    <w:rsid w:val="00866EE4"/>
    <w:rsid w:val="0088183E"/>
    <w:rsid w:val="00883CBF"/>
    <w:rsid w:val="008912A9"/>
    <w:rsid w:val="008942CF"/>
    <w:rsid w:val="008A31C3"/>
    <w:rsid w:val="008C4FCB"/>
    <w:rsid w:val="009073BA"/>
    <w:rsid w:val="00915228"/>
    <w:rsid w:val="0091740B"/>
    <w:rsid w:val="00922B85"/>
    <w:rsid w:val="0092329F"/>
    <w:rsid w:val="00923401"/>
    <w:rsid w:val="009362AE"/>
    <w:rsid w:val="0095592D"/>
    <w:rsid w:val="00962DF7"/>
    <w:rsid w:val="00993E77"/>
    <w:rsid w:val="00995134"/>
    <w:rsid w:val="00995D29"/>
    <w:rsid w:val="009C0709"/>
    <w:rsid w:val="009D074B"/>
    <w:rsid w:val="00A02F84"/>
    <w:rsid w:val="00A12946"/>
    <w:rsid w:val="00A14335"/>
    <w:rsid w:val="00A14C8A"/>
    <w:rsid w:val="00A23822"/>
    <w:rsid w:val="00A2471F"/>
    <w:rsid w:val="00A24BBF"/>
    <w:rsid w:val="00A42E5D"/>
    <w:rsid w:val="00A44931"/>
    <w:rsid w:val="00A71DA0"/>
    <w:rsid w:val="00A73CD1"/>
    <w:rsid w:val="00A742CF"/>
    <w:rsid w:val="00A82DA7"/>
    <w:rsid w:val="00AA374E"/>
    <w:rsid w:val="00AA6E1A"/>
    <w:rsid w:val="00AB7206"/>
    <w:rsid w:val="00AC06A0"/>
    <w:rsid w:val="00AD706A"/>
    <w:rsid w:val="00AE33AE"/>
    <w:rsid w:val="00B07E17"/>
    <w:rsid w:val="00B37A00"/>
    <w:rsid w:val="00B44582"/>
    <w:rsid w:val="00B577CE"/>
    <w:rsid w:val="00B643F9"/>
    <w:rsid w:val="00B814EA"/>
    <w:rsid w:val="00B81AA6"/>
    <w:rsid w:val="00B877B0"/>
    <w:rsid w:val="00BA7743"/>
    <w:rsid w:val="00BB3D8E"/>
    <w:rsid w:val="00BB7E88"/>
    <w:rsid w:val="00BC34B9"/>
    <w:rsid w:val="00BE556F"/>
    <w:rsid w:val="00BF1769"/>
    <w:rsid w:val="00BF482A"/>
    <w:rsid w:val="00C02AED"/>
    <w:rsid w:val="00C056E0"/>
    <w:rsid w:val="00C174CB"/>
    <w:rsid w:val="00C22534"/>
    <w:rsid w:val="00C2626A"/>
    <w:rsid w:val="00C366C6"/>
    <w:rsid w:val="00C72A54"/>
    <w:rsid w:val="00C7537D"/>
    <w:rsid w:val="00C90574"/>
    <w:rsid w:val="00C91901"/>
    <w:rsid w:val="00C94282"/>
    <w:rsid w:val="00C94ADF"/>
    <w:rsid w:val="00C96D80"/>
    <w:rsid w:val="00CE5FC1"/>
    <w:rsid w:val="00D0102B"/>
    <w:rsid w:val="00D015B0"/>
    <w:rsid w:val="00D046B6"/>
    <w:rsid w:val="00D04BF8"/>
    <w:rsid w:val="00D120EC"/>
    <w:rsid w:val="00D2653C"/>
    <w:rsid w:val="00D26557"/>
    <w:rsid w:val="00D37795"/>
    <w:rsid w:val="00D51375"/>
    <w:rsid w:val="00D63F4E"/>
    <w:rsid w:val="00D72F88"/>
    <w:rsid w:val="00D77F95"/>
    <w:rsid w:val="00D867AA"/>
    <w:rsid w:val="00DD1450"/>
    <w:rsid w:val="00DE0134"/>
    <w:rsid w:val="00DE12B5"/>
    <w:rsid w:val="00E02C1A"/>
    <w:rsid w:val="00E07CD2"/>
    <w:rsid w:val="00E2094B"/>
    <w:rsid w:val="00E22FF1"/>
    <w:rsid w:val="00E25E2C"/>
    <w:rsid w:val="00E71843"/>
    <w:rsid w:val="00E805D5"/>
    <w:rsid w:val="00E94357"/>
    <w:rsid w:val="00E95DC5"/>
    <w:rsid w:val="00E9782E"/>
    <w:rsid w:val="00EA0590"/>
    <w:rsid w:val="00EB17EA"/>
    <w:rsid w:val="00EC54C2"/>
    <w:rsid w:val="00ED55BE"/>
    <w:rsid w:val="00ED7734"/>
    <w:rsid w:val="00EE3AF5"/>
    <w:rsid w:val="00EE463D"/>
    <w:rsid w:val="00EE5740"/>
    <w:rsid w:val="00EF446E"/>
    <w:rsid w:val="00F10490"/>
    <w:rsid w:val="00F13026"/>
    <w:rsid w:val="00F248CB"/>
    <w:rsid w:val="00F32EDE"/>
    <w:rsid w:val="00F375D0"/>
    <w:rsid w:val="00F42610"/>
    <w:rsid w:val="00F52497"/>
    <w:rsid w:val="00F70565"/>
    <w:rsid w:val="00F718EF"/>
    <w:rsid w:val="00F804E7"/>
    <w:rsid w:val="00F902F5"/>
    <w:rsid w:val="00FA0F4F"/>
    <w:rsid w:val="00FA1141"/>
    <w:rsid w:val="00FD029C"/>
    <w:rsid w:val="00FD371A"/>
    <w:rsid w:val="00FD760D"/>
    <w:rsid w:val="00FE0D2D"/>
    <w:rsid w:val="00FE27CE"/>
    <w:rsid w:val="00FE730A"/>
    <w:rsid w:val="00FF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D5D4E23-2B1F-4DCF-B490-3150F4F6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C8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14C8A"/>
    <w:pPr>
      <w:keepNext/>
      <w:keepLines/>
      <w:spacing w:before="240" w:after="240"/>
      <w:jc w:val="center"/>
      <w:outlineLvl w:val="0"/>
    </w:pPr>
    <w:rPr>
      <w:rFonts w:eastAsia="黑体"/>
      <w:b/>
      <w:kern w:val="44"/>
      <w:sz w:val="36"/>
      <w:szCs w:val="20"/>
    </w:rPr>
  </w:style>
  <w:style w:type="paragraph" w:styleId="4">
    <w:name w:val="heading 4"/>
    <w:basedOn w:val="a"/>
    <w:next w:val="a"/>
    <w:qFormat/>
    <w:rsid w:val="00A14C8A"/>
    <w:pPr>
      <w:keepNext/>
      <w:keepLines/>
      <w:spacing w:before="120" w:after="120"/>
      <w:outlineLvl w:val="3"/>
    </w:pPr>
    <w:rPr>
      <w:rFonts w:eastAsia="黑体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A14C8A"/>
    <w:pPr>
      <w:spacing w:line="380" w:lineRule="atLeast"/>
      <w:ind w:firstLine="480"/>
    </w:pPr>
    <w:rPr>
      <w:sz w:val="24"/>
      <w:szCs w:val="20"/>
    </w:rPr>
  </w:style>
  <w:style w:type="character" w:customStyle="1" w:styleId="1Char">
    <w:name w:val="标题 1 Char"/>
    <w:basedOn w:val="a0"/>
    <w:rsid w:val="00A14C8A"/>
    <w:rPr>
      <w:rFonts w:ascii="黑体" w:eastAsia="黑体" w:hAnsi="黑体"/>
      <w:sz w:val="36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7F7574"/>
    <w:rPr>
      <w:b/>
      <w:bCs/>
      <w:sz w:val="36"/>
      <w:szCs w:val="32"/>
    </w:rPr>
  </w:style>
  <w:style w:type="paragraph" w:customStyle="1" w:styleId="a4">
    <w:name w:val="正文正文正文正文"/>
    <w:basedOn w:val="a"/>
    <w:link w:val="Char"/>
    <w:rsid w:val="00EB17EA"/>
    <w:pPr>
      <w:topLinePunct/>
      <w:adjustRightInd w:val="0"/>
      <w:snapToGrid w:val="0"/>
      <w:ind w:firstLineChars="200" w:firstLine="200"/>
    </w:pPr>
    <w:rPr>
      <w:kern w:val="0"/>
      <w:sz w:val="24"/>
      <w:lang w:eastAsia="en-US"/>
    </w:rPr>
  </w:style>
  <w:style w:type="character" w:customStyle="1" w:styleId="Char">
    <w:name w:val="正文正文正文正文 Char"/>
    <w:basedOn w:val="a0"/>
    <w:link w:val="a4"/>
    <w:rsid w:val="00EB17EA"/>
    <w:rPr>
      <w:rFonts w:eastAsia="宋体"/>
      <w:sz w:val="24"/>
      <w:szCs w:val="24"/>
      <w:lang w:val="en-US" w:eastAsia="en-US" w:bidi="ar-SA"/>
    </w:rPr>
  </w:style>
  <w:style w:type="paragraph" w:customStyle="1" w:styleId="CharCharCharChar">
    <w:name w:val="Char Char Char Char"/>
    <w:basedOn w:val="a"/>
    <w:autoRedefine/>
    <w:rsid w:val="00624350"/>
    <w:pPr>
      <w:spacing w:line="360" w:lineRule="auto"/>
    </w:pPr>
    <w:rPr>
      <w:rFonts w:ascii="宋体" w:hAnsi="宋体"/>
      <w:kern w:val="0"/>
      <w:sz w:val="24"/>
    </w:rPr>
  </w:style>
  <w:style w:type="paragraph" w:styleId="a5">
    <w:name w:val="header"/>
    <w:basedOn w:val="a"/>
    <w:link w:val="Char0"/>
    <w:rsid w:val="00BF48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BF482A"/>
    <w:rPr>
      <w:kern w:val="2"/>
      <w:sz w:val="18"/>
      <w:szCs w:val="18"/>
    </w:rPr>
  </w:style>
  <w:style w:type="paragraph" w:styleId="a6">
    <w:name w:val="footer"/>
    <w:basedOn w:val="a"/>
    <w:link w:val="Char1"/>
    <w:rsid w:val="00BF48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BF482A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4E6672"/>
    <w:pPr>
      <w:ind w:firstLineChars="200" w:firstLine="420"/>
    </w:pPr>
  </w:style>
  <w:style w:type="paragraph" w:styleId="a8">
    <w:name w:val="Date"/>
    <w:basedOn w:val="a"/>
    <w:next w:val="a"/>
    <w:link w:val="Char2"/>
    <w:rsid w:val="00B643F9"/>
    <w:pPr>
      <w:ind w:leftChars="2500" w:left="100"/>
    </w:pPr>
  </w:style>
  <w:style w:type="character" w:customStyle="1" w:styleId="Char2">
    <w:name w:val="日期 Char"/>
    <w:basedOn w:val="a0"/>
    <w:link w:val="a8"/>
    <w:rsid w:val="00B643F9"/>
    <w:rPr>
      <w:kern w:val="2"/>
      <w:sz w:val="21"/>
      <w:szCs w:val="24"/>
    </w:rPr>
  </w:style>
  <w:style w:type="character" w:styleId="a9">
    <w:name w:val="Hyperlink"/>
    <w:basedOn w:val="a0"/>
    <w:uiPriority w:val="99"/>
    <w:unhideWhenUsed/>
    <w:rsid w:val="000C2163"/>
    <w:rPr>
      <w:color w:val="0000FF"/>
      <w:u w:val="single"/>
    </w:rPr>
  </w:style>
  <w:style w:type="paragraph" w:customStyle="1" w:styleId="Default">
    <w:name w:val="Default"/>
    <w:rsid w:val="00923401"/>
    <w:pPr>
      <w:widowControl w:val="0"/>
      <w:autoSpaceDE w:val="0"/>
      <w:autoSpaceDN w:val="0"/>
      <w:adjustRightInd w:val="0"/>
    </w:pPr>
    <w:rPr>
      <w:rFonts w:ascii=".." w:eastAsia=".." w:cs="..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280</Characters>
  <Application>Microsoft Office Word</Application>
  <DocSecurity>0</DocSecurity>
  <Lines>2</Lines>
  <Paragraphs>1</Paragraphs>
  <ScaleCrop>false</ScaleCrop>
  <Company>Hunan University</Company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学位论文答辩委员会对论文的评语：</dc:title>
  <dc:creator>Xiao Degui</dc:creator>
  <cp:lastModifiedBy>xiaol20</cp:lastModifiedBy>
  <cp:revision>7</cp:revision>
  <dcterms:created xsi:type="dcterms:W3CDTF">2020-05-06T07:49:00Z</dcterms:created>
  <dcterms:modified xsi:type="dcterms:W3CDTF">2020-05-06T14:36:00Z</dcterms:modified>
</cp:coreProperties>
</file>