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B8790" w14:textId="77777777" w:rsidR="003D6F54" w:rsidRDefault="003D6F54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b/>
          <w:bCs/>
          <w:color w:val="000000"/>
          <w:sz w:val="56"/>
          <w:szCs w:val="56"/>
        </w:rPr>
      </w:pPr>
    </w:p>
    <w:p w14:paraId="57EC7A80" w14:textId="77777777" w:rsidR="003D6F54" w:rsidRDefault="003D6F54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b/>
          <w:bCs/>
          <w:color w:val="000000"/>
          <w:sz w:val="56"/>
          <w:szCs w:val="56"/>
        </w:rPr>
      </w:pPr>
    </w:p>
    <w:p w14:paraId="26245C84" w14:textId="77777777" w:rsidR="003D6F54" w:rsidRDefault="003D6F54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b/>
          <w:bCs/>
          <w:color w:val="000000"/>
          <w:sz w:val="56"/>
          <w:szCs w:val="56"/>
        </w:rPr>
      </w:pPr>
    </w:p>
    <w:p w14:paraId="5BFDE987" w14:textId="77777777" w:rsidR="003D6F54" w:rsidRDefault="003D6F54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b/>
          <w:bCs/>
          <w:color w:val="000000"/>
          <w:sz w:val="56"/>
          <w:szCs w:val="56"/>
        </w:rPr>
      </w:pPr>
    </w:p>
    <w:p w14:paraId="36F4B503" w14:textId="77777777" w:rsidR="003D6F54" w:rsidRDefault="003D6F54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b/>
          <w:bCs/>
          <w:color w:val="000000"/>
          <w:sz w:val="56"/>
          <w:szCs w:val="56"/>
        </w:rPr>
      </w:pPr>
    </w:p>
    <w:p w14:paraId="64D10D2D" w14:textId="77777777" w:rsidR="003D6F54" w:rsidRDefault="003D6F54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b/>
          <w:bCs/>
          <w:color w:val="000000"/>
          <w:sz w:val="56"/>
          <w:szCs w:val="56"/>
        </w:rPr>
      </w:pPr>
    </w:p>
    <w:p w14:paraId="42F3766D" w14:textId="77777777" w:rsidR="00F87DC5" w:rsidRPr="009021EE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b/>
          <w:bCs/>
          <w:color w:val="000000"/>
          <w:sz w:val="36"/>
          <w:szCs w:val="36"/>
        </w:rPr>
      </w:pPr>
      <w:proofErr w:type="spellStart"/>
      <w:r w:rsidRPr="009021EE">
        <w:rPr>
          <w:rFonts w:ascii="Helvetica Neue" w:hAnsi="Helvetica Neue" w:cs="Helvetica Neue"/>
          <w:b/>
          <w:bCs/>
          <w:color w:val="000000"/>
          <w:sz w:val="36"/>
          <w:szCs w:val="36"/>
        </w:rPr>
        <w:t>HandyEat</w:t>
      </w:r>
      <w:proofErr w:type="spellEnd"/>
    </w:p>
    <w:p w14:paraId="11130FD6" w14:textId="77777777" w:rsidR="00F87DC5" w:rsidRPr="009021EE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b/>
          <w:bCs/>
          <w:color w:val="000000"/>
          <w:sz w:val="36"/>
          <w:szCs w:val="36"/>
        </w:rPr>
      </w:pPr>
      <w:r w:rsidRPr="009021EE">
        <w:rPr>
          <w:rFonts w:ascii="Helvetica Neue" w:hAnsi="Helvetica Neue" w:cs="Helvetica Neue"/>
          <w:b/>
          <w:bCs/>
          <w:color w:val="000000"/>
          <w:sz w:val="36"/>
          <w:szCs w:val="36"/>
        </w:rPr>
        <w:t>Group Project Report</w:t>
      </w:r>
    </w:p>
    <w:p w14:paraId="23534F39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2"/>
          <w:szCs w:val="22"/>
        </w:rPr>
      </w:pPr>
    </w:p>
    <w:p w14:paraId="4E130650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2"/>
          <w:szCs w:val="22"/>
        </w:rPr>
      </w:pPr>
    </w:p>
    <w:p w14:paraId="4AE60547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2"/>
          <w:szCs w:val="22"/>
        </w:rPr>
      </w:pPr>
    </w:p>
    <w:p w14:paraId="756542F1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2"/>
          <w:szCs w:val="22"/>
        </w:rPr>
      </w:pPr>
    </w:p>
    <w:p w14:paraId="48C602B3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2"/>
          <w:szCs w:val="22"/>
        </w:rPr>
      </w:pPr>
    </w:p>
    <w:p w14:paraId="6F625D46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2"/>
          <w:szCs w:val="22"/>
        </w:rPr>
      </w:pPr>
    </w:p>
    <w:p w14:paraId="2BA134E0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2"/>
          <w:szCs w:val="22"/>
        </w:rPr>
      </w:pPr>
    </w:p>
    <w:p w14:paraId="62764552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2"/>
          <w:szCs w:val="22"/>
        </w:rPr>
      </w:pPr>
    </w:p>
    <w:p w14:paraId="6E4E53B9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2"/>
          <w:szCs w:val="22"/>
        </w:rPr>
      </w:pPr>
    </w:p>
    <w:p w14:paraId="4DEEC07D" w14:textId="77777777" w:rsidR="00F87DC5" w:rsidRPr="009021EE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E.C.W</w:t>
      </w:r>
    </w:p>
    <w:p w14:paraId="5B5B64FC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8"/>
          <w:szCs w:val="28"/>
        </w:rPr>
      </w:pPr>
    </w:p>
    <w:p w14:paraId="5C3DEEC3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8"/>
          <w:szCs w:val="28"/>
        </w:rPr>
      </w:pPr>
    </w:p>
    <w:p w14:paraId="4EFD992A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8"/>
          <w:szCs w:val="28"/>
        </w:rPr>
      </w:pPr>
    </w:p>
    <w:p w14:paraId="71E9B06E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8"/>
          <w:szCs w:val="28"/>
        </w:rPr>
      </w:pPr>
    </w:p>
    <w:p w14:paraId="2D225370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8"/>
          <w:szCs w:val="28"/>
        </w:rPr>
      </w:pPr>
    </w:p>
    <w:p w14:paraId="18E7C3AF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8"/>
          <w:szCs w:val="28"/>
        </w:rPr>
      </w:pPr>
    </w:p>
    <w:p w14:paraId="0E4ADBCE" w14:textId="77777777" w:rsidR="009021EE" w:rsidRDefault="009021EE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8"/>
          <w:szCs w:val="28"/>
        </w:rPr>
      </w:pPr>
    </w:p>
    <w:p w14:paraId="68DF2F65" w14:textId="77777777" w:rsidR="009021EE" w:rsidRDefault="009021EE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8"/>
          <w:szCs w:val="28"/>
        </w:rPr>
      </w:pPr>
    </w:p>
    <w:p w14:paraId="552A336C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8"/>
          <w:szCs w:val="28"/>
        </w:rPr>
      </w:pPr>
    </w:p>
    <w:p w14:paraId="4F038821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8"/>
          <w:szCs w:val="28"/>
        </w:rPr>
      </w:pPr>
    </w:p>
    <w:p w14:paraId="558A4848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8"/>
          <w:szCs w:val="28"/>
        </w:rPr>
      </w:pPr>
    </w:p>
    <w:p w14:paraId="3503DA62" w14:textId="77777777" w:rsidR="00F87DC5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  <w:sz w:val="28"/>
          <w:szCs w:val="28"/>
        </w:rPr>
      </w:pPr>
    </w:p>
    <w:p w14:paraId="6FDDAE7A" w14:textId="77777777" w:rsidR="009021EE" w:rsidRPr="009021EE" w:rsidRDefault="009021EE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</w:rPr>
      </w:pPr>
    </w:p>
    <w:p w14:paraId="267B6619" w14:textId="77777777" w:rsidR="00F87DC5" w:rsidRPr="009021EE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SEIS 610 - 02 Software Engineering</w:t>
      </w:r>
    </w:p>
    <w:p w14:paraId="67089696" w14:textId="77777777" w:rsidR="00F87DC5" w:rsidRPr="009021EE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University of St. Thomas</w:t>
      </w:r>
    </w:p>
    <w:p w14:paraId="5CF9AC01" w14:textId="77777777" w:rsidR="00F87DC5" w:rsidRPr="009021EE" w:rsidRDefault="00F87DC5" w:rsidP="00491E5E">
      <w:pPr>
        <w:jc w:val="center"/>
      </w:pPr>
      <w:r>
        <w:br w:type="page"/>
      </w:r>
      <w:r w:rsidRPr="009021EE">
        <w:rPr>
          <w:rFonts w:ascii="Helvetica Neue" w:hAnsi="Helvetica Neue" w:cs="Helvetica Neue"/>
          <w:b/>
          <w:bCs/>
          <w:color w:val="000000"/>
          <w:sz w:val="36"/>
          <w:szCs w:val="36"/>
        </w:rPr>
        <w:lastRenderedPageBreak/>
        <w:t>Content</w:t>
      </w:r>
    </w:p>
    <w:p w14:paraId="71489201" w14:textId="77777777" w:rsidR="00F87DC5" w:rsidRPr="009021EE" w:rsidRDefault="00F87DC5" w:rsidP="00F87DC5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b/>
          <w:bCs/>
          <w:color w:val="000000"/>
        </w:rPr>
      </w:pPr>
    </w:p>
    <w:p w14:paraId="081622EF" w14:textId="77777777" w:rsidR="00F87DC5" w:rsidRPr="009021EE" w:rsidRDefault="00F87DC5" w:rsidP="00F87DC5">
      <w:pPr>
        <w:widowControl w:val="0"/>
        <w:autoSpaceDE w:val="0"/>
        <w:autoSpaceDN w:val="0"/>
        <w:adjustRightInd w:val="0"/>
        <w:rPr>
          <w:rFonts w:ascii="Helvetica Neue" w:hAnsi="Helvetica Neue" w:cs="Helvetica Neue" w:hint="eastAsia"/>
          <w:color w:val="000000"/>
        </w:rPr>
      </w:pPr>
    </w:p>
    <w:p w14:paraId="5446D3F5" w14:textId="77777777" w:rsidR="00F87DC5" w:rsidRPr="009021EE" w:rsidRDefault="00F87DC5" w:rsidP="00F87DC5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 w:hint="eastAsia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Background</w:t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  <w:t>3</w:t>
      </w:r>
    </w:p>
    <w:p w14:paraId="3C3E537E" w14:textId="77777777" w:rsidR="00F87DC5" w:rsidRPr="009021EE" w:rsidRDefault="00F87DC5" w:rsidP="00F87DC5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 w:hint="eastAsia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Design and Functionality</w:t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</w:r>
      <w:r w:rsidRPr="009021EE">
        <w:rPr>
          <w:rFonts w:ascii="Helvetica Neue" w:hAnsi="Helvetica Neue" w:cs="Helvetica Neue"/>
          <w:color w:val="000000"/>
        </w:rPr>
        <w:tab/>
        <w:t>4</w:t>
      </w:r>
    </w:p>
    <w:p w14:paraId="3E15DB6B" w14:textId="77777777" w:rsidR="00F87DC5" w:rsidRPr="009021EE" w:rsidRDefault="00F87DC5" w:rsidP="00F87DC5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 w:hint="eastAsia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Plan &amp; Execution Progress</w:t>
      </w:r>
    </w:p>
    <w:p w14:paraId="678F7F1F" w14:textId="77777777" w:rsidR="00F87DC5" w:rsidRPr="009021EE" w:rsidRDefault="00F87DC5" w:rsidP="00F87DC5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 w:hint="eastAsia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Team Member’s tasks &amp; work log</w:t>
      </w:r>
    </w:p>
    <w:p w14:paraId="070CADA5" w14:textId="77777777" w:rsidR="00F87DC5" w:rsidRPr="009021EE" w:rsidRDefault="00F87DC5" w:rsidP="00F87DC5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 w:hint="eastAsia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Evaluation of Tools &amp; API</w:t>
      </w:r>
    </w:p>
    <w:p w14:paraId="0C6E3D34" w14:textId="77777777" w:rsidR="00F87DC5" w:rsidRPr="009021EE" w:rsidRDefault="00F87DC5" w:rsidP="00F87DC5">
      <w:pPr>
        <w:widowControl w:val="0"/>
        <w:autoSpaceDE w:val="0"/>
        <w:autoSpaceDN w:val="0"/>
        <w:adjustRightInd w:val="0"/>
        <w:spacing w:line="480" w:lineRule="auto"/>
        <w:rPr>
          <w:rFonts w:ascii="Helvetica Neue" w:hAnsi="Helvetica Neue" w:cs="Helvetica Neue" w:hint="eastAsia"/>
          <w:color w:val="000000"/>
        </w:rPr>
      </w:pPr>
      <w:r w:rsidRPr="009021EE">
        <w:rPr>
          <w:rFonts w:ascii="Helvetica Neue" w:hAnsi="Helvetica Neue" w:cs="Helvetica Neue"/>
          <w:color w:val="000000"/>
        </w:rPr>
        <w:t>Conclusion</w:t>
      </w:r>
    </w:p>
    <w:p w14:paraId="7C2EB872" w14:textId="77777777" w:rsidR="00DD1A7D" w:rsidRDefault="00DD1A7D"/>
    <w:p w14:paraId="2766F556" w14:textId="77777777" w:rsidR="003D6F54" w:rsidRDefault="003D6F54"/>
    <w:p w14:paraId="33DEAAE7" w14:textId="77777777" w:rsidR="003D6F54" w:rsidRDefault="003D6F54"/>
    <w:p w14:paraId="004F1E6A" w14:textId="77777777" w:rsidR="003D6F54" w:rsidRDefault="003D6F54"/>
    <w:p w14:paraId="764E6859" w14:textId="77777777" w:rsidR="003D6F54" w:rsidRDefault="003D6F54"/>
    <w:p w14:paraId="3906261B" w14:textId="77777777" w:rsidR="003D6F54" w:rsidRDefault="003D6F54"/>
    <w:p w14:paraId="3BF0A0C4" w14:textId="77777777" w:rsidR="003D6F54" w:rsidRDefault="003D6F54">
      <w:r>
        <w:br w:type="page"/>
      </w:r>
    </w:p>
    <w:p w14:paraId="19545992" w14:textId="6C70C1C6" w:rsidR="00C329E6" w:rsidRPr="00C329E6" w:rsidRDefault="003D6F54" w:rsidP="00C329E6">
      <w:pPr>
        <w:jc w:val="center"/>
        <w:rPr>
          <w:b/>
          <w:sz w:val="32"/>
          <w:szCs w:val="32"/>
        </w:rPr>
      </w:pPr>
      <w:r w:rsidRPr="00C329E6">
        <w:rPr>
          <w:b/>
          <w:sz w:val="32"/>
          <w:szCs w:val="32"/>
        </w:rPr>
        <w:lastRenderedPageBreak/>
        <w:t>Background</w:t>
      </w:r>
      <w:r w:rsidR="00D614AD">
        <w:rPr>
          <w:b/>
          <w:sz w:val="32"/>
          <w:szCs w:val="32"/>
        </w:rPr>
        <w:t xml:space="preserve"> - Yu</w:t>
      </w:r>
    </w:p>
    <w:p w14:paraId="7C8959C0" w14:textId="07B9A1CD" w:rsidR="00916319" w:rsidRDefault="00916319" w:rsidP="00916319">
      <w:r>
        <w:rPr>
          <w:rFonts w:ascii="Helvetica Neue" w:hAnsi="Helvetica Neue" w:cs="Helvetica Neue"/>
          <w:bCs/>
          <w:color w:val="000000"/>
        </w:rPr>
        <w:t>College students and office employees</w:t>
      </w:r>
      <w:r w:rsidRPr="00916319">
        <w:rPr>
          <w:rFonts w:ascii="Helvetica Neue" w:hAnsi="Helvetica Neue" w:cs="Helvetica Neue"/>
          <w:bCs/>
          <w:color w:val="000000"/>
        </w:rPr>
        <w:t xml:space="preserve"> usually have limited time for lunch or dinner in weekday</w:t>
      </w:r>
      <w:r>
        <w:rPr>
          <w:rFonts w:ascii="Helvetica Neue" w:hAnsi="Helvetica Neue" w:cs="Helvetica Neue"/>
          <w:bCs/>
          <w:color w:val="000000"/>
        </w:rPr>
        <w:t xml:space="preserve">s </w:t>
      </w:r>
      <w:r w:rsidRPr="00916319">
        <w:rPr>
          <w:rFonts w:ascii="Helvetica Neue" w:hAnsi="Helvetica Neue" w:cs="Helvetica Neue"/>
          <w:bCs/>
          <w:color w:val="000000"/>
        </w:rPr>
        <w:t>due to their class schedule or company lunch time policy</w:t>
      </w:r>
      <w:r>
        <w:rPr>
          <w:rFonts w:ascii="Helvetica Neue" w:hAnsi="Helvetica Neue" w:cs="Helvetica Neue"/>
          <w:bCs/>
          <w:color w:val="000000"/>
        </w:rPr>
        <w:t xml:space="preserve">. </w:t>
      </w:r>
      <w:r>
        <w:t xml:space="preserve">In order to help college students and office employees to save time on dine-in service, we developed our </w:t>
      </w:r>
      <w:proofErr w:type="spellStart"/>
      <w:r>
        <w:t>HandyEat</w:t>
      </w:r>
      <w:proofErr w:type="spellEnd"/>
      <w:r>
        <w:t xml:space="preserve"> mobile App. </w:t>
      </w:r>
      <w:r w:rsidRPr="008C3C5B">
        <w:t>Customers are able to s</w:t>
      </w:r>
      <w:r>
        <w:t>i</w:t>
      </w:r>
      <w:r w:rsidRPr="008C3C5B">
        <w:t xml:space="preserve">t, </w:t>
      </w:r>
      <w:r>
        <w:t xml:space="preserve">order food </w:t>
      </w:r>
      <w:r w:rsidRPr="008C3C5B">
        <w:t xml:space="preserve">and make payments themselves </w:t>
      </w:r>
      <w:r>
        <w:t>via our</w:t>
      </w:r>
      <w:r w:rsidRPr="008C3C5B">
        <w:t xml:space="preserve"> </w:t>
      </w:r>
      <w:proofErr w:type="spellStart"/>
      <w:r w:rsidRPr="008C3C5B">
        <w:t>HandyEat</w:t>
      </w:r>
      <w:proofErr w:type="spellEnd"/>
      <w:r w:rsidRPr="008C3C5B">
        <w:t xml:space="preserve"> App on their mobiles which allows customers’ waiting time to be shortened</w:t>
      </w:r>
      <w:r>
        <w:t xml:space="preserve">. In the meantime, </w:t>
      </w:r>
      <w:r w:rsidR="000A74E5">
        <w:t xml:space="preserve">as both the needs of waiters and dine-in time will be decreased correspondingly, </w:t>
      </w:r>
      <w:r>
        <w:t>i</w:t>
      </w:r>
      <w:r w:rsidRPr="008C3C5B">
        <w:t>t also helps restaurants to</w:t>
      </w:r>
      <w:r>
        <w:t xml:space="preserve"> reduce the cost of workforce by eliminating the number of waiters on duty and to </w:t>
      </w:r>
      <w:r w:rsidRPr="008C3C5B">
        <w:t>improve</w:t>
      </w:r>
      <w:r>
        <w:t xml:space="preserve"> </w:t>
      </w:r>
      <w:r w:rsidRPr="008C3C5B">
        <w:t xml:space="preserve">table </w:t>
      </w:r>
      <w:r>
        <w:t>usage</w:t>
      </w:r>
      <w:r w:rsidRPr="008C3C5B">
        <w:t xml:space="preserve"> rate</w:t>
      </w:r>
      <w:r w:rsidR="00B671BB">
        <w:t xml:space="preserve"> to improve restaurants’ profits</w:t>
      </w:r>
      <w:r w:rsidRPr="008C3C5B">
        <w:t>.</w:t>
      </w:r>
      <w:r>
        <w:t xml:space="preserve"> </w:t>
      </w:r>
    </w:p>
    <w:p w14:paraId="0D1C4C89" w14:textId="6010B8AB" w:rsidR="00C329E6" w:rsidRDefault="00C329E6" w:rsidP="00916319">
      <w:pPr>
        <w:widowControl w:val="0"/>
        <w:autoSpaceDE w:val="0"/>
        <w:autoSpaceDN w:val="0"/>
        <w:adjustRightInd w:val="0"/>
        <w:rPr>
          <w:b/>
        </w:rPr>
      </w:pPr>
    </w:p>
    <w:p w14:paraId="11B0EB67" w14:textId="499E2F37" w:rsidR="00C329E6" w:rsidRDefault="00C329E6" w:rsidP="00C329E6"/>
    <w:p w14:paraId="54861C0F" w14:textId="37EF4570" w:rsidR="00D614AD" w:rsidRDefault="00D614AD" w:rsidP="00C329E6"/>
    <w:p w14:paraId="7147B94B" w14:textId="679C69C1" w:rsidR="00D614AD" w:rsidRDefault="00D614AD" w:rsidP="00C329E6"/>
    <w:p w14:paraId="76920686" w14:textId="5B1134B8" w:rsidR="00D614AD" w:rsidRDefault="00D614AD" w:rsidP="00C329E6"/>
    <w:p w14:paraId="3E20625E" w14:textId="7B6A7CB9" w:rsidR="00D614AD" w:rsidRDefault="00D614AD" w:rsidP="00C329E6"/>
    <w:p w14:paraId="3F3FB779" w14:textId="0A6E76F3" w:rsidR="00D614AD" w:rsidRDefault="00D614AD" w:rsidP="00C329E6"/>
    <w:p w14:paraId="4AD60186" w14:textId="0F0542D5" w:rsidR="00D614AD" w:rsidRDefault="00D614AD" w:rsidP="00C329E6"/>
    <w:p w14:paraId="57E18DFD" w14:textId="03110DFD" w:rsidR="00D614AD" w:rsidRDefault="00D614AD" w:rsidP="00C329E6"/>
    <w:p w14:paraId="405245AD" w14:textId="2F47E27B" w:rsidR="00D614AD" w:rsidRDefault="00D614AD" w:rsidP="00C329E6"/>
    <w:p w14:paraId="73C850FD" w14:textId="66D7DE9D" w:rsidR="00D614AD" w:rsidRDefault="00D614AD" w:rsidP="00C329E6"/>
    <w:p w14:paraId="02840BAC" w14:textId="1EC088C6" w:rsidR="00D614AD" w:rsidRDefault="00D614AD" w:rsidP="00C329E6"/>
    <w:p w14:paraId="5B4BCBC1" w14:textId="05D481F6" w:rsidR="00D614AD" w:rsidRDefault="00D614AD" w:rsidP="00C329E6"/>
    <w:p w14:paraId="448A5B7C" w14:textId="0AE488D4" w:rsidR="00D614AD" w:rsidRDefault="00D614AD" w:rsidP="00C329E6"/>
    <w:p w14:paraId="7C61EC40" w14:textId="53B15F24" w:rsidR="00D614AD" w:rsidRDefault="00D614AD" w:rsidP="00C329E6"/>
    <w:p w14:paraId="569BC6B6" w14:textId="31231DC4" w:rsidR="00D614AD" w:rsidRDefault="00D614AD" w:rsidP="00C329E6"/>
    <w:p w14:paraId="2B39C664" w14:textId="627CAA2A" w:rsidR="00D614AD" w:rsidRDefault="00D614AD" w:rsidP="00C329E6"/>
    <w:p w14:paraId="6399042B" w14:textId="0041C994" w:rsidR="00D614AD" w:rsidRDefault="00D614AD" w:rsidP="00C329E6"/>
    <w:p w14:paraId="76DEF214" w14:textId="61F9D5C3" w:rsidR="00D614AD" w:rsidRDefault="00D614AD" w:rsidP="00C329E6"/>
    <w:p w14:paraId="488A82AA" w14:textId="04C39206" w:rsidR="00D614AD" w:rsidRDefault="00D614AD" w:rsidP="00C329E6"/>
    <w:p w14:paraId="5DC5909F" w14:textId="7F4A168C" w:rsidR="00D614AD" w:rsidRDefault="00D614AD" w:rsidP="00C329E6"/>
    <w:p w14:paraId="5850038D" w14:textId="10A51A75" w:rsidR="00D614AD" w:rsidRDefault="00D614AD" w:rsidP="00C329E6"/>
    <w:p w14:paraId="28F4B300" w14:textId="4E83DF31" w:rsidR="00D614AD" w:rsidRDefault="00D614AD" w:rsidP="00C329E6"/>
    <w:p w14:paraId="34162CA0" w14:textId="51BAB716" w:rsidR="00D614AD" w:rsidRDefault="00D614AD" w:rsidP="00C329E6"/>
    <w:p w14:paraId="030EB358" w14:textId="6602DD1B" w:rsidR="00D614AD" w:rsidRDefault="00D614AD" w:rsidP="00C329E6"/>
    <w:p w14:paraId="16E9401C" w14:textId="0D4D40DA" w:rsidR="00D614AD" w:rsidRDefault="00D614AD" w:rsidP="00C329E6"/>
    <w:p w14:paraId="67BD9407" w14:textId="6EE4D085" w:rsidR="00D614AD" w:rsidRDefault="00D614AD" w:rsidP="00C329E6"/>
    <w:p w14:paraId="5B206172" w14:textId="0447383F" w:rsidR="00D614AD" w:rsidRDefault="00D614AD" w:rsidP="00C329E6"/>
    <w:p w14:paraId="3B457698" w14:textId="72E3776A" w:rsidR="00D614AD" w:rsidRDefault="00D614AD" w:rsidP="00C329E6"/>
    <w:p w14:paraId="1B690151" w14:textId="266431CE" w:rsidR="00D614AD" w:rsidRDefault="00D614AD" w:rsidP="00C329E6"/>
    <w:p w14:paraId="6CD77A35" w14:textId="2178434F" w:rsidR="00D614AD" w:rsidRDefault="00D614AD" w:rsidP="00C329E6"/>
    <w:p w14:paraId="1DBAF183" w14:textId="27CFF0D4" w:rsidR="00D614AD" w:rsidRDefault="00D614AD" w:rsidP="00C329E6"/>
    <w:p w14:paraId="6F56BE5E" w14:textId="6DD215AE" w:rsidR="00D614AD" w:rsidRDefault="00D614AD" w:rsidP="00C329E6"/>
    <w:p w14:paraId="2F96A607" w14:textId="416C3116" w:rsidR="00D614AD" w:rsidRDefault="00D614AD" w:rsidP="00C329E6"/>
    <w:p w14:paraId="5C5C5C57" w14:textId="3D02103A" w:rsidR="00D614AD" w:rsidRPr="00C329E6" w:rsidRDefault="00D614AD" w:rsidP="00D614AD">
      <w:pPr>
        <w:jc w:val="center"/>
        <w:rPr>
          <w:b/>
          <w:sz w:val="32"/>
          <w:szCs w:val="32"/>
        </w:rPr>
      </w:pPr>
      <w:r w:rsidRPr="00D614AD">
        <w:rPr>
          <w:b/>
          <w:sz w:val="32"/>
          <w:szCs w:val="32"/>
        </w:rPr>
        <w:lastRenderedPageBreak/>
        <w:t>Team members’ tasks and work log</w:t>
      </w:r>
      <w:r w:rsidR="00091E04">
        <w:rPr>
          <w:b/>
          <w:sz w:val="32"/>
          <w:szCs w:val="32"/>
        </w:rPr>
        <w:t xml:space="preserve"> - Yu</w:t>
      </w:r>
    </w:p>
    <w:p w14:paraId="5E4F55BD" w14:textId="2529CB18" w:rsidR="00D614AD" w:rsidRDefault="00D614AD" w:rsidP="00D614AD">
      <w:pPr>
        <w:rPr>
          <w:rFonts w:ascii="Helvetica Neue" w:hAnsi="Helvetica Neue" w:cs="Helvetica Neue"/>
          <w:bCs/>
          <w:color w:val="000000"/>
        </w:rPr>
      </w:pPr>
      <w:r>
        <w:rPr>
          <w:rFonts w:ascii="Helvetica Neue" w:hAnsi="Helvetica Neue" w:cs="Helvetica Neue"/>
          <w:bCs/>
          <w:color w:val="000000"/>
        </w:rPr>
        <w:t>Generally, we are meeting 15 minutes in advance prior to class on every Tuesday to touch base with every team member</w:t>
      </w:r>
      <w:r w:rsidR="000D0AB1">
        <w:rPr>
          <w:rFonts w:ascii="Helvetica Neue" w:hAnsi="Helvetica Neue" w:cs="Helvetica Neue"/>
          <w:bCs/>
          <w:color w:val="000000"/>
        </w:rPr>
        <w:t xml:space="preserve"> to</w:t>
      </w:r>
      <w:r>
        <w:rPr>
          <w:rFonts w:ascii="Helvetica Neue" w:hAnsi="Helvetica Neue" w:cs="Helvetica Neue"/>
          <w:bCs/>
          <w:color w:val="000000"/>
        </w:rPr>
        <w:t xml:space="preserve"> make sure everyone is good with their tasks. Below are 7 major meetings we have been held</w:t>
      </w:r>
      <w:r w:rsidR="000D0AB1">
        <w:rPr>
          <w:rFonts w:ascii="Helvetica Neue" w:hAnsi="Helvetica Neue" w:cs="Helvetica Neue"/>
          <w:bCs/>
          <w:color w:val="000000"/>
        </w:rPr>
        <w:t xml:space="preserve">. It includes each members’ task and work log. All three members </w:t>
      </w:r>
      <w:r w:rsidR="001C62B0">
        <w:rPr>
          <w:rFonts w:ascii="Helvetica Neue" w:hAnsi="Helvetica Neue" w:cs="Helvetica Neue"/>
          <w:bCs/>
          <w:color w:val="000000"/>
        </w:rPr>
        <w:t xml:space="preserve">(Eric Teng, Will Wang – team leader and Yu Chen) </w:t>
      </w:r>
      <w:r w:rsidR="000D0AB1">
        <w:rPr>
          <w:rFonts w:ascii="Helvetica Neue" w:hAnsi="Helvetica Neue" w:cs="Helvetica Neue"/>
          <w:bCs/>
          <w:color w:val="000000"/>
        </w:rPr>
        <w:t xml:space="preserve">have attended all meetings. </w:t>
      </w:r>
    </w:p>
    <w:p w14:paraId="4F6124BF" w14:textId="5CCB82BC" w:rsidR="001C42F0" w:rsidRDefault="001C42F0" w:rsidP="00D614AD">
      <w:pPr>
        <w:rPr>
          <w:rFonts w:ascii="Helvetica Neue" w:hAnsi="Helvetica Neue" w:cs="Helvetica Neue"/>
          <w:bCs/>
          <w:color w:val="000000"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960"/>
        <w:gridCol w:w="2860"/>
        <w:gridCol w:w="3040"/>
        <w:gridCol w:w="3340"/>
      </w:tblGrid>
      <w:tr w:rsidR="001C42F0" w:rsidRPr="001C42F0" w14:paraId="0DF38FBB" w14:textId="77777777" w:rsidTr="001C42F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6FE523A" w14:textId="77777777" w:rsidR="001C42F0" w:rsidRPr="001C42F0" w:rsidRDefault="001C42F0" w:rsidP="001C42F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42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5A53E94" w14:textId="77777777" w:rsidR="001C42F0" w:rsidRPr="001C42F0" w:rsidRDefault="001C42F0" w:rsidP="001C42F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42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10/2 - 10/10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F5EA6DC" w14:textId="77777777" w:rsidR="001C42F0" w:rsidRPr="001C42F0" w:rsidRDefault="001C42F0" w:rsidP="001C42F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42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10/11 - 10/16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D33F966" w14:textId="77777777" w:rsidR="001C42F0" w:rsidRPr="001C42F0" w:rsidRDefault="001C42F0" w:rsidP="001C42F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42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10/17 - 10/24</w:t>
            </w:r>
          </w:p>
        </w:tc>
      </w:tr>
      <w:tr w:rsidR="001C42F0" w:rsidRPr="001C42F0" w14:paraId="3A8A2327" w14:textId="77777777" w:rsidTr="001C42F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3DDABF5" w14:textId="77777777" w:rsidR="001C42F0" w:rsidRPr="001C42F0" w:rsidRDefault="001C42F0" w:rsidP="001C42F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42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Yu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7A1ACA97" w14:textId="77777777" w:rsidR="001C42F0" w:rsidRPr="001C42F0" w:rsidRDefault="001C42F0" w:rsidP="001C42F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42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customers + markets analysis &amp; possible deliverables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center"/>
            <w:hideMark/>
          </w:tcPr>
          <w:p w14:paraId="70DAF4F8" w14:textId="77777777" w:rsidR="001C42F0" w:rsidRPr="001C42F0" w:rsidRDefault="001C42F0" w:rsidP="001C42F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42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constraints &amp; developing method &amp; tools</w:t>
            </w:r>
          </w:p>
        </w:tc>
        <w:tc>
          <w:tcPr>
            <w:tcW w:w="3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F4C083" w14:textId="77777777" w:rsidR="001C42F0" w:rsidRPr="001C42F0" w:rsidRDefault="001C42F0" w:rsidP="001C42F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42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Slack Time</w:t>
            </w:r>
          </w:p>
        </w:tc>
      </w:tr>
      <w:tr w:rsidR="001C42F0" w:rsidRPr="001C42F0" w14:paraId="4451143B" w14:textId="77777777" w:rsidTr="001C42F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0736688" w14:textId="77777777" w:rsidR="001C42F0" w:rsidRPr="001C42F0" w:rsidRDefault="001C42F0" w:rsidP="001C42F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42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Will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167AB" w14:textId="77777777" w:rsidR="001C42F0" w:rsidRPr="001C42F0" w:rsidRDefault="001C42F0" w:rsidP="001C42F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2D30D" w14:textId="77777777" w:rsidR="001C42F0" w:rsidRPr="001C42F0" w:rsidRDefault="001C42F0" w:rsidP="001C42F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781F3" w14:textId="77777777" w:rsidR="001C42F0" w:rsidRPr="001C42F0" w:rsidRDefault="001C42F0" w:rsidP="001C42F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C42F0" w:rsidRPr="001C42F0" w14:paraId="1ABF1BC3" w14:textId="77777777" w:rsidTr="001C42F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581E3D0" w14:textId="77777777" w:rsidR="001C42F0" w:rsidRPr="001C42F0" w:rsidRDefault="001C42F0" w:rsidP="001C42F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42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Eric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D8E3D" w14:textId="77777777" w:rsidR="001C42F0" w:rsidRPr="001C42F0" w:rsidRDefault="001C42F0" w:rsidP="001C42F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66E64" w14:textId="77777777" w:rsidR="001C42F0" w:rsidRPr="001C42F0" w:rsidRDefault="001C42F0" w:rsidP="001C42F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59699" w14:textId="77777777" w:rsidR="001C42F0" w:rsidRPr="001C42F0" w:rsidRDefault="001C42F0" w:rsidP="001C42F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C42F0" w:rsidRPr="001C42F0" w14:paraId="686BC5F8" w14:textId="77777777" w:rsidTr="001C42F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098D9D0" w14:textId="77777777" w:rsidR="001C42F0" w:rsidRPr="001C42F0" w:rsidRDefault="001C42F0" w:rsidP="001C42F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42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2E8CF76" w14:textId="77777777" w:rsidR="001C42F0" w:rsidRPr="001C42F0" w:rsidRDefault="001C42F0" w:rsidP="001C42F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42F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 Days - 3 Weeks</w:t>
            </w:r>
          </w:p>
        </w:tc>
      </w:tr>
    </w:tbl>
    <w:p w14:paraId="06634DDA" w14:textId="77777777" w:rsidR="001C42F0" w:rsidRDefault="001C42F0" w:rsidP="00D614AD">
      <w:pPr>
        <w:rPr>
          <w:rFonts w:ascii="Helvetica Neue" w:hAnsi="Helvetica Neue" w:cs="Helvetica Neue" w:hint="eastAsia"/>
          <w:bCs/>
          <w:color w:val="000000"/>
        </w:rPr>
      </w:pPr>
    </w:p>
    <w:p w14:paraId="6E1373C8" w14:textId="06C2341D" w:rsidR="000D0AB1" w:rsidRPr="000D0AB1" w:rsidRDefault="000D0AB1" w:rsidP="00D614AD">
      <w:pPr>
        <w:rPr>
          <w:b/>
        </w:rPr>
      </w:pPr>
      <w:r w:rsidRPr="000D0AB1">
        <w:rPr>
          <w:b/>
        </w:rPr>
        <w:t>Minutes for first meeting</w:t>
      </w:r>
    </w:p>
    <w:p w14:paraId="4FE8799F" w14:textId="77777777" w:rsidR="000D0AB1" w:rsidRDefault="000D0AB1" w:rsidP="000D0AB1">
      <w:r>
        <w:t>Call to Order</w:t>
      </w:r>
    </w:p>
    <w:p w14:paraId="248EA766" w14:textId="77777777" w:rsidR="000D0AB1" w:rsidRDefault="000D0AB1" w:rsidP="000D0AB1">
      <w:r>
        <w:t xml:space="preserve">First meeting of group project was held on 10/2/2017 at Anderson Student Center. It began at 6pm and finished at 8pm. </w:t>
      </w:r>
    </w:p>
    <w:p w14:paraId="64D88614" w14:textId="77777777" w:rsidR="00535312" w:rsidRDefault="00535312" w:rsidP="000D0AB1"/>
    <w:p w14:paraId="0C00C597" w14:textId="17850333" w:rsidR="000D0AB1" w:rsidRDefault="000D0AB1" w:rsidP="000D0AB1">
      <w:r>
        <w:t>Agenda Items</w:t>
      </w:r>
    </w:p>
    <w:p w14:paraId="14A8DC0B" w14:textId="44C2B493" w:rsidR="000D0AB1" w:rsidRDefault="000D0AB1" w:rsidP="000D0AB1">
      <w:r>
        <w:t>1. Making draft calendar plan for group project.</w:t>
      </w:r>
    </w:p>
    <w:p w14:paraId="2D0E4F97" w14:textId="2BEE0D11" w:rsidR="000D0AB1" w:rsidRDefault="000D0AB1" w:rsidP="000D0AB1">
      <w:r>
        <w:t>2. Assigning tasks to each group member with deadline dates.</w:t>
      </w:r>
    </w:p>
    <w:p w14:paraId="1910132C" w14:textId="289E35E3" w:rsidR="000D0AB1" w:rsidRDefault="000D0AB1" w:rsidP="000D0AB1">
      <w:r>
        <w:t>3. Helping each other to understand actions need to be taken in the following weeks. Making sure everyone is on the same page.</w:t>
      </w:r>
    </w:p>
    <w:p w14:paraId="0501FBA9" w14:textId="77777777" w:rsidR="000D0AB1" w:rsidRDefault="000D0AB1" w:rsidP="000D0AB1"/>
    <w:p w14:paraId="18BC451F" w14:textId="2A57CA8B" w:rsidR="000D0AB1" w:rsidRDefault="000D0AB1" w:rsidP="000D0AB1">
      <w:r>
        <w:t xml:space="preserve">Action Items </w:t>
      </w:r>
    </w:p>
    <w:p w14:paraId="09B46A57" w14:textId="7BF12492" w:rsidR="000D0AB1" w:rsidRDefault="000D0AB1" w:rsidP="000D0AB1">
      <w:r>
        <w:t>1. Doing research and collecting data – getting more info for project</w:t>
      </w:r>
      <w:r w:rsidR="00535312">
        <w:t xml:space="preserve"> – Yu</w:t>
      </w:r>
    </w:p>
    <w:p w14:paraId="6960484C" w14:textId="39BC8DA2" w:rsidR="000D0AB1" w:rsidRDefault="000D0AB1" w:rsidP="000D0AB1">
      <w:r>
        <w:t>2. Creating project on GitHub</w:t>
      </w:r>
      <w:r w:rsidR="00535312">
        <w:t xml:space="preserve"> - Will</w:t>
      </w:r>
    </w:p>
    <w:p w14:paraId="2DC26A65" w14:textId="1FD5DF4F" w:rsidR="000D0AB1" w:rsidRDefault="000D0AB1" w:rsidP="000D0AB1">
      <w:r>
        <w:t>3. Determining targeting users, analyzing users’ needs, completing marketing scale analysis, and listing potential deliverables by 10/9/2017</w:t>
      </w:r>
      <w:r w:rsidR="00535312">
        <w:t xml:space="preserve"> - Yu</w:t>
      </w:r>
    </w:p>
    <w:p w14:paraId="167875EB" w14:textId="74EE329F" w:rsidR="000D0AB1" w:rsidRDefault="000D0AB1" w:rsidP="000D0AB1">
      <w:r>
        <w:t>4. Completing group project plan by 5pm 10/9/2017. Reviewing &amp; Revising group project plan by 3pm on 10/10/2017</w:t>
      </w:r>
      <w:r w:rsidR="00535312">
        <w:t xml:space="preserve"> - Team</w:t>
      </w:r>
    </w:p>
    <w:p w14:paraId="265067F4" w14:textId="4428D7BA" w:rsidR="000D0AB1" w:rsidRDefault="000D0AB1" w:rsidP="000D0AB1">
      <w:r>
        <w:t>5. Listing constraints, determining developing method and listing all potential tools by 10/16/2017</w:t>
      </w:r>
      <w:r w:rsidR="00535312">
        <w:t xml:space="preserve"> – Eric &amp; Will</w:t>
      </w:r>
    </w:p>
    <w:p w14:paraId="6355F39B" w14:textId="425C9200" w:rsidR="000D0AB1" w:rsidRDefault="000D0AB1" w:rsidP="000D0AB1">
      <w:r>
        <w:t>6. Holding meetings online as often as needed. Group members touch base on a regular basis for 15 minutes before each class.</w:t>
      </w:r>
    </w:p>
    <w:p w14:paraId="7459D4A0" w14:textId="6248AC23" w:rsidR="000D0AB1" w:rsidRDefault="000D0AB1" w:rsidP="000D0AB1"/>
    <w:p w14:paraId="19009C80" w14:textId="25375F3F" w:rsidR="000D0AB1" w:rsidRPr="000D0AB1" w:rsidRDefault="000D0AB1" w:rsidP="000D0AB1">
      <w:pPr>
        <w:rPr>
          <w:b/>
        </w:rPr>
      </w:pPr>
      <w:r w:rsidRPr="000D0AB1">
        <w:rPr>
          <w:b/>
        </w:rPr>
        <w:t xml:space="preserve">Minutes for </w:t>
      </w:r>
      <w:r>
        <w:rPr>
          <w:b/>
        </w:rPr>
        <w:t>second</w:t>
      </w:r>
      <w:r w:rsidRPr="000D0AB1">
        <w:rPr>
          <w:b/>
        </w:rPr>
        <w:t xml:space="preserve"> meeting</w:t>
      </w:r>
    </w:p>
    <w:p w14:paraId="27DF0030" w14:textId="77777777" w:rsidR="000D0AB1" w:rsidRDefault="000D0AB1" w:rsidP="000D0AB1">
      <w:r>
        <w:t>Call to Order</w:t>
      </w:r>
    </w:p>
    <w:p w14:paraId="3116FA1F" w14:textId="77777777" w:rsidR="000D0AB1" w:rsidRDefault="000D0AB1" w:rsidP="000D0AB1">
      <w:r>
        <w:t xml:space="preserve">Second meeting of group project was held on 10/28/2017 at O’Shaughnessy Science Hall. It began at 1:30 pm and finished at 4:00 pm. </w:t>
      </w:r>
    </w:p>
    <w:p w14:paraId="0ED13F51" w14:textId="77777777" w:rsidR="000D0AB1" w:rsidRDefault="000D0AB1" w:rsidP="000D0AB1"/>
    <w:p w14:paraId="78B12D8D" w14:textId="4699A163" w:rsidR="000D0AB1" w:rsidRDefault="000D0AB1" w:rsidP="000D0AB1">
      <w:r>
        <w:t>Agenda Items</w:t>
      </w:r>
    </w:p>
    <w:p w14:paraId="402D6D2A" w14:textId="5F49F438" w:rsidR="000D0AB1" w:rsidRDefault="000D0AB1" w:rsidP="000D0AB1">
      <w:r>
        <w:t>1. Reviewing each member’s task progress – ahead or behind? Still on the correct track/direction?</w:t>
      </w:r>
    </w:p>
    <w:p w14:paraId="29C1B050" w14:textId="36BA75E3" w:rsidR="000D0AB1" w:rsidRDefault="000D0AB1" w:rsidP="000D0AB1">
      <w:r>
        <w:lastRenderedPageBreak/>
        <w:t xml:space="preserve">2. Discussing each member’s task writing draft – completing all parts need to be writing up? Items need to be added, deleted or edited? </w:t>
      </w:r>
    </w:p>
    <w:p w14:paraId="0695AE8E" w14:textId="625DE150" w:rsidR="000D0AB1" w:rsidRDefault="000D0AB1" w:rsidP="000D0AB1">
      <w:r>
        <w:t>3. Gaining better understanding of our developing App via each members’ completed task</w:t>
      </w:r>
    </w:p>
    <w:p w14:paraId="50D990BF" w14:textId="77777777" w:rsidR="004B2232" w:rsidRDefault="004B2232" w:rsidP="000D0AB1"/>
    <w:p w14:paraId="3756279F" w14:textId="039D9E96" w:rsidR="000D0AB1" w:rsidRDefault="000D0AB1" w:rsidP="000D0AB1">
      <w:r>
        <w:t xml:space="preserve">Action Items </w:t>
      </w:r>
    </w:p>
    <w:p w14:paraId="7F3AD4C7" w14:textId="3D577A16" w:rsidR="000D0AB1" w:rsidRDefault="000D0AB1" w:rsidP="000D0AB1">
      <w:r>
        <w:t>1. Completing every tasks’ midterm review – submitting via GitHub no later than 5pm CST on Monday, 10/30/2017</w:t>
      </w:r>
      <w:r w:rsidR="004B2232">
        <w:t xml:space="preserve"> - Team</w:t>
      </w:r>
    </w:p>
    <w:p w14:paraId="4C3133F4" w14:textId="0255B4A3" w:rsidR="000D0AB1" w:rsidRDefault="000D0AB1" w:rsidP="000D0AB1">
      <w:r>
        <w:t>2. Holding another quick meeting on Monday night, 10/30/2017 to make a final review for midterm review report. Make sure all team members agree what looks like in the final publishing report. Exact meeting time – TBD.</w:t>
      </w:r>
    </w:p>
    <w:p w14:paraId="2CFF7B8D" w14:textId="54D0EDF6" w:rsidR="000D0AB1" w:rsidRDefault="000D0AB1" w:rsidP="000D0AB1"/>
    <w:tbl>
      <w:tblPr>
        <w:tblW w:w="10200" w:type="dxa"/>
        <w:tblLook w:val="04A0" w:firstRow="1" w:lastRow="0" w:firstColumn="1" w:lastColumn="0" w:noHBand="0" w:noVBand="1"/>
      </w:tblPr>
      <w:tblGrid>
        <w:gridCol w:w="960"/>
        <w:gridCol w:w="2860"/>
        <w:gridCol w:w="3040"/>
        <w:gridCol w:w="3340"/>
      </w:tblGrid>
      <w:tr w:rsidR="00F30E01" w:rsidRPr="00F30E01" w14:paraId="5B880DFA" w14:textId="77777777" w:rsidTr="00F30E0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3A5EFFC" w14:textId="77777777" w:rsidR="00F30E01" w:rsidRPr="00F30E01" w:rsidRDefault="00F30E01" w:rsidP="00F30E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0E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FF4854A" w14:textId="77777777" w:rsidR="00F30E01" w:rsidRPr="00F30E01" w:rsidRDefault="00F30E01" w:rsidP="00F30E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0E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11/1 - 11/7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2AA538F" w14:textId="77777777" w:rsidR="00F30E01" w:rsidRPr="00F30E01" w:rsidRDefault="00F30E01" w:rsidP="00F30E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0E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11/8 - 11/14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B54492D" w14:textId="77777777" w:rsidR="00F30E01" w:rsidRPr="00F30E01" w:rsidRDefault="00F30E01" w:rsidP="00F30E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0E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11/15 - 11/21</w:t>
            </w:r>
          </w:p>
        </w:tc>
      </w:tr>
      <w:tr w:rsidR="00F30E01" w:rsidRPr="00F30E01" w14:paraId="2D5A0C4F" w14:textId="77777777" w:rsidTr="00F30E0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D8D065E" w14:textId="77777777" w:rsidR="00F30E01" w:rsidRPr="00F30E01" w:rsidRDefault="00F30E01" w:rsidP="00F30E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0E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Yu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EFC1" w14:textId="77777777" w:rsidR="00F30E01" w:rsidRPr="00F30E01" w:rsidRDefault="00F30E01" w:rsidP="00F30E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27AFB461" w14:textId="77777777" w:rsidR="00F30E01" w:rsidRPr="00F30E01" w:rsidRDefault="00F30E01" w:rsidP="00F30E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0E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process - flowchart &amp; DFD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AB0F" w14:textId="77777777" w:rsidR="00F30E01" w:rsidRPr="00F30E01" w:rsidRDefault="00F30E01" w:rsidP="00F30E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30E01" w:rsidRPr="00F30E01" w14:paraId="0195D338" w14:textId="77777777" w:rsidTr="00F30E0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296EC77" w14:textId="77777777" w:rsidR="00F30E01" w:rsidRPr="00F30E01" w:rsidRDefault="00F30E01" w:rsidP="00F30E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0E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Will</w:t>
            </w:r>
          </w:p>
        </w:tc>
        <w:tc>
          <w:tcPr>
            <w:tcW w:w="2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center"/>
            <w:hideMark/>
          </w:tcPr>
          <w:p w14:paraId="22FA9329" w14:textId="77777777" w:rsidR="00F30E01" w:rsidRPr="00F30E01" w:rsidRDefault="00F30E01" w:rsidP="00F30E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0E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functionality - API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3E2D" w14:textId="77777777" w:rsidR="00F30E01" w:rsidRPr="00F30E01" w:rsidRDefault="00F30E01" w:rsidP="00F30E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F19F340" w14:textId="77777777" w:rsidR="00F30E01" w:rsidRPr="00F30E01" w:rsidRDefault="00F30E01" w:rsidP="00F30E01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30E01">
              <w:rPr>
                <w:rFonts w:ascii="Calibri" w:eastAsia="Times New Roman" w:hAnsi="Calibri" w:cs="Calibri"/>
                <w:sz w:val="22"/>
                <w:szCs w:val="22"/>
              </w:rPr>
              <w:t>logo &amp; UI</w:t>
            </w:r>
          </w:p>
        </w:tc>
      </w:tr>
      <w:tr w:rsidR="00F30E01" w:rsidRPr="00F30E01" w14:paraId="68A2DBDF" w14:textId="77777777" w:rsidTr="00F30E0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BD4C436" w14:textId="77777777" w:rsidR="00F30E01" w:rsidRPr="00F30E01" w:rsidRDefault="00F30E01" w:rsidP="00F30E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0E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Eric</w:t>
            </w:r>
          </w:p>
        </w:tc>
        <w:tc>
          <w:tcPr>
            <w:tcW w:w="2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846A6" w14:textId="77777777" w:rsidR="00F30E01" w:rsidRPr="00F30E01" w:rsidRDefault="00F30E01" w:rsidP="00F30E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3D6D" w14:textId="77777777" w:rsidR="00F30E01" w:rsidRPr="00F30E01" w:rsidRDefault="00F30E01" w:rsidP="00F30E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4B04063" w14:textId="77777777" w:rsidR="00F30E01" w:rsidRPr="00F30E01" w:rsidRDefault="00F30E01" w:rsidP="00F30E01">
            <w:pPr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30E01">
              <w:rPr>
                <w:rFonts w:ascii="Calibri" w:eastAsia="Times New Roman" w:hAnsi="Calibri" w:cs="Calibri"/>
                <w:sz w:val="22"/>
                <w:szCs w:val="22"/>
              </w:rPr>
              <w:t>testing</w:t>
            </w:r>
          </w:p>
        </w:tc>
      </w:tr>
      <w:tr w:rsidR="00F30E01" w:rsidRPr="00F30E01" w14:paraId="0E3384B1" w14:textId="77777777" w:rsidTr="00F30E0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AD9E5E8" w14:textId="77777777" w:rsidR="00F30E01" w:rsidRPr="00F30E01" w:rsidRDefault="00F30E01" w:rsidP="00F30E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0E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455E4B4" w14:textId="77777777" w:rsidR="00F30E01" w:rsidRPr="00F30E01" w:rsidRDefault="00F30E01" w:rsidP="00F30E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30E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 Days - 3 Weeks</w:t>
            </w:r>
          </w:p>
        </w:tc>
      </w:tr>
    </w:tbl>
    <w:p w14:paraId="7445B779" w14:textId="77777777" w:rsidR="00F30E01" w:rsidRDefault="00F30E01" w:rsidP="000D0AB1">
      <w:pPr>
        <w:rPr>
          <w:b/>
        </w:rPr>
      </w:pPr>
    </w:p>
    <w:p w14:paraId="5CAE2906" w14:textId="77777777" w:rsidR="00F30E01" w:rsidRDefault="00F30E01" w:rsidP="000D0AB1">
      <w:pPr>
        <w:rPr>
          <w:b/>
        </w:rPr>
      </w:pPr>
    </w:p>
    <w:p w14:paraId="6E45DDC4" w14:textId="319C852F" w:rsidR="000D0AB1" w:rsidRPr="000D0AB1" w:rsidRDefault="000D0AB1" w:rsidP="000D0AB1">
      <w:pPr>
        <w:rPr>
          <w:b/>
        </w:rPr>
      </w:pPr>
      <w:r w:rsidRPr="000D0AB1">
        <w:rPr>
          <w:b/>
        </w:rPr>
        <w:t xml:space="preserve">Minutes for </w:t>
      </w:r>
      <w:r>
        <w:rPr>
          <w:b/>
        </w:rPr>
        <w:t>third</w:t>
      </w:r>
      <w:r w:rsidRPr="000D0AB1">
        <w:rPr>
          <w:b/>
        </w:rPr>
        <w:t xml:space="preserve"> meeting</w:t>
      </w:r>
    </w:p>
    <w:p w14:paraId="18C31891" w14:textId="77777777" w:rsidR="000D0AB1" w:rsidRDefault="000D0AB1" w:rsidP="000D0AB1">
      <w:r>
        <w:t>Call to Order</w:t>
      </w:r>
    </w:p>
    <w:p w14:paraId="0F9242B4" w14:textId="77777777" w:rsidR="000D0AB1" w:rsidRDefault="000D0AB1" w:rsidP="000D0AB1">
      <w:r>
        <w:t xml:space="preserve">Third meeting of group project was held on 11/12/2017 in O’Shaughnessy – Frey Library Center. It began at 3:30 pm and finished at 5:00 pm. </w:t>
      </w:r>
    </w:p>
    <w:p w14:paraId="3D64E419" w14:textId="77777777" w:rsidR="000D0AB1" w:rsidRDefault="000D0AB1" w:rsidP="000D0AB1"/>
    <w:p w14:paraId="008ECFC5" w14:textId="2D19447B" w:rsidR="000D0AB1" w:rsidRDefault="000D0AB1" w:rsidP="000D0AB1">
      <w:r>
        <w:t>Agenda Items</w:t>
      </w:r>
    </w:p>
    <w:p w14:paraId="01C56CDF" w14:textId="544E1FCE" w:rsidR="000D0AB1" w:rsidRDefault="000D0AB1" w:rsidP="000D0AB1">
      <w:r>
        <w:t xml:space="preserve">1. Reviewing each member’s task progress – ahead or behind? Still on the correct track/direction? – Overall, a bit behind but it’s still on control. Plan date got updated correspondingly. </w:t>
      </w:r>
    </w:p>
    <w:p w14:paraId="0DEE5240" w14:textId="750DDEFA" w:rsidR="000D0AB1" w:rsidRDefault="000D0AB1" w:rsidP="000D0AB1">
      <w:r>
        <w:t xml:space="preserve">2. Reviewing and discussing API and Functionality. Items need to be added, deleted or revised?  </w:t>
      </w:r>
    </w:p>
    <w:p w14:paraId="0AD618D0" w14:textId="3DE802C2" w:rsidR="000D0AB1" w:rsidRDefault="000D0AB1" w:rsidP="000D0AB1">
      <w:r>
        <w:t>3. Gaining better understanding of our developing App via each members’ completed task</w:t>
      </w:r>
    </w:p>
    <w:p w14:paraId="52828731" w14:textId="117B8B94" w:rsidR="000D0AB1" w:rsidRDefault="000D0AB1" w:rsidP="000D0AB1">
      <w:r>
        <w:t>4. Helping each other to understand actions need to be taken in the following week. Making sure everyone is on the same page.</w:t>
      </w:r>
    </w:p>
    <w:p w14:paraId="4C4AB3B7" w14:textId="77777777" w:rsidR="000D0AB1" w:rsidRDefault="000D0AB1" w:rsidP="000D0AB1"/>
    <w:p w14:paraId="748937A7" w14:textId="4BA677B2" w:rsidR="000D0AB1" w:rsidRDefault="000D0AB1" w:rsidP="000D0AB1">
      <w:r>
        <w:t xml:space="preserve">Action Items </w:t>
      </w:r>
    </w:p>
    <w:p w14:paraId="4F2909E3" w14:textId="6C1AA710" w:rsidR="000D0AB1" w:rsidRDefault="000D0AB1" w:rsidP="000D0AB1">
      <w:r>
        <w:t>1. Completing Flow Chart, Logo and UI by 3pm on 11/19/2017</w:t>
      </w:r>
      <w:r w:rsidR="004B2232">
        <w:t xml:space="preserve"> – Yu &amp; Will</w:t>
      </w:r>
      <w:r>
        <w:t xml:space="preserve"> </w:t>
      </w:r>
    </w:p>
    <w:p w14:paraId="746D2BFE" w14:textId="423C641F" w:rsidR="000D0AB1" w:rsidRDefault="000D0AB1" w:rsidP="000D0AB1">
      <w:r>
        <w:t>2. Meeting at O’Shaughnessy – Frey Library Center at 3pm on 11/19/2017 for fourth meeting to review Flow Chart, Logo and UI</w:t>
      </w:r>
    </w:p>
    <w:p w14:paraId="1B3DAA02" w14:textId="3973A16D" w:rsidR="000D0AB1" w:rsidRDefault="000D0AB1" w:rsidP="000D0AB1">
      <w:r>
        <w:t>3. Meeting on 11/24 for first practice of presentation. Exact time and location – TBD</w:t>
      </w:r>
    </w:p>
    <w:p w14:paraId="36EB0930" w14:textId="5E6723C0" w:rsidR="000D0AB1" w:rsidRDefault="000D0AB1" w:rsidP="000D0AB1">
      <w:r>
        <w:t>4. Meeting on 11/26 for final practice of presentation. Exact time and location – TBD</w:t>
      </w:r>
    </w:p>
    <w:p w14:paraId="59DF08AB" w14:textId="0D379B34" w:rsidR="00D614AD" w:rsidRDefault="00D614AD" w:rsidP="00C329E6"/>
    <w:p w14:paraId="2949DFE0" w14:textId="49A7357C" w:rsidR="000D0AB1" w:rsidRPr="000D0AB1" w:rsidRDefault="000D0AB1" w:rsidP="00C329E6">
      <w:pPr>
        <w:rPr>
          <w:b/>
        </w:rPr>
      </w:pPr>
      <w:r w:rsidRPr="000D0AB1">
        <w:rPr>
          <w:b/>
        </w:rPr>
        <w:t xml:space="preserve">Minutes for </w:t>
      </w:r>
      <w:r>
        <w:rPr>
          <w:b/>
        </w:rPr>
        <w:t>fourth</w:t>
      </w:r>
      <w:r w:rsidRPr="000D0AB1">
        <w:rPr>
          <w:b/>
        </w:rPr>
        <w:t xml:space="preserve"> meeting</w:t>
      </w:r>
    </w:p>
    <w:p w14:paraId="6C9B80BC" w14:textId="77777777" w:rsidR="000D0AB1" w:rsidRDefault="000D0AB1" w:rsidP="000D0AB1">
      <w:r>
        <w:t>Call to Order</w:t>
      </w:r>
    </w:p>
    <w:p w14:paraId="24A69AE5" w14:textId="2EBBA074" w:rsidR="000D0AB1" w:rsidRDefault="000D0AB1" w:rsidP="000D0AB1">
      <w:r>
        <w:t xml:space="preserve">Fourth meeting of group project was held on 11/19/2017 in O’Shaughnessy – Frey Library Center. It began at 3pm and finished at 4:30pm. </w:t>
      </w:r>
    </w:p>
    <w:p w14:paraId="6F0743C6" w14:textId="77777777" w:rsidR="000D0AB1" w:rsidRDefault="000D0AB1" w:rsidP="000D0AB1"/>
    <w:p w14:paraId="6AA4FA73" w14:textId="77777777" w:rsidR="000D0AB1" w:rsidRDefault="000D0AB1" w:rsidP="000D0AB1">
      <w:r>
        <w:lastRenderedPageBreak/>
        <w:t>Agenda Items</w:t>
      </w:r>
    </w:p>
    <w:p w14:paraId="5628EF7C" w14:textId="55F17956" w:rsidR="000D0AB1" w:rsidRDefault="000D0AB1" w:rsidP="000D0AB1">
      <w:r>
        <w:t xml:space="preserve">1. Reviewing Flow Chart, Logo and UI. Discussing any parts need to be added, deleted or revised. </w:t>
      </w:r>
    </w:p>
    <w:p w14:paraId="7B783C7D" w14:textId="518F1152" w:rsidR="000D0AB1" w:rsidRDefault="000D0AB1" w:rsidP="000D0AB1">
      <w:r>
        <w:t>2. Revisiting presentation requirement.</w:t>
      </w:r>
    </w:p>
    <w:p w14:paraId="4EB57C73" w14:textId="7F0C42D0" w:rsidR="000D0AB1" w:rsidRDefault="000D0AB1" w:rsidP="000D0AB1">
      <w:r>
        <w:t>3. Discussing PowerPoint idea &amp; content.</w:t>
      </w:r>
    </w:p>
    <w:p w14:paraId="146C149C" w14:textId="77777777" w:rsidR="000D0AB1" w:rsidRDefault="000D0AB1" w:rsidP="000D0AB1"/>
    <w:p w14:paraId="23741721" w14:textId="77777777" w:rsidR="000D0AB1" w:rsidRDefault="000D0AB1" w:rsidP="000D0AB1">
      <w:r>
        <w:t xml:space="preserve">Action Items </w:t>
      </w:r>
    </w:p>
    <w:p w14:paraId="37A80E2D" w14:textId="5B0E1284" w:rsidR="000D0AB1" w:rsidRDefault="000D0AB1" w:rsidP="000D0AB1">
      <w:r>
        <w:t>1. Completing DFD and UI</w:t>
      </w:r>
      <w:r w:rsidR="004B2232">
        <w:t xml:space="preserve"> – Yu &amp; Will</w:t>
      </w:r>
    </w:p>
    <w:p w14:paraId="4534AF3C" w14:textId="049190EC" w:rsidR="000D0AB1" w:rsidRDefault="000D0AB1" w:rsidP="000D0AB1">
      <w:r>
        <w:t>2. Power Point formatting &amp; Key points</w:t>
      </w:r>
      <w:r w:rsidR="004B2232">
        <w:t xml:space="preserve"> - Eric</w:t>
      </w:r>
    </w:p>
    <w:p w14:paraId="1133774D" w14:textId="059FAAAF" w:rsidR="000D0AB1" w:rsidRDefault="000D0AB1" w:rsidP="000D0AB1">
      <w:r>
        <w:t>3. PPT draft due on 11/22 – meeting online at 8pm: discussing PPT and assigning presentation tasks</w:t>
      </w:r>
      <w:r w:rsidR="004B2232">
        <w:t xml:space="preserve"> - Eric</w:t>
      </w:r>
    </w:p>
    <w:p w14:paraId="7E748B07" w14:textId="2E15AED6" w:rsidR="000D0AB1" w:rsidRDefault="000D0AB1" w:rsidP="000D0AB1">
      <w:r>
        <w:t>4. Meeting on 11/24 for first practice of presentation. Location: 2800 Rustic Pl, Little Canada, MN, 55117. Time TBD.</w:t>
      </w:r>
    </w:p>
    <w:p w14:paraId="66F80A5D" w14:textId="4C8BE5B5" w:rsidR="000D0AB1" w:rsidRDefault="000D0AB1" w:rsidP="000D0AB1">
      <w:r>
        <w:t>5. Meeting on 11/26 for final practice of presentation. Exact time and location – TBD.</w:t>
      </w:r>
    </w:p>
    <w:p w14:paraId="2DF83D2D" w14:textId="5812DBC1" w:rsidR="000D0AB1" w:rsidRDefault="000D0AB1" w:rsidP="000D0AB1"/>
    <w:p w14:paraId="668557B9" w14:textId="1BADC965" w:rsidR="000D0AB1" w:rsidRDefault="000D0AB1" w:rsidP="000D0AB1">
      <w:r w:rsidRPr="000D0AB1">
        <w:rPr>
          <w:b/>
        </w:rPr>
        <w:t xml:space="preserve">Minutes for </w:t>
      </w:r>
      <w:r>
        <w:rPr>
          <w:b/>
        </w:rPr>
        <w:t>f</w:t>
      </w:r>
      <w:r w:rsidR="001B59CD">
        <w:rPr>
          <w:b/>
        </w:rPr>
        <w:t>ifth</w:t>
      </w:r>
      <w:r w:rsidRPr="000D0AB1">
        <w:rPr>
          <w:b/>
        </w:rPr>
        <w:t xml:space="preserve"> meeting</w:t>
      </w:r>
    </w:p>
    <w:p w14:paraId="218C484A" w14:textId="77777777" w:rsidR="000D0AB1" w:rsidRDefault="000D0AB1" w:rsidP="000D0AB1">
      <w:r>
        <w:t>Call to Order</w:t>
      </w:r>
    </w:p>
    <w:p w14:paraId="1DBDFB5A" w14:textId="77777777" w:rsidR="000D0AB1" w:rsidRDefault="000D0AB1" w:rsidP="000D0AB1">
      <w:r>
        <w:t xml:space="preserve">Fifth meeting of group project was held on 11/24/2017 at 2800 Rustic Pl, Little Canada, MN, 55117. It began at 9:30am and finished at 11:30am. </w:t>
      </w:r>
    </w:p>
    <w:p w14:paraId="1AA59A6D" w14:textId="77777777" w:rsidR="001B59CD" w:rsidRDefault="001B59CD" w:rsidP="000D0AB1"/>
    <w:p w14:paraId="6DD46FBA" w14:textId="7513FB89" w:rsidR="000D0AB1" w:rsidRDefault="000D0AB1" w:rsidP="000D0AB1">
      <w:r>
        <w:t>Agenda Items</w:t>
      </w:r>
    </w:p>
    <w:p w14:paraId="09CF2417" w14:textId="5C0832C6" w:rsidR="000D0AB1" w:rsidRDefault="000D0AB1" w:rsidP="000D0AB1">
      <w:r>
        <w:t>1.</w:t>
      </w:r>
      <w:r w:rsidR="001B59CD">
        <w:t xml:space="preserve"> </w:t>
      </w:r>
      <w:r>
        <w:t xml:space="preserve">Reviewing DFD and UI </w:t>
      </w:r>
    </w:p>
    <w:p w14:paraId="6AA84106" w14:textId="6B14F7CD" w:rsidR="000D0AB1" w:rsidRDefault="000D0AB1" w:rsidP="000D0AB1">
      <w:r>
        <w:t>2.</w:t>
      </w:r>
      <w:r w:rsidR="001B59CD">
        <w:t xml:space="preserve"> </w:t>
      </w:r>
      <w:r>
        <w:t>Reviewing PowerPoint draft (formatting &amp; Key points)</w:t>
      </w:r>
    </w:p>
    <w:p w14:paraId="53D365A2" w14:textId="48F3C19A" w:rsidR="000D0AB1" w:rsidRDefault="000D0AB1" w:rsidP="000D0AB1">
      <w:r>
        <w:t>3.</w:t>
      </w:r>
      <w:r w:rsidR="001B59CD">
        <w:t xml:space="preserve"> </w:t>
      </w:r>
      <w:r>
        <w:t>Going through each member’s presentation contents</w:t>
      </w:r>
    </w:p>
    <w:p w14:paraId="6FEEEB9D" w14:textId="0859B1CA" w:rsidR="000D0AB1" w:rsidRDefault="000D0AB1" w:rsidP="000D0AB1">
      <w:r>
        <w:t>4.</w:t>
      </w:r>
      <w:r w:rsidR="001B59CD">
        <w:t xml:space="preserve"> </w:t>
      </w:r>
      <w:r>
        <w:t>Assigning timeline for each member’s presentation to ensure the complete presentation will be within 12 mins</w:t>
      </w:r>
    </w:p>
    <w:p w14:paraId="310EAAF2" w14:textId="77777777" w:rsidR="001B59CD" w:rsidRDefault="001B59CD" w:rsidP="000D0AB1"/>
    <w:p w14:paraId="3BD1D83A" w14:textId="74064EEC" w:rsidR="000D0AB1" w:rsidRDefault="000D0AB1" w:rsidP="000D0AB1">
      <w:r>
        <w:t xml:space="preserve">Action Items </w:t>
      </w:r>
    </w:p>
    <w:p w14:paraId="7C60FC03" w14:textId="7DEBD77A" w:rsidR="000D0AB1" w:rsidRDefault="000D0AB1" w:rsidP="000D0AB1">
      <w:r>
        <w:t>1.</w:t>
      </w:r>
      <w:r w:rsidR="001B59CD">
        <w:t xml:space="preserve"> </w:t>
      </w:r>
      <w:r>
        <w:t>Updating DFD and UI based on teammates’ feedback</w:t>
      </w:r>
      <w:r w:rsidR="004B2232">
        <w:t xml:space="preserve"> – Yu &amp; Will</w:t>
      </w:r>
    </w:p>
    <w:p w14:paraId="2FB10237" w14:textId="079EF980" w:rsidR="000D0AB1" w:rsidRDefault="000D0AB1" w:rsidP="000D0AB1">
      <w:r>
        <w:t>2.</w:t>
      </w:r>
      <w:r w:rsidR="001B59CD">
        <w:t xml:space="preserve"> </w:t>
      </w:r>
      <w:r>
        <w:t>Revising PPT based on DFD and UI changes</w:t>
      </w:r>
      <w:r w:rsidR="004B2232">
        <w:t xml:space="preserve"> - Eric</w:t>
      </w:r>
    </w:p>
    <w:p w14:paraId="38BECB1A" w14:textId="7E1B7E29" w:rsidR="000D0AB1" w:rsidRDefault="000D0AB1" w:rsidP="000D0AB1">
      <w:r>
        <w:t>3.</w:t>
      </w:r>
      <w:r w:rsidR="001B59CD">
        <w:t xml:space="preserve"> </w:t>
      </w:r>
      <w:r>
        <w:t xml:space="preserve">Meeting on 11/26 for final practice of presentation in </w:t>
      </w:r>
      <w:proofErr w:type="spellStart"/>
      <w:r>
        <w:t>O’shaughnessy</w:t>
      </w:r>
      <w:proofErr w:type="spellEnd"/>
      <w:r>
        <w:t xml:space="preserve"> – Frey Library Center at 3:30pm</w:t>
      </w:r>
    </w:p>
    <w:p w14:paraId="7FC3F270" w14:textId="7B292834" w:rsidR="001B59CD" w:rsidRDefault="001B59CD" w:rsidP="000D0AB1"/>
    <w:p w14:paraId="74F85364" w14:textId="70D8404E" w:rsidR="001B59CD" w:rsidRDefault="001B59CD" w:rsidP="000D0AB1">
      <w:r w:rsidRPr="000D0AB1">
        <w:rPr>
          <w:b/>
        </w:rPr>
        <w:t xml:space="preserve">Minutes for </w:t>
      </w:r>
      <w:r>
        <w:rPr>
          <w:b/>
        </w:rPr>
        <w:t>sixth</w:t>
      </w:r>
      <w:r w:rsidRPr="000D0AB1">
        <w:rPr>
          <w:b/>
        </w:rPr>
        <w:t xml:space="preserve"> meeting</w:t>
      </w:r>
    </w:p>
    <w:p w14:paraId="19D5B258" w14:textId="77777777" w:rsidR="001B59CD" w:rsidRDefault="001B59CD" w:rsidP="001B59CD">
      <w:r>
        <w:t>Call to Order</w:t>
      </w:r>
    </w:p>
    <w:p w14:paraId="36278EB8" w14:textId="77777777" w:rsidR="001B59CD" w:rsidRDefault="001B59CD" w:rsidP="001B59CD">
      <w:r>
        <w:t xml:space="preserve">Sixth meeting of group project was held on 11/26/2017 in </w:t>
      </w:r>
      <w:proofErr w:type="spellStart"/>
      <w:r>
        <w:t>O’shaughnessy</w:t>
      </w:r>
      <w:proofErr w:type="spellEnd"/>
      <w:r>
        <w:t xml:space="preserve"> – Frey Library Center. It began at 3:30pm and finished at 5:00pm. </w:t>
      </w:r>
    </w:p>
    <w:p w14:paraId="1EED4854" w14:textId="77777777" w:rsidR="001B59CD" w:rsidRDefault="001B59CD" w:rsidP="001B59CD"/>
    <w:p w14:paraId="707B6245" w14:textId="3327F4F6" w:rsidR="001B59CD" w:rsidRDefault="001B59CD" w:rsidP="001B59CD">
      <w:r>
        <w:t>Agenda Items</w:t>
      </w:r>
    </w:p>
    <w:p w14:paraId="4875F40A" w14:textId="62C20E0A" w:rsidR="001B59CD" w:rsidRDefault="001B59CD" w:rsidP="001B59CD">
      <w:r>
        <w:t>1. Reviewing DFD and UI</w:t>
      </w:r>
    </w:p>
    <w:p w14:paraId="702010F3" w14:textId="529A16FB" w:rsidR="001B59CD" w:rsidRDefault="001B59CD" w:rsidP="001B59CD">
      <w:r>
        <w:t>2. Each team member practices their own presentation part in front of other teammates</w:t>
      </w:r>
    </w:p>
    <w:p w14:paraId="19373B02" w14:textId="0137D981" w:rsidR="001B59CD" w:rsidRDefault="001B59CD" w:rsidP="001B59CD">
      <w:r>
        <w:t>3. Practicing presentation all together as a team</w:t>
      </w:r>
    </w:p>
    <w:p w14:paraId="4B438393" w14:textId="77777777" w:rsidR="001B59CD" w:rsidRDefault="001B59CD" w:rsidP="001B59CD"/>
    <w:p w14:paraId="76DF7199" w14:textId="569FCB35" w:rsidR="001B59CD" w:rsidRDefault="001B59CD" w:rsidP="001B59CD">
      <w:r>
        <w:t xml:space="preserve">Action Items </w:t>
      </w:r>
    </w:p>
    <w:p w14:paraId="7515EB6C" w14:textId="57B83BB6" w:rsidR="001B59CD" w:rsidRDefault="001B59CD" w:rsidP="001B59CD">
      <w:r>
        <w:lastRenderedPageBreak/>
        <w:t>1. Finalizing Presentation PowerPoint</w:t>
      </w:r>
      <w:r w:rsidR="004B2232">
        <w:t xml:space="preserve"> - Eric</w:t>
      </w:r>
    </w:p>
    <w:p w14:paraId="64F57D5A" w14:textId="05FD5216" w:rsidR="001B59CD" w:rsidRDefault="001B59CD" w:rsidP="001B59CD">
      <w:r>
        <w:t xml:space="preserve">2. Meeting on 11/28 at 4pm in classroom LL18 to do final presentation practice </w:t>
      </w:r>
    </w:p>
    <w:p w14:paraId="38D6CDEC" w14:textId="061D3B42" w:rsidR="001B59CD" w:rsidRDefault="001B59CD" w:rsidP="001B59CD">
      <w:r>
        <w:t>3. Starting to write draft for final report</w:t>
      </w:r>
      <w:r w:rsidR="004B2232">
        <w:t xml:space="preserve"> - Team</w:t>
      </w:r>
    </w:p>
    <w:p w14:paraId="66D801BB" w14:textId="7490C946" w:rsidR="001B59CD" w:rsidRDefault="001B59CD" w:rsidP="001B59CD">
      <w:r>
        <w:t>4. Meeting on 12/9 to discuss final report draft. Time &amp; Location – TBD</w:t>
      </w:r>
    </w:p>
    <w:p w14:paraId="1CF30F0C" w14:textId="544A4F02" w:rsidR="001B59CD" w:rsidRDefault="001B59CD" w:rsidP="001B59CD"/>
    <w:p w14:paraId="41C5E0E9" w14:textId="7180D5E7" w:rsidR="001B59CD" w:rsidRDefault="001B59CD" w:rsidP="001B59CD">
      <w:r w:rsidRPr="000D0AB1">
        <w:rPr>
          <w:b/>
        </w:rPr>
        <w:t xml:space="preserve">Minutes for </w:t>
      </w:r>
      <w:r>
        <w:rPr>
          <w:b/>
        </w:rPr>
        <w:t>seventh</w:t>
      </w:r>
      <w:r w:rsidRPr="000D0AB1">
        <w:rPr>
          <w:b/>
        </w:rPr>
        <w:t xml:space="preserve"> meeting</w:t>
      </w:r>
    </w:p>
    <w:p w14:paraId="34119B46" w14:textId="77777777" w:rsidR="001B59CD" w:rsidRDefault="001B59CD" w:rsidP="001B59CD">
      <w:r>
        <w:t>Call to Order</w:t>
      </w:r>
    </w:p>
    <w:p w14:paraId="227E8B12" w14:textId="77777777" w:rsidR="001B59CD" w:rsidRDefault="001B59CD" w:rsidP="001B59CD">
      <w:r>
        <w:t xml:space="preserve">Seventh meeting of group project was held on 12/09/2017 in </w:t>
      </w:r>
      <w:proofErr w:type="spellStart"/>
      <w:r>
        <w:t>O’shaughnessy</w:t>
      </w:r>
      <w:proofErr w:type="spellEnd"/>
      <w:r>
        <w:t xml:space="preserve"> – Frey Library Center. It began at 5pm and finished at 6:00pm. </w:t>
      </w:r>
    </w:p>
    <w:p w14:paraId="32C9FEFA" w14:textId="77777777" w:rsidR="001B59CD" w:rsidRDefault="001B59CD" w:rsidP="001B59CD"/>
    <w:p w14:paraId="76D83E27" w14:textId="77777777" w:rsidR="00A455D8" w:rsidRDefault="001B59CD" w:rsidP="00A455D8">
      <w:r>
        <w:t>Agenda Items</w:t>
      </w:r>
    </w:p>
    <w:p w14:paraId="3BB42CE7" w14:textId="4E16D0E3" w:rsidR="001B59CD" w:rsidRDefault="00A455D8" w:rsidP="00A455D8">
      <w:r>
        <w:t>1.</w:t>
      </w:r>
      <w:r w:rsidR="001B59CD">
        <w:t>Reviewing Final Report Draft – each team member goes through their own parts with the rest team</w:t>
      </w:r>
    </w:p>
    <w:p w14:paraId="35D4937D" w14:textId="77777777" w:rsidR="001B59CD" w:rsidRDefault="001B59CD" w:rsidP="001B59CD"/>
    <w:p w14:paraId="0A2B6380" w14:textId="77777777" w:rsidR="001B59CD" w:rsidRDefault="001B59CD" w:rsidP="001B59CD">
      <w:r>
        <w:t xml:space="preserve">Action Items </w:t>
      </w:r>
    </w:p>
    <w:p w14:paraId="3D94E736" w14:textId="33A87289" w:rsidR="001B59CD" w:rsidRDefault="001B59CD" w:rsidP="001B59CD">
      <w:r>
        <w:t>1. Revising each member writing parts based on teammates’ feedback</w:t>
      </w:r>
      <w:r w:rsidR="004B2232">
        <w:t xml:space="preserve"> - Team</w:t>
      </w:r>
      <w:bookmarkStart w:id="0" w:name="_GoBack"/>
      <w:bookmarkEnd w:id="0"/>
    </w:p>
    <w:p w14:paraId="4DB93058" w14:textId="347F1A43" w:rsidR="001B59CD" w:rsidRPr="00C329E6" w:rsidRDefault="001B59CD" w:rsidP="001B59CD">
      <w:r>
        <w:t>2. Meeting online at 8pm on 12/10/2017 to finalize final report</w:t>
      </w:r>
    </w:p>
    <w:sectPr w:rsidR="001B59CD" w:rsidRPr="00C329E6" w:rsidSect="009E1A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Corbe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395A"/>
    <w:multiLevelType w:val="hybridMultilevel"/>
    <w:tmpl w:val="2282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67D7A"/>
    <w:multiLevelType w:val="hybridMultilevel"/>
    <w:tmpl w:val="CA829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4525"/>
    <w:multiLevelType w:val="hybridMultilevel"/>
    <w:tmpl w:val="3608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445E5"/>
    <w:multiLevelType w:val="hybridMultilevel"/>
    <w:tmpl w:val="10FE2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55362"/>
    <w:multiLevelType w:val="hybridMultilevel"/>
    <w:tmpl w:val="40FA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5549F"/>
    <w:multiLevelType w:val="hybridMultilevel"/>
    <w:tmpl w:val="97EA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C2446"/>
    <w:multiLevelType w:val="hybridMultilevel"/>
    <w:tmpl w:val="1F1A7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DC5"/>
    <w:rsid w:val="00091E04"/>
    <w:rsid w:val="000A74E5"/>
    <w:rsid w:val="000D0AB1"/>
    <w:rsid w:val="001B59CD"/>
    <w:rsid w:val="001C42F0"/>
    <w:rsid w:val="001C62B0"/>
    <w:rsid w:val="003D6F54"/>
    <w:rsid w:val="00491E5E"/>
    <w:rsid w:val="004B2232"/>
    <w:rsid w:val="00535312"/>
    <w:rsid w:val="00694F38"/>
    <w:rsid w:val="009021EE"/>
    <w:rsid w:val="00916319"/>
    <w:rsid w:val="00A34DD5"/>
    <w:rsid w:val="00A455D8"/>
    <w:rsid w:val="00B671BB"/>
    <w:rsid w:val="00C329E6"/>
    <w:rsid w:val="00CE31A2"/>
    <w:rsid w:val="00D614AD"/>
    <w:rsid w:val="00D66F49"/>
    <w:rsid w:val="00D761C8"/>
    <w:rsid w:val="00DD1A7D"/>
    <w:rsid w:val="00F30E01"/>
    <w:rsid w:val="00F8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B1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7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Will</dc:creator>
  <cp:keywords/>
  <dc:description/>
  <cp:lastModifiedBy>Chen, Yu</cp:lastModifiedBy>
  <cp:revision>24</cp:revision>
  <dcterms:created xsi:type="dcterms:W3CDTF">2017-12-10T00:01:00Z</dcterms:created>
  <dcterms:modified xsi:type="dcterms:W3CDTF">2017-12-11T21:59:00Z</dcterms:modified>
</cp:coreProperties>
</file>