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D6917" w14:textId="77777777" w:rsidR="003F210A" w:rsidRDefault="005B2CE9">
      <w:pPr>
        <w:rPr>
          <w:rFonts w:hint="eastAsia"/>
        </w:rPr>
      </w:pPr>
      <w:r>
        <w:rPr>
          <w:rFonts w:hint="eastAsia"/>
        </w:rPr>
        <w:t>APP研发录</w:t>
      </w:r>
    </w:p>
    <w:p w14:paraId="4DAF44E6" w14:textId="77777777" w:rsidR="00CC727C" w:rsidRDefault="00CC727C">
      <w:pPr>
        <w:rPr>
          <w:rFonts w:hint="eastAsia"/>
        </w:rPr>
      </w:pPr>
    </w:p>
    <w:p w14:paraId="217341BF" w14:textId="1306934E" w:rsidR="00CC727C" w:rsidRDefault="00CC727C">
      <w:pPr>
        <w:rPr>
          <w:rFonts w:hint="eastAsia"/>
        </w:rPr>
      </w:pPr>
      <w:r>
        <w:t>A</w:t>
      </w:r>
      <w:r>
        <w:rPr>
          <w:rFonts w:hint="eastAsia"/>
        </w:rPr>
        <w:t>ndroid 经典场景设计</w:t>
      </w:r>
    </w:p>
    <w:p w14:paraId="7E4DD752" w14:textId="6C62F280" w:rsidR="00CC727C" w:rsidRDefault="00CC727C">
      <w:pPr>
        <w:rPr>
          <w:rFonts w:hint="eastAsia"/>
        </w:rPr>
      </w:pPr>
      <w:proofErr w:type="spellStart"/>
      <w:r>
        <w:rPr>
          <w:rFonts w:hint="eastAsia"/>
        </w:rPr>
        <w:t>ImageLoader</w:t>
      </w:r>
      <w:proofErr w:type="spellEnd"/>
      <w:r>
        <w:rPr>
          <w:rFonts w:hint="eastAsia"/>
        </w:rPr>
        <w:t>实现异步网络加载图片，缓存以及显示，支持多线程异步加载</w:t>
      </w:r>
    </w:p>
    <w:p w14:paraId="2AFE157B" w14:textId="39CF202B" w:rsidR="00CC727C" w:rsidRDefault="00CC727C">
      <w:pPr>
        <w:rPr>
          <w:rFonts w:hint="eastAsia"/>
        </w:rPr>
      </w:pPr>
      <w:r>
        <w:rPr>
          <w:rFonts w:hint="eastAsia"/>
        </w:rPr>
        <w:t>三级缓存：内存-》本地-》网络</w:t>
      </w:r>
      <w:r w:rsidR="0068341D">
        <w:rPr>
          <w:rFonts w:hint="eastAsia"/>
        </w:rPr>
        <w:t xml:space="preserve"> </w:t>
      </w:r>
    </w:p>
    <w:p w14:paraId="7FF01E80" w14:textId="642919D7" w:rsidR="0068341D" w:rsidRDefault="0068341D">
      <w:pPr>
        <w:rPr>
          <w:rFonts w:hint="eastAsia"/>
        </w:rPr>
      </w:pPr>
      <w:r>
        <w:rPr>
          <w:rFonts w:hint="eastAsia"/>
        </w:rPr>
        <w:t>我们可以每次推出一个页面，把</w:t>
      </w:r>
      <w:proofErr w:type="spellStart"/>
      <w:r>
        <w:rPr>
          <w:rFonts w:hint="eastAsia"/>
        </w:rPr>
        <w:t>ImageLoader</w:t>
      </w:r>
      <w:proofErr w:type="spellEnd"/>
      <w:r>
        <w:rPr>
          <w:rFonts w:hint="eastAsia"/>
        </w:rPr>
        <w:t>内存中的缓存全部清除，这样就节省了大量内存，下次再用到时候再从本地取出来就是了</w:t>
      </w:r>
    </w:p>
    <w:p w14:paraId="17D13316" w14:textId="3C536D97" w:rsidR="0068341D" w:rsidRDefault="007071C7">
      <w:pPr>
        <w:rPr>
          <w:rFonts w:hint="eastAsia"/>
        </w:rPr>
      </w:pPr>
      <w:proofErr w:type="spellStart"/>
      <w:r>
        <w:rPr>
          <w:rFonts w:hint="eastAsia"/>
        </w:rPr>
        <w:t>ImageLoaderConfiguration</w:t>
      </w:r>
      <w:proofErr w:type="spellEnd"/>
      <w:r>
        <w:rPr>
          <w:rFonts w:hint="eastAsia"/>
        </w:rPr>
        <w:t>----对图片缓存进行总体配置，包括内存大小，本地缓存大小和位置，日志，下载策略（FIFO还是LIFO）</w:t>
      </w:r>
    </w:p>
    <w:p w14:paraId="2C3D0772" w14:textId="539DFAA3" w:rsidR="007071C7" w:rsidRDefault="0082171C">
      <w:pPr>
        <w:rPr>
          <w:rFonts w:hint="eastAsia"/>
        </w:rPr>
      </w:pPr>
      <w:proofErr w:type="spellStart"/>
      <w:r>
        <w:rPr>
          <w:rFonts w:hint="eastAsia"/>
        </w:rPr>
        <w:t>ImageLoader</w:t>
      </w:r>
      <w:proofErr w:type="spellEnd"/>
      <w:r>
        <w:rPr>
          <w:rFonts w:hint="eastAsia"/>
        </w:rPr>
        <w:t>---我们一般使用</w:t>
      </w:r>
      <w:proofErr w:type="spellStart"/>
      <w:r>
        <w:rPr>
          <w:rFonts w:hint="eastAsia"/>
        </w:rPr>
        <w:t>displayImage</w:t>
      </w:r>
      <w:proofErr w:type="spellEnd"/>
      <w:r>
        <w:rPr>
          <w:rFonts w:hint="eastAsia"/>
        </w:rPr>
        <w:t>来吧URL对应的图片显示在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上。</w:t>
      </w:r>
    </w:p>
    <w:p w14:paraId="023C0524" w14:textId="4D6D18FD" w:rsidR="0082171C" w:rsidRDefault="0082171C">
      <w:pPr>
        <w:rPr>
          <w:rFonts w:hint="eastAsia"/>
        </w:rPr>
      </w:pPr>
      <w:proofErr w:type="spellStart"/>
      <w:r>
        <w:rPr>
          <w:rFonts w:hint="eastAsia"/>
        </w:rPr>
        <w:t>DISplayImageOtions</w:t>
      </w:r>
      <w:proofErr w:type="spellEnd"/>
      <w:r>
        <w:rPr>
          <w:rFonts w:hint="eastAsia"/>
        </w:rPr>
        <w:t>---在每个页面需要显示图片地方，控制如何显示的细节，比如制定下载时的默认图（包括下载中，下载失败，URL为空等）是否将缓存放到内存或者本地磁盘</w:t>
      </w:r>
    </w:p>
    <w:p w14:paraId="6D647F0B" w14:textId="33C36478" w:rsidR="0082171C" w:rsidRDefault="00353559">
      <w:pPr>
        <w:rPr>
          <w:rFonts w:hint="eastAsia"/>
        </w:rPr>
      </w:pPr>
      <w:proofErr w:type="spellStart"/>
      <w:r>
        <w:rPr>
          <w:rFonts w:hint="eastAsia"/>
        </w:rPr>
        <w:t>ImageLoaderConfiguration</w:t>
      </w:r>
      <w:proofErr w:type="spellEnd"/>
      <w:r>
        <w:rPr>
          <w:rFonts w:hint="eastAsia"/>
        </w:rPr>
        <w:t>就像厨房的规定，每一个厨师要怎么做着装，保持厨房的干净。</w:t>
      </w:r>
      <w:proofErr w:type="spellStart"/>
      <w:r>
        <w:rPr>
          <w:rFonts w:hint="eastAsia"/>
        </w:rPr>
        <w:t>ImageLoader</w:t>
      </w:r>
      <w:proofErr w:type="spellEnd"/>
      <w:r>
        <w:rPr>
          <w:rFonts w:hint="eastAsia"/>
        </w:rPr>
        <w:t>就像是具体做菜的厨师，负责菜谱的制作，</w:t>
      </w:r>
      <w:proofErr w:type="spellStart"/>
      <w:r>
        <w:rPr>
          <w:rFonts w:hint="eastAsia"/>
        </w:rPr>
        <w:t>DIspalyIamgeOptions</w:t>
      </w:r>
      <w:proofErr w:type="spellEnd"/>
      <w:r>
        <w:rPr>
          <w:rFonts w:hint="eastAsia"/>
        </w:rPr>
        <w:t>就像每个客户的偏好。</w:t>
      </w:r>
      <w:r w:rsidR="007D60D3">
        <w:rPr>
          <w:rFonts w:hint="eastAsia"/>
        </w:rPr>
        <w:t xml:space="preserve"> （可以使用</w:t>
      </w:r>
      <w:proofErr w:type="spellStart"/>
      <w:r w:rsidR="007D60D3">
        <w:rPr>
          <w:rFonts w:hint="eastAsia"/>
        </w:rPr>
        <w:t>buidler</w:t>
      </w:r>
      <w:proofErr w:type="spellEnd"/>
      <w:r w:rsidR="007D60D3">
        <w:rPr>
          <w:rFonts w:hint="eastAsia"/>
        </w:rPr>
        <w:t>模式进行初始化）</w:t>
      </w:r>
    </w:p>
    <w:p w14:paraId="2F14E420" w14:textId="77777777" w:rsidR="00353559" w:rsidRDefault="00353559">
      <w:pPr>
        <w:rPr>
          <w:rFonts w:hint="eastAsia"/>
        </w:rPr>
      </w:pPr>
    </w:p>
    <w:p w14:paraId="4563B301" w14:textId="77777777" w:rsidR="007D60D3" w:rsidRDefault="007D60D3">
      <w:pPr>
        <w:rPr>
          <w:rFonts w:hint="eastAsia"/>
        </w:rPr>
      </w:pPr>
    </w:p>
    <w:p w14:paraId="6AEB062C" w14:textId="3E3078BD" w:rsidR="007D60D3" w:rsidRDefault="007D60D3">
      <w:pPr>
        <w:rPr>
          <w:rFonts w:hint="eastAsia"/>
        </w:rPr>
      </w:pPr>
      <w:proofErr w:type="spellStart"/>
      <w:r>
        <w:rPr>
          <w:rFonts w:hint="eastAsia"/>
        </w:rPr>
        <w:t>ImageLoader</w:t>
      </w:r>
      <w:proofErr w:type="spellEnd"/>
      <w:r>
        <w:rPr>
          <w:rFonts w:hint="eastAsia"/>
        </w:rPr>
        <w:t>优化：尽管</w:t>
      </w:r>
      <w:proofErr w:type="spellStart"/>
      <w:r>
        <w:rPr>
          <w:rFonts w:hint="eastAsia"/>
        </w:rPr>
        <w:t>ImageLoader</w:t>
      </w:r>
      <w:proofErr w:type="spellEnd"/>
      <w:r>
        <w:rPr>
          <w:rFonts w:hint="eastAsia"/>
        </w:rPr>
        <w:t>很强大，但一直把图片缓存在内存中，会导致内存过高。虽然对图片的引用是软引用，软引用在内存不够的时候进行GC，但我们还是希望减少GC的次数，所以要经常手动清理</w:t>
      </w:r>
      <w:proofErr w:type="spellStart"/>
      <w:r>
        <w:rPr>
          <w:rFonts w:hint="eastAsia"/>
        </w:rPr>
        <w:t>ImageLoader</w:t>
      </w:r>
      <w:proofErr w:type="spellEnd"/>
      <w:r>
        <w:rPr>
          <w:rFonts w:hint="eastAsia"/>
        </w:rPr>
        <w:t>中的缓存</w:t>
      </w:r>
      <w:r w:rsidR="00895761">
        <w:rPr>
          <w:rFonts w:hint="eastAsia"/>
        </w:rPr>
        <w:t>。</w:t>
      </w:r>
    </w:p>
    <w:p w14:paraId="68B33621" w14:textId="5BD8E0DF" w:rsidR="00895761" w:rsidRDefault="00895761">
      <w:pPr>
        <w:rPr>
          <w:rFonts w:hint="eastAsia"/>
        </w:rPr>
      </w:pPr>
      <w:r>
        <w:rPr>
          <w:rFonts w:hint="eastAsia"/>
        </w:rPr>
        <w:t>我们可以在</w:t>
      </w:r>
      <w:proofErr w:type="spellStart"/>
      <w:r>
        <w:rPr>
          <w:rFonts w:hint="eastAsia"/>
        </w:rPr>
        <w:t>AppBaseActivity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onDestore</w:t>
      </w:r>
      <w:proofErr w:type="spellEnd"/>
      <w:r>
        <w:rPr>
          <w:rFonts w:hint="eastAsia"/>
        </w:rPr>
        <w:t>方法中，以确保页面销毁的时候，把为了显示这个页面而增加的内存缓存清除。即使下次再复用，我们可以使用本地缓存</w:t>
      </w:r>
      <w:r w:rsidR="00317AF7">
        <w:rPr>
          <w:rFonts w:hint="eastAsia"/>
        </w:rPr>
        <w:t>策略</w:t>
      </w:r>
    </w:p>
    <w:p w14:paraId="76B800DE" w14:textId="77777777" w:rsidR="008138EF" w:rsidRDefault="008138EF">
      <w:pPr>
        <w:rPr>
          <w:rFonts w:hint="eastAsia"/>
        </w:rPr>
      </w:pPr>
    </w:p>
    <w:p w14:paraId="0C062D54" w14:textId="516A6103" w:rsidR="008138EF" w:rsidRDefault="008138EF">
      <w:pPr>
        <w:rPr>
          <w:rFonts w:hint="eastAsia"/>
        </w:rPr>
      </w:pPr>
      <w:r>
        <w:rPr>
          <w:rFonts w:hint="eastAsia"/>
        </w:rPr>
        <w:t>图片加载利器：Fresco</w:t>
      </w:r>
    </w:p>
    <w:p w14:paraId="79189192" w14:textId="24262D2C" w:rsidR="008138EF" w:rsidRDefault="008138EF">
      <w:pPr>
        <w:rPr>
          <w:rFonts w:hint="eastAsia"/>
        </w:rPr>
      </w:pPr>
      <w:proofErr w:type="spellStart"/>
      <w:r>
        <w:rPr>
          <w:rFonts w:hint="eastAsia"/>
        </w:rPr>
        <w:t>FacceBook</w:t>
      </w:r>
      <w:proofErr w:type="spellEnd"/>
      <w:r>
        <w:rPr>
          <w:rFonts w:hint="eastAsia"/>
        </w:rPr>
        <w:t>开源了他的Android图片加载组件Fresco，开始优化A</w:t>
      </w:r>
      <w:r>
        <w:t>p</w:t>
      </w:r>
      <w:r>
        <w:rPr>
          <w:rFonts w:hint="eastAsia"/>
        </w:rPr>
        <w:t>p暂用内存</w:t>
      </w:r>
    </w:p>
    <w:p w14:paraId="679FB970" w14:textId="7D220F6F" w:rsidR="008138EF" w:rsidRDefault="008138E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Appication</w:t>
      </w:r>
      <w:proofErr w:type="spellEnd"/>
      <w:r>
        <w:rPr>
          <w:rFonts w:hint="eastAsia"/>
        </w:rPr>
        <w:t>级别中，对Fresco进行初始化。</w:t>
      </w:r>
    </w:p>
    <w:p w14:paraId="01538BAD" w14:textId="6C41F151" w:rsidR="008138EF" w:rsidRDefault="008138EF">
      <w:proofErr w:type="spellStart"/>
      <w:r>
        <w:rPr>
          <w:rFonts w:hint="eastAsia"/>
        </w:rPr>
        <w:t>Fresco</w:t>
      </w:r>
      <w:r>
        <w:t>.initialize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))</w:t>
      </w:r>
    </w:p>
    <w:p w14:paraId="725CC6C2" w14:textId="4408ADDD" w:rsidR="008138EF" w:rsidRDefault="008138E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IamgeLoader</w:t>
      </w:r>
      <w:proofErr w:type="spellEnd"/>
      <w:r>
        <w:rPr>
          <w:rFonts w:hint="eastAsia"/>
        </w:rPr>
        <w:t>等传统第三方图片处理SDK不同，Fresco是基于控件级别，所以我们把程序中显示网络图片的</w:t>
      </w:r>
      <w:proofErr w:type="spellStart"/>
      <w:r>
        <w:rPr>
          <w:rFonts w:hint="eastAsia"/>
        </w:rPr>
        <w:t>IamgeVidw</w:t>
      </w:r>
      <w:proofErr w:type="spellEnd"/>
      <w:r>
        <w:rPr>
          <w:rFonts w:hint="eastAsia"/>
        </w:rPr>
        <w:t>都替换为</w:t>
      </w:r>
      <w:proofErr w:type="spellStart"/>
      <w:r>
        <w:rPr>
          <w:rFonts w:hint="eastAsia"/>
        </w:rPr>
        <w:t>SimpleDraweeView</w:t>
      </w:r>
      <w:proofErr w:type="spellEnd"/>
      <w:r>
        <w:rPr>
          <w:rFonts w:hint="eastAsia"/>
        </w:rPr>
        <w:t>。</w:t>
      </w:r>
    </w:p>
    <w:p w14:paraId="7DBFD985" w14:textId="34D276A4" w:rsidR="008138EF" w:rsidRDefault="008138EF">
      <w:r>
        <w:lastRenderedPageBreak/>
        <w:t>&lt;</w:t>
      </w:r>
      <w:proofErr w:type="spellStart"/>
      <w:r>
        <w:t>LineaerLayout</w:t>
      </w:r>
      <w:proofErr w:type="spellEnd"/>
    </w:p>
    <w:p w14:paraId="1C02DC84" w14:textId="32DCA5F1" w:rsidR="008138EF" w:rsidRDefault="008138EF">
      <w:proofErr w:type="spellStart"/>
      <w:proofErr w:type="gramStart"/>
      <w:r>
        <w:t>xmlns:android</w:t>
      </w:r>
      <w:proofErr w:type="spellEnd"/>
      <w:proofErr w:type="gramEnd"/>
      <w:r>
        <w:t>=</w:t>
      </w:r>
      <w:hyperlink r:id="rId5" w:history="1">
        <w:r w:rsidRPr="004C4737">
          <w:rPr>
            <w:rStyle w:val="a3"/>
          </w:rPr>
          <w:t>http://schemas.android.com/apk/res/android</w:t>
        </w:r>
      </w:hyperlink>
    </w:p>
    <w:p w14:paraId="77C25543" w14:textId="3CA4FECC" w:rsidR="008138EF" w:rsidRDefault="008138EF">
      <w:proofErr w:type="spellStart"/>
      <w:r>
        <w:t>xmlns:fresco</w:t>
      </w:r>
      <w:proofErr w:type="spellEnd"/>
      <w:r>
        <w:t>=http://schemas.android.com/apk</w:t>
      </w:r>
    </w:p>
    <w:p w14:paraId="1E2CEDA1" w14:textId="5B0467C9" w:rsidR="008138EF" w:rsidRDefault="008138EF">
      <w:r>
        <w:t>&lt;</w:t>
      </w:r>
      <w:proofErr w:type="spellStart"/>
      <w:proofErr w:type="gramStart"/>
      <w:r>
        <w:t>com.facebook</w:t>
      </w:r>
      <w:proofErr w:type="gramEnd"/>
      <w:r>
        <w:t>.drawee.view.simpleDraweeVIew</w:t>
      </w:r>
      <w:proofErr w:type="spellEnd"/>
    </w:p>
    <w:p w14:paraId="20CFB2A0" w14:textId="16896B13" w:rsidR="008138EF" w:rsidRDefault="008138EF">
      <w:proofErr w:type="spellStart"/>
      <w:proofErr w:type="gramStart"/>
      <w:r>
        <w:t>fresco:placeHolderImage</w:t>
      </w:r>
      <w:proofErr w:type="spellEnd"/>
      <w:proofErr w:type="gramEnd"/>
      <w:r>
        <w:t>=”</w:t>
      </w:r>
      <w:proofErr w:type="spellStart"/>
      <w:r>
        <w:t>drawable</w:t>
      </w:r>
      <w:proofErr w:type="spellEnd"/>
      <w:r>
        <w:t>/placeholder”&gt;</w:t>
      </w:r>
    </w:p>
    <w:p w14:paraId="420D6285" w14:textId="77777777" w:rsidR="008138EF" w:rsidRDefault="008138EF"/>
    <w:p w14:paraId="0F6F842E" w14:textId="6D618F3A" w:rsidR="008138EF" w:rsidRDefault="008138EF">
      <w:pPr>
        <w:rPr>
          <w:rFonts w:hint="eastAsia"/>
        </w:rPr>
      </w:pPr>
      <w:r>
        <w:t>Fresco</w:t>
      </w:r>
      <w:r>
        <w:rPr>
          <w:rFonts w:hint="eastAsia"/>
        </w:rPr>
        <w:t xml:space="preserve">的原理是，设计了一个Image </w:t>
      </w:r>
      <w:proofErr w:type="spellStart"/>
      <w:r>
        <w:rPr>
          <w:rFonts w:hint="eastAsia"/>
        </w:rPr>
        <w:t>PipeLine</w:t>
      </w:r>
      <w:proofErr w:type="spellEnd"/>
      <w:r>
        <w:rPr>
          <w:rFonts w:hint="eastAsia"/>
        </w:rPr>
        <w:t>的概念，他负责先检查内存、磁盘文件（D</w:t>
      </w:r>
      <w:r>
        <w:t>i</w:t>
      </w:r>
      <w:r>
        <w:rPr>
          <w:rFonts w:hint="eastAsia"/>
        </w:rPr>
        <w:t>sk），乳沟都没有在老老实实从网络下载图片，</w:t>
      </w:r>
      <w:r w:rsidR="00335426">
        <w:rPr>
          <w:rFonts w:hint="eastAsia"/>
        </w:rPr>
        <w:t>如图所示：箭头上标记了jpg或者bmp格式的，表示cache中有图片，直接取出，没有标记，则表示cache中找不到</w:t>
      </w:r>
    </w:p>
    <w:p w14:paraId="52C09669" w14:textId="77777777" w:rsidR="00335426" w:rsidRDefault="00335426">
      <w:pPr>
        <w:rPr>
          <w:rFonts w:hint="eastAsia"/>
        </w:rPr>
      </w:pPr>
    </w:p>
    <w:p w14:paraId="5CC23102" w14:textId="0EFC0AC8" w:rsidR="008138EF" w:rsidRDefault="001B0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732B21" wp14:editId="0E668B56">
            <wp:extent cx="5273675" cy="3434080"/>
            <wp:effectExtent l="0" t="0" r="9525" b="0"/>
            <wp:docPr id="1" name="图片 1" descr="../Library/Containers/com.tencent.qq/Data/Library/Application%20Support/QQ/Users/1015310333/QQ/Temp.db/4091D571-1E01-483C-93E6-3001D46AC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1015310333/QQ/Temp.db/4091D571-1E01-483C-93E6-3001D46AC2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C6DC" w14:textId="4A802E0B" w:rsidR="005F29CF" w:rsidRDefault="005F29CF">
      <w:pPr>
        <w:rPr>
          <w:rFonts w:hint="eastAsia"/>
        </w:rPr>
      </w:pPr>
      <w:r>
        <w:rPr>
          <w:rFonts w:hint="eastAsia"/>
        </w:rPr>
        <w:t>Fresco 有三个线程池，其中3个线程用于网络下载图片，2个线程用于磁盘文件读写，还有两个线程用于CPU相关操作，比如图片解码，转码，以及放在后台一些费时操作</w:t>
      </w:r>
    </w:p>
    <w:p w14:paraId="3273480B" w14:textId="55AB163B" w:rsidR="005F29CF" w:rsidRDefault="004D2B78">
      <w:pPr>
        <w:rPr>
          <w:rFonts w:hint="eastAsia"/>
        </w:rPr>
      </w:pPr>
      <w:r>
        <w:rPr>
          <w:rFonts w:hint="eastAsia"/>
        </w:rPr>
        <w:t>Fresco三层缓存</w:t>
      </w:r>
    </w:p>
    <w:p w14:paraId="1F80A695" w14:textId="5FC3F42A" w:rsidR="004D2B78" w:rsidRDefault="004D2B78">
      <w:pPr>
        <w:rPr>
          <w:rFonts w:hint="eastAsia"/>
        </w:rPr>
      </w:pPr>
      <w:r>
        <w:rPr>
          <w:rFonts w:hint="eastAsia"/>
        </w:rPr>
        <w:t>第一层·Bitmap缓存</w:t>
      </w:r>
    </w:p>
    <w:p w14:paraId="7B7ACD11" w14:textId="4303E8D0" w:rsidR="004D2B78" w:rsidRDefault="004D2B78">
      <w:pPr>
        <w:rPr>
          <w:rFonts w:hint="eastAsia"/>
        </w:rPr>
      </w:pPr>
      <w:r>
        <w:rPr>
          <w:rFonts w:hint="eastAsia"/>
        </w:rPr>
        <w:t>在android5.0系统中，考虑到内存管理有了很大进步，所以Bitmap缓存位于Java堆中</w:t>
      </w:r>
    </w:p>
    <w:p w14:paraId="268EB429" w14:textId="115B1597" w:rsidR="004D2B78" w:rsidRDefault="004D2B78">
      <w:pPr>
        <w:rPr>
          <w:rFonts w:hint="eastAsia"/>
        </w:rPr>
      </w:pPr>
      <w:r>
        <w:rPr>
          <w:rFonts w:hint="eastAsia"/>
        </w:rPr>
        <w:t>而在于android4.x和更低系统中，Bitmap缓存位于</w:t>
      </w:r>
      <w:proofErr w:type="spellStart"/>
      <w:r>
        <w:rPr>
          <w:rFonts w:hint="eastAsia"/>
        </w:rPr>
        <w:t>ashmem</w:t>
      </w:r>
      <w:proofErr w:type="spellEnd"/>
      <w:r>
        <w:rPr>
          <w:rFonts w:hint="eastAsia"/>
        </w:rPr>
        <w:t>中，而不是位于java堆中，这意味着图片的创建和回收不回应引发过多的GC，从而让app运行更加快，当APP切换到后台时，</w:t>
      </w:r>
      <w:proofErr w:type="spellStart"/>
      <w:r>
        <w:rPr>
          <w:rFonts w:hint="eastAsia"/>
        </w:rPr>
        <w:t>Bitamp</w:t>
      </w:r>
      <w:proofErr w:type="spellEnd"/>
      <w:r>
        <w:rPr>
          <w:rFonts w:hint="eastAsia"/>
        </w:rPr>
        <w:t>缓存会被清空</w:t>
      </w:r>
    </w:p>
    <w:p w14:paraId="0061AD76" w14:textId="3D285E95" w:rsidR="004D2B78" w:rsidRDefault="004D2B78">
      <w:pPr>
        <w:rPr>
          <w:rFonts w:hint="eastAsia"/>
        </w:rPr>
      </w:pPr>
      <w:r>
        <w:rPr>
          <w:rFonts w:hint="eastAsia"/>
        </w:rPr>
        <w:t>第二层 内存缓存</w:t>
      </w:r>
    </w:p>
    <w:p w14:paraId="50C155FE" w14:textId="1F47718C" w:rsidR="004D2B78" w:rsidRDefault="004D2B78">
      <w:pPr>
        <w:rPr>
          <w:rFonts w:hint="eastAsia"/>
        </w:rPr>
      </w:pPr>
      <w:r>
        <w:rPr>
          <w:rFonts w:hint="eastAsia"/>
        </w:rPr>
        <w:t>内存缓存中存储图片的原始压缩格式，从内存中取出的图片，在显示前必须先解码，当app切换到后台时，内存缓存也被清空</w:t>
      </w:r>
    </w:p>
    <w:p w14:paraId="60CD7CE7" w14:textId="4A564BC1" w:rsidR="004D2B78" w:rsidRDefault="004D2B78">
      <w:pPr>
        <w:rPr>
          <w:rFonts w:hint="eastAsia"/>
        </w:rPr>
      </w:pPr>
      <w:r>
        <w:rPr>
          <w:rFonts w:hint="eastAsia"/>
        </w:rPr>
        <w:t>第三层 磁盘缓存</w:t>
      </w:r>
    </w:p>
    <w:p w14:paraId="6BA4FE48" w14:textId="49C15F79" w:rsidR="004D2B78" w:rsidRDefault="004D2B78">
      <w:pPr>
        <w:rPr>
          <w:rFonts w:hint="eastAsia"/>
        </w:rPr>
      </w:pPr>
      <w:r>
        <w:rPr>
          <w:rFonts w:hint="eastAsia"/>
        </w:rPr>
        <w:t>磁盘缓存（本地）磁盘缓存中存储的也是图片的原始压缩格式，在使用前也需要解码，党app切换到后台时，磁盘缓存不会丢失，即使关机也不会。</w:t>
      </w:r>
    </w:p>
    <w:p w14:paraId="73DEE9EF" w14:textId="1FFBAAD7" w:rsidR="004D2B78" w:rsidRDefault="00C1559D">
      <w:pPr>
        <w:rPr>
          <w:rFonts w:hint="eastAsia"/>
        </w:rPr>
      </w:pPr>
      <w:r>
        <w:rPr>
          <w:rFonts w:hint="eastAsia"/>
        </w:rPr>
        <w:t>有时候我们使用APP原先占用180 现在只会占用80</w:t>
      </w:r>
    </w:p>
    <w:p w14:paraId="14D5CB7B" w14:textId="77777777" w:rsidR="00C1559D" w:rsidRDefault="00C1559D">
      <w:pPr>
        <w:rPr>
          <w:rFonts w:hint="eastAsia"/>
        </w:rPr>
      </w:pPr>
    </w:p>
    <w:p w14:paraId="3A4F5B9E" w14:textId="6DB1E9CA" w:rsidR="00B5656C" w:rsidRDefault="00B5656C">
      <w:pPr>
        <w:rPr>
          <w:rFonts w:hint="eastAsia"/>
        </w:rPr>
      </w:pPr>
      <w:r>
        <w:rPr>
          <w:rFonts w:hint="eastAsia"/>
        </w:rPr>
        <w:t>对网络流量进行优化</w:t>
      </w:r>
    </w:p>
    <w:p w14:paraId="5D62D18F" w14:textId="47B187FF" w:rsidR="00B5656C" w:rsidRDefault="00B5656C">
      <w:pPr>
        <w:rPr>
          <w:rFonts w:hint="eastAsia"/>
        </w:rPr>
      </w:pPr>
      <w:r>
        <w:rPr>
          <w:rFonts w:hint="eastAsia"/>
        </w:rPr>
        <w:t>对app的最低容忍限度，在2 3 4网络情况下，每个页面都能打开，都能正常跳转到指定的也买呢。要能够完成一次完整的支付流程</w:t>
      </w:r>
    </w:p>
    <w:p w14:paraId="00BB1C87" w14:textId="4C0BF304" w:rsidR="00B5656C" w:rsidRDefault="00B5656C">
      <w:pPr>
        <w:rPr>
          <w:rFonts w:hint="eastAsia"/>
        </w:rPr>
      </w:pPr>
      <w:r>
        <w:rPr>
          <w:rFonts w:hint="eastAsia"/>
        </w:rPr>
        <w:t xml:space="preserve">  慢点没关系，尤其是2g网络，但是动不动就弹出 无法连接网络 或者网络连接失败 的对话框 就是我们开发人员必须解决的问题了</w:t>
      </w:r>
    </w:p>
    <w:p w14:paraId="0176C1F0" w14:textId="77777777" w:rsidR="00B5656C" w:rsidRDefault="00B5656C">
      <w:pPr>
        <w:rPr>
          <w:rFonts w:hint="eastAsia"/>
        </w:rPr>
      </w:pPr>
    </w:p>
    <w:p w14:paraId="53E37251" w14:textId="4B66FDA4" w:rsidR="004133E3" w:rsidRDefault="004133E3">
      <w:pPr>
        <w:rPr>
          <w:rFonts w:hint="eastAsia"/>
        </w:rPr>
      </w:pPr>
      <w:r>
        <w:rPr>
          <w:rFonts w:hint="eastAsia"/>
        </w:rPr>
        <w:t>通信层优化：</w:t>
      </w:r>
    </w:p>
    <w:p w14:paraId="4031A3D5" w14:textId="2EBE7465" w:rsidR="004133E3" w:rsidRDefault="004133E3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MobileAPI</w:t>
      </w:r>
      <w:proofErr w:type="spellEnd"/>
      <w:r>
        <w:rPr>
          <w:rFonts w:hint="eastAsia"/>
        </w:rPr>
        <w:t>接口放回的数据，要使用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进行压缩 注意要大于1kb才进行压缩，否者得不偿失。</w:t>
      </w:r>
    </w:p>
    <w:p w14:paraId="0DAA045F" w14:textId="7350CF30" w:rsidR="004133E3" w:rsidRDefault="004133E3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APP与</w:t>
      </w:r>
      <w:proofErr w:type="spellStart"/>
      <w:r>
        <w:rPr>
          <w:rFonts w:hint="eastAsia"/>
        </w:rPr>
        <w:t>MobileAPI</w:t>
      </w:r>
      <w:proofErr w:type="spellEnd"/>
      <w:r>
        <w:rPr>
          <w:rFonts w:hint="eastAsia"/>
        </w:rPr>
        <w:t>之间的数据传输，通常是遵守JSON协议，JOSN因为是xml格式的，并且是以字符串，在数据量上还有可以压缩的控件，这里推荐一种新的数据数据传输协议，那就是</w:t>
      </w:r>
      <w:proofErr w:type="spellStart"/>
      <w:r>
        <w:rPr>
          <w:rFonts w:hint="eastAsia"/>
        </w:rPr>
        <w:t>ProtoBuffer</w:t>
      </w:r>
      <w:proofErr w:type="spellEnd"/>
      <w:r>
        <w:rPr>
          <w:rFonts w:hint="eastAsia"/>
        </w:rPr>
        <w:t>。这种协议时二进制的，所以在表示大数据时，空间比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小很多</w:t>
      </w:r>
    </w:p>
    <w:p w14:paraId="7E2960E4" w14:textId="5592FB63" w:rsidR="004133E3" w:rsidRDefault="00293445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接下来要解决频繁调用</w:t>
      </w:r>
      <w:proofErr w:type="spellStart"/>
      <w:r>
        <w:rPr>
          <w:rFonts w:hint="eastAsia"/>
        </w:rPr>
        <w:t>MobieAPI</w:t>
      </w:r>
      <w:proofErr w:type="spellEnd"/>
      <w:r>
        <w:rPr>
          <w:rFonts w:hint="eastAsia"/>
        </w:rPr>
        <w:t>问题，我们知道</w:t>
      </w:r>
      <w:r w:rsidR="009B1E56">
        <w:rPr>
          <w:rFonts w:hint="eastAsia"/>
        </w:rPr>
        <w:t>，发起一次网络请求，服务器处理速度还是很快的，主要花费在数据传输上，也就是一来一回走路的时间，能一次取到的数据一次性获取</w:t>
      </w:r>
    </w:p>
    <w:p w14:paraId="023A99A3" w14:textId="3FFCAE7B" w:rsidR="00FB3CD2" w:rsidRDefault="00DE3AC1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我们知道，传统的</w:t>
      </w:r>
      <w:proofErr w:type="spellStart"/>
      <w:r>
        <w:rPr>
          <w:rFonts w:hint="eastAsia"/>
        </w:rPr>
        <w:t>MobileAPi</w:t>
      </w:r>
      <w:proofErr w:type="spellEnd"/>
      <w:r>
        <w:rPr>
          <w:rFonts w:hint="eastAsia"/>
        </w:rPr>
        <w:t>使用的是Http无状态短链接。使用Http协议的速度远不如TCP协议，因为后者是长链接。所以我们使用TCP长链接，以提高访问速度，缺点是一台服务器能支持的长链接个数不多，也不再接收数据</w:t>
      </w:r>
    </w:p>
    <w:p w14:paraId="5BBE7934" w14:textId="1F8D2FDD" w:rsidR="00DE3AC1" w:rsidRDefault="00DE3AC1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要建立取消网络请求机制，一个页面如果没有请求完网络数据，在跳转到另一个界面之前，要把之前的网络请求都取消，不在的等待，也不再接收数据</w:t>
      </w:r>
    </w:p>
    <w:p w14:paraId="0671FADE" w14:textId="03145B6C" w:rsidR="00DE3AC1" w:rsidRDefault="00DE3AC1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增加重试机制。如果</w:t>
      </w:r>
      <w:proofErr w:type="spellStart"/>
      <w:r>
        <w:rPr>
          <w:rFonts w:hint="eastAsia"/>
        </w:rPr>
        <w:t>MoblieApi</w:t>
      </w:r>
      <w:proofErr w:type="spellEnd"/>
      <w:r>
        <w:rPr>
          <w:rFonts w:hint="eastAsia"/>
        </w:rPr>
        <w:t>严格饿</w:t>
      </w:r>
      <w:proofErr w:type="spellStart"/>
      <w:r>
        <w:rPr>
          <w:rFonts w:hint="eastAsia"/>
        </w:rPr>
        <w:t>Resful</w:t>
      </w:r>
      <w:proofErr w:type="spellEnd"/>
      <w:r>
        <w:rPr>
          <w:rFonts w:hint="eastAsia"/>
        </w:rPr>
        <w:t>风格，那么我们一般将获取数据的请求接口都定义为get，而把操作数据的请求接口都定义为post</w:t>
      </w:r>
      <w:r w:rsidR="00A0656D">
        <w:rPr>
          <w:rFonts w:hint="eastAsia"/>
        </w:rPr>
        <w:t>，那么我们就能为get请求配置重试机制，比如get请求失败三次后重试，</w:t>
      </w:r>
    </w:p>
    <w:p w14:paraId="6BA70FC1" w14:textId="57996DF1" w:rsidR="00A0656D" w:rsidRDefault="00A0656D" w:rsidP="00A0656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有人会问post请求失败后，是否需要重试机制呢。比如下单接口是一个post请求，如果请求失败了那么就会重试3次，直到下单成功，但是有时后post请求并没有失败，而是超时了，超时时间是30秒，但是却31秒返回了，如果因此重发新的下单请求，那么就会连续下单两次。所以post请求不建议有重试机制</w:t>
      </w:r>
    </w:p>
    <w:p w14:paraId="24842FB4" w14:textId="541AA1BF" w:rsidR="00A0656D" w:rsidRDefault="00A0656D" w:rsidP="00A0656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此外，对所有的post请求，都要增加防止用户1分钟内频繁发起相同的请求机制，这样有效防止重复下单，重复发评论。</w:t>
      </w:r>
    </w:p>
    <w:p w14:paraId="380C8A19" w14:textId="6369F5BC" w:rsidR="00A0656D" w:rsidRDefault="00A0656D" w:rsidP="00A0656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如果post请求具有防重机制，那倒是可以增加重试机制</w:t>
      </w:r>
      <w:r w:rsidR="00B87857">
        <w:rPr>
          <w:rFonts w:hint="eastAsia"/>
        </w:rPr>
        <w:t>。但是要可以在服务器端灵活配置重试次数</w:t>
      </w:r>
    </w:p>
    <w:p w14:paraId="22623F38" w14:textId="77777777" w:rsidR="00DE3AC1" w:rsidRDefault="00DE3AC1" w:rsidP="00E42015">
      <w:pPr>
        <w:pStyle w:val="a4"/>
        <w:ind w:left="720" w:firstLineChars="0" w:firstLine="0"/>
        <w:rPr>
          <w:rFonts w:hint="eastAsia"/>
        </w:rPr>
      </w:pPr>
      <w:bookmarkStart w:id="0" w:name="_GoBack"/>
      <w:bookmarkEnd w:id="0"/>
    </w:p>
    <w:sectPr w:rsidR="00DE3AC1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373F4"/>
    <w:multiLevelType w:val="hybridMultilevel"/>
    <w:tmpl w:val="7E12F10A"/>
    <w:lvl w:ilvl="0" w:tplc="B3E252D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E9"/>
    <w:rsid w:val="001B0BEE"/>
    <w:rsid w:val="00293445"/>
    <w:rsid w:val="00317AF7"/>
    <w:rsid w:val="00335426"/>
    <w:rsid w:val="00353559"/>
    <w:rsid w:val="003F210A"/>
    <w:rsid w:val="004133E3"/>
    <w:rsid w:val="004D2B78"/>
    <w:rsid w:val="005B2CE9"/>
    <w:rsid w:val="005F29CF"/>
    <w:rsid w:val="0068341D"/>
    <w:rsid w:val="00706376"/>
    <w:rsid w:val="007071C7"/>
    <w:rsid w:val="007D60D3"/>
    <w:rsid w:val="008138EF"/>
    <w:rsid w:val="0082171C"/>
    <w:rsid w:val="00895761"/>
    <w:rsid w:val="009B1E56"/>
    <w:rsid w:val="00A0656D"/>
    <w:rsid w:val="00B5656C"/>
    <w:rsid w:val="00B87857"/>
    <w:rsid w:val="00C1559D"/>
    <w:rsid w:val="00CC727C"/>
    <w:rsid w:val="00DE3AC1"/>
    <w:rsid w:val="00E42015"/>
    <w:rsid w:val="00F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9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8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3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405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2017-11-20T12:24:00Z</dcterms:created>
  <dcterms:modified xsi:type="dcterms:W3CDTF">2017-11-20T13:32:00Z</dcterms:modified>
</cp:coreProperties>
</file>