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CF4D5" w14:textId="7759EA08" w:rsidR="00F2005E" w:rsidRDefault="00900298" w:rsidP="00867788">
      <w:pPr>
        <w:pStyle w:val="1"/>
        <w:jc w:val="center"/>
        <w:rPr>
          <w:rFonts w:hint="eastAsia"/>
        </w:rPr>
      </w:pPr>
      <w:r>
        <w:rPr>
          <w:rFonts w:hint="eastAsia"/>
        </w:rPr>
        <w:t>IOS问题搜索</w:t>
      </w:r>
    </w:p>
    <w:p w14:paraId="4F7427EC" w14:textId="48B7D355" w:rsidR="00867788" w:rsidRDefault="00D205CA" w:rsidP="00E5417A">
      <w:pPr>
        <w:pStyle w:val="2"/>
        <w:rPr>
          <w:rFonts w:hint="eastAsia"/>
        </w:rPr>
      </w:pPr>
      <w:r>
        <w:rPr>
          <w:rFonts w:hint="eastAsia"/>
        </w:rPr>
        <w:t>1 instrument Time Profiler 总结</w:t>
      </w:r>
    </w:p>
    <w:p w14:paraId="4F332DFB" w14:textId="1E06D741" w:rsidR="00D205CA" w:rsidRDefault="00D205CA" w:rsidP="00867788">
      <w:pPr>
        <w:rPr>
          <w:rFonts w:hint="eastAsia"/>
        </w:rPr>
      </w:pPr>
      <w:r>
        <w:rPr>
          <w:rFonts w:hint="eastAsia"/>
        </w:rPr>
        <w:t>time profile 时间分析工具用来测试应用CPU的使用情况，可以看到应用程序中方法正在消耗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时间，使用大量CPU不一定是个问题，客户端中动画就对CPU依赖非常高，动画本身也是非常苛刻且耗费资源较多的任务</w:t>
      </w:r>
    </w:p>
    <w:p w14:paraId="559912AB" w14:textId="77777777" w:rsidR="00035E05" w:rsidRDefault="00E723A2" w:rsidP="00867788">
      <w:pPr>
        <w:rPr>
          <w:rFonts w:hint="eastAsia"/>
        </w:rPr>
      </w:pPr>
      <w:r>
        <w:rPr>
          <w:rFonts w:hint="eastAsia"/>
        </w:rPr>
        <w:t>Time P</w:t>
      </w:r>
      <w:r>
        <w:t>r</w:t>
      </w:r>
      <w:r>
        <w:rPr>
          <w:rFonts w:hint="eastAsia"/>
        </w:rPr>
        <w:t>ofiler 帮助我们分析代码的执行时间，找出导致程序变慢的原因，告诉我们时间去哪儿了</w:t>
      </w:r>
    </w:p>
    <w:p w14:paraId="217FCFE4" w14:textId="1FAB900B" w:rsidR="00035E05" w:rsidRDefault="00035E05" w:rsidP="00035E05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 w:rsidRPr="00035E05">
        <w:t>ShareSDK</w:t>
      </w:r>
      <w:proofErr w:type="spellEnd"/>
      <w:r w:rsidRPr="00035E05">
        <w:t>分享到指定平台攻略</w:t>
      </w:r>
    </w:p>
    <w:p w14:paraId="13C1B1F1" w14:textId="77777777" w:rsidR="00035E05" w:rsidRPr="00035E05" w:rsidRDefault="00035E05" w:rsidP="00035E05">
      <w:pPr>
        <w:rPr>
          <w:rFonts w:hint="eastAsia"/>
        </w:rPr>
      </w:pPr>
      <w:bookmarkStart w:id="0" w:name="_GoBack"/>
      <w:bookmarkEnd w:id="0"/>
    </w:p>
    <w:p w14:paraId="69812E07" w14:textId="77777777" w:rsidR="00E723A2" w:rsidRPr="00867788" w:rsidRDefault="00E723A2" w:rsidP="00867788">
      <w:pPr>
        <w:rPr>
          <w:rFonts w:hint="eastAsia"/>
        </w:rPr>
      </w:pPr>
    </w:p>
    <w:p w14:paraId="15095C43" w14:textId="77777777" w:rsidR="00900298" w:rsidRDefault="00900298">
      <w:pPr>
        <w:rPr>
          <w:rFonts w:hint="eastAsia"/>
        </w:rPr>
      </w:pPr>
    </w:p>
    <w:sectPr w:rsidR="00900298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98"/>
    <w:rsid w:val="00035E05"/>
    <w:rsid w:val="00706376"/>
    <w:rsid w:val="00867788"/>
    <w:rsid w:val="00900298"/>
    <w:rsid w:val="00C55D3D"/>
    <w:rsid w:val="00D205CA"/>
    <w:rsid w:val="00E5417A"/>
    <w:rsid w:val="00E723A2"/>
    <w:rsid w:val="00F2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E8D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1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778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41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IOS问题搜索</vt:lpstr>
      <vt:lpstr>    1 instrument Time Profiler 总结</vt:lpstr>
      <vt:lpstr>    2 ShareSDK分享到指定平台攻略</vt:lpstr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2017-09-22T08:02:00Z</dcterms:created>
  <dcterms:modified xsi:type="dcterms:W3CDTF">2017-09-22T08:15:00Z</dcterms:modified>
</cp:coreProperties>
</file>