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C31B" w14:textId="77777777" w:rsidR="009F686A" w:rsidRDefault="009F686A" w:rsidP="009F686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  <w:r>
        <w:rPr>
          <w:rFonts w:ascii="黑体" w:eastAsia="黑体" w:hint="eastAsia"/>
          <w:b/>
          <w:sz w:val="84"/>
          <w:szCs w:val="84"/>
        </w:rPr>
        <w:t>程 序 综 合 实 验</w:t>
      </w:r>
    </w:p>
    <w:p w14:paraId="280FE2F0" w14:textId="77777777" w:rsidR="009F686A" w:rsidRDefault="009F686A" w:rsidP="009F686A">
      <w:pPr>
        <w:spacing w:line="360" w:lineRule="auto"/>
        <w:rPr>
          <w:rFonts w:ascii="黑体" w:eastAsia="黑体"/>
          <w:b/>
          <w:sz w:val="72"/>
          <w:szCs w:val="72"/>
        </w:rPr>
      </w:pPr>
    </w:p>
    <w:p w14:paraId="0481DBE5" w14:textId="77777777" w:rsidR="009F686A" w:rsidRDefault="009F686A" w:rsidP="009F686A">
      <w:pPr>
        <w:spacing w:line="360" w:lineRule="auto"/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实 验 报 告</w:t>
      </w:r>
    </w:p>
    <w:p w14:paraId="04DD9758" w14:textId="77777777" w:rsidR="009F686A" w:rsidRDefault="009F686A" w:rsidP="009F686A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14:paraId="4403B275" w14:textId="77777777" w:rsidR="009F686A" w:rsidRDefault="009F686A" w:rsidP="009F686A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14:paraId="5CE201C7" w14:textId="77777777" w:rsidR="009F686A" w:rsidRDefault="009F686A" w:rsidP="009F686A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14:paraId="656B0FE0" w14:textId="77777777" w:rsidR="009F686A" w:rsidRDefault="009F686A" w:rsidP="009F686A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14:paraId="574CE362" w14:textId="77777777" w:rsidR="009F686A" w:rsidRDefault="009F686A" w:rsidP="009F686A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14:paraId="3BBC0CBB" w14:textId="77777777" w:rsidR="009F686A" w:rsidRDefault="009F686A" w:rsidP="009F686A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14:paraId="38412B84" w14:textId="77777777" w:rsidR="009F686A" w:rsidRDefault="009F686A" w:rsidP="009F686A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14:paraId="372F28AB" w14:textId="03E7C131" w:rsidR="009F686A" w:rsidRPr="005626B0" w:rsidRDefault="009F686A" w:rsidP="009F686A">
      <w:pPr>
        <w:wordWrap w:val="0"/>
        <w:spacing w:line="360" w:lineRule="auto"/>
        <w:ind w:right="2387" w:firstLineChars="1000" w:firstLine="2800"/>
        <w:rPr>
          <w:rFonts w:asciiTheme="minorEastAsia" w:hAnsiTheme="minorEastAsia"/>
          <w:b/>
          <w:sz w:val="28"/>
          <w:szCs w:val="28"/>
          <w:u w:val="single"/>
        </w:rPr>
      </w:pPr>
      <w:r>
        <w:rPr>
          <w:rFonts w:asciiTheme="minorEastAsia" w:hAnsiTheme="minorEastAsia" w:hint="eastAsia"/>
          <w:b/>
          <w:sz w:val="28"/>
          <w:szCs w:val="28"/>
        </w:rPr>
        <w:t>班级：</w:t>
      </w:r>
      <w:r w:rsidRPr="005626B0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软件1</w:t>
      </w:r>
      <w:r>
        <w:rPr>
          <w:rFonts w:asciiTheme="minorEastAsia" w:hAnsiTheme="minorEastAsia"/>
          <w:b/>
          <w:sz w:val="28"/>
          <w:szCs w:val="28"/>
          <w:u w:val="single"/>
        </w:rPr>
        <w:t>72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   </w:t>
      </w:r>
    </w:p>
    <w:p w14:paraId="2737E710" w14:textId="479E1CBD" w:rsidR="009F686A" w:rsidRDefault="009F686A" w:rsidP="009F686A">
      <w:pPr>
        <w:wordWrap w:val="0"/>
        <w:spacing w:line="360" w:lineRule="auto"/>
        <w:ind w:right="2342" w:firstLineChars="1000" w:firstLine="280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学号：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 </w:t>
      </w:r>
      <w:r>
        <w:rPr>
          <w:rFonts w:asciiTheme="minorEastAsia" w:hAnsiTheme="minorEastAsia"/>
          <w:b/>
          <w:sz w:val="28"/>
          <w:szCs w:val="28"/>
          <w:u w:val="single"/>
        </w:rPr>
        <w:t>174402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    </w:t>
      </w:r>
    </w:p>
    <w:p w14:paraId="26A81A78" w14:textId="1C97943D" w:rsidR="009F686A" w:rsidRDefault="009F686A" w:rsidP="009F686A">
      <w:pPr>
        <w:wordWrap w:val="0"/>
        <w:spacing w:line="360" w:lineRule="auto"/>
        <w:ind w:right="2342" w:firstLineChars="1000" w:firstLine="280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姓名：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  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吴帅龙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   </w:t>
      </w:r>
    </w:p>
    <w:p w14:paraId="7BCAD31E" w14:textId="77777777" w:rsidR="009F686A" w:rsidRDefault="009F686A" w:rsidP="00063AC0">
      <w:pPr>
        <w:pStyle w:val="1"/>
      </w:pPr>
    </w:p>
    <w:p w14:paraId="06411B60" w14:textId="77777777" w:rsidR="009F686A" w:rsidRDefault="009F686A" w:rsidP="009F686A">
      <w:pPr>
        <w:pStyle w:val="1"/>
      </w:pPr>
    </w:p>
    <w:p w14:paraId="4E3D621E" w14:textId="23EA0AB7" w:rsidR="00063AC0" w:rsidRDefault="00063AC0" w:rsidP="00063AC0"/>
    <w:p w14:paraId="64A9E4F2" w14:textId="64C10947" w:rsidR="00063AC0" w:rsidRDefault="00063AC0" w:rsidP="00063AC0"/>
    <w:p w14:paraId="5C8DE22D" w14:textId="4A2ABC14" w:rsidR="00063AC0" w:rsidRDefault="00063AC0" w:rsidP="00063AC0"/>
    <w:p w14:paraId="647E1C09" w14:textId="55067E21" w:rsidR="00063AC0" w:rsidRDefault="00063AC0" w:rsidP="00063AC0"/>
    <w:p w14:paraId="0DB587B4" w14:textId="77777777" w:rsidR="00063AC0" w:rsidRDefault="00063AC0" w:rsidP="00063AC0"/>
    <w:p w14:paraId="41DA5A5D" w14:textId="77777777" w:rsidR="009F686A" w:rsidRDefault="009F686A" w:rsidP="009F686A">
      <w:pPr>
        <w:rPr>
          <w:sz w:val="24"/>
        </w:rPr>
      </w:pPr>
    </w:p>
    <w:p w14:paraId="7A903234" w14:textId="77777777" w:rsidR="009F686A" w:rsidRDefault="009F686A" w:rsidP="009F686A">
      <w:pPr>
        <w:rPr>
          <w:sz w:val="24"/>
        </w:rPr>
      </w:pPr>
    </w:p>
    <w:p w14:paraId="029FD0F9" w14:textId="77777777" w:rsidR="009F686A" w:rsidRDefault="009F686A" w:rsidP="009F686A">
      <w:pPr>
        <w:rPr>
          <w:sz w:val="24"/>
        </w:rPr>
      </w:pPr>
    </w:p>
    <w:p w14:paraId="57DAE116" w14:textId="25537063" w:rsidR="009F686A" w:rsidRDefault="009F686A" w:rsidP="009F686A">
      <w:pPr>
        <w:adjustRightInd w:val="0"/>
        <w:snapToGrid w:val="0"/>
        <w:spacing w:after="212" w:line="360" w:lineRule="auto"/>
        <w:jc w:val="center"/>
        <w:rPr>
          <w:rFonts w:ascii="宋体" w:hAnsi="宋体"/>
          <w:b/>
          <w:sz w:val="24"/>
        </w:rPr>
      </w:pPr>
      <w:r>
        <w:rPr>
          <w:sz w:val="24"/>
        </w:rPr>
        <w:tab/>
      </w:r>
      <w:r>
        <w:rPr>
          <w:rFonts w:ascii="宋体" w:hAnsi="宋体" w:hint="eastAsia"/>
          <w:b/>
          <w:sz w:val="24"/>
        </w:rPr>
        <w:t>实验</w:t>
      </w:r>
      <w:proofErr w:type="gramStart"/>
      <w:r>
        <w:rPr>
          <w:rFonts w:ascii="宋体" w:hAnsi="宋体" w:hint="eastAsia"/>
          <w:b/>
          <w:sz w:val="24"/>
        </w:rPr>
        <w:t>一</w:t>
      </w:r>
      <w:proofErr w:type="gramEnd"/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计算器设计与实现</w:t>
      </w:r>
      <w:r>
        <w:rPr>
          <w:rFonts w:ascii="宋体" w:hAnsi="宋体" w:hint="eastAsia"/>
          <w:b/>
          <w:sz w:val="24"/>
        </w:rPr>
        <w:t>|</w:t>
      </w:r>
      <w:r>
        <w:rPr>
          <w:rFonts w:ascii="宋体" w:hAnsi="宋体" w:hint="eastAsia"/>
          <w:b/>
          <w:sz w:val="24"/>
        </w:rPr>
        <w:t>简单文本编辑器设计与实现</w:t>
      </w:r>
    </w:p>
    <w:p w14:paraId="26B25429" w14:textId="6DC5C9C8" w:rsidR="009F686A" w:rsidRPr="009F686A" w:rsidRDefault="009F686A" w:rsidP="009F686A">
      <w:pPr>
        <w:rPr>
          <w:rFonts w:hint="eastAsia"/>
          <w:sz w:val="24"/>
        </w:rPr>
      </w:pPr>
    </w:p>
    <w:p w14:paraId="427E1B70" w14:textId="22537D7E" w:rsidR="00063AC0" w:rsidRPr="009F686A" w:rsidRDefault="009F686A" w:rsidP="009F686A">
      <w:pPr>
        <w:rPr>
          <w:sz w:val="24"/>
        </w:rPr>
      </w:pPr>
      <w:r>
        <w:rPr>
          <w:sz w:val="24"/>
        </w:rPr>
        <w:t>1</w:t>
      </w:r>
      <w:r w:rsidR="00063AC0" w:rsidRPr="009F686A">
        <w:rPr>
          <w:rFonts w:hint="eastAsia"/>
          <w:sz w:val="24"/>
        </w:rPr>
        <w:t>实验采用的数据结构设计和算法设计（可采用</w:t>
      </w:r>
      <w:r w:rsidR="00063AC0" w:rsidRPr="009F686A">
        <w:rPr>
          <w:sz w:val="24"/>
        </w:rPr>
        <w:t>但不限于使用流程图</w:t>
      </w:r>
      <w:r w:rsidR="00063AC0" w:rsidRPr="009F686A">
        <w:rPr>
          <w:rFonts w:hint="eastAsia"/>
          <w:sz w:val="24"/>
        </w:rPr>
        <w:t>），程序每部分的主要功能说明等</w:t>
      </w:r>
    </w:p>
    <w:p w14:paraId="2B65817A" w14:textId="32C2828E" w:rsidR="00063AC0" w:rsidRDefault="00063AC0" w:rsidP="00063AC0">
      <w:pPr>
        <w:pStyle w:val="a7"/>
        <w:ind w:left="360" w:firstLineChars="0" w:firstLine="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：采用的数据结构和算法,</w:t>
      </w:r>
      <w:r>
        <w:rPr>
          <w:sz w:val="24"/>
        </w:rPr>
        <w:t xml:space="preserve"> </w:t>
      </w:r>
      <w:r>
        <w:rPr>
          <w:rFonts w:hint="eastAsia"/>
          <w:sz w:val="24"/>
        </w:rPr>
        <w:t>主要使用了列表,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和字典.</w:t>
      </w:r>
      <w:r>
        <w:rPr>
          <w:sz w:val="24"/>
        </w:rPr>
        <w:t xml:space="preserve"> </w:t>
      </w:r>
    </w:p>
    <w:p w14:paraId="145EF535" w14:textId="12F4E268" w:rsidR="00063AC0" w:rsidRPr="005A03DF" w:rsidRDefault="00063AC0" w:rsidP="00063AC0">
      <w:pPr>
        <w:pStyle w:val="a7"/>
        <w:ind w:left="840" w:firstLineChars="0" w:firstLine="0"/>
        <w:rPr>
          <w:szCs w:val="21"/>
        </w:rPr>
      </w:pPr>
      <w:r w:rsidRPr="005A03DF">
        <w:rPr>
          <w:rFonts w:hint="eastAsia"/>
          <w:szCs w:val="21"/>
        </w:rPr>
        <w:t>列表使用了List</w:t>
      </w:r>
      <w:r w:rsidRPr="005A03DF">
        <w:rPr>
          <w:szCs w:val="21"/>
        </w:rPr>
        <w:t xml:space="preserve">&lt;T&gt; class, </w:t>
      </w:r>
      <w:proofErr w:type="gramStart"/>
      <w:r w:rsidRPr="005A03DF">
        <w:rPr>
          <w:rFonts w:hint="eastAsia"/>
          <w:szCs w:val="21"/>
        </w:rPr>
        <w:t>栈</w:t>
      </w:r>
      <w:proofErr w:type="gramEnd"/>
      <w:r w:rsidRPr="005A03DF">
        <w:rPr>
          <w:rFonts w:hint="eastAsia"/>
          <w:szCs w:val="21"/>
        </w:rPr>
        <w:t>使用了Stack</w:t>
      </w:r>
      <w:r w:rsidRPr="005A03DF">
        <w:rPr>
          <w:szCs w:val="21"/>
        </w:rPr>
        <w:t xml:space="preserve">&lt;T&gt; class, </w:t>
      </w:r>
      <w:r w:rsidRPr="005A03DF">
        <w:rPr>
          <w:rFonts w:hint="eastAsia"/>
          <w:szCs w:val="21"/>
        </w:rPr>
        <w:t xml:space="preserve">字典使用了 </w:t>
      </w:r>
      <w:r w:rsidRPr="005A03DF">
        <w:rPr>
          <w:szCs w:val="21"/>
        </w:rPr>
        <w:t>D</w:t>
      </w:r>
      <w:r w:rsidRPr="005A03DF">
        <w:rPr>
          <w:rFonts w:hint="eastAsia"/>
          <w:szCs w:val="21"/>
        </w:rPr>
        <w:t>ictionary</w:t>
      </w:r>
      <w:r w:rsidRPr="005A03DF">
        <w:rPr>
          <w:szCs w:val="21"/>
        </w:rPr>
        <w:t>&lt;</w:t>
      </w:r>
      <w:proofErr w:type="spellStart"/>
      <w:r w:rsidRPr="005A03DF">
        <w:rPr>
          <w:szCs w:val="21"/>
        </w:rPr>
        <w:t>TKey</w:t>
      </w:r>
      <w:proofErr w:type="spellEnd"/>
      <w:r w:rsidRPr="005A03DF">
        <w:rPr>
          <w:szCs w:val="21"/>
        </w:rPr>
        <w:t>, TValue&gt; class</w:t>
      </w:r>
      <w:r w:rsidR="005A03DF" w:rsidRPr="005A03DF">
        <w:rPr>
          <w:rFonts w:hint="eastAsia"/>
          <w:szCs w:val="21"/>
        </w:rPr>
        <w:t>。</w:t>
      </w:r>
    </w:p>
    <w:p w14:paraId="0318AB2C" w14:textId="579E65A7" w:rsidR="00063AC0" w:rsidRPr="005A03DF" w:rsidRDefault="005A03DF" w:rsidP="005A03DF">
      <w:pPr>
        <w:ind w:left="840"/>
        <w:rPr>
          <w:szCs w:val="21"/>
        </w:rPr>
      </w:pPr>
      <w:r w:rsidRPr="005A03DF">
        <w:rPr>
          <w:rFonts w:hint="eastAsia"/>
          <w:szCs w:val="21"/>
        </w:rPr>
        <w:t>其中，列表用于后缀表达式的存放，</w:t>
      </w:r>
      <w:proofErr w:type="gramStart"/>
      <w:r w:rsidRPr="005A03DF">
        <w:rPr>
          <w:rFonts w:hint="eastAsia"/>
          <w:szCs w:val="21"/>
        </w:rPr>
        <w:t>栈</w:t>
      </w:r>
      <w:proofErr w:type="gramEnd"/>
      <w:r w:rsidRPr="005A03DF">
        <w:rPr>
          <w:rFonts w:hint="eastAsia"/>
          <w:szCs w:val="21"/>
        </w:rPr>
        <w:t>结构用于中缀表达式转为后缀表达式 和 利用后缀表达式</w:t>
      </w:r>
      <w:proofErr w:type="gramStart"/>
      <w:r w:rsidRPr="005A03DF">
        <w:rPr>
          <w:rFonts w:hint="eastAsia"/>
          <w:szCs w:val="21"/>
        </w:rPr>
        <w:t>求结</w:t>
      </w:r>
      <w:proofErr w:type="gramEnd"/>
      <w:r w:rsidRPr="005A03DF">
        <w:rPr>
          <w:rFonts w:hint="eastAsia"/>
          <w:szCs w:val="21"/>
        </w:rPr>
        <w:t>构 时的辅助结构，字典用于运算符优先级的表示。</w:t>
      </w:r>
    </w:p>
    <w:p w14:paraId="57994C54" w14:textId="52B6281D" w:rsidR="005A03DF" w:rsidRDefault="005A03DF" w:rsidP="005A03DF">
      <w:pPr>
        <w:rPr>
          <w:sz w:val="24"/>
          <w:szCs w:val="24"/>
        </w:rPr>
      </w:pPr>
      <w:r w:rsidRPr="005A03DF">
        <w:rPr>
          <w:sz w:val="24"/>
          <w:szCs w:val="24"/>
        </w:rPr>
        <w:tab/>
        <w:t xml:space="preserve">b: </w:t>
      </w:r>
      <w:r w:rsidRPr="005A03DF">
        <w:rPr>
          <w:rFonts w:hint="eastAsia"/>
          <w:sz w:val="24"/>
          <w:szCs w:val="24"/>
        </w:rPr>
        <w:t>程序各部分的</w:t>
      </w:r>
      <w:r>
        <w:rPr>
          <w:rFonts w:hint="eastAsia"/>
          <w:sz w:val="24"/>
          <w:szCs w:val="24"/>
        </w:rPr>
        <w:t>主要功能</w:t>
      </w:r>
    </w:p>
    <w:p w14:paraId="37D8FC74" w14:textId="4C719564" w:rsidR="005A03DF" w:rsidRDefault="005A03DF" w:rsidP="005A03DF">
      <w:pPr>
        <w:ind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[0-9](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表示按钮0到9对应的函数，主要用于在显示框中追加字符，其它按钮功能类似。</w:t>
      </w:r>
    </w:p>
    <w:p w14:paraId="20DB4650" w14:textId="56D2A803" w:rsidR="005A03DF" w:rsidRDefault="005A03DF" w:rsidP="005A03D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E2781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="001E278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E2781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1E278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1E2781">
        <w:rPr>
          <w:rFonts w:ascii="新宋体" w:eastAsia="新宋体" w:cs="新宋体"/>
          <w:color w:val="000000"/>
          <w:kern w:val="0"/>
          <w:sz w:val="19"/>
          <w:szCs w:val="19"/>
        </w:rPr>
        <w:t>Ondelete</w:t>
      </w:r>
      <w:proofErr w:type="spellEnd"/>
      <w:r w:rsidR="001E278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E2781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="001E278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 w:rsidR="001E2781"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 w:rsidR="001E278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  <w:r w:rsidR="001E2781"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用于删除一个字符</w:t>
      </w:r>
    </w:p>
    <w:p w14:paraId="06E6A76A" w14:textId="59B1548A" w:rsidR="001E2781" w:rsidRDefault="001E2781" w:rsidP="001E2781">
      <w:pPr>
        <w:ind w:left="190" w:hangingChars="100" w:hanging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等于号对应的按钮，主要用于计算 </w:t>
      </w:r>
    </w:p>
    <w:p w14:paraId="6A8461BD" w14:textId="52C5B2F9" w:rsidR="001E2781" w:rsidRDefault="001E2781" w:rsidP="001E2781">
      <w:pPr>
        <w:ind w:left="610" w:firstLine="23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结果。</w:t>
      </w:r>
    </w:p>
    <w:p w14:paraId="056FD101" w14:textId="3126EFBC" w:rsidR="001E2781" w:rsidRDefault="001E2781" w:rsidP="001E2781">
      <w:pPr>
        <w:ind w:left="610" w:firstLine="23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Caculate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numbers)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计算函数，在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Onequal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中被调用。</w:t>
      </w:r>
    </w:p>
    <w:p w14:paraId="3DC7C3EF" w14:textId="33B469FD" w:rsidR="001E2781" w:rsidRDefault="001E2781" w:rsidP="001E2781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B52D14C" w14:textId="233427E7" w:rsidR="001E2781" w:rsidRDefault="001E2781" w:rsidP="001E278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3BBB18" w14:textId="0CEF105E" w:rsidR="005A03DF" w:rsidRDefault="001E2781" w:rsidP="005A03DF">
      <w:pPr>
        <w:rPr>
          <w:sz w:val="24"/>
        </w:rPr>
      </w:pPr>
      <w:r w:rsidRPr="005349C6">
        <w:rPr>
          <w:rFonts w:hint="eastAsia"/>
          <w:sz w:val="24"/>
        </w:rPr>
        <w:t>2、程序代码</w:t>
      </w:r>
      <w:r>
        <w:rPr>
          <w:rFonts w:hint="eastAsia"/>
          <w:sz w:val="24"/>
        </w:rPr>
        <w:t>，</w:t>
      </w:r>
      <w:r w:rsidRPr="005349C6">
        <w:rPr>
          <w:rFonts w:hint="eastAsia"/>
          <w:sz w:val="24"/>
        </w:rPr>
        <w:t>实验实现的源程序</w:t>
      </w:r>
      <w:r>
        <w:rPr>
          <w:rFonts w:hint="eastAsia"/>
          <w:sz w:val="24"/>
        </w:rPr>
        <w:t>。</w:t>
      </w:r>
    </w:p>
    <w:p w14:paraId="17476C6F" w14:textId="533E1F28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A179BB1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BCA61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System.Text.RegularExpressions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3BF96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DB975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4ADEC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WindowsFormsApp2</w:t>
      </w:r>
    </w:p>
    <w:p w14:paraId="1F50FB71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CAE9A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72901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</w:t>
      </w:r>
    </w:p>
    <w:p w14:paraId="5D0DEBA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A16B80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Form1()</w:t>
      </w:r>
    </w:p>
    <w:p w14:paraId="549EA1E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4B6387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A2133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C8E05B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53CAB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F93B4A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086481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88FAB1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062BB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C7375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4A2B8C1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96AE2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A34F6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290DD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04A8A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On3(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7C762C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725C1E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8D026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2A10B1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33790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对中缀表达式进行求值</w:t>
      </w:r>
    </w:p>
    <w:p w14:paraId="0CB7BFB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Caculate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numbers)</w:t>
      </w:r>
    </w:p>
    <w:p w14:paraId="0041BD4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507D7D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把中缀表达式转换为后缀表达式</w:t>
      </w:r>
    </w:p>
    <w:p w14:paraId="48F014AB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list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Regex.Split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(numbers,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55C9F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31435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exp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F17F8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stack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B641D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Dictionary&lt;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priority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08F99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priority.Add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705B4AC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priority.Add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3);</w:t>
      </w:r>
    </w:p>
    <w:p w14:paraId="79508DFB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priority.Add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3);</w:t>
      </w:r>
    </w:p>
    <w:p w14:paraId="2263C05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priority.Add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5);</w:t>
      </w:r>
    </w:p>
    <w:p w14:paraId="67D74BBB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priority.Add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5);</w:t>
      </w:r>
    </w:p>
    <w:p w14:paraId="49813B9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temp1=0, temp2=0, temp3=0;</w:t>
      </w:r>
    </w:p>
    <w:p w14:paraId="7DD911C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8D243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list)</w:t>
      </w:r>
    </w:p>
    <w:p w14:paraId="40B423A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9C9BD2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//list[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是数字</w:t>
      </w:r>
    </w:p>
    <w:p w14:paraId="2B6A4D1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str!=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str!=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str!=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str!=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str!=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1B857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2DB8BC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(str);</w:t>
      </w:r>
    </w:p>
    <w:p w14:paraId="7B8E4CE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D29EEB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==0 || str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B7115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620CE9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(str);</w:t>
      </w:r>
    </w:p>
    <w:p w14:paraId="73A208C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A370A7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9A3BB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3F2DC2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14:paraId="76F4FF9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==0)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stack.Peek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FD1C0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C28A41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E2BC9A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0E376C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414FFD0B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4AB5F8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括号匹配错误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7D3B7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5E907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ED89EA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stack.Pop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4AADA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6F4C2B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6DF122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6C7CE3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3FC80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&amp;&amp; (priority[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stack.Peek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()] &gt;= priority[str]))</w:t>
      </w:r>
    </w:p>
    <w:p w14:paraId="1BE8EA5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5173D25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35A3F2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835C7A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(str);</w:t>
      </w:r>
    </w:p>
    <w:p w14:paraId="623967F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F56A38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9CC7DB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!(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0))</w:t>
      </w:r>
    </w:p>
    <w:p w14:paraId="44FF78C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7C90C9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stack.Peek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F59DDB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7B5A49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括号匹配错误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77FA0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BF380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1D556D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0701D1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14:paraId="2819BA2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E08259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97ED0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后缀表达式求值</w:t>
      </w:r>
    </w:p>
    <w:p w14:paraId="746BE14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stack2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AF520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05EB284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exp)</w:t>
      </w:r>
    </w:p>
    <w:p w14:paraId="2974A25B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A8534E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4A81F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||str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67CB1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4E7620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这是空的字符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A8D8F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97A87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0277E8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str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str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str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2DE6F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A01ACF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14:paraId="3D54DAB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stack2.Push(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(str));</w:t>
      </w:r>
    </w:p>
    <w:p w14:paraId="7B5782A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3C619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279A42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9BE12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stack2.Count &lt; 2)</w:t>
      </w:r>
    </w:p>
    <w:p w14:paraId="7A1AA09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A8EA201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E9FD91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B1918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228803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temp1 = stack2.Pop();</w:t>
      </w:r>
    </w:p>
    <w:p w14:paraId="56CCBE1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temp2 = stack2.Pop();</w:t>
      </w:r>
    </w:p>
    <w:p w14:paraId="07A4491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95236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87B8EF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temp3 = temp2 + temp1;</w:t>
      </w:r>
    </w:p>
    <w:p w14:paraId="27287931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6BE100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791A4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4F30CA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temp3 = temp2 - temp1;</w:t>
      </w:r>
    </w:p>
    <w:p w14:paraId="3B397F9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7DFC52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9B3D1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4835F9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temp3 = temp2 * temp1;</w:t>
      </w:r>
    </w:p>
    <w:p w14:paraId="2EF7F61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9A85A9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A95B2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E1BD03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temp1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(0))</w:t>
      </w:r>
    </w:p>
    <w:p w14:paraId="6C10E73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5F83EDA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除数不能为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40AEB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7C02F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78A9F11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temp3 = temp2 / temp1;</w:t>
      </w:r>
    </w:p>
    <w:p w14:paraId="6C0500C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6FBB59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stack2.Push(temp3);</w:t>
      </w:r>
    </w:p>
    <w:p w14:paraId="517195C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D8CCBAB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stack2.Count == 1)</w:t>
      </w:r>
    </w:p>
    <w:p w14:paraId="6D6E0BB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1C3D52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stack2.Pop().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0D50E3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88F0DA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30C7A71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0C21DAB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F8C9B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05F4BD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2ED850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165BA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显示结果</w:t>
      </w:r>
    </w:p>
    <w:p w14:paraId="5DC673C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155556B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1BAAA7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2A3A5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C0E2F9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45A9D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加法</w:t>
      </w:r>
    </w:p>
    <w:p w14:paraId="3690CCE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C12B90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55110F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04C24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B9CE80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7DC85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D7B277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8A6D29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EA693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D4165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69BE8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等于</w:t>
      </w:r>
    </w:p>
    <w:p w14:paraId="67BF205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A48F85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6BB45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、先把中缀表达式转换为列表</w:t>
      </w:r>
    </w:p>
    <w:p w14:paraId="5AF230D1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numbers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47992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CAE46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3BA9139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616F5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4F8E3C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B47F3B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25E38F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BCCC2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CF1AFC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F0E5D1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AAD672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是数字</w:t>
      </w:r>
    </w:p>
    <w:p w14:paraId="395C2AE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s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E6959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C04B79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numbers +=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C04D70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0B91A9B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是运算符</w:t>
      </w:r>
    </w:p>
    <w:p w14:paraId="483E6C9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DD8FD9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884E1F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numbers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DEB53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6DA3CE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D5EEF1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去除字符串首位的空格</w:t>
      </w:r>
    </w:p>
    <w:p w14:paraId="0E070D4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numbers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numbers.Trim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F9591B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05194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返回运算结果到前端界面</w:t>
      </w:r>
    </w:p>
    <w:p w14:paraId="26A7071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Caculate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(numbers);</w:t>
      </w:r>
    </w:p>
    <w:p w14:paraId="70C8D35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this.textBox1.Text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result.ToString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14:paraId="636017A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784F4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减法</w:t>
      </w:r>
    </w:p>
    <w:p w14:paraId="3A8699C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Onminus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8C5733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9E26A6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191F0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C8241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1C4F7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button7_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221069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8065C1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08CA8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4DAE6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2767D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On5(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4C7DAE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225BF6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2D03C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2F69A9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95A6F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On4(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D3415B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2321D9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A528E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61F0EF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8E23E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On6(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804064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D725FF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D9203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B687E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48883DD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乘法</w:t>
      </w:r>
    </w:p>
    <w:p w14:paraId="2DB8953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Onmultiplicative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D40C5A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8EB88B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E971C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CBFE00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除法</w:t>
      </w:r>
    </w:p>
    <w:p w14:paraId="2803220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Ondevides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B3C143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AE0875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B56DD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43014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95FC61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On7(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2FFF66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09D574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"7"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2990D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A73AD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89FC31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button16_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29C975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C67305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B6288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03CF83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0A381B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On8(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917488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D45A83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537C6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D96D1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3BD39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On9(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B32255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CE9B3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25AAC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21582D1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483C5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On0(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43F496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AEF813C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3D909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E1011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F3C27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577694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10DB44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CA2DE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5011E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CA63C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Ondot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962222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4C61F9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B6F5B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FE469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E74DD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左括号</w:t>
      </w:r>
    </w:p>
    <w:p w14:paraId="5DA257B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80D130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89FC8CF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E7A22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5544ED7D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57B22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右括号</w:t>
      </w:r>
    </w:p>
    <w:p w14:paraId="4F5A1832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E5F1F7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245ED6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B11023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6C4DD65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6E1487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1F1658A9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754082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DC9F2A6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6E9768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8B3471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.textBox1.Text.Length-1;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0BB6D8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16515DB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 = str +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E042F2E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192B4AA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str;</w:t>
      </w:r>
    </w:p>
    <w:p w14:paraId="0429C1C1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0FAB8C4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D8F2520" w14:textId="77777777" w:rsidR="001E2781" w:rsidRDefault="001E2781" w:rsidP="001E2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B541E5" w14:textId="77777777" w:rsidR="001E2781" w:rsidRDefault="001E2781" w:rsidP="001E2781">
      <w:pPr>
        <w:rPr>
          <w:sz w:val="24"/>
        </w:rPr>
      </w:pPr>
    </w:p>
    <w:p w14:paraId="42E9C4FA" w14:textId="4802A716" w:rsidR="00063AC0" w:rsidRDefault="001E2781" w:rsidP="001E2781">
      <w:pPr>
        <w:rPr>
          <w:sz w:val="24"/>
        </w:rPr>
      </w:pPr>
      <w:r w:rsidRPr="005349C6">
        <w:rPr>
          <w:rFonts w:hint="eastAsia"/>
          <w:sz w:val="24"/>
        </w:rPr>
        <w:t>3、实验结果</w:t>
      </w:r>
      <w:r>
        <w:rPr>
          <w:rFonts w:hint="eastAsia"/>
          <w:sz w:val="24"/>
        </w:rPr>
        <w:t>，</w:t>
      </w:r>
      <w:r w:rsidRPr="005349C6">
        <w:rPr>
          <w:rFonts w:hint="eastAsia"/>
          <w:sz w:val="24"/>
        </w:rPr>
        <w:t>程序</w:t>
      </w:r>
      <w:r>
        <w:rPr>
          <w:rFonts w:hint="eastAsia"/>
          <w:sz w:val="24"/>
        </w:rPr>
        <w:t>运行</w:t>
      </w:r>
      <w:r w:rsidRPr="005349C6">
        <w:rPr>
          <w:rFonts w:hint="eastAsia"/>
          <w:sz w:val="24"/>
        </w:rPr>
        <w:t>结果</w:t>
      </w:r>
      <w:r>
        <w:rPr>
          <w:rFonts w:hint="eastAsia"/>
          <w:sz w:val="24"/>
        </w:rPr>
        <w:t>截图及各模块</w:t>
      </w:r>
      <w:r>
        <w:rPr>
          <w:sz w:val="24"/>
        </w:rPr>
        <w:t>功能</w:t>
      </w:r>
      <w:r>
        <w:rPr>
          <w:rFonts w:hint="eastAsia"/>
          <w:sz w:val="24"/>
        </w:rPr>
        <w:t>说明</w:t>
      </w:r>
      <w:r w:rsidRPr="005349C6">
        <w:rPr>
          <w:rFonts w:hint="eastAsia"/>
          <w:sz w:val="24"/>
        </w:rPr>
        <w:t>。</w:t>
      </w:r>
    </w:p>
    <w:p w14:paraId="28D0DCD2" w14:textId="57E9C4E7" w:rsidR="001E2781" w:rsidRDefault="009F686A" w:rsidP="001E2781">
      <w:pPr>
        <w:rPr>
          <w:sz w:val="24"/>
        </w:rPr>
      </w:pPr>
      <w:r>
        <w:rPr>
          <w:rFonts w:hint="eastAsia"/>
          <w:sz w:val="24"/>
        </w:rPr>
        <w:t>界面：</w:t>
      </w:r>
    </w:p>
    <w:p w14:paraId="3E33B63F" w14:textId="0E605A16" w:rsidR="009F686A" w:rsidRDefault="009F686A" w:rsidP="001E2781">
      <w:pPr>
        <w:rPr>
          <w:sz w:val="24"/>
        </w:rPr>
      </w:pPr>
      <w:r>
        <w:rPr>
          <w:noProof/>
        </w:rPr>
        <w:drawing>
          <wp:inline distT="0" distB="0" distL="0" distR="0" wp14:anchorId="2AA49EDA" wp14:editId="682FD737">
            <wp:extent cx="2124938" cy="151503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487" cy="153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B032" w14:textId="1A94488F" w:rsidR="009F686A" w:rsidRDefault="009F686A" w:rsidP="001E2781">
      <w:pPr>
        <w:rPr>
          <w:sz w:val="24"/>
        </w:rPr>
      </w:pPr>
      <w:r>
        <w:rPr>
          <w:rFonts w:hint="eastAsia"/>
          <w:sz w:val="24"/>
        </w:rPr>
        <w:t>除0报错</w:t>
      </w:r>
    </w:p>
    <w:p w14:paraId="45B05E54" w14:textId="43C3782B" w:rsidR="009F686A" w:rsidRDefault="009F686A" w:rsidP="001E2781">
      <w:pPr>
        <w:rPr>
          <w:noProof/>
        </w:rPr>
      </w:pPr>
      <w:r>
        <w:rPr>
          <w:noProof/>
        </w:rPr>
        <w:drawing>
          <wp:inline distT="0" distB="0" distL="0" distR="0" wp14:anchorId="47005B92" wp14:editId="742D81F0">
            <wp:extent cx="1543762" cy="13222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2279" cy="13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8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48111F" wp14:editId="2E4C64CA">
            <wp:extent cx="1508889" cy="13031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4654" cy="13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DAD8" w14:textId="16E08592" w:rsidR="009F686A" w:rsidRDefault="009F686A" w:rsidP="001E2781">
      <w:pPr>
        <w:rPr>
          <w:sz w:val="24"/>
        </w:rPr>
      </w:pPr>
      <w:r>
        <w:rPr>
          <w:rFonts w:hint="eastAsia"/>
          <w:sz w:val="24"/>
        </w:rPr>
        <w:lastRenderedPageBreak/>
        <w:t>混合运算的优先级</w:t>
      </w:r>
    </w:p>
    <w:p w14:paraId="3E70DCD3" w14:textId="17763063" w:rsidR="009F686A" w:rsidRDefault="009F686A" w:rsidP="001E2781">
      <w:pPr>
        <w:rPr>
          <w:noProof/>
        </w:rPr>
      </w:pPr>
      <w:r>
        <w:rPr>
          <w:noProof/>
        </w:rPr>
        <w:drawing>
          <wp:inline distT="0" distB="0" distL="0" distR="0" wp14:anchorId="0F0292CA" wp14:editId="4FDF8EA3">
            <wp:extent cx="1942026" cy="1640542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4505" cy="16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8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C5C888" wp14:editId="7026B18C">
            <wp:extent cx="1706760" cy="160770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0249" cy="162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086E" w14:textId="1C6EFE31" w:rsidR="009F686A" w:rsidRDefault="009F686A" w:rsidP="001E2781">
      <w:pPr>
        <w:rPr>
          <w:sz w:val="24"/>
        </w:rPr>
      </w:pPr>
      <w:r>
        <w:rPr>
          <w:rFonts w:hint="eastAsia"/>
          <w:sz w:val="24"/>
        </w:rPr>
        <w:t>删除键</w:t>
      </w:r>
    </w:p>
    <w:p w14:paraId="691A4F54" w14:textId="4927BB1F" w:rsidR="009F686A" w:rsidRDefault="009F686A" w:rsidP="001E2781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0B7C38A" wp14:editId="4DEB8836">
            <wp:extent cx="2085754" cy="18512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379" cy="18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8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CAD54E" wp14:editId="21661436">
            <wp:extent cx="1883111" cy="180625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0392" cy="18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1FBBA8" w14:textId="77777777" w:rsidR="009F686A" w:rsidRDefault="009F686A" w:rsidP="001E2781">
      <w:pPr>
        <w:rPr>
          <w:rFonts w:hint="eastAsia"/>
          <w:sz w:val="24"/>
        </w:rPr>
      </w:pPr>
    </w:p>
    <w:p w14:paraId="6FE2F39E" w14:textId="77777777" w:rsidR="001E2781" w:rsidRPr="001E2781" w:rsidRDefault="001E2781" w:rsidP="001E2781">
      <w:pPr>
        <w:rPr>
          <w:sz w:val="24"/>
        </w:rPr>
      </w:pPr>
    </w:p>
    <w:p w14:paraId="11D544B1" w14:textId="380909D2" w:rsidR="00063AC0" w:rsidRDefault="001E2781" w:rsidP="001E2781">
      <w:pPr>
        <w:adjustRightInd w:val="0"/>
        <w:snapToGrid w:val="0"/>
        <w:spacing w:line="360" w:lineRule="auto"/>
        <w:rPr>
          <w:sz w:val="24"/>
        </w:rPr>
      </w:pPr>
      <w:r w:rsidRPr="001C3F75">
        <w:rPr>
          <w:rFonts w:hint="eastAsia"/>
          <w:sz w:val="24"/>
        </w:rPr>
        <w:t>4、</w:t>
      </w:r>
      <w:r>
        <w:rPr>
          <w:rFonts w:hint="eastAsia"/>
          <w:sz w:val="24"/>
        </w:rPr>
        <w:t>实验总结，总结实验过程及取得实验成果等收获，分析不足之处</w:t>
      </w:r>
    </w:p>
    <w:p w14:paraId="4DCA8991" w14:textId="3C8E7F49" w:rsidR="00B2276B" w:rsidRDefault="00B2276B" w:rsidP="001E2781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实验的过程和成果</w:t>
      </w:r>
    </w:p>
    <w:p w14:paraId="712EB03F" w14:textId="74588F73" w:rsidR="001E2781" w:rsidRDefault="001E2781" w:rsidP="0054136D">
      <w:pPr>
        <w:adjustRightInd w:val="0"/>
        <w:snapToGrid w:val="0"/>
        <w:spacing w:line="360" w:lineRule="auto"/>
        <w:ind w:left="420"/>
        <w:rPr>
          <w:szCs w:val="21"/>
        </w:rPr>
      </w:pPr>
      <w:r>
        <w:rPr>
          <w:sz w:val="24"/>
        </w:rPr>
        <w:t>1</w:t>
      </w:r>
      <w:r w:rsidRPr="001E2781">
        <w:rPr>
          <w:szCs w:val="21"/>
        </w:rPr>
        <w:t>.</w:t>
      </w:r>
      <w:r w:rsidR="0054136D">
        <w:rPr>
          <w:szCs w:val="21"/>
        </w:rPr>
        <w:t xml:space="preserve"> </w:t>
      </w:r>
      <w:r w:rsidRPr="001E2781">
        <w:rPr>
          <w:rFonts w:hint="eastAsia"/>
          <w:szCs w:val="21"/>
        </w:rPr>
        <w:t>在完成实验过程中，我想用</w:t>
      </w:r>
      <w:proofErr w:type="spellStart"/>
      <w:r>
        <w:rPr>
          <w:rFonts w:hint="eastAsia"/>
          <w:szCs w:val="21"/>
        </w:rPr>
        <w:t>c++</w:t>
      </w:r>
      <w:proofErr w:type="spellEnd"/>
      <w:r>
        <w:rPr>
          <w:rFonts w:hint="eastAsia"/>
          <w:szCs w:val="21"/>
        </w:rPr>
        <w:t>中的S</w:t>
      </w:r>
      <w:r>
        <w:rPr>
          <w:szCs w:val="21"/>
        </w:rPr>
        <w:t>TL</w:t>
      </w:r>
      <w:r>
        <w:rPr>
          <w:rFonts w:hint="eastAsia"/>
          <w:szCs w:val="21"/>
        </w:rPr>
        <w:t>。我找到它的A</w:t>
      </w:r>
      <w:r>
        <w:rPr>
          <w:szCs w:val="21"/>
        </w:rPr>
        <w:t>PI</w:t>
      </w:r>
      <w:r w:rsidR="0054136D">
        <w:rPr>
          <w:rFonts w:hint="eastAsia"/>
          <w:szCs w:val="21"/>
        </w:rPr>
        <w:t>并导入命名空间后，发现导入错误。原因是要在右上角的引用添加上你要using的namespace。</w:t>
      </w:r>
    </w:p>
    <w:p w14:paraId="54CB486E" w14:textId="77777777" w:rsidR="0054136D" w:rsidRDefault="0054136D" w:rsidP="0054136D">
      <w:pPr>
        <w:adjustRightInd w:val="0"/>
        <w:snapToGrid w:val="0"/>
        <w:spacing w:line="360" w:lineRule="auto"/>
        <w:ind w:left="420"/>
        <w:rPr>
          <w:szCs w:val="21"/>
        </w:rPr>
      </w:pPr>
    </w:p>
    <w:p w14:paraId="33BEEAE9" w14:textId="10662F31" w:rsidR="0054136D" w:rsidRPr="0054136D" w:rsidRDefault="0054136D" w:rsidP="0054136D">
      <w:pPr>
        <w:adjustRightInd w:val="0"/>
        <w:snapToGrid w:val="0"/>
        <w:spacing w:line="360" w:lineRule="auto"/>
        <w:ind w:left="42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/>
          <w:szCs w:val="21"/>
        </w:rPr>
        <w:t>2</w:t>
      </w:r>
      <w:r w:rsidRPr="0054136D">
        <w:rPr>
          <w:rFonts w:hint="eastAsia"/>
          <w:szCs w:val="21"/>
        </w:rPr>
        <w:t>在使用List</w:t>
      </w:r>
      <w:r w:rsidRPr="0054136D">
        <w:rPr>
          <w:szCs w:val="21"/>
        </w:rPr>
        <w:t xml:space="preserve">, Stack, Dictionary class </w:t>
      </w:r>
      <w:r w:rsidRPr="0054136D">
        <w:rPr>
          <w:rFonts w:hint="eastAsia"/>
          <w:szCs w:val="21"/>
        </w:rPr>
        <w:t>时，定义变量后必须为它初始化。但不要把他们初始化为null。如果这样的话后面调用该对象的方法会报错。正确做法是为他们new一块空间，如:</w:t>
      </w:r>
      <w:r w:rsidRPr="0054136D">
        <w:rPr>
          <w:rFonts w:ascii="新宋体" w:eastAsia="新宋体" w:cs="新宋体"/>
          <w:color w:val="000000"/>
          <w:kern w:val="0"/>
          <w:szCs w:val="21"/>
        </w:rPr>
        <w:t xml:space="preserve"> Stack&lt;</w:t>
      </w:r>
      <w:r w:rsidRPr="0054136D">
        <w:rPr>
          <w:rFonts w:ascii="新宋体" w:eastAsia="新宋体" w:cs="新宋体"/>
          <w:color w:val="0000FF"/>
          <w:kern w:val="0"/>
          <w:szCs w:val="21"/>
        </w:rPr>
        <w:t>double</w:t>
      </w:r>
      <w:r w:rsidRPr="0054136D">
        <w:rPr>
          <w:rFonts w:ascii="新宋体" w:eastAsia="新宋体" w:cs="新宋体"/>
          <w:color w:val="000000"/>
          <w:kern w:val="0"/>
          <w:szCs w:val="21"/>
        </w:rPr>
        <w:t xml:space="preserve">&gt; stack = </w:t>
      </w:r>
      <w:r w:rsidRPr="0054136D">
        <w:rPr>
          <w:rFonts w:ascii="新宋体" w:eastAsia="新宋体" w:cs="新宋体"/>
          <w:color w:val="0000FF"/>
          <w:kern w:val="0"/>
          <w:szCs w:val="21"/>
        </w:rPr>
        <w:t>new</w:t>
      </w:r>
      <w:r w:rsidRPr="0054136D">
        <w:rPr>
          <w:rFonts w:ascii="新宋体" w:eastAsia="新宋体" w:cs="新宋体"/>
          <w:color w:val="000000"/>
          <w:kern w:val="0"/>
          <w:szCs w:val="21"/>
        </w:rPr>
        <w:t xml:space="preserve"> Stack&lt;</w:t>
      </w:r>
      <w:r w:rsidRPr="0054136D">
        <w:rPr>
          <w:rFonts w:ascii="新宋体" w:eastAsia="新宋体" w:cs="新宋体"/>
          <w:color w:val="0000FF"/>
          <w:kern w:val="0"/>
          <w:szCs w:val="21"/>
        </w:rPr>
        <w:t>double</w:t>
      </w:r>
      <w:proofErr w:type="gramStart"/>
      <w:r w:rsidRPr="0054136D">
        <w:rPr>
          <w:rFonts w:ascii="新宋体" w:eastAsia="新宋体" w:cs="新宋体"/>
          <w:color w:val="000000"/>
          <w:kern w:val="0"/>
          <w:szCs w:val="21"/>
        </w:rPr>
        <w:t>&gt;(</w:t>
      </w:r>
      <w:proofErr w:type="gramEnd"/>
      <w:r w:rsidRPr="0054136D">
        <w:rPr>
          <w:rFonts w:ascii="新宋体" w:eastAsia="新宋体" w:cs="新宋体"/>
          <w:color w:val="000000"/>
          <w:kern w:val="0"/>
          <w:szCs w:val="21"/>
        </w:rPr>
        <w:t>)</w:t>
      </w:r>
      <w:r w:rsidRPr="0054136D">
        <w:rPr>
          <w:rFonts w:ascii="新宋体" w:eastAsia="新宋体" w:cs="新宋体" w:hint="eastAsia"/>
          <w:color w:val="000000"/>
          <w:kern w:val="0"/>
          <w:szCs w:val="21"/>
        </w:rPr>
        <w:t>;</w:t>
      </w:r>
    </w:p>
    <w:p w14:paraId="2E20FF90" w14:textId="5A0E9D9A" w:rsidR="0054136D" w:rsidRDefault="00B2276B" w:rsidP="00B2276B">
      <w:pPr>
        <w:pStyle w:val="a7"/>
        <w:adjustRightInd w:val="0"/>
        <w:snapToGrid w:val="0"/>
        <w:spacing w:line="360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 w:rsidR="0054136D" w:rsidRPr="0054136D">
        <w:rPr>
          <w:rFonts w:hint="eastAsia"/>
          <w:szCs w:val="21"/>
        </w:rPr>
        <w:t>在c和</w:t>
      </w:r>
      <w:proofErr w:type="spellStart"/>
      <w:r w:rsidR="0054136D" w:rsidRPr="0054136D">
        <w:rPr>
          <w:rFonts w:hint="eastAsia"/>
          <w:szCs w:val="21"/>
        </w:rPr>
        <w:t>c++</w:t>
      </w:r>
      <w:proofErr w:type="spellEnd"/>
      <w:r w:rsidR="0054136D" w:rsidRPr="0054136D">
        <w:rPr>
          <w:rFonts w:hint="eastAsia"/>
          <w:szCs w:val="21"/>
        </w:rPr>
        <w:t>中 “”和‘’ 是完全不一样的，前一个是字符串，后一个是单个字符。但是在有些语言中(如Python</w:t>
      </w:r>
      <w:r w:rsidR="0054136D" w:rsidRPr="0054136D">
        <w:rPr>
          <w:szCs w:val="21"/>
        </w:rPr>
        <w:t>)</w:t>
      </w:r>
      <w:r w:rsidR="0054136D" w:rsidRPr="0054136D">
        <w:rPr>
          <w:rFonts w:hint="eastAsia"/>
          <w:szCs w:val="21"/>
        </w:rPr>
        <w:t>是一样的。</w:t>
      </w:r>
    </w:p>
    <w:p w14:paraId="7DC0F13C" w14:textId="77777777" w:rsidR="009A4400" w:rsidRDefault="009A4400" w:rsidP="00B2276B">
      <w:pPr>
        <w:pStyle w:val="a7"/>
        <w:adjustRightInd w:val="0"/>
        <w:snapToGrid w:val="0"/>
        <w:spacing w:line="360" w:lineRule="auto"/>
        <w:ind w:left="360" w:firstLineChars="0" w:firstLine="0"/>
        <w:rPr>
          <w:szCs w:val="21"/>
        </w:rPr>
      </w:pPr>
    </w:p>
    <w:p w14:paraId="733174EC" w14:textId="7D642DE2" w:rsidR="009A4400" w:rsidRPr="009A4400" w:rsidRDefault="009A4400" w:rsidP="00B2276B">
      <w:pPr>
        <w:pStyle w:val="a7"/>
        <w:adjustRightInd w:val="0"/>
        <w:snapToGrid w:val="0"/>
        <w:spacing w:line="360" w:lineRule="auto"/>
        <w:ind w:left="360" w:firstLineChars="0" w:firstLine="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使用foreach(</w:t>
      </w:r>
      <w:r>
        <w:rPr>
          <w:szCs w:val="21"/>
        </w:rPr>
        <w:t>)</w:t>
      </w:r>
      <w:r>
        <w:rPr>
          <w:rFonts w:hint="eastAsia"/>
          <w:szCs w:val="21"/>
        </w:rPr>
        <w:t>时要注意循环对象，如果对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结构进行迭代则从</w:t>
      </w:r>
      <w:proofErr w:type="gramStart"/>
      <w:r>
        <w:rPr>
          <w:rFonts w:hint="eastAsia"/>
          <w:szCs w:val="21"/>
        </w:rPr>
        <w:t>栈顶开</w:t>
      </w:r>
      <w:proofErr w:type="gramEnd"/>
      <w:r>
        <w:rPr>
          <w:rFonts w:hint="eastAsia"/>
          <w:szCs w:val="21"/>
        </w:rPr>
        <w:t>始返回元素。</w:t>
      </w:r>
    </w:p>
    <w:p w14:paraId="4813227E" w14:textId="0264237C" w:rsidR="0054136D" w:rsidRDefault="0054136D" w:rsidP="00B2276B">
      <w:pPr>
        <w:adjustRightInd w:val="0"/>
        <w:snapToGrid w:val="0"/>
        <w:spacing w:line="360" w:lineRule="auto"/>
        <w:rPr>
          <w:szCs w:val="21"/>
        </w:rPr>
      </w:pPr>
    </w:p>
    <w:p w14:paraId="56B1F1A9" w14:textId="68CEA14B" w:rsidR="00B2276B" w:rsidRPr="00B2276B" w:rsidRDefault="009A4400" w:rsidP="00B2276B">
      <w:pPr>
        <w:adjustRightInd w:val="0"/>
        <w:snapToGrid w:val="0"/>
        <w:spacing w:line="360" w:lineRule="auto"/>
        <w:ind w:firstLine="360"/>
        <w:rPr>
          <w:szCs w:val="21"/>
        </w:rPr>
      </w:pPr>
      <w:r>
        <w:rPr>
          <w:szCs w:val="21"/>
        </w:rPr>
        <w:t>5</w:t>
      </w:r>
      <w:r w:rsidR="00B2276B">
        <w:rPr>
          <w:rFonts w:hint="eastAsia"/>
          <w:szCs w:val="21"/>
        </w:rPr>
        <w:t>在实验的最后，利用后缀表达式进行求值时，把每个数字字符串转为double类型，即</w:t>
      </w:r>
    </w:p>
    <w:p w14:paraId="19C164F5" w14:textId="0F6EA398" w:rsidR="0054136D" w:rsidRDefault="00B2276B" w:rsidP="00B2276B">
      <w:pPr>
        <w:adjustRightInd w:val="0"/>
        <w:snapToGrid w:val="0"/>
        <w:spacing w:line="360" w:lineRule="auto"/>
        <w:ind w:left="36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(str)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时报了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"https://docs.microsoft.com/zh-cn/dotnet/api/system.formatexception" </w:instrText>
      </w:r>
      <w:r>
        <w:fldChar w:fldCharType="separate"/>
      </w:r>
      <w:r>
        <w:rPr>
          <w:rStyle w:val="a8"/>
          <w:rFonts w:ascii="Segoe UI" w:hAnsi="Segoe UI" w:cs="Segoe UI"/>
          <w:shd w:val="clear" w:color="auto" w:fill="FFFFFF"/>
        </w:rPr>
        <w:t>FormatException</w:t>
      </w:r>
      <w:proofErr w:type="spellEnd"/>
      <w:r>
        <w:fldChar w:fldCharType="end"/>
      </w:r>
      <w:r>
        <w:rPr>
          <w:rFonts w:hint="eastAsia"/>
        </w:rPr>
        <w:t>的错误，调试后发现str可能是空字符，用if对空字符进行过滤，完美解决。</w:t>
      </w:r>
    </w:p>
    <w:p w14:paraId="49154D12" w14:textId="513A903E" w:rsidR="00B2276B" w:rsidRDefault="00B2276B" w:rsidP="00B2276B">
      <w:pPr>
        <w:adjustRightInd w:val="0"/>
        <w:snapToGrid w:val="0"/>
        <w:spacing w:line="360" w:lineRule="auto"/>
        <w:rPr>
          <w:szCs w:val="21"/>
        </w:rPr>
      </w:pPr>
    </w:p>
    <w:p w14:paraId="4EBC7928" w14:textId="27AF6C45" w:rsidR="00B2276B" w:rsidRDefault="00B2276B" w:rsidP="00B2276B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实验不足：</w:t>
      </w:r>
    </w:p>
    <w:p w14:paraId="0FD950BC" w14:textId="6191D11D" w:rsidR="00B2276B" w:rsidRPr="00B2276B" w:rsidRDefault="00B2276B" w:rsidP="00B2276B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B2276B">
        <w:rPr>
          <w:rFonts w:hint="eastAsia"/>
          <w:szCs w:val="21"/>
        </w:rPr>
        <w:t>查找函数A</w:t>
      </w:r>
      <w:r w:rsidRPr="00B2276B">
        <w:rPr>
          <w:szCs w:val="21"/>
        </w:rPr>
        <w:t>PI</w:t>
      </w:r>
      <w:r w:rsidRPr="00B2276B">
        <w:rPr>
          <w:rFonts w:hint="eastAsia"/>
          <w:szCs w:val="21"/>
        </w:rPr>
        <w:t>的时间过长，有时不如自己实现要用的结构。</w:t>
      </w:r>
    </w:p>
    <w:p w14:paraId="66764068" w14:textId="6D22989C" w:rsidR="00B2276B" w:rsidRDefault="00B2276B" w:rsidP="00B2276B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计算器只实现了混合运算的优先级运算，还不能输入小数</w:t>
      </w:r>
    </w:p>
    <w:p w14:paraId="63458B03" w14:textId="0D97CB65" w:rsidR="003C4212" w:rsidRDefault="003C4212" w:rsidP="00B2276B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计算器还不支持负号及其他复杂运算。</w:t>
      </w:r>
    </w:p>
    <w:p w14:paraId="13629672" w14:textId="63D4106B" w:rsidR="0019014A" w:rsidRDefault="0019014A" w:rsidP="0019014A">
      <w:pPr>
        <w:adjustRightInd w:val="0"/>
        <w:snapToGrid w:val="0"/>
        <w:spacing w:line="360" w:lineRule="auto"/>
        <w:rPr>
          <w:szCs w:val="21"/>
        </w:rPr>
      </w:pPr>
    </w:p>
    <w:sectPr w:rsidR="00190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E75EC" w14:textId="77777777" w:rsidR="007E3046" w:rsidRDefault="007E3046" w:rsidP="00D66523">
      <w:r>
        <w:separator/>
      </w:r>
    </w:p>
  </w:endnote>
  <w:endnote w:type="continuationSeparator" w:id="0">
    <w:p w14:paraId="27EF6899" w14:textId="77777777" w:rsidR="007E3046" w:rsidRDefault="007E3046" w:rsidP="00D66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1C4E2" w14:textId="77777777" w:rsidR="007E3046" w:rsidRDefault="007E3046" w:rsidP="00D66523">
      <w:r>
        <w:separator/>
      </w:r>
    </w:p>
  </w:footnote>
  <w:footnote w:type="continuationSeparator" w:id="0">
    <w:p w14:paraId="654CD2D2" w14:textId="77777777" w:rsidR="007E3046" w:rsidRDefault="007E3046" w:rsidP="00D66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2F73"/>
    <w:multiLevelType w:val="hybridMultilevel"/>
    <w:tmpl w:val="4DE820A8"/>
    <w:lvl w:ilvl="0" w:tplc="ABA8D9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D64D69"/>
    <w:multiLevelType w:val="hybridMultilevel"/>
    <w:tmpl w:val="156049E6"/>
    <w:lvl w:ilvl="0" w:tplc="9B02358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2B66073"/>
    <w:multiLevelType w:val="hybridMultilevel"/>
    <w:tmpl w:val="11F8D296"/>
    <w:lvl w:ilvl="0" w:tplc="96AA6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F07D5A"/>
    <w:multiLevelType w:val="hybridMultilevel"/>
    <w:tmpl w:val="32043886"/>
    <w:lvl w:ilvl="0" w:tplc="5A5A91F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89"/>
    <w:rsid w:val="00063AC0"/>
    <w:rsid w:val="00122A14"/>
    <w:rsid w:val="0019014A"/>
    <w:rsid w:val="001E2781"/>
    <w:rsid w:val="002C0B00"/>
    <w:rsid w:val="003C4212"/>
    <w:rsid w:val="0054136D"/>
    <w:rsid w:val="005A03DF"/>
    <w:rsid w:val="007E3046"/>
    <w:rsid w:val="00900DED"/>
    <w:rsid w:val="009A4400"/>
    <w:rsid w:val="009F686A"/>
    <w:rsid w:val="00B2276B"/>
    <w:rsid w:val="00D66523"/>
    <w:rsid w:val="00E70289"/>
    <w:rsid w:val="00F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8B619"/>
  <w15:chartTrackingRefBased/>
  <w15:docId w15:val="{E63D0430-3ADD-42F9-ACFA-CA48902B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5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3AC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63AC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B22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1337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帅龙</dc:creator>
  <cp:keywords/>
  <dc:description/>
  <cp:lastModifiedBy>吴 帅龙</cp:lastModifiedBy>
  <cp:revision>5</cp:revision>
  <dcterms:created xsi:type="dcterms:W3CDTF">2018-11-06T07:27:00Z</dcterms:created>
  <dcterms:modified xsi:type="dcterms:W3CDTF">2018-11-07T12:56:00Z</dcterms:modified>
</cp:coreProperties>
</file>