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毕设要求：根据论文Pedestrian Detection - An Evaluation of the State of the Art中提到的九种2012年以前的行人检测算法，对其中的1~2种算法进行改进（哪个方面的改进都可以），或者自己提出一种新算法，需要有一个demo展示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篇论文的简述：2012年PAMI上发表的一篇关于行人检测的综述性文章，PDF格式，共20页，对常见的16种行人检测算法进行了简单描述，并在6个公开测试库上进行测试，给出了各种方法的优缺点及适用情况。另外，指出了未来行人检测的发展方向和趋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这篇论文的总结：</w:t>
      </w:r>
    </w:p>
    <w:tbl>
      <w:tblPr>
        <w:tblStyle w:val="9"/>
        <w:tblW w:w="8304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"/>
        <w:gridCol w:w="1396"/>
        <w:gridCol w:w="1112"/>
        <w:gridCol w:w="559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0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1396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文章简介</w:t>
            </w:r>
          </w:p>
        </w:tc>
        <w:tc>
          <w:tcPr>
            <w:tcW w:w="1112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论文</w:t>
            </w:r>
          </w:p>
        </w:tc>
        <w:tc>
          <w:tcPr>
            <w:tcW w:w="5596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0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96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2012年PAMI登的行人检测的综述性文章：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pedestrian detection an evaluation of the state of the art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作者：Piotr Dollar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文中对比了很多最新的行人检测的算法。这篇论文简称为PAMI2012</w:t>
            </w:r>
          </w:p>
        </w:tc>
        <w:tc>
          <w:tcPr>
            <w:tcW w:w="1112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pedestrian detection an evaluation of the state of the art</w:t>
            </w:r>
          </w:p>
        </w:tc>
        <w:tc>
          <w:tcPr>
            <w:tcW w:w="5596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0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96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PAMI2012综述文章中，排名第一的算法：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 Features and Insights for Pedestrian Detection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文中使用改进的HOG，即HOF和CSS（color self similarity）特征，使用HIK SVM分类器。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本文的作者是德国人：Stefen Walk。目前Stefan Walk在苏黎世联邦理工大学任教。</w:t>
            </w:r>
          </w:p>
        </w:tc>
        <w:tc>
          <w:tcPr>
            <w:tcW w:w="1112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 features and insights for pedestrian detection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  <w:tc>
          <w:tcPr>
            <w:tcW w:w="5596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"https://www.d2.mpi-inf.mpg.de/CVPR10Pedestrians" \t "http://blog.csdn.net/dpstill/article/details/_blank"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https://www.d2.mpi-inf.mpg.de/CVPR10Pedestrians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0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96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PAMI2012综述文章中，排名第2的算法：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加州理工学院2009年行人检测的文章：Integral Channel Features（积分通道特征）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这篇文章与2012年PAMI综述文章是同一作者。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作者：Piotr Dollar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  <w:tc>
          <w:tcPr>
            <w:tcW w:w="1112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Integral channel features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  <w:tc>
          <w:tcPr>
            <w:tcW w:w="5596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"http://www.vision.caltech.edu/Image_Datasets/CaltechPedestrians/" \t "http://blog.csdn.net/dpstill/article/details/_blank"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http://www.vision.caltech.edu/Image_Datasets/CaltechPedestrians/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各种行人检测的库和演示代码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Matlab代码中包含完整的训练和测试的算法源码。压缩包里面的代码包含了作者几乎所有论文中讲到的算法，其中，作者最新的PAMI2014论文的代码也包含在这个压缩包里面。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0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396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PAMI2012综述文章中，排名第3的算法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Fastest Pedestrian Detector in the West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这篇文章与2012年PAMI综述文章是同一作者。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作者：Piotr Dollar</w:t>
            </w:r>
          </w:p>
        </w:tc>
        <w:tc>
          <w:tcPr>
            <w:tcW w:w="1112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Fastest Pedestrian Detector in the West</w:t>
            </w:r>
          </w:p>
        </w:tc>
        <w:tc>
          <w:tcPr>
            <w:tcW w:w="5596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文章作者的主页：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"http://vision.ucsd.edu/~pdollar/research.html" \t "http://blog.csdn.net/dpstill/article/details/_blank"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http://vision.ucsd.edu/~pdollar/research.html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文章中算的matlab代码下载页面：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"http://vision.ucsd.edu/~pdollar/toolbox/doc/index.html" \t "http://blog.csdn.net/dpstill/article/details/_blank"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http://vision.ucsd.edu/~pdollar/toolbox/doc/index.html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0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396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作者Piotr Dollar于2009年写的行人检测的文章</w:t>
            </w:r>
          </w:p>
        </w:tc>
        <w:tc>
          <w:tcPr>
            <w:tcW w:w="1112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Pedestrian Detection A Benchmark .</w:t>
            </w:r>
          </w:p>
        </w:tc>
        <w:tc>
          <w:tcPr>
            <w:tcW w:w="5596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0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396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CVPR2008：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 Discriminatively Trained, Multiscale, Deformable Part Model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PAMI2010：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 Detection with Discriminatively Trained Part Based Models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CVPR2010：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Cascade Object Detection with Deformable Part Models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以上三篇文章，都是作者研究DPM算法做目标检测的文章，有源代码可以下载。在PAMI2012综述文章中，没有提及这个算法，不知道什么原因。</w:t>
            </w:r>
          </w:p>
        </w:tc>
        <w:tc>
          <w:tcPr>
            <w:tcW w:w="1112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 Discriminatively Trained, Multiscale, Deformable Part Model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 Detection with Discriminatively Trained Part Based Models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Cascade Object Detection with Deformable Part Models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  <w:tc>
          <w:tcPr>
            <w:tcW w:w="5596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作者的个人主页：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"http://cs.brown.edu/~pff/papers/" \t "http://blog.csdn.net/dpstill/article/details/_blank"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http://cs.brown.edu/~pff/papers/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0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396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IJCV2014年的文章，利用DPM模型，检测粘连情况很严重的行人，效果很好。</w:t>
            </w:r>
          </w:p>
        </w:tc>
        <w:tc>
          <w:tcPr>
            <w:tcW w:w="1112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Detection and Tracking of Occluded People</w:t>
            </w:r>
          </w:p>
        </w:tc>
        <w:tc>
          <w:tcPr>
            <w:tcW w:w="5596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目前找不到该论文相关的源码。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0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396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ICCV2013：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 称UDN算法，从文中描述的检测效果来看，该方法是所有方法中最好的，并且，效果远超过其他方法。经过对论文和该算法源码的研究，该算法是与作者另外一篇 论文的方法 ，另外的论文算法做图片扫描，得到矩形框，然后用该方法对矩形框进行进一步确认，以及降低误警率和漏警率。另外的论文是：Multi-Stage Contextual Deep Learning for Pedestrian Detection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说得难听一点，这篇文章对行人检测没有多大的贡献。仅仅是用深度学习的CNN做candidate window的确认。而主要的行人检测的算法还是HOG+CSS+adaboost</w:t>
            </w:r>
          </w:p>
        </w:tc>
        <w:tc>
          <w:tcPr>
            <w:tcW w:w="1112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Joint Deep Learning for Pedestrian Detection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Multi-Stage Contextual Deep Learning for Pedestrian Detection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  <w:tc>
          <w:tcPr>
            <w:tcW w:w="5596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香港中文大学，Joint Deep Learning for Pedestrian Detection，行人检测论文的相关资源：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"http://www.ee.cuhk.edu.hk/~wlouyang/projects/ouyangWiccv13Joint/index.html" \t "http://blog.csdn.net/dpstill/article/details/_blank"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http://www.ee.cuhk.edu.hk/~wlouyang/projects/ouyangWiccv13Joint/index.html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0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396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ECCV2010年的论文：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Multiresolution models for object detection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文中描述的算法效果相当好，但是，作者没有公布源码。不知道论文中的效果是否属实。</w:t>
            </w:r>
          </w:p>
        </w:tc>
        <w:tc>
          <w:tcPr>
            <w:tcW w:w="1112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Multiresolution models for object detection</w:t>
            </w:r>
          </w:p>
        </w:tc>
        <w:tc>
          <w:tcPr>
            <w:tcW w:w="5596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Multires算法检测行人，作者的个人主页：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"http://www.ics.uci.edu/~iypark/" \t "http://blog.csdn.net/dpstill/article/details/_blank"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http://www.ics.uci.edu/~iypark/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作者未公布源代码，也没有公布demo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0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396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ICCV2009年的论文，检测效果与Piotr Dollar的效果可以匹敌。作者只公布了测试软件，并没有公布源码。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文中采用HOG+LBP特征，这种特征，与Centrist特征类似，能够描述人体全局轮廓，都具有较好的检测效果。</w:t>
            </w:r>
          </w:p>
        </w:tc>
        <w:tc>
          <w:tcPr>
            <w:tcW w:w="1112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 HOG-LBP Human Detector with Partial Occlusion Handling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  <w:tc>
          <w:tcPr>
            <w:tcW w:w="5596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"http://www.xiaoyumu.com/" \t "http://blog.csdn.net/dpstill/article/details/_blank"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http://www.xiaoyumu.com/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"http://vision.ece.missouri.edu/~wxy/index.html" \t "http://blog.csdn.net/dpstill/article/details/_blank"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http://vision.ece.missouri.edu/~wxy/index.html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"http://web.missouri.edu/~hantx/" \t "http://blog.csdn.net/dpstill/article/details/_blank"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http://web.missouri.edu/~hantx/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0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396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使用Centrist特征，Centrist是LBP特征的改进。作者将Centrist特征与HOG、LBP特征做了比较，证明Centtrist特征在描述行人方面，具有很好的效果。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作者是华人，在南阳理工读的博士。个人理解，Centrist特征没有多大的创新，与LBP并没有太大的差异。作者自己也在文中表示，算法的效果没有HOG和LBP好，仅仅是算法的速度较快。</w:t>
            </w:r>
          </w:p>
        </w:tc>
        <w:tc>
          <w:tcPr>
            <w:tcW w:w="1112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Real-Time Human Detection Using Contour Cues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  <w:tc>
          <w:tcPr>
            <w:tcW w:w="5596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源码中只有测试源码，没有训练分类器的代码。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"http://www.c2i.ntu.edu.sg/jianxin/projects/C4/C4.htm" \t "http://blog.csdn.net/dpstill/article/details/_blank"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http://www.c2i.ntu.edu.sg/jianxin/projects/C4/C4.htm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"http://www.c2i.ntu.edu.sg/jianxin/projects/C4/C4.htm" \t "http://blog.csdn.net/dpstill/article/details/_blank"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总体上来说</w:t>
      </w:r>
      <w:r>
        <w:rPr>
          <w:rFonts w:hint="eastAsia"/>
          <w:lang w:val="en-US" w:eastAsia="zh-CN"/>
        </w:rPr>
        <w:t>，这些最新的文章中，最好的有三个方面的方法：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1）改进的HOG+改进的SVM。也就是PAMI2012中排名第一的论文中的方法。可惜找不到源码。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 HOF+CSS+adaboost.。也就是PAMI2012中排名第二的方法。能找到matlab源码。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 HOG+LBP+SVM方法。也就是上表中序号为9的论文中的方法。没有源码。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 DPM。也就是上表中序号5、6中的方法，有源码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只要展示demo的时候看起来还不错即可（可能这张图片中算法改进了，那张图片中并没有改进，只用选改进了的这张图进行展示即可），还要求写论文的时候可以编得下去，至少看起来有改进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b/>
        <w:bCs/>
        <w:sz w:val="36"/>
        <w:szCs w:val="52"/>
        <w:lang w:val="en-US" w:eastAsia="zh-CN"/>
      </w:rPr>
    </w:pPr>
    <w:r>
      <w:rPr>
        <w:rFonts w:hint="eastAsia"/>
        <w:b/>
        <w:bCs/>
        <w:sz w:val="36"/>
        <w:szCs w:val="52"/>
        <w:lang w:val="en-US" w:eastAsia="zh-CN"/>
      </w:rPr>
      <w:t>行人检测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871234"/>
    <w:rsid w:val="26796F10"/>
    <w:rsid w:val="276D6FE3"/>
    <w:rsid w:val="495019AF"/>
    <w:rsid w:val="63445A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win8.1</dc:creator>
  <cp:lastModifiedBy>win8.1</cp:lastModifiedBy>
  <dcterms:modified xsi:type="dcterms:W3CDTF">2017-08-19T05:53:51Z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