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新增加了 弹药（bullet）和敌人（enemy）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Bullet</w:t>
      </w:r>
      <w:r>
        <w:t>::hitTarget()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这样处理的原因是: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可能多个炮弹击中敌人,而其中一个将其消灭,导致敌人delete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后续炮弹再攻击到的敌人就是无效内存区域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因此先判断下敌人是否还有效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Bullet</w:t>
      </w:r>
      <w:r>
        <w:t>::</w:t>
      </w:r>
      <w:r>
        <w:rPr>
          <w:b/>
          <w:color w:val="00677C"/>
        </w:rPr>
        <w:t>move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100毫秒内击中敌人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duration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100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QPropertyAnimation</w:t>
      </w:r>
      <w:r>
        <w:rPr>
          <w:color w:val="C0C0C0"/>
        </w:rPr>
        <w:t xml:space="preserve"> </w:t>
      </w:r>
      <w:r>
        <w:t>*animation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t>QPropertyAnimation(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"m_currentPos"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animation-&gt;setDuration(duration);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animation-&gt;setStartValue(m_startPos);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animation-&gt;setEndValue(m_targetPos);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connect(animation,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t>(finished()),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t>(hitTarget()));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animation-&gt;start();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Enemy</w:t>
      </w:r>
      <w:r>
        <w:t>::</w:t>
      </w:r>
      <w:r>
        <w:rPr>
          <w:b/>
          <w:color w:val="00677C"/>
        </w:rPr>
        <w:t>move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(!</w:t>
      </w:r>
      <w:r>
        <w:rPr>
          <w:color w:val="800000"/>
        </w:rPr>
        <w:t>m_active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  <w:t/>
      </w:r>
      <w:r>
        <w:rPr>
          <w:color w:val="C0C0C0"/>
        </w:rPr>
        <w:tab/>
      </w:r>
      <w:r>
        <w:rPr>
          <w:color w:val="808000"/>
        </w:rPr>
        <w:t>return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(collisionWithCircle(m_pos,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r>
        <w:t>m_destinationWayPoint-&gt;pos(),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  <w:t/>
      </w:r>
      <w:r>
        <w:rPr>
          <w:color w:val="C0C0C0"/>
        </w:rPr>
        <w:tab/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敌人抵达了一个航点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  <w:t/>
      </w:r>
      <w:r>
        <w:rPr>
          <w:color w:val="C0C0C0"/>
        </w:rPr>
        <w:tab/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(m_destinationWayPoint-&gt;nextWayPoint())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  <w:t/>
      </w:r>
      <w:r>
        <w:rPr>
          <w:color w:val="C0C0C0"/>
        </w:rPr>
        <w:tab/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还有下一个航点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</w:r>
      <w:r>
        <w:t>m_pos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m_destinationWayPoint-&gt;pos();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</w:r>
      <w:r>
        <w:t>m_destinationWayPoint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m_destinationWayPoint-&gt;nextWayPoint();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  <w:t/>
      </w:r>
      <w:r>
        <w:rPr>
          <w:color w:val="C0C0C0"/>
        </w:rPr>
        <w:tab/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  <w:t/>
      </w:r>
      <w:r>
        <w:rPr>
          <w:color w:val="C0C0C0"/>
        </w:rPr>
        <w:tab/>
      </w:r>
      <w:r>
        <w:rPr>
          <w:color w:val="808000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  <w:t/>
      </w:r>
      <w:r>
        <w:rPr>
          <w:color w:val="C0C0C0"/>
        </w:rPr>
        <w:tab/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表示进入基地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</w:r>
      <w:r>
        <w:t>m_game-&gt;getHpDamage();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</w:r>
      <w:r>
        <w:t>m_game-&gt;removedEnemy(</w:t>
      </w:r>
      <w:r>
        <w:rPr>
          <w:color w:val="808000"/>
        </w:rPr>
        <w:t>this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</w:r>
      <w:r>
        <w:rPr>
          <w:color w:val="808000"/>
        </w:rPr>
        <w:t>return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  <w:t/>
      </w:r>
      <w:r>
        <w:rPr>
          <w:color w:val="C0C0C0"/>
        </w:rPr>
        <w:tab/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Enemy</w:t>
      </w:r>
      <w:r>
        <w:t>::</w:t>
      </w:r>
      <w:r>
        <w:rPr>
          <w:b/>
          <w:color w:val="00677C"/>
        </w:rPr>
        <w:t>getDamage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damage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敌人死亡 系统进行的操作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因为编译系统的原因目前暂时不能运行，但是再最终版本3.0这些问题都将得到解决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那时 塔会有 敌人能编译运行  子弹能运行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744385"/>
    <w:rsid w:val="647443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2020-06-14T15:51:00Z</dcterms:created>
  <dc:creator>12319</dc:creator>
  <cp:lastModifiedBy>12319</cp:lastModifiedBy>
  <dcterms:modified xsi:type="dcterms:W3CDTF">2020-06-14T15:58:01Z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