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B8828">
      <w:pPr>
        <w:pStyle w:val="6"/>
        <w:spacing w:line="279" w:lineRule="auto"/>
      </w:pPr>
    </w:p>
    <w:p w14:paraId="2BE91144">
      <w:pPr>
        <w:pStyle w:val="6"/>
        <w:spacing w:line="279" w:lineRule="auto"/>
      </w:pPr>
    </w:p>
    <w:p w14:paraId="00556D1A">
      <w:pPr>
        <w:pStyle w:val="6"/>
        <w:spacing w:line="279" w:lineRule="auto"/>
      </w:pPr>
    </w:p>
    <w:p w14:paraId="403C6749">
      <w:pPr>
        <w:pStyle w:val="6"/>
        <w:spacing w:line="280" w:lineRule="auto"/>
      </w:pPr>
    </w:p>
    <w:p w14:paraId="0F6A9D36">
      <w:pPr>
        <w:spacing w:line="1588" w:lineRule="exact"/>
        <w:ind w:firstLine="3525"/>
      </w:pPr>
      <w:r>
        <w:rPr>
          <w:position w:val="-31"/>
        </w:rPr>
        <w:drawing>
          <wp:inline distT="0" distB="0" distL="0" distR="0">
            <wp:extent cx="1094105" cy="10083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A8F3">
      <w:pPr>
        <w:pStyle w:val="6"/>
        <w:spacing w:line="309" w:lineRule="auto"/>
      </w:pPr>
      <w:r>
        <w:pict>
          <v:shape id="_x0000_s1026" o:spid="_x0000_s1026" style="position:absolute;left:0pt;margin-left:0pt;margin-top:7pt;height:0.75pt;width:439.55pt;z-index:251660288;mso-width-relative:page;mso-height-relative:page;" fillcolor="#000000" filled="t" stroked="f" coordsize="8790,15" path="m0,14l8790,14,8790,0,0,0,0,14xe">
            <v:path/>
            <v:fill on="t" focussize="0,0"/>
            <v:stroke on="f"/>
            <v:imagedata o:title=""/>
            <o:lock v:ext="edit"/>
          </v:shape>
        </w:pict>
      </w:r>
    </w:p>
    <w:p w14:paraId="1DB49BCE">
      <w:pPr>
        <w:pStyle w:val="6"/>
        <w:spacing w:line="309" w:lineRule="auto"/>
      </w:pPr>
    </w:p>
    <w:p w14:paraId="38CCB639">
      <w:pPr>
        <w:pStyle w:val="6"/>
        <w:spacing w:line="309" w:lineRule="auto"/>
      </w:pPr>
    </w:p>
    <w:p w14:paraId="78506469">
      <w:pPr>
        <w:spacing w:before="78" w:line="233" w:lineRule="auto"/>
        <w:ind w:left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文档标识：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CASC-STEC-PT013-SRS-V2.00</w:t>
      </w:r>
    </w:p>
    <w:p w14:paraId="4F20B849">
      <w:pPr>
        <w:pStyle w:val="6"/>
        <w:spacing w:line="262" w:lineRule="auto"/>
      </w:pPr>
    </w:p>
    <w:p w14:paraId="52C3B484">
      <w:pPr>
        <w:pStyle w:val="6"/>
        <w:spacing w:line="263" w:lineRule="auto"/>
      </w:pPr>
    </w:p>
    <w:p w14:paraId="395A965A">
      <w:pPr>
        <w:pStyle w:val="6"/>
        <w:spacing w:line="263" w:lineRule="auto"/>
      </w:pPr>
    </w:p>
    <w:p w14:paraId="3D310D03">
      <w:pPr>
        <w:pStyle w:val="6"/>
        <w:spacing w:line="263" w:lineRule="auto"/>
      </w:pPr>
    </w:p>
    <w:p w14:paraId="24B8DB89">
      <w:pPr>
        <w:pStyle w:val="6"/>
        <w:spacing w:line="263" w:lineRule="auto"/>
      </w:pPr>
    </w:p>
    <w:p w14:paraId="4D40EC79">
      <w:pPr>
        <w:pStyle w:val="6"/>
        <w:spacing w:line="263" w:lineRule="auto"/>
      </w:pPr>
    </w:p>
    <w:p w14:paraId="4E5699DF">
      <w:pPr>
        <w:pStyle w:val="6"/>
        <w:spacing w:line="263" w:lineRule="auto"/>
      </w:pPr>
    </w:p>
    <w:p w14:paraId="4B811F38">
      <w:pPr>
        <w:spacing w:before="156" w:line="332" w:lineRule="auto"/>
        <w:ind w:left="2981" w:right="785" w:hanging="2182"/>
        <w:rPr>
          <w:rFonts w:ascii="黑体" w:hAnsi="黑体" w:eastAsia="黑体" w:cs="黑体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48"/>
          <w:szCs w:val="48"/>
        </w:rPr>
        <w:t>CASC-STEC-PT013</w:t>
      </w:r>
      <w:r>
        <w:rPr>
          <w:rFonts w:ascii="Times New Roman" w:hAnsi="Times New Roman" w:eastAsia="Times New Roman" w:cs="Times New Roman"/>
          <w:b/>
          <w:bCs/>
          <w:spacing w:val="44"/>
          <w:sz w:val="48"/>
          <w:szCs w:val="4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48"/>
          <w:szCs w:val="48"/>
        </w:rPr>
        <w:t>能力验证软件</w:t>
      </w:r>
      <w:r>
        <w:rPr>
          <w:rFonts w:ascii="黑体" w:hAnsi="黑体" w:eastAsia="黑体" w:cs="黑体"/>
          <w:b/>
          <w:bCs/>
          <w:spacing w:val="-10"/>
          <w:sz w:val="48"/>
          <w:szCs w:val="48"/>
        </w:rPr>
        <w:t>需求规格说明</w:t>
      </w:r>
    </w:p>
    <w:p w14:paraId="1F54E952">
      <w:pPr>
        <w:pStyle w:val="6"/>
        <w:spacing w:line="250" w:lineRule="auto"/>
      </w:pPr>
    </w:p>
    <w:p w14:paraId="408F3FF2">
      <w:pPr>
        <w:pStyle w:val="6"/>
        <w:spacing w:line="250" w:lineRule="auto"/>
      </w:pPr>
    </w:p>
    <w:p w14:paraId="2746D4BC">
      <w:pPr>
        <w:pStyle w:val="6"/>
        <w:spacing w:line="250" w:lineRule="auto"/>
      </w:pPr>
    </w:p>
    <w:p w14:paraId="5BAE1D93">
      <w:pPr>
        <w:pStyle w:val="6"/>
        <w:spacing w:line="250" w:lineRule="auto"/>
      </w:pPr>
    </w:p>
    <w:p w14:paraId="2CA6CB3C">
      <w:pPr>
        <w:pStyle w:val="6"/>
        <w:spacing w:line="250" w:lineRule="auto"/>
      </w:pPr>
    </w:p>
    <w:p w14:paraId="40202235">
      <w:pPr>
        <w:pStyle w:val="6"/>
        <w:spacing w:line="250" w:lineRule="auto"/>
      </w:pPr>
    </w:p>
    <w:p w14:paraId="1A9FF98A">
      <w:pPr>
        <w:pStyle w:val="6"/>
        <w:spacing w:line="250" w:lineRule="auto"/>
      </w:pPr>
    </w:p>
    <w:p w14:paraId="15DB8E47">
      <w:pPr>
        <w:pStyle w:val="6"/>
        <w:spacing w:line="250" w:lineRule="auto"/>
      </w:pPr>
    </w:p>
    <w:p w14:paraId="70D6EE43">
      <w:pPr>
        <w:pStyle w:val="6"/>
        <w:spacing w:line="250" w:lineRule="auto"/>
      </w:pPr>
    </w:p>
    <w:p w14:paraId="64414ABF">
      <w:pPr>
        <w:pStyle w:val="6"/>
        <w:spacing w:line="250" w:lineRule="auto"/>
      </w:pPr>
    </w:p>
    <w:p w14:paraId="6AED4E04">
      <w:pPr>
        <w:pStyle w:val="6"/>
        <w:spacing w:line="250" w:lineRule="auto"/>
      </w:pPr>
    </w:p>
    <w:p w14:paraId="793B7C71">
      <w:pPr>
        <w:pStyle w:val="6"/>
        <w:spacing w:line="250" w:lineRule="auto"/>
      </w:pPr>
    </w:p>
    <w:p w14:paraId="30C1409E">
      <w:pPr>
        <w:pStyle w:val="6"/>
        <w:spacing w:line="250" w:lineRule="auto"/>
      </w:pPr>
    </w:p>
    <w:p w14:paraId="48ECC358">
      <w:pPr>
        <w:pStyle w:val="6"/>
        <w:spacing w:line="250" w:lineRule="auto"/>
      </w:pPr>
    </w:p>
    <w:p w14:paraId="5596AE1B">
      <w:pPr>
        <w:pStyle w:val="6"/>
        <w:spacing w:line="251" w:lineRule="auto"/>
      </w:pPr>
    </w:p>
    <w:p w14:paraId="180E1587">
      <w:pPr>
        <w:pStyle w:val="6"/>
        <w:spacing w:line="251" w:lineRule="auto"/>
      </w:pPr>
    </w:p>
    <w:p w14:paraId="56F76F18">
      <w:pPr>
        <w:pStyle w:val="6"/>
        <w:spacing w:line="251" w:lineRule="auto"/>
      </w:pPr>
    </w:p>
    <w:p w14:paraId="6A50CBE0">
      <w:pPr>
        <w:pStyle w:val="6"/>
        <w:spacing w:line="251" w:lineRule="auto"/>
      </w:pPr>
    </w:p>
    <w:p w14:paraId="52AE4DEC">
      <w:pPr>
        <w:pStyle w:val="6"/>
        <w:spacing w:line="251" w:lineRule="auto"/>
      </w:pPr>
    </w:p>
    <w:p w14:paraId="1E4AF99D">
      <w:pPr>
        <w:pStyle w:val="6"/>
        <w:spacing w:line="251" w:lineRule="auto"/>
      </w:pPr>
    </w:p>
    <w:p w14:paraId="0A71C66D">
      <w:pPr>
        <w:spacing w:before="78" w:line="218" w:lineRule="auto"/>
        <w:ind w:left="129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中国航天系统科学与工程研究院软件和信息安全测评实验室</w:t>
      </w:r>
    </w:p>
    <w:p w14:paraId="3103017E">
      <w:pPr>
        <w:spacing w:before="290" w:line="234" w:lineRule="auto"/>
        <w:ind w:left="3769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2024</w:t>
      </w:r>
      <w:r>
        <w:rPr>
          <w:rFonts w:ascii="Times New Roman" w:hAnsi="Times New Roman" w:eastAsia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年</w:t>
      </w:r>
      <w:r>
        <w:rPr>
          <w:rFonts w:ascii="黑体" w:hAnsi="黑体" w:eastAsia="黑体" w:cs="黑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月</w:t>
      </w:r>
    </w:p>
    <w:p w14:paraId="46331046">
      <w:pPr>
        <w:spacing w:line="234" w:lineRule="auto"/>
        <w:rPr>
          <w:rFonts w:ascii="黑体" w:hAnsi="黑体" w:eastAsia="黑体" w:cs="黑体"/>
          <w:sz w:val="24"/>
          <w:szCs w:val="24"/>
        </w:rPr>
        <w:sectPr>
          <w:headerReference r:id="rId5" w:type="default"/>
          <w:footerReference r:id="rId6" w:type="default"/>
          <w:pgSz w:w="11907" w:h="16841"/>
          <w:pgMar w:top="400" w:right="1330" w:bottom="1309" w:left="1785" w:header="0" w:footer="866" w:gutter="0"/>
          <w:cols w:space="720" w:num="1"/>
        </w:sectPr>
      </w:pPr>
    </w:p>
    <w:p w14:paraId="6C3C18A4">
      <w:pPr>
        <w:pStyle w:val="6"/>
        <w:spacing w:line="245" w:lineRule="auto"/>
      </w:pPr>
    </w:p>
    <w:p w14:paraId="03FD66DB">
      <w:pPr>
        <w:pStyle w:val="6"/>
        <w:spacing w:line="245" w:lineRule="auto"/>
      </w:pPr>
    </w:p>
    <w:p w14:paraId="4D6729AC">
      <w:pPr>
        <w:pStyle w:val="6"/>
        <w:spacing w:line="245" w:lineRule="auto"/>
      </w:pPr>
    </w:p>
    <w:p w14:paraId="347C78A4">
      <w:pPr>
        <w:pStyle w:val="6"/>
        <w:spacing w:line="245" w:lineRule="auto"/>
      </w:pPr>
    </w:p>
    <w:p w14:paraId="3E22BA07">
      <w:pPr>
        <w:spacing w:before="101" w:line="225" w:lineRule="auto"/>
        <w:ind w:left="3298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文档修改记录</w:t>
      </w:r>
    </w:p>
    <w:p w14:paraId="3FCB3F29">
      <w:pPr>
        <w:spacing w:line="196" w:lineRule="exact"/>
      </w:pPr>
    </w:p>
    <w:tbl>
      <w:tblPr>
        <w:tblStyle w:val="9"/>
        <w:tblW w:w="7755" w:type="dxa"/>
        <w:tblInd w:w="36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416"/>
        <w:gridCol w:w="2950"/>
        <w:gridCol w:w="2089"/>
      </w:tblGrid>
      <w:tr w14:paraId="73EC5E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1300" w:type="dxa"/>
            <w:vAlign w:val="top"/>
          </w:tcPr>
          <w:p w14:paraId="74EF17B5">
            <w:pPr>
              <w:spacing w:before="197" w:line="220" w:lineRule="auto"/>
              <w:ind w:left="33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版本号</w:t>
            </w:r>
          </w:p>
        </w:tc>
        <w:tc>
          <w:tcPr>
            <w:tcW w:w="1416" w:type="dxa"/>
            <w:vAlign w:val="top"/>
          </w:tcPr>
          <w:p w14:paraId="12CD33B0">
            <w:pPr>
              <w:spacing w:before="197" w:line="221" w:lineRule="auto"/>
              <w:ind w:left="53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2950" w:type="dxa"/>
            <w:vAlign w:val="top"/>
          </w:tcPr>
          <w:p w14:paraId="23F2B6DF">
            <w:pPr>
              <w:spacing w:before="197" w:line="220" w:lineRule="auto"/>
              <w:ind w:left="9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所修改章节</w:t>
            </w:r>
          </w:p>
        </w:tc>
        <w:tc>
          <w:tcPr>
            <w:tcW w:w="2089" w:type="dxa"/>
            <w:vAlign w:val="top"/>
          </w:tcPr>
          <w:p w14:paraId="1301EE63">
            <w:pPr>
              <w:spacing w:before="197" w:line="222" w:lineRule="auto"/>
              <w:ind w:left="8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59A1CF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300" w:type="dxa"/>
            <w:vAlign w:val="top"/>
          </w:tcPr>
          <w:p w14:paraId="5A5ED314">
            <w:pPr>
              <w:spacing w:before="186" w:line="233" w:lineRule="auto"/>
              <w:ind w:left="4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1.00</w:t>
            </w:r>
          </w:p>
        </w:tc>
        <w:tc>
          <w:tcPr>
            <w:tcW w:w="1416" w:type="dxa"/>
            <w:vAlign w:val="top"/>
          </w:tcPr>
          <w:p w14:paraId="4D4F19EF">
            <w:pPr>
              <w:spacing w:before="185" w:line="234" w:lineRule="auto"/>
              <w:ind w:left="3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202405</w:t>
            </w:r>
          </w:p>
        </w:tc>
        <w:tc>
          <w:tcPr>
            <w:tcW w:w="2950" w:type="dxa"/>
            <w:vAlign w:val="top"/>
          </w:tcPr>
          <w:p w14:paraId="102D057F">
            <w:pPr>
              <w:spacing w:before="277" w:line="100" w:lineRule="exact"/>
              <w:ind w:left="14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-6"/>
                <w:sz w:val="21"/>
                <w:szCs w:val="21"/>
              </w:rPr>
              <w:t>--</w:t>
            </w:r>
          </w:p>
        </w:tc>
        <w:tc>
          <w:tcPr>
            <w:tcW w:w="2089" w:type="dxa"/>
            <w:vAlign w:val="top"/>
          </w:tcPr>
          <w:p w14:paraId="12E0FAF6">
            <w:pPr>
              <w:spacing w:before="156" w:line="222" w:lineRule="auto"/>
              <w:ind w:left="8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创建</w:t>
            </w:r>
          </w:p>
        </w:tc>
      </w:tr>
      <w:tr w14:paraId="1BA0C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300" w:type="dxa"/>
            <w:vAlign w:val="top"/>
          </w:tcPr>
          <w:p w14:paraId="0296045D">
            <w:pPr>
              <w:spacing w:before="185" w:line="233" w:lineRule="auto"/>
              <w:ind w:left="4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1.01</w:t>
            </w:r>
          </w:p>
        </w:tc>
        <w:tc>
          <w:tcPr>
            <w:tcW w:w="1416" w:type="dxa"/>
            <w:vAlign w:val="top"/>
          </w:tcPr>
          <w:p w14:paraId="5DE140FF">
            <w:pPr>
              <w:spacing w:before="185" w:line="233" w:lineRule="auto"/>
              <w:ind w:left="3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202407</w:t>
            </w:r>
          </w:p>
        </w:tc>
        <w:tc>
          <w:tcPr>
            <w:tcW w:w="2950" w:type="dxa"/>
            <w:vAlign w:val="top"/>
          </w:tcPr>
          <w:p w14:paraId="1A322043">
            <w:pPr>
              <w:spacing w:before="152" w:line="221" w:lineRule="auto"/>
              <w:ind w:left="10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项目集同</w:t>
            </w:r>
          </w:p>
        </w:tc>
        <w:tc>
          <w:tcPr>
            <w:tcW w:w="2089" w:type="dxa"/>
            <w:vAlign w:val="top"/>
          </w:tcPr>
          <w:p w14:paraId="011DA709">
            <w:pPr>
              <w:spacing w:before="152" w:line="221" w:lineRule="auto"/>
              <w:ind w:left="8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修订</w:t>
            </w:r>
          </w:p>
        </w:tc>
      </w:tr>
      <w:tr w14:paraId="12388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300" w:type="dxa"/>
            <w:vAlign w:val="top"/>
          </w:tcPr>
          <w:p w14:paraId="3F6C79EA">
            <w:pPr>
              <w:spacing w:before="186" w:line="233" w:lineRule="auto"/>
              <w:ind w:left="4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1.02</w:t>
            </w:r>
          </w:p>
        </w:tc>
        <w:tc>
          <w:tcPr>
            <w:tcW w:w="1416" w:type="dxa"/>
            <w:vAlign w:val="top"/>
          </w:tcPr>
          <w:p w14:paraId="04EFA5DE">
            <w:pPr>
              <w:spacing w:before="186" w:line="233" w:lineRule="auto"/>
              <w:ind w:left="3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202407</w:t>
            </w:r>
          </w:p>
        </w:tc>
        <w:tc>
          <w:tcPr>
            <w:tcW w:w="2950" w:type="dxa"/>
            <w:vAlign w:val="top"/>
          </w:tcPr>
          <w:p w14:paraId="505B545A">
            <w:pPr>
              <w:spacing w:before="153" w:line="221" w:lineRule="auto"/>
              <w:ind w:left="8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审查问题闭环</w:t>
            </w:r>
          </w:p>
        </w:tc>
        <w:tc>
          <w:tcPr>
            <w:tcW w:w="2089" w:type="dxa"/>
            <w:vAlign w:val="top"/>
          </w:tcPr>
          <w:p w14:paraId="04DF7415">
            <w:pPr>
              <w:spacing w:before="153" w:line="221" w:lineRule="auto"/>
              <w:ind w:left="8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修订</w:t>
            </w:r>
          </w:p>
        </w:tc>
      </w:tr>
      <w:tr w14:paraId="0EF84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300" w:type="dxa"/>
            <w:vAlign w:val="top"/>
          </w:tcPr>
          <w:p w14:paraId="4D086EAB">
            <w:pPr>
              <w:spacing w:before="187" w:line="233" w:lineRule="auto"/>
              <w:ind w:left="4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1.03</w:t>
            </w:r>
          </w:p>
        </w:tc>
        <w:tc>
          <w:tcPr>
            <w:tcW w:w="1416" w:type="dxa"/>
            <w:vAlign w:val="top"/>
          </w:tcPr>
          <w:p w14:paraId="49D9B707">
            <w:pPr>
              <w:spacing w:before="187" w:line="233" w:lineRule="auto"/>
              <w:ind w:left="39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202407</w:t>
            </w:r>
          </w:p>
        </w:tc>
        <w:tc>
          <w:tcPr>
            <w:tcW w:w="2950" w:type="dxa"/>
            <w:vAlign w:val="top"/>
          </w:tcPr>
          <w:p w14:paraId="77C9DB58">
            <w:pPr>
              <w:spacing w:before="154" w:line="221" w:lineRule="auto"/>
              <w:ind w:left="85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动态测试闭环</w:t>
            </w:r>
          </w:p>
        </w:tc>
        <w:tc>
          <w:tcPr>
            <w:tcW w:w="2089" w:type="dxa"/>
            <w:vAlign w:val="top"/>
          </w:tcPr>
          <w:p w14:paraId="73AB1073">
            <w:pPr>
              <w:spacing w:before="154" w:line="221" w:lineRule="auto"/>
              <w:ind w:left="8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修订</w:t>
            </w:r>
          </w:p>
        </w:tc>
      </w:tr>
    </w:tbl>
    <w:p w14:paraId="6D6E4EF6">
      <w:pPr>
        <w:pStyle w:val="6"/>
      </w:pPr>
    </w:p>
    <w:p w14:paraId="08EC0EA5">
      <w:pPr>
        <w:sectPr>
          <w:headerReference r:id="rId7" w:type="default"/>
          <w:footerReference r:id="rId8" w:type="default"/>
          <w:pgSz w:w="11907" w:h="16839"/>
          <w:pgMar w:top="400" w:right="1785" w:bottom="1199" w:left="1785" w:header="0" w:footer="985" w:gutter="0"/>
          <w:cols w:space="720" w:num="1"/>
        </w:sectPr>
      </w:pPr>
    </w:p>
    <w:p w14:paraId="435964F4">
      <w:pPr>
        <w:pStyle w:val="6"/>
        <w:spacing w:line="245" w:lineRule="auto"/>
      </w:pPr>
    </w:p>
    <w:p w14:paraId="6C8D2000">
      <w:pPr>
        <w:pStyle w:val="6"/>
        <w:spacing w:line="245" w:lineRule="auto"/>
      </w:pPr>
    </w:p>
    <w:p w14:paraId="0FC19026">
      <w:pPr>
        <w:pStyle w:val="6"/>
        <w:spacing w:line="245" w:lineRule="auto"/>
      </w:pPr>
    </w:p>
    <w:p w14:paraId="604F691D">
      <w:pPr>
        <w:pStyle w:val="6"/>
        <w:spacing w:line="245" w:lineRule="auto"/>
      </w:pPr>
    </w:p>
    <w:sdt>
      <w:sdtPr>
        <w:rPr>
          <w:rFonts w:ascii="宋体" w:hAnsi="宋体" w:eastAsia="宋体" w:cs="宋体"/>
          <w:sz w:val="31"/>
          <w:szCs w:val="31"/>
        </w:rPr>
        <w:id w:val="14746789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42BBC7AD">
          <w:pPr>
            <w:spacing w:before="101" w:line="227" w:lineRule="auto"/>
            <w:ind w:left="4146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spacing w:val="-14"/>
              <w:sz w:val="31"/>
              <w:szCs w:val="31"/>
            </w:rPr>
            <w:t>目录</w:t>
          </w:r>
        </w:p>
        <w:p w14:paraId="7F083E67">
          <w:pPr>
            <w:tabs>
              <w:tab w:val="right" w:leader="dot" w:pos="8677"/>
            </w:tabs>
            <w:spacing w:before="102" w:line="200" w:lineRule="auto"/>
            <w:ind w:left="42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14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13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14"/>
              <w:sz w:val="21"/>
              <w:szCs w:val="21"/>
            </w:rPr>
            <w:t>引言</w:t>
          </w:r>
          <w:r>
            <w:rPr>
              <w:rFonts w:ascii="宋体" w:hAnsi="宋体" w:eastAsia="宋体" w:cs="宋体"/>
              <w:spacing w:val="-6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fldChar w:fldCharType="end"/>
          </w:r>
        </w:p>
        <w:p w14:paraId="72ECB021">
          <w:pPr>
            <w:tabs>
              <w:tab w:val="right" w:leader="dot" w:pos="8677"/>
            </w:tabs>
            <w:spacing w:before="94" w:line="200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1"/>
              <w:szCs w:val="21"/>
            </w:rPr>
            <w:t>1.1</w:t>
          </w:r>
          <w:r>
            <w:rPr>
              <w:rFonts w:ascii="Times New Roman" w:hAnsi="Times New Roman" w:eastAsia="Times New Roman" w:cs="Times New Roman"/>
              <w:spacing w:val="4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标识</w:t>
          </w:r>
          <w:r>
            <w:rPr>
              <w:rFonts w:ascii="宋体" w:hAnsi="宋体" w:eastAsia="宋体" w:cs="宋体"/>
              <w:spacing w:val="-88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7BCBF130">
          <w:pPr>
            <w:tabs>
              <w:tab w:val="right" w:leader="dot" w:pos="8677"/>
            </w:tabs>
            <w:spacing w:before="130" w:line="200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1"/>
              <w:szCs w:val="21"/>
            </w:rPr>
            <w:t>1.2</w:t>
          </w:r>
          <w:r>
            <w:rPr>
              <w:rFonts w:ascii="Times New Roman" w:hAnsi="Times New Roman" w:eastAsia="Times New Roman" w:cs="Times New Roman"/>
              <w:spacing w:val="44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1"/>
              <w:szCs w:val="21"/>
            </w:rPr>
            <w:t>文档概述</w:t>
          </w:r>
          <w:r>
            <w:rPr>
              <w:rFonts w:ascii="宋体" w:hAnsi="宋体" w:eastAsia="宋体" w:cs="宋体"/>
              <w:spacing w:val="-8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1B84AE39">
          <w:pPr>
            <w:tabs>
              <w:tab w:val="right" w:leader="dot" w:pos="8677"/>
            </w:tabs>
            <w:spacing w:before="127" w:line="200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1"/>
              <w:szCs w:val="21"/>
            </w:rPr>
            <w:t>1.3</w:t>
          </w:r>
          <w:r>
            <w:rPr>
              <w:rFonts w:ascii="Times New Roman" w:hAnsi="Times New Roman" w:eastAsia="Times New Roman" w:cs="Times New Roman"/>
              <w:spacing w:val="44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1"/>
              <w:szCs w:val="21"/>
            </w:rPr>
            <w:t>系统概述</w:t>
          </w:r>
          <w:r>
            <w:rPr>
              <w:rFonts w:ascii="宋体" w:hAnsi="宋体" w:eastAsia="宋体" w:cs="宋体"/>
              <w:spacing w:val="-8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36D36C8D">
          <w:pPr>
            <w:tabs>
              <w:tab w:val="right" w:leader="dot" w:pos="8677"/>
            </w:tabs>
            <w:spacing w:before="130" w:line="200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1"/>
              <w:szCs w:val="21"/>
            </w:rPr>
            <w:t>1.4</w:t>
          </w:r>
          <w:r>
            <w:rPr>
              <w:rFonts w:ascii="Times New Roman" w:hAnsi="Times New Roman" w:eastAsia="Times New Roman" w:cs="Times New Roman"/>
              <w:spacing w:val="44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1"/>
              <w:szCs w:val="21"/>
            </w:rPr>
            <w:t>文档概述</w:t>
          </w:r>
          <w:r>
            <w:rPr>
              <w:rFonts w:ascii="宋体" w:hAnsi="宋体" w:eastAsia="宋体" w:cs="宋体"/>
              <w:spacing w:val="-8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17E1B20D">
          <w:pPr>
            <w:tabs>
              <w:tab w:val="right" w:leader="dot" w:pos="8677"/>
            </w:tabs>
            <w:spacing w:before="96" w:line="200" w:lineRule="auto"/>
            <w:ind w:left="3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7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pacing w:val="13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7"/>
              <w:sz w:val="21"/>
              <w:szCs w:val="21"/>
            </w:rPr>
            <w:t>引用文档</w:t>
          </w:r>
          <w:r>
            <w:rPr>
              <w:rFonts w:ascii="宋体" w:hAnsi="宋体" w:eastAsia="宋体" w:cs="宋体"/>
              <w:spacing w:val="-6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fldChar w:fldCharType="end"/>
          </w:r>
        </w:p>
        <w:p w14:paraId="4939D964">
          <w:pPr>
            <w:tabs>
              <w:tab w:val="right" w:leader="dot" w:pos="8677"/>
            </w:tabs>
            <w:spacing w:before="61" w:line="200" w:lineRule="auto"/>
            <w:ind w:left="32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8"/>
              <w:sz w:val="21"/>
              <w:szCs w:val="21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9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8"/>
              <w:sz w:val="21"/>
              <w:szCs w:val="21"/>
            </w:rPr>
            <w:t>需求</w:t>
          </w:r>
          <w:r>
            <w:rPr>
              <w:rFonts w:ascii="宋体" w:hAnsi="宋体" w:eastAsia="宋体" w:cs="宋体"/>
              <w:spacing w:val="-6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21"/>
              <w:szCs w:val="21"/>
            </w:rPr>
            <w:fldChar w:fldCharType="end"/>
          </w:r>
        </w:p>
        <w:p w14:paraId="2FB14041">
          <w:pPr>
            <w:tabs>
              <w:tab w:val="right" w:leader="dot" w:pos="8677"/>
            </w:tabs>
            <w:spacing w:before="91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</w:t>
          </w:r>
          <w:r>
            <w:rPr>
              <w:rFonts w:ascii="Times New Roman" w:hAnsi="Times New Roman" w:eastAsia="Times New Roman" w:cs="Times New Roman"/>
              <w:spacing w:val="47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要求的状态和方式</w:t>
          </w:r>
          <w:r>
            <w:rPr>
              <w:rFonts w:ascii="宋体" w:hAnsi="宋体" w:eastAsia="宋体" w:cs="宋体"/>
              <w:spacing w:val="-8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3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34BE06A8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3.2</w:t>
          </w:r>
          <w:r>
            <w:rPr>
              <w:rFonts w:ascii="Times New Roman" w:hAnsi="Times New Roman" w:eastAsia="Times New Roman" w:cs="Times New Roman"/>
              <w:spacing w:val="53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能力需求</w:t>
          </w:r>
          <w:r>
            <w:rPr>
              <w:rFonts w:ascii="宋体" w:hAnsi="宋体" w:eastAsia="宋体" w:cs="宋体"/>
              <w:spacing w:val="-8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t>4</w:t>
          </w:r>
          <w:r>
            <w:rPr>
              <w:rFonts w:ascii="Times New Roman" w:hAnsi="Times New Roman" w:eastAsia="Times New Roman" w:cs="Times New Roman"/>
              <w:spacing w:val="8"/>
              <w:sz w:val="21"/>
              <w:szCs w:val="21"/>
            </w:rPr>
            <w:fldChar w:fldCharType="end"/>
          </w:r>
        </w:p>
        <w:p w14:paraId="20C66827">
          <w:pPr>
            <w:tabs>
              <w:tab w:val="right" w:leader="dot" w:pos="8675"/>
            </w:tabs>
            <w:spacing w:before="137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19"/>
              <w:szCs w:val="19"/>
            </w:rPr>
            <w:t xml:space="preserve">3.2.1 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初始化功能</w:t>
          </w:r>
          <w:r>
            <w:rPr>
              <w:rFonts w:ascii="宋体" w:hAnsi="宋体" w:eastAsia="宋体" w:cs="宋体"/>
              <w:spacing w:val="-64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62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t>4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fldChar w:fldCharType="end"/>
          </w:r>
        </w:p>
        <w:p w14:paraId="71FA25A6">
          <w:pPr>
            <w:tabs>
              <w:tab w:val="right" w:leader="dot" w:pos="8675"/>
            </w:tabs>
            <w:spacing w:before="144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19"/>
              <w:szCs w:val="19"/>
            </w:rPr>
            <w:t xml:space="preserve">3.2.2 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解析执行总线指令</w:t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5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5"/>
              <w:sz w:val="19"/>
              <w:szCs w:val="19"/>
            </w:rPr>
            <w:t>5</w:t>
          </w:r>
          <w:r>
            <w:rPr>
              <w:rFonts w:ascii="Times New Roman" w:hAnsi="Times New Roman" w:eastAsia="Times New Roman" w:cs="Times New Roman"/>
              <w:spacing w:val="-5"/>
              <w:sz w:val="19"/>
              <w:szCs w:val="19"/>
            </w:rPr>
            <w:fldChar w:fldCharType="end"/>
          </w:r>
        </w:p>
        <w:p w14:paraId="6070C672">
          <w:pPr>
            <w:tabs>
              <w:tab w:val="right" w:leader="dot" w:pos="8675"/>
            </w:tabs>
            <w:spacing w:before="143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7"/>
              <w:sz w:val="19"/>
              <w:szCs w:val="19"/>
            </w:rPr>
            <w:t xml:space="preserve">3.2.3  </w:t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采集、处理一次电源的工程参数</w:t>
          </w:r>
          <w:r>
            <w:rPr>
              <w:rFonts w:ascii="宋体" w:hAnsi="宋体" w:eastAsia="宋体" w:cs="宋体"/>
              <w:spacing w:val="-46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4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8"/>
              <w:sz w:val="19"/>
              <w:szCs w:val="19"/>
            </w:rPr>
            <w:t>8</w:t>
          </w:r>
          <w:r>
            <w:rPr>
              <w:rFonts w:ascii="Times New Roman" w:hAnsi="Times New Roman" w:eastAsia="Times New Roman" w:cs="Times New Roman"/>
              <w:spacing w:val="-8"/>
              <w:sz w:val="19"/>
              <w:szCs w:val="19"/>
            </w:rPr>
            <w:fldChar w:fldCharType="end"/>
          </w:r>
        </w:p>
        <w:p w14:paraId="5C84A72A">
          <w:pPr>
            <w:tabs>
              <w:tab w:val="right" w:leader="dot" w:pos="8677"/>
            </w:tabs>
            <w:spacing w:before="144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19"/>
              <w:szCs w:val="19"/>
            </w:rPr>
            <w:t>3.2.4</w:t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19"/>
              <w:szCs w:val="19"/>
            </w:rPr>
            <w:t>温度控制</w:t>
          </w:r>
          <w:r>
            <w:rPr>
              <w:rFonts w:ascii="宋体" w:hAnsi="宋体" w:eastAsia="宋体" w:cs="宋体"/>
              <w:spacing w:val="-69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10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61F09F90">
          <w:pPr>
            <w:tabs>
              <w:tab w:val="right" w:leader="dot" w:pos="8677"/>
            </w:tabs>
            <w:spacing w:before="141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19"/>
              <w:szCs w:val="19"/>
            </w:rPr>
            <w:t xml:space="preserve">3.2.5 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蓄电池组安时计控制</w:t>
          </w:r>
          <w:r>
            <w:rPr>
              <w:rFonts w:ascii="宋体" w:hAnsi="宋体" w:eastAsia="宋体" w:cs="宋体"/>
              <w:spacing w:val="-53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32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19"/>
              <w:szCs w:val="19"/>
            </w:rPr>
            <w:t>11</w:t>
          </w:r>
          <w:r>
            <w:rPr>
              <w:rFonts w:ascii="Times New Roman" w:hAnsi="Times New Roman" w:eastAsia="Times New Roman" w:cs="Times New Roman"/>
              <w:spacing w:val="-11"/>
              <w:sz w:val="19"/>
              <w:szCs w:val="19"/>
            </w:rPr>
            <w:fldChar w:fldCharType="end"/>
          </w:r>
        </w:p>
        <w:p w14:paraId="5EDDF173">
          <w:pPr>
            <w:tabs>
              <w:tab w:val="right" w:leader="dot" w:pos="8677"/>
            </w:tabs>
            <w:spacing w:before="143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19"/>
              <w:szCs w:val="19"/>
            </w:rPr>
            <w:t xml:space="preserve">3.2.6 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均衡充电控制</w:t>
          </w:r>
          <w:r>
            <w:rPr>
              <w:rFonts w:ascii="宋体" w:hAnsi="宋体" w:eastAsia="宋体" w:cs="宋体"/>
              <w:spacing w:val="-57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13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79BF8859">
          <w:pPr>
            <w:tabs>
              <w:tab w:val="right" w:leader="dot" w:pos="8677"/>
            </w:tabs>
            <w:spacing w:before="144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19"/>
              <w:szCs w:val="19"/>
            </w:rPr>
            <w:t>3.2.7</w:t>
          </w:r>
          <w:r>
            <w:rPr>
              <w:rFonts w:ascii="Times New Roman" w:hAnsi="Times New Roman" w:eastAsia="Times New Roman" w:cs="Times New Roman"/>
              <w:spacing w:val="14"/>
              <w:sz w:val="19"/>
              <w:szCs w:val="19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蓄电池组保护功能</w:t>
          </w:r>
          <w:r>
            <w:rPr>
              <w:rFonts w:ascii="宋体" w:hAnsi="宋体" w:eastAsia="宋体" w:cs="宋体"/>
              <w:spacing w:val="-6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14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4D5C3BBD">
          <w:pPr>
            <w:tabs>
              <w:tab w:val="right" w:leader="dot" w:pos="8677"/>
            </w:tabs>
            <w:spacing w:before="143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19"/>
              <w:szCs w:val="19"/>
            </w:rPr>
            <w:t>3.2.8</w:t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19"/>
              <w:szCs w:val="19"/>
            </w:rPr>
            <w:t>故障诊断</w:t>
          </w:r>
          <w:r>
            <w:rPr>
              <w:rFonts w:ascii="宋体" w:hAnsi="宋体" w:eastAsia="宋体" w:cs="宋体"/>
              <w:spacing w:val="-69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14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2899705D">
          <w:pPr>
            <w:tabs>
              <w:tab w:val="right" w:leader="dot" w:pos="8677"/>
            </w:tabs>
            <w:spacing w:before="138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 xml:space="preserve">3.3 CSCI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外部接口需求</w:t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4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t>7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fldChar w:fldCharType="end"/>
          </w:r>
        </w:p>
        <w:p w14:paraId="7D0875DE">
          <w:pPr>
            <w:tabs>
              <w:tab w:val="right" w:leader="dot" w:pos="8677"/>
            </w:tabs>
            <w:spacing w:before="136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19"/>
              <w:szCs w:val="19"/>
            </w:rPr>
            <w:t xml:space="preserve">3.3.1 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接口标识与接口图</w:t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18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3BF0B8ED">
          <w:pPr>
            <w:tabs>
              <w:tab w:val="right" w:leader="dot" w:pos="8677"/>
            </w:tabs>
            <w:spacing w:before="144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19"/>
              <w:szCs w:val="19"/>
            </w:rPr>
            <w:t xml:space="preserve">3.3.2 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与上位机接口</w:t>
          </w:r>
          <w:r>
            <w:rPr>
              <w:rFonts w:ascii="宋体" w:hAnsi="宋体" w:eastAsia="宋体" w:cs="宋体"/>
              <w:spacing w:val="-57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18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2225F0E8">
          <w:pPr>
            <w:tabs>
              <w:tab w:val="right" w:leader="dot" w:pos="8677"/>
            </w:tabs>
            <w:spacing w:before="144" w:line="208" w:lineRule="auto"/>
            <w:ind w:left="37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19"/>
              <w:szCs w:val="19"/>
            </w:rPr>
            <w:t xml:space="preserve">3.3.3 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硬件其他接口</w:t>
          </w:r>
          <w:r>
            <w:rPr>
              <w:rFonts w:ascii="宋体" w:hAnsi="宋体" w:eastAsia="宋体" w:cs="宋体"/>
              <w:spacing w:val="-57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t>18</w:t>
          </w:r>
          <w:r>
            <w:rPr>
              <w:rFonts w:ascii="Times New Roman" w:hAnsi="Times New Roman" w:eastAsia="Times New Roman" w:cs="Times New Roman"/>
              <w:spacing w:val="-7"/>
              <w:sz w:val="19"/>
              <w:szCs w:val="19"/>
            </w:rPr>
            <w:fldChar w:fldCharType="end"/>
          </w:r>
        </w:p>
        <w:p w14:paraId="19099E52">
          <w:pPr>
            <w:tabs>
              <w:tab w:val="right" w:leader="dot" w:pos="8677"/>
            </w:tabs>
            <w:spacing w:before="137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3.4 CSCI</w:t>
          </w:r>
          <w:r>
            <w:rPr>
              <w:rFonts w:ascii="Times New Roman" w:hAnsi="Times New Roman" w:eastAsia="Times New Roman" w:cs="Times New Roman"/>
              <w:spacing w:val="39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内部接口需求</w:t>
          </w:r>
          <w:r>
            <w:rPr>
              <w:rFonts w:ascii="宋体" w:hAnsi="宋体" w:eastAsia="宋体" w:cs="宋体"/>
              <w:spacing w:val="-8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-12"/>
              <w:sz w:val="21"/>
              <w:szCs w:val="21"/>
            </w:rPr>
            <w:fldChar w:fldCharType="end"/>
          </w:r>
        </w:p>
        <w:p w14:paraId="051DBC4A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3.5 CSCI</w:t>
          </w:r>
          <w:r>
            <w:rPr>
              <w:rFonts w:ascii="Times New Roman" w:hAnsi="Times New Roman" w:eastAsia="Times New Roman" w:cs="Times New Roman"/>
              <w:spacing w:val="39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内部数据需求</w:t>
          </w:r>
          <w:r>
            <w:rPr>
              <w:rFonts w:ascii="宋体" w:hAnsi="宋体" w:eastAsia="宋体" w:cs="宋体"/>
              <w:spacing w:val="-8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-12"/>
              <w:sz w:val="21"/>
              <w:szCs w:val="21"/>
            </w:rPr>
            <w:fldChar w:fldCharType="end"/>
          </w:r>
        </w:p>
        <w:p w14:paraId="608BB5C0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3.6</w:t>
          </w:r>
          <w:r>
            <w:rPr>
              <w:rFonts w:ascii="Times New Roman" w:hAnsi="Times New Roman" w:eastAsia="Times New Roman" w:cs="Times New Roman"/>
              <w:spacing w:val="40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适应性需求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79113470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t>3.7</w:t>
          </w:r>
          <w:r>
            <w:rPr>
              <w:rFonts w:ascii="Times New Roman" w:hAnsi="Times New Roman" w:eastAsia="Times New Roman" w:cs="Times New Roman"/>
              <w:spacing w:val="48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安全性需求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4F414AEB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3.8</w:t>
          </w:r>
          <w:r>
            <w:rPr>
              <w:rFonts w:ascii="Times New Roman" w:hAnsi="Times New Roman" w:eastAsia="Times New Roman" w:cs="Times New Roman"/>
              <w:spacing w:val="40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保密性需求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617A346A">
          <w:pPr>
            <w:tabs>
              <w:tab w:val="right" w:leader="dot" w:pos="8677"/>
            </w:tabs>
            <w:spacing w:before="131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3.9</w:t>
          </w:r>
          <w:r>
            <w:rPr>
              <w:rFonts w:ascii="Times New Roman" w:hAnsi="Times New Roman" w:eastAsia="Times New Roman" w:cs="Times New Roman"/>
              <w:spacing w:val="39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环境需求</w:t>
          </w:r>
          <w:r>
            <w:rPr>
              <w:rFonts w:ascii="宋体" w:hAnsi="宋体" w:eastAsia="宋体" w:cs="宋体"/>
              <w:spacing w:val="-8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18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1ACAABED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3.10</w:t>
          </w:r>
          <w:r>
            <w:rPr>
              <w:rFonts w:ascii="Times New Roman" w:hAnsi="Times New Roman" w:eastAsia="Times New Roman" w:cs="Times New Roman"/>
              <w:spacing w:val="47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计算机资源需求</w:t>
          </w:r>
          <w:r>
            <w:rPr>
              <w:rFonts w:ascii="宋体" w:hAnsi="宋体" w:eastAsia="宋体" w:cs="宋体"/>
              <w:spacing w:val="-8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4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fldChar w:fldCharType="end"/>
          </w:r>
        </w:p>
        <w:p w14:paraId="006AC474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t>3.11</w:t>
          </w:r>
          <w:r>
            <w:rPr>
              <w:rFonts w:ascii="Times New Roman" w:hAnsi="Times New Roman" w:eastAsia="Times New Roman" w:cs="Times New Roman"/>
              <w:spacing w:val="46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软件质量因素</w:t>
          </w:r>
          <w:r>
            <w:rPr>
              <w:rFonts w:ascii="宋体" w:hAnsi="宋体" w:eastAsia="宋体" w:cs="宋体"/>
              <w:spacing w:val="-7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4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fldChar w:fldCharType="end"/>
          </w:r>
        </w:p>
        <w:p w14:paraId="3329D290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3.12</w:t>
          </w:r>
          <w:r>
            <w:rPr>
              <w:rFonts w:ascii="Times New Roman" w:hAnsi="Times New Roman" w:eastAsia="Times New Roman" w:cs="Times New Roman"/>
              <w:spacing w:val="47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设计和实现约束</w:t>
          </w:r>
          <w:r>
            <w:rPr>
              <w:rFonts w:ascii="宋体" w:hAnsi="宋体" w:eastAsia="宋体" w:cs="宋体"/>
              <w:spacing w:val="-8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7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4"/>
              <w:sz w:val="21"/>
              <w:szCs w:val="2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t>9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fldChar w:fldCharType="end"/>
          </w:r>
        </w:p>
        <w:p w14:paraId="67297A56">
          <w:pPr>
            <w:tabs>
              <w:tab w:val="right" w:leader="dot" w:pos="8677"/>
            </w:tabs>
            <w:spacing w:before="131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3.13</w:t>
          </w:r>
          <w:r>
            <w:rPr>
              <w:rFonts w:ascii="Times New Roman" w:hAnsi="Times New Roman" w:eastAsia="Times New Roman" w:cs="Times New Roman"/>
              <w:spacing w:val="4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人员需求</w:t>
          </w:r>
          <w:r>
            <w:rPr>
              <w:rFonts w:ascii="宋体" w:hAnsi="宋体" w:eastAsia="宋体" w:cs="宋体"/>
              <w:spacing w:val="-8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21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41DE57DA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3.14</w:t>
          </w:r>
          <w:r>
            <w:rPr>
              <w:rFonts w:ascii="Times New Roman" w:hAnsi="Times New Roman" w:eastAsia="Times New Roman" w:cs="Times New Roman"/>
              <w:spacing w:val="4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培训需求</w:t>
          </w:r>
          <w:r>
            <w:rPr>
              <w:rFonts w:ascii="宋体" w:hAnsi="宋体" w:eastAsia="宋体" w:cs="宋体"/>
              <w:spacing w:val="-8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21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497DCB76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3.15</w:t>
          </w:r>
          <w:r>
            <w:rPr>
              <w:rFonts w:ascii="Times New Roman" w:hAnsi="Times New Roman" w:eastAsia="Times New Roman" w:cs="Times New Roman"/>
              <w:spacing w:val="4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软件保障需求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266AA2A3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3.16</w:t>
          </w:r>
          <w:r>
            <w:rPr>
              <w:rFonts w:ascii="Times New Roman" w:hAnsi="Times New Roman" w:eastAsia="Times New Roman" w:cs="Times New Roman"/>
              <w:spacing w:val="4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其它需求</w:t>
          </w:r>
          <w:r>
            <w:rPr>
              <w:rFonts w:ascii="宋体" w:hAnsi="宋体" w:eastAsia="宋体" w:cs="宋体"/>
              <w:spacing w:val="-8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4FAFA6E5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>3.17</w:t>
          </w:r>
          <w:r>
            <w:rPr>
              <w:rFonts w:ascii="Times New Roman" w:hAnsi="Times New Roman" w:eastAsia="Times New Roman" w:cs="Times New Roman"/>
              <w:spacing w:val="38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验收、交付和包装需求</w:t>
          </w:r>
          <w:r>
            <w:rPr>
              <w:rFonts w:ascii="宋体" w:hAnsi="宋体" w:eastAsia="宋体" w:cs="宋体"/>
              <w:spacing w:val="-7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2FDFD597">
          <w:pPr>
            <w:tabs>
              <w:tab w:val="right" w:leader="dot" w:pos="8677"/>
            </w:tabs>
            <w:spacing w:before="130" w:line="200" w:lineRule="auto"/>
            <w:ind w:left="37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3.18</w:t>
          </w:r>
          <w:r>
            <w:rPr>
              <w:rFonts w:ascii="Times New Roman" w:hAnsi="Times New Roman" w:eastAsia="Times New Roman" w:cs="Times New Roman"/>
              <w:spacing w:val="58"/>
              <w:w w:val="10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需求的优先顺序和关键程度</w:t>
          </w:r>
          <w:r>
            <w:rPr>
              <w:rFonts w:ascii="宋体" w:hAnsi="宋体" w:eastAsia="宋体" w:cs="宋体"/>
              <w:spacing w:val="-7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spacing w:val="4"/>
              <w:sz w:val="21"/>
              <w:szCs w:val="21"/>
            </w:rPr>
            <w:fldChar w:fldCharType="end"/>
          </w:r>
        </w:p>
        <w:p w14:paraId="614F17F4">
          <w:pPr>
            <w:tabs>
              <w:tab w:val="right" w:leader="dot" w:pos="8677"/>
            </w:tabs>
            <w:spacing w:before="94" w:line="200" w:lineRule="auto"/>
            <w:ind w:left="34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2"/>
              <w:sz w:val="21"/>
              <w:szCs w:val="21"/>
            </w:rPr>
            <w:t xml:space="preserve">4  </w:t>
          </w:r>
          <w:r>
            <w:rPr>
              <w:rFonts w:ascii="宋体" w:hAnsi="宋体" w:eastAsia="宋体" w:cs="宋体"/>
              <w:b/>
              <w:bCs/>
              <w:spacing w:val="-2"/>
              <w:sz w:val="21"/>
              <w:szCs w:val="21"/>
            </w:rPr>
            <w:t>合格性规定</w:t>
          </w:r>
          <w:r>
            <w:rPr>
              <w:rFonts w:ascii="宋体" w:hAnsi="宋体" w:eastAsia="宋体" w:cs="宋体"/>
              <w:spacing w:val="-57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fldChar w:fldCharType="end"/>
          </w:r>
        </w:p>
        <w:p w14:paraId="6194F9D8">
          <w:pPr>
            <w:tabs>
              <w:tab w:val="right" w:leader="dot" w:pos="8677"/>
            </w:tabs>
            <w:spacing w:before="61" w:line="200" w:lineRule="auto"/>
            <w:ind w:left="36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5"/>
              <w:sz w:val="21"/>
              <w:szCs w:val="21"/>
            </w:rPr>
            <w:t>5</w:t>
          </w:r>
          <w:r>
            <w:rPr>
              <w:rFonts w:ascii="Times New Roman" w:hAnsi="Times New Roman" w:eastAsia="Times New Roman" w:cs="Times New Roman"/>
              <w:b/>
              <w:bCs/>
              <w:spacing w:val="10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5"/>
              <w:sz w:val="21"/>
              <w:szCs w:val="21"/>
            </w:rPr>
            <w:t>需求可跟踪性</w:t>
          </w:r>
          <w:r>
            <w:rPr>
              <w:rFonts w:ascii="宋体" w:hAnsi="宋体" w:eastAsia="宋体" w:cs="宋体"/>
              <w:spacing w:val="-6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t>22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fldChar w:fldCharType="end"/>
          </w:r>
        </w:p>
        <w:p w14:paraId="509B5793">
          <w:pPr>
            <w:tabs>
              <w:tab w:val="right" w:leader="dot" w:pos="8677"/>
            </w:tabs>
            <w:spacing w:before="58" w:line="234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附件</w:t>
          </w:r>
          <w:r>
            <w:rPr>
              <w:rFonts w:ascii="宋体" w:hAnsi="宋体" w:eastAsia="宋体" w:cs="宋体"/>
              <w:spacing w:val="-5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1"/>
              <w:szCs w:val="21"/>
            </w:rPr>
            <w:t>A</w:t>
          </w:r>
          <w:r>
            <w:rPr>
              <w:rFonts w:ascii="Times New Roman" w:hAnsi="Times New Roman" w:eastAsia="Times New Roman" w:cs="Times New Roman"/>
              <w:b/>
              <w:bCs/>
              <w:spacing w:val="16"/>
              <w:sz w:val="21"/>
              <w:szCs w:val="21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1"/>
              <w:szCs w:val="21"/>
            </w:rPr>
            <w:t xml:space="preserve">CAN </w:t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通讯协议定义说明</w:t>
          </w:r>
          <w:r>
            <w:rPr>
              <w:rFonts w:ascii="宋体" w:hAnsi="宋体" w:eastAsia="宋体" w:cs="宋体"/>
              <w:b/>
              <w:bCs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t>24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fldChar w:fldCharType="end"/>
          </w:r>
        </w:p>
      </w:sdtContent>
    </w:sdt>
    <w:p w14:paraId="01482621">
      <w:pPr>
        <w:spacing w:line="234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9" w:type="default"/>
          <w:footerReference r:id="rId10" w:type="default"/>
          <w:pgSz w:w="11907" w:h="16841"/>
          <w:pgMar w:top="400" w:right="1441" w:bottom="1316" w:left="1785" w:header="0" w:footer="1103" w:gutter="0"/>
          <w:cols w:space="720" w:num="1"/>
        </w:sectPr>
      </w:pPr>
    </w:p>
    <w:p w14:paraId="3D01569E">
      <w:pPr>
        <w:pStyle w:val="6"/>
        <w:spacing w:line="242" w:lineRule="auto"/>
      </w:pPr>
    </w:p>
    <w:p w14:paraId="255B2698">
      <w:pPr>
        <w:pStyle w:val="6"/>
        <w:spacing w:line="243" w:lineRule="auto"/>
      </w:pPr>
    </w:p>
    <w:p w14:paraId="7C23B662">
      <w:pPr>
        <w:pStyle w:val="6"/>
        <w:spacing w:line="243" w:lineRule="auto"/>
      </w:pPr>
    </w:p>
    <w:p w14:paraId="21D85D59">
      <w:pPr>
        <w:pStyle w:val="6"/>
        <w:spacing w:line="243" w:lineRule="auto"/>
      </w:pPr>
    </w:p>
    <w:sdt>
      <w:sdtPr>
        <w:rPr>
          <w:rFonts w:ascii="Times New Roman" w:hAnsi="Times New Roman" w:eastAsia="Times New Roman" w:cs="Times New Roman"/>
          <w:sz w:val="19"/>
          <w:szCs w:val="19"/>
        </w:rPr>
        <w:id w:val="14746110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 w14:paraId="11922D5C">
          <w:pPr>
            <w:tabs>
              <w:tab w:val="right" w:leader="dot" w:pos="8677"/>
            </w:tabs>
            <w:spacing w:before="62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A.1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>CAN</w:t>
          </w:r>
          <w:r>
            <w:rPr>
              <w:rFonts w:ascii="Times New Roman" w:hAnsi="Times New Roman" w:eastAsia="Times New Roman" w:cs="Times New Roman"/>
              <w:b/>
              <w:bCs/>
              <w:spacing w:val="20"/>
              <w:w w:val="10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总线网络结构</w:t>
          </w:r>
          <w:r>
            <w:rPr>
              <w:rFonts w:ascii="宋体" w:hAnsi="宋体" w:eastAsia="宋体" w:cs="宋体"/>
              <w:spacing w:val="-47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24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25BA864D">
          <w:pPr>
            <w:tabs>
              <w:tab w:val="right" w:leader="dot" w:pos="8677"/>
            </w:tabs>
            <w:spacing w:before="143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A.2 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控制器网络</w:t>
          </w:r>
          <w:r>
            <w:rPr>
              <w:rFonts w:ascii="宋体" w:hAnsi="宋体" w:eastAsia="宋体" w:cs="宋体"/>
              <w:spacing w:val="-22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>CAN</w:t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总线主要技术指标</w:t>
          </w:r>
          <w:r>
            <w:rPr>
              <w:rFonts w:ascii="宋体" w:hAnsi="宋体" w:eastAsia="宋体" w:cs="宋体"/>
              <w:spacing w:val="-4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24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73B5455E">
          <w:pPr>
            <w:tabs>
              <w:tab w:val="right" w:leader="dot" w:pos="8677"/>
            </w:tabs>
            <w:spacing w:before="143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19"/>
              <w:szCs w:val="19"/>
            </w:rPr>
            <w:t xml:space="preserve">A.3  </w:t>
          </w:r>
          <w:r>
            <w:rPr>
              <w:rFonts w:ascii="宋体" w:hAnsi="宋体" w:eastAsia="宋体" w:cs="宋体"/>
              <w:b/>
              <w:bCs/>
              <w:spacing w:val="6"/>
              <w:sz w:val="19"/>
              <w:szCs w:val="19"/>
            </w:rPr>
            <w:t>数据帧标识符</w:t>
          </w:r>
          <w:r>
            <w:rPr>
              <w:rFonts w:ascii="宋体" w:hAnsi="宋体" w:eastAsia="宋体" w:cs="宋体"/>
              <w:spacing w:val="-64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24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31FC7506">
          <w:pPr>
            <w:tabs>
              <w:tab w:val="right" w:leader="dot" w:pos="8677"/>
            </w:tabs>
            <w:spacing w:before="143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10"/>
              <w:sz w:val="19"/>
              <w:szCs w:val="19"/>
            </w:rPr>
            <w:t xml:space="preserve">A.4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>CAN</w:t>
          </w:r>
          <w:r>
            <w:rPr>
              <w:rFonts w:ascii="Times New Roman" w:hAnsi="Times New Roman" w:eastAsia="Times New Roman" w:cs="Times New Roman"/>
              <w:b/>
              <w:bCs/>
              <w:spacing w:val="18"/>
              <w:w w:val="10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0"/>
              <w:sz w:val="19"/>
              <w:szCs w:val="19"/>
            </w:rPr>
            <w:t>总线站地址</w:t>
          </w:r>
          <w:r>
            <w:rPr>
              <w:rFonts w:ascii="宋体" w:hAnsi="宋体" w:eastAsia="宋体" w:cs="宋体"/>
              <w:spacing w:val="-40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>ADDR</w:t>
          </w:r>
          <w:r>
            <w:rPr>
              <w:rFonts w:ascii="Times New Roman" w:hAnsi="Times New Roman" w:eastAsia="Times New Roman" w:cs="Times New Roman"/>
              <w:b/>
              <w:bCs/>
              <w:spacing w:val="-25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11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24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6937059F">
          <w:pPr>
            <w:tabs>
              <w:tab w:val="right" w:leader="dot" w:pos="8677"/>
            </w:tabs>
            <w:spacing w:before="143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A.5 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数据帧类型</w:t>
          </w:r>
          <w:r>
            <w:rPr>
              <w:rFonts w:ascii="宋体" w:hAnsi="宋体" w:eastAsia="宋体" w:cs="宋体"/>
              <w:spacing w:val="-34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>TYPE</w:t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11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24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5CAD0F80">
          <w:pPr>
            <w:tabs>
              <w:tab w:val="right" w:leader="dot" w:pos="8677"/>
            </w:tabs>
            <w:spacing w:before="144" w:line="208" w:lineRule="auto"/>
            <w:ind w:left="30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19"/>
              <w:szCs w:val="19"/>
            </w:rPr>
            <w:t xml:space="preserve">A.6  </w:t>
          </w:r>
          <w:r>
            <w:rPr>
              <w:rFonts w:ascii="宋体" w:hAnsi="宋体" w:eastAsia="宋体" w:cs="宋体"/>
              <w:b/>
              <w:bCs/>
              <w:spacing w:val="6"/>
              <w:sz w:val="19"/>
              <w:szCs w:val="19"/>
            </w:rPr>
            <w:t>数据包格式说明</w:t>
          </w:r>
          <w:r>
            <w:rPr>
              <w:rFonts w:ascii="宋体" w:hAnsi="宋体" w:eastAsia="宋体" w:cs="宋体"/>
              <w:spacing w:val="-6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25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09C95F7E">
          <w:pPr>
            <w:tabs>
              <w:tab w:val="right" w:leader="dot" w:pos="8677"/>
            </w:tabs>
            <w:spacing w:before="104" w:line="200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附件</w:t>
          </w:r>
          <w:r>
            <w:rPr>
              <w:rFonts w:ascii="宋体" w:hAnsi="宋体" w:eastAsia="宋体" w:cs="宋体"/>
              <w:spacing w:val="-30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1"/>
              <w:szCs w:val="21"/>
            </w:rPr>
            <w:t xml:space="preserve">B    </w:t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遥测、遥控数据约定及数据定义说明</w:t>
          </w:r>
          <w:r>
            <w:rPr>
              <w:rFonts w:ascii="宋体" w:hAnsi="宋体" w:eastAsia="宋体" w:cs="宋体"/>
              <w:b/>
              <w:bCs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t>26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fldChar w:fldCharType="end"/>
          </w:r>
        </w:p>
        <w:p w14:paraId="70B5E7AD">
          <w:pPr>
            <w:tabs>
              <w:tab w:val="right" w:leader="dot" w:pos="8677"/>
            </w:tabs>
            <w:spacing w:before="98" w:line="208" w:lineRule="auto"/>
            <w:ind w:left="33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B.1 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速变遥测轮询及应答格式说明</w:t>
          </w:r>
          <w:r>
            <w:rPr>
              <w:rFonts w:ascii="宋体" w:hAnsi="宋体" w:eastAsia="宋体" w:cs="宋体"/>
              <w:spacing w:val="-4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26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7678C25B">
          <w:pPr>
            <w:tabs>
              <w:tab w:val="right" w:leader="dot" w:pos="8677"/>
            </w:tabs>
            <w:spacing w:before="143" w:line="208" w:lineRule="auto"/>
            <w:ind w:left="33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B.2 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缓变遥测轮询及应答格式说明</w:t>
          </w:r>
          <w:r>
            <w:rPr>
              <w:rFonts w:ascii="宋体" w:hAnsi="宋体" w:eastAsia="宋体" w:cs="宋体"/>
              <w:spacing w:val="-4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9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t>28</w:t>
          </w:r>
          <w:r>
            <w:rPr>
              <w:rFonts w:ascii="Times New Roman" w:hAnsi="Times New Roman" w:eastAsia="Times New Roman" w:cs="Times New Roman"/>
              <w:spacing w:val="3"/>
              <w:sz w:val="19"/>
              <w:szCs w:val="19"/>
            </w:rPr>
            <w:fldChar w:fldCharType="end"/>
          </w:r>
        </w:p>
        <w:p w14:paraId="15BC1939">
          <w:pPr>
            <w:tabs>
              <w:tab w:val="right" w:leader="dot" w:pos="8677"/>
            </w:tabs>
            <w:spacing w:before="144" w:line="208" w:lineRule="auto"/>
            <w:ind w:left="33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19"/>
              <w:szCs w:val="19"/>
            </w:rPr>
            <w:t>B.3</w:t>
          </w:r>
          <w:r>
            <w:rPr>
              <w:rFonts w:ascii="Times New Roman" w:hAnsi="Times New Roman" w:eastAsia="Times New Roman" w:cs="Times New Roman"/>
              <w:b/>
              <w:bCs/>
              <w:spacing w:val="19"/>
              <w:w w:val="101"/>
              <w:sz w:val="19"/>
              <w:szCs w:val="19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5"/>
              <w:sz w:val="19"/>
              <w:szCs w:val="19"/>
            </w:rPr>
            <w:t>间接指令及应答格式说明</w:t>
          </w:r>
          <w:r>
            <w:rPr>
              <w:rFonts w:ascii="宋体" w:hAnsi="宋体" w:eastAsia="宋体" w:cs="宋体"/>
              <w:spacing w:val="-5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5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t>32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fldChar w:fldCharType="end"/>
          </w:r>
        </w:p>
        <w:p w14:paraId="7689C3B1">
          <w:pPr>
            <w:tabs>
              <w:tab w:val="right" w:leader="dot" w:pos="8677"/>
            </w:tabs>
            <w:spacing w:before="143" w:line="208" w:lineRule="auto"/>
            <w:ind w:left="33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19"/>
              <w:szCs w:val="19"/>
            </w:rPr>
            <w:t xml:space="preserve">B.4  </w:t>
          </w:r>
          <w:r>
            <w:rPr>
              <w:rFonts w:ascii="宋体" w:hAnsi="宋体" w:eastAsia="宋体" w:cs="宋体"/>
              <w:b/>
              <w:bCs/>
              <w:spacing w:val="7"/>
              <w:sz w:val="19"/>
              <w:szCs w:val="19"/>
            </w:rPr>
            <w:t>上行数据块及应答格式说明</w:t>
          </w:r>
          <w:r>
            <w:rPr>
              <w:rFonts w:ascii="宋体" w:hAnsi="宋体" w:eastAsia="宋体" w:cs="宋体"/>
              <w:spacing w:val="-5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55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t>35</w:t>
          </w:r>
          <w:r>
            <w:rPr>
              <w:rFonts w:ascii="Times New Roman" w:hAnsi="Times New Roman" w:eastAsia="Times New Roman" w:cs="Times New Roman"/>
              <w:spacing w:val="1"/>
              <w:sz w:val="19"/>
              <w:szCs w:val="19"/>
            </w:rPr>
            <w:fldChar w:fldCharType="end"/>
          </w:r>
        </w:p>
        <w:p w14:paraId="5E7E1745">
          <w:pPr>
            <w:tabs>
              <w:tab w:val="right" w:leader="dot" w:pos="8677"/>
            </w:tabs>
            <w:spacing w:before="105" w:line="234" w:lineRule="auto"/>
            <w:ind w:left="53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附件</w:t>
          </w:r>
          <w:r>
            <w:rPr>
              <w:rFonts w:ascii="宋体" w:hAnsi="宋体" w:eastAsia="宋体" w:cs="宋体"/>
              <w:spacing w:val="-4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1"/>
              <w:szCs w:val="21"/>
            </w:rPr>
            <w:t xml:space="preserve">C    </w:t>
          </w:r>
          <w:r>
            <w:rPr>
              <w:rFonts w:ascii="宋体" w:hAnsi="宋体" w:eastAsia="宋体" w:cs="宋体"/>
              <w:b/>
              <w:bCs/>
              <w:spacing w:val="-3"/>
              <w:sz w:val="21"/>
              <w:szCs w:val="21"/>
            </w:rPr>
            <w:t>遥测参数处理公式说明</w:t>
          </w:r>
          <w:r>
            <w:rPr>
              <w:rFonts w:ascii="宋体" w:hAnsi="宋体" w:eastAsia="宋体" w:cs="宋体"/>
              <w:spacing w:val="-5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t>37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1"/>
              <w:szCs w:val="21"/>
            </w:rPr>
            <w:fldChar w:fldCharType="end"/>
          </w:r>
        </w:p>
      </w:sdtContent>
    </w:sdt>
    <w:p w14:paraId="72CC9254">
      <w:pPr>
        <w:spacing w:line="234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11" w:type="default"/>
          <w:pgSz w:w="11907" w:h="16841"/>
          <w:pgMar w:top="400" w:right="1441" w:bottom="1074" w:left="1785" w:header="0" w:footer="860" w:gutter="0"/>
          <w:cols w:space="720" w:num="1"/>
        </w:sectPr>
      </w:pPr>
    </w:p>
    <w:p w14:paraId="6211A47F">
      <w:pPr>
        <w:pStyle w:val="2"/>
        <w:bidi w:val="0"/>
      </w:pPr>
      <w:bookmarkStart w:id="0" w:name="bookmark1"/>
      <w:bookmarkEnd w:id="0"/>
      <w:r>
        <w:t>1 引言</w:t>
      </w:r>
    </w:p>
    <w:p w14:paraId="715B6CDD">
      <w:pPr>
        <w:spacing w:before="185" w:line="359" w:lineRule="auto"/>
        <w:ind w:left="37" w:right="9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本样品以电池管理下位机软件为基础，为了控制测试工作量，选取了电池管理下位</w:t>
      </w:r>
      <w:r>
        <w:rPr>
          <w:rFonts w:ascii="宋体" w:hAnsi="宋体" w:eastAsia="宋体" w:cs="宋体"/>
          <w:spacing w:val="-3"/>
          <w:sz w:val="24"/>
          <w:szCs w:val="24"/>
        </w:rPr>
        <w:t>机软件的部分典型软件功能。</w:t>
      </w:r>
    </w:p>
    <w:p w14:paraId="1F3A4ED0">
      <w:pPr>
        <w:spacing w:before="1" w:line="218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本文将描述本样品的功能以及运行环境需求等。</w:t>
      </w:r>
    </w:p>
    <w:p w14:paraId="28EAEFE2">
      <w:pPr>
        <w:pStyle w:val="3"/>
        <w:bidi w:val="0"/>
      </w:pPr>
      <w:bookmarkStart w:id="1" w:name="bookmark2"/>
      <w:bookmarkEnd w:id="1"/>
      <w:r>
        <w:t>1.1 标识</w:t>
      </w:r>
    </w:p>
    <w:p w14:paraId="429C6274">
      <w:pPr>
        <w:spacing w:before="161" w:line="233" w:lineRule="auto"/>
        <w:ind w:left="5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文档标识：</w:t>
      </w:r>
      <w:r>
        <w:rPr>
          <w:rFonts w:ascii="Times New Roman" w:hAnsi="Times New Roman" w:eastAsia="Times New Roman" w:cs="Times New Roman"/>
          <w:sz w:val="24"/>
          <w:szCs w:val="24"/>
        </w:rPr>
        <w:t>CASC-STEC-PT01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3-SRS-V2.00</w:t>
      </w:r>
    </w:p>
    <w:p w14:paraId="773BE6ED">
      <w:pPr>
        <w:spacing w:before="164" w:line="219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软件名称：电池管理下位机软件</w:t>
      </w:r>
    </w:p>
    <w:p w14:paraId="71ABD0AA">
      <w:pPr>
        <w:spacing w:before="181" w:line="220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软件类型：嵌入式软件</w:t>
      </w:r>
    </w:p>
    <w:p w14:paraId="2B5FC09F">
      <w:pPr>
        <w:spacing w:before="182" w:line="233" w:lineRule="auto"/>
        <w:ind w:left="52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软件版本：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V2.00</w:t>
      </w:r>
    </w:p>
    <w:p w14:paraId="5000E7FE">
      <w:pPr>
        <w:pStyle w:val="3"/>
        <w:bidi w:val="0"/>
      </w:pPr>
      <w:bookmarkStart w:id="2" w:name="bookmark3"/>
      <w:bookmarkEnd w:id="2"/>
      <w:r>
        <w:t>1.2 文档概述</w:t>
      </w:r>
    </w:p>
    <w:p w14:paraId="0B5707CF">
      <w:pPr>
        <w:spacing w:before="163" w:line="359" w:lineRule="auto"/>
        <w:ind w:left="40" w:right="90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本文档是样品的需求规格说明，是进行软件设计的基础，也是进行软件测试的主要</w:t>
      </w:r>
      <w:r>
        <w:rPr>
          <w:rFonts w:ascii="宋体" w:hAnsi="宋体" w:eastAsia="宋体" w:cs="宋体"/>
          <w:spacing w:val="-11"/>
          <w:sz w:val="24"/>
          <w:szCs w:val="24"/>
        </w:rPr>
        <w:t>依据。</w:t>
      </w:r>
    </w:p>
    <w:p w14:paraId="3E58CD27">
      <w:pPr>
        <w:spacing w:line="359" w:lineRule="auto"/>
        <w:ind w:left="37" w:right="89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能力验证计划组织与实施机构：中国航天系统科学与工程研究院软件和信息安全测</w:t>
      </w:r>
      <w:r>
        <w:rPr>
          <w:rFonts w:ascii="宋体" w:hAnsi="宋体" w:eastAsia="宋体" w:cs="宋体"/>
          <w:spacing w:val="-7"/>
          <w:sz w:val="24"/>
          <w:szCs w:val="24"/>
        </w:rPr>
        <w:t>评实验室。</w:t>
      </w:r>
    </w:p>
    <w:p w14:paraId="12C97A9E">
      <w:pPr>
        <w:spacing w:before="2" w:line="359" w:lineRule="auto"/>
        <w:ind w:left="38" w:right="8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本文档知识产权属于能力验证组织机构所有，参加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PT </w:t>
      </w:r>
      <w:r>
        <w:rPr>
          <w:rFonts w:ascii="宋体" w:hAnsi="宋体" w:eastAsia="宋体" w:cs="宋体"/>
          <w:spacing w:val="-2"/>
          <w:sz w:val="24"/>
          <w:szCs w:val="24"/>
        </w:rPr>
        <w:t>计划的机</w:t>
      </w:r>
      <w:r>
        <w:rPr>
          <w:rFonts w:ascii="宋体" w:hAnsi="宋体" w:eastAsia="宋体" w:cs="宋体"/>
          <w:spacing w:val="-3"/>
          <w:sz w:val="24"/>
          <w:szCs w:val="24"/>
        </w:rPr>
        <w:t>构和人员，未经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PT</w:t>
      </w:r>
      <w:r>
        <w:rPr>
          <w:rFonts w:ascii="宋体" w:hAnsi="宋体" w:eastAsia="宋体" w:cs="宋体"/>
          <w:spacing w:val="-2"/>
          <w:sz w:val="24"/>
          <w:szCs w:val="24"/>
        </w:rPr>
        <w:t>组织机构的书面授权同意，不得将本文档提供给其他机构、人员或在互联网传播。如有</w:t>
      </w:r>
      <w:r>
        <w:rPr>
          <w:rFonts w:ascii="宋体" w:hAnsi="宋体" w:eastAsia="宋体" w:cs="宋体"/>
          <w:spacing w:val="-3"/>
          <w:sz w:val="24"/>
          <w:szCs w:val="24"/>
        </w:rPr>
        <w:t>违反，组织机构将视情节追究其法律责任。</w:t>
      </w:r>
    </w:p>
    <w:p w14:paraId="0A46071B">
      <w:pPr>
        <w:pStyle w:val="3"/>
        <w:bidi w:val="0"/>
      </w:pPr>
      <w:bookmarkStart w:id="3" w:name="bookmark4"/>
      <w:bookmarkEnd w:id="3"/>
      <w:r>
        <w:t>1.3 系统概述</w:t>
      </w:r>
    </w:p>
    <w:p w14:paraId="1D16763B">
      <w:pPr>
        <w:spacing w:before="163" w:line="359" w:lineRule="auto"/>
        <w:ind w:left="38" w:firstLine="50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电池管理下位机是电池控制器的功能模块之一，完成系统能源工程参数采集处理、</w:t>
      </w:r>
      <w:r>
        <w:rPr>
          <w:rFonts w:ascii="宋体" w:hAnsi="宋体" w:eastAsia="宋体" w:cs="宋体"/>
          <w:spacing w:val="-2"/>
          <w:sz w:val="24"/>
          <w:szCs w:val="24"/>
        </w:rPr>
        <w:t>总线指令的执行、蓄电池均衡充电控制、蓄电池安时充电控制、蓄电池组主动温控等功</w:t>
      </w:r>
      <w:r>
        <w:rPr>
          <w:rFonts w:ascii="宋体" w:hAnsi="宋体" w:eastAsia="宋体" w:cs="宋体"/>
          <w:spacing w:val="-1"/>
          <w:sz w:val="24"/>
          <w:szCs w:val="24"/>
        </w:rPr>
        <w:t>能。同时，电池管理下位机作为网络通信从节点，通过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总线实现与上位机之间的</w:t>
      </w:r>
      <w:r>
        <w:rPr>
          <w:rFonts w:ascii="宋体" w:hAnsi="宋体" w:eastAsia="宋体" w:cs="宋体"/>
          <w:spacing w:val="-7"/>
          <w:sz w:val="24"/>
          <w:szCs w:val="24"/>
        </w:rPr>
        <w:t>信息交换。</w:t>
      </w:r>
    </w:p>
    <w:p w14:paraId="4AC52B9C">
      <w:pPr>
        <w:spacing w:before="2" w:line="359" w:lineRule="auto"/>
        <w:ind w:left="42" w:right="88" w:firstLine="50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电池管理下位机是配电系统中的一个智能管理执行单</w:t>
      </w:r>
      <w:r>
        <w:rPr>
          <w:rFonts w:ascii="宋体" w:hAnsi="宋体" w:eastAsia="宋体" w:cs="宋体"/>
          <w:spacing w:val="-3"/>
          <w:sz w:val="24"/>
          <w:szCs w:val="24"/>
        </w:rPr>
        <w:t>元，它联接在以上位机为核心</w:t>
      </w:r>
      <w:r>
        <w:rPr>
          <w:rFonts w:ascii="宋体" w:hAnsi="宋体" w:eastAsia="宋体" w:cs="宋体"/>
          <w:spacing w:val="-1"/>
          <w:sz w:val="24"/>
          <w:szCs w:val="24"/>
        </w:rPr>
        <w:t>的、采用标准通信接口协议和数据通信格式的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数据总线计算机通讯网络中，实现</w:t>
      </w:r>
      <w:r>
        <w:rPr>
          <w:rFonts w:ascii="宋体" w:hAnsi="宋体" w:eastAsia="宋体" w:cs="宋体"/>
          <w:spacing w:val="-2"/>
          <w:sz w:val="24"/>
          <w:szCs w:val="24"/>
        </w:rPr>
        <w:t>与上位机的数据通信。</w:t>
      </w:r>
    </w:p>
    <w:p w14:paraId="680B8F9A">
      <w:pPr>
        <w:spacing w:before="1" w:line="360" w:lineRule="auto"/>
        <w:ind w:left="32" w:right="5" w:firstLine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电池管理下位机控制器选用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80C32</w:t>
      </w:r>
      <w:r>
        <w:rPr>
          <w:rFonts w:ascii="宋体" w:hAnsi="宋体" w:eastAsia="宋体" w:cs="宋体"/>
          <w:spacing w:val="-5"/>
          <w:sz w:val="24"/>
          <w:szCs w:val="24"/>
        </w:rPr>
        <w:t>，硬件的主要配置有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5"/>
          <w:sz w:val="24"/>
          <w:szCs w:val="24"/>
        </w:rPr>
        <w:t>总线控制器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SJA1000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、</w:t>
      </w:r>
      <w:r>
        <w:rPr>
          <w:rFonts w:ascii="宋体" w:hAnsi="宋体" w:eastAsia="宋体" w:cs="宋体"/>
          <w:spacing w:val="-3"/>
          <w:sz w:val="24"/>
          <w:szCs w:val="24"/>
        </w:rPr>
        <w:t>总线驱动器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82C250</w:t>
      </w:r>
      <w:r>
        <w:rPr>
          <w:rFonts w:ascii="宋体" w:hAnsi="宋体" w:eastAsia="宋体" w:cs="宋体"/>
          <w:spacing w:val="-3"/>
          <w:sz w:val="24"/>
          <w:szCs w:val="24"/>
        </w:rPr>
        <w:t>、程序存储器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EEPROM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、数据存储器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A/D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转换器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AD574</w:t>
      </w:r>
      <w:r>
        <w:rPr>
          <w:rFonts w:ascii="宋体" w:hAnsi="宋体" w:eastAsia="宋体" w:cs="宋体"/>
          <w:spacing w:val="-4"/>
          <w:sz w:val="24"/>
          <w:szCs w:val="24"/>
        </w:rPr>
        <w:t>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D/A </w:t>
      </w:r>
      <w:r>
        <w:rPr>
          <w:rFonts w:ascii="宋体" w:hAnsi="宋体" w:eastAsia="宋体" w:cs="宋体"/>
          <w:spacing w:val="-2"/>
          <w:sz w:val="24"/>
          <w:szCs w:val="24"/>
        </w:rPr>
        <w:t>转换器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AD558</w:t>
      </w:r>
      <w:r>
        <w:rPr>
          <w:rFonts w:ascii="宋体" w:hAnsi="宋体" w:eastAsia="宋体" w:cs="宋体"/>
          <w:spacing w:val="-2"/>
          <w:sz w:val="24"/>
          <w:szCs w:val="24"/>
        </w:rPr>
        <w:t>、模拟量数据采集通道、主动温度控制输</w:t>
      </w:r>
      <w:r>
        <w:rPr>
          <w:rFonts w:ascii="宋体" w:hAnsi="宋体" w:eastAsia="宋体" w:cs="宋体"/>
          <w:spacing w:val="-3"/>
          <w:sz w:val="24"/>
          <w:szCs w:val="24"/>
        </w:rPr>
        <w:t>出通道以及间接指令输出通</w:t>
      </w:r>
      <w:r>
        <w:rPr>
          <w:rFonts w:ascii="宋体" w:hAnsi="宋体" w:eastAsia="宋体" w:cs="宋体"/>
          <w:spacing w:val="-4"/>
          <w:sz w:val="24"/>
          <w:szCs w:val="24"/>
        </w:rPr>
        <w:t>道，电平型间接指令。</w:t>
      </w:r>
    </w:p>
    <w:p w14:paraId="79519498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headerReference r:id="rId12" w:type="default"/>
          <w:footerReference r:id="rId13" w:type="default"/>
          <w:pgSz w:w="11907" w:h="16841"/>
          <w:pgMar w:top="1438" w:right="1325" w:bottom="1405" w:left="1390" w:header="1109" w:footer="1177" w:gutter="0"/>
          <w:cols w:space="720" w:num="1"/>
        </w:sectPr>
      </w:pPr>
    </w:p>
    <w:p w14:paraId="447F6E6C">
      <w:pPr>
        <w:pStyle w:val="6"/>
        <w:spacing w:line="6181" w:lineRule="exact"/>
        <w:ind w:firstLine="728"/>
      </w:pPr>
      <w:r>
        <w:rPr>
          <w:position w:val="-123"/>
        </w:rPr>
        <w:pict>
          <v:group id="_x0000_s1027" o:spid="_x0000_s1027" o:spt="203" style="height:309.1pt;width:400.55pt;" coordsize="8010,6182">
            <o:lock v:ext="edit"/>
            <v:shape id="_x0000_s1028" o:spid="_x0000_s1028" o:spt="202" type="#_x0000_t202" style="position:absolute;left:3578;top:365;height:5727;width:9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5043CE">
                    <w:pPr>
                      <w:spacing w:before="20" w:line="180" w:lineRule="auto"/>
                      <w:ind w:left="129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C</w:t>
                    </w:r>
                  </w:p>
                  <w:p w14:paraId="2DAC8DDA">
                    <w:pPr>
                      <w:spacing w:before="90" w:line="179" w:lineRule="auto"/>
                      <w:ind w:left="136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P</w:t>
                    </w:r>
                  </w:p>
                  <w:p w14:paraId="2B87EDA0">
                    <w:pPr>
                      <w:spacing w:before="89" w:line="247" w:lineRule="auto"/>
                      <w:ind w:left="99" w:right="640" w:firstLine="41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pacing w:val="-16"/>
                        <w:sz w:val="22"/>
                        <w:szCs w:val="22"/>
                      </w:rPr>
                      <w:t>U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22"/>
                        <w:szCs w:val="22"/>
                      </w:rPr>
                      <w:t>处</w:t>
                    </w:r>
                  </w:p>
                  <w:p w14:paraId="55FAFD1D">
                    <w:pPr>
                      <w:spacing w:line="255" w:lineRule="auto"/>
                      <w:ind w:left="95" w:right="640" w:firstLine="2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8"/>
                        <w:sz w:val="22"/>
                        <w:szCs w:val="22"/>
                      </w:rPr>
                      <w:t>理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2"/>
                        <w:szCs w:val="22"/>
                      </w:rPr>
                      <w:t>器</w:t>
                    </w:r>
                  </w:p>
                  <w:p w14:paraId="172673D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C30ADD">
                    <w:pPr>
                      <w:spacing w:before="72" w:line="222" w:lineRule="auto"/>
                      <w:ind w:left="45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主份模块</w:t>
                    </w:r>
                  </w:p>
                  <w:p w14:paraId="1893226D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0DB6173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DC51420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1D499E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88A1B9D">
                    <w:pPr>
                      <w:spacing w:before="68" w:line="180" w:lineRule="auto"/>
                      <w:ind w:left="108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C</w:t>
                    </w:r>
                  </w:p>
                  <w:p w14:paraId="139510FF">
                    <w:pPr>
                      <w:spacing w:before="90" w:line="179" w:lineRule="auto"/>
                      <w:ind w:left="114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P</w:t>
                    </w:r>
                  </w:p>
                  <w:p w14:paraId="606BC92E">
                    <w:pPr>
                      <w:spacing w:before="88" w:line="254" w:lineRule="auto"/>
                      <w:ind w:left="79" w:right="656" w:firstLine="39"/>
                      <w:jc w:val="both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pacing w:val="-16"/>
                        <w:sz w:val="22"/>
                        <w:szCs w:val="22"/>
                      </w:rPr>
                      <w:t>U</w:t>
                    </w:r>
                    <w:r>
                      <w:rPr>
                        <w:rFonts w:ascii="宋体" w:hAnsi="宋体" w:eastAsia="宋体" w:cs="宋体"/>
                        <w:spacing w:val="-5"/>
                        <w:sz w:val="22"/>
                        <w:szCs w:val="22"/>
                      </w:rPr>
                      <w:t>处理器</w:t>
                    </w:r>
                  </w:p>
                  <w:p w14:paraId="23FECE93">
                    <w:pPr>
                      <w:spacing w:before="275" w:line="222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备份模块</w:t>
                    </w:r>
                  </w:p>
                </w:txbxContent>
              </v:textbox>
            </v:shape>
            <v:shape id="_x0000_s1029" o:spid="_x0000_s1029" o:spt="202" type="#_x0000_t202" style="position:absolute;left:-20;top:119;height:2065;width:9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E44458">
                    <w:pPr>
                      <w:spacing w:before="20" w:line="222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遥测数据</w:t>
                    </w:r>
                  </w:p>
                  <w:p w14:paraId="577218CD">
                    <w:pPr>
                      <w:spacing w:before="309" w:line="423" w:lineRule="auto"/>
                      <w:ind w:left="31" w:right="20" w:firstLine="3"/>
                      <w:jc w:val="both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指令输出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2"/>
                        <w:szCs w:val="22"/>
                      </w:rPr>
                      <w:t xml:space="preserve">D/A </w:t>
                    </w:r>
                    <w:r>
                      <w:rPr>
                        <w:rFonts w:ascii="宋体" w:hAnsi="宋体" w:eastAsia="宋体" w:cs="宋体"/>
                        <w:spacing w:val="-1"/>
                        <w:sz w:val="22"/>
                        <w:szCs w:val="22"/>
                      </w:rPr>
                      <w:t>输出</w:t>
                    </w: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控温输出</w:t>
                    </w:r>
                  </w:p>
                </w:txbxContent>
              </v:textbox>
            </v:shape>
            <v:group id="_x0000_s1030" o:spid="_x0000_s1030" o:spt="203" style="position:absolute;left:376;top:0;height:6182;width:6897;" coordsize="6897,6182">
              <o:lock v:ext="edit"/>
              <v:shape id="_x0000_s1031" o:spid="_x0000_s1031" style="position:absolute;left:809;top:384;height:3478;width:4758;" filled="f" stroked="t" coordsize="4758,3478" path="m425,1603l425,2064,1752,2064,1752,1603,425,1603,425,1603xm7,6l7,3471m3424,1429l3424,1890,4751,1890,4751,1429,3424,1429,3424,1429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32" o:spid="_x0000_s1032" style="position:absolute;left:5555;top:1984;height:111;width:741;" fillcolor="#000000" filled="t" stroked="f" coordsize="741,111" path="m736,65l55,65,54,65,53,64,51,62,50,60,50,58,50,55,50,54,50,53,51,50,53,47,54,47,55,47,736,47,737,47,738,47,739,50,741,53,741,54,741,55,741,58,741,60,739,62,738,64,737,65,736,65,736,65,736,65xm66,111l0,55,66,0,66,111,66,111,66,111xe">
                <v:path/>
                <v:fill on="t" focussize="0,0"/>
                <v:stroke on="f"/>
                <v:imagedata o:title=""/>
                <o:lock v:ext="edit"/>
              </v:shape>
              <v:shape id="_x0000_s1033" o:spid="_x0000_s1033" style="position:absolute;left:635;top:201;height:4865;width:4942;" filled="f" stroked="t" coordsize="4942,4865" path="m99,4224l99,787m7,1389l7,4857m2436,6l2436,2096,3028,2096,3028,6,2436,6,2436,6xm578,6l578,467,1905,467,1905,6,578,6,578,6xm584,583l584,1044,1909,1044,1909,583,584,583,584,583xm3607,750l3607,1211,4934,1211,4934,750,3607,750,3607,750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34" o:spid="_x0000_s1034" style="position:absolute;left:2530;top:335;height:111;width:540;" fillcolor="#000000" filled="t" stroked="f" coordsize="540,111" path="m9,46l446,46,449,46,451,46,453,48,455,51,456,53,456,55,456,57,455,58,453,61,451,64,449,64,446,64,9,64,8,64,6,64,2,61,1,58,1,57,0,55,1,53,1,51,2,48,6,46,8,46,9,46,9,46,9,46xm428,0l540,55,428,111,428,0,428,0,428,0xe">
                <v:path/>
                <v:fill on="t" focussize="0,0"/>
                <v:stroke on="f"/>
                <v:imagedata o:title=""/>
                <o:lock v:ext="edit"/>
              </v:shape>
              <v:shape id="_x0000_s1035" o:spid="_x0000_s1035" style="position:absolute;left:2528;top:333;height:116;width:545;" filled="f" stroked="t" coordsize="545,116" path="m11,48l448,48,451,48,453,48,456,50,457,53,458,55,458,58,458,59,457,60,456,63,453,66,451,66,448,66,11,66,10,66,9,66,4,63,3,60,3,59,2,58,3,55,3,53,4,50,9,48,10,48,11,48,11,48xm430,2l542,58,430,113,430,2,430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36" o:spid="_x0000_s1036" style="position:absolute;left:2514;top:933;height:113;width:540;" fillcolor="#000000" filled="t" stroked="f" coordsize="540,113" path="m530,65l92,65,91,65,89,65,86,62,83,60,83,58,83,55,83,54,83,53,86,50,89,47,91,47,92,47,530,47,532,47,533,47,536,50,539,53,539,54,539,55,539,58,539,60,536,62,533,65,532,65,530,65,530,65,530,65xm111,113l0,55,111,0,111,113,111,113,111,113xe">
                <v:path/>
                <v:fill on="t" focussize="0,0"/>
                <v:stroke on="f"/>
                <v:imagedata o:title=""/>
                <o:lock v:ext="edit"/>
              </v:shape>
              <v:shape id="_x0000_s1037" o:spid="_x0000_s1037" style="position:absolute;left:2511;top:931;height:118;width:544;" filled="f" stroked="t" coordsize="544,118" path="m533,67l94,67,93,67,91,67,88,64,86,62,86,60,86,58,86,56,86,55,88,52,91,49,93,49,94,49,533,49,534,49,535,49,538,52,541,55,541,56,541,58,541,60,541,62,538,64,535,67,534,67,533,67,533,67xm114,115l2,58,114,2,114,115,114,115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38" o:spid="_x0000_s1038" style="position:absolute;left:11;top:335;height:111;width:1203;" fillcolor="#000000" filled="t" stroked="f" coordsize="1203,111" path="m8,46l1109,46,1110,46,1112,46,1115,48,1117,51,1117,53,1117,55,1117,57,1117,58,1115,61,1112,64,1110,64,1109,64,8,64,7,64,5,64,2,61,0,58,0,57,0,55,0,53,0,51,2,48,5,46,7,46,8,46,8,46,8,46xm1089,0l1202,55,1089,111,1089,0,1089,0,1089,0xe">
                <v:path/>
                <v:fill on="t" focussize="0,0"/>
                <v:stroke on="f"/>
                <v:imagedata o:title=""/>
                <o:lock v:ext="edit"/>
              </v:shape>
              <v:shape id="_x0000_s1039" o:spid="_x0000_s1039" style="position:absolute;left:9;top:333;height:116;width:1206;" filled="f" stroked="t" coordsize="1206,116" path="m10,48l1111,48,1113,48,1114,48,1117,50,1120,53,1120,55,1120,58,1120,59,1120,60,1117,63,1114,66,1113,66,1111,66,10,66,9,66,7,66,4,63,2,60,2,59,2,58,2,55,2,53,4,50,7,48,9,48,10,48,10,48xm1092,2l1204,58,1092,113,1092,2,1092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40" o:spid="_x0000_s1040" style="position:absolute;left:3711;top:1077;height:111;width:530;" fillcolor="#000000" filled="t" stroked="f" coordsize="530,111" path="m93,47l437,47,439,47,441,47,444,48,445,52,447,54,447,55,447,57,445,60,444,62,441,64,439,65,437,65,93,65,92,65,89,64,86,62,85,60,85,57,84,55,85,54,85,52,86,48,89,47,92,47,93,47,93,47,93,47xm112,111l0,55,112,0,112,111,112,111,112,111xm418,0l530,55,418,111,418,0,418,0,418,0xe">
                <v:path/>
                <v:fill on="t" focussize="0,0"/>
                <v:stroke on="f"/>
                <v:imagedata o:title=""/>
                <o:lock v:ext="edit"/>
              </v:shape>
              <v:shape id="_x0000_s1041" o:spid="_x0000_s1041" style="position:absolute;left:3709;top:1075;height:116;width:535;" filled="f" stroked="t" coordsize="535,116" path="m96,49l439,49,442,49,443,49,446,50,447,55,449,56,449,57,449,59,447,62,446,64,443,66,442,67,439,67,96,67,94,67,91,66,88,64,87,62,87,59,86,57,87,56,87,55,88,50,91,49,94,49,96,49,96,49xm114,113l2,57,114,2,114,113,114,113xm421,2l533,57,421,113,421,2,421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42" o:spid="_x0000_s1042" style="position:absolute;left:5569;top:1077;height:111;width:1326;" fillcolor="#000000" filled="t" stroked="f" coordsize="1326,111" path="m93,47l1231,47,1234,47,1235,47,1238,48,1239,52,1241,54,1241,55,1241,57,1239,60,1238,62,1235,64,1234,65,1231,65,93,65,91,65,89,64,86,62,84,60,84,57,84,55,84,54,84,52,86,48,89,47,91,47,93,47,93,47,93,47xm112,111l0,55,112,0,112,111,112,111,112,111xm1213,0l1325,55,1213,111,1213,0,1213,0,1213,0xe">
                <v:path/>
                <v:fill on="t" focussize="0,0"/>
                <v:stroke on="f"/>
                <v:imagedata o:title=""/>
                <o:lock v:ext="edit"/>
              </v:shape>
              <v:shape id="_x0000_s1043" o:spid="_x0000_s1043" style="position:absolute;left:5651;top:1075;height:116;width:1245;" filled="f" stroked="t" coordsize="1245,116" path="m11,49l1149,49,1152,49,1153,49,1156,50,1157,55,1159,56,1159,57,1159,59,1157,62,1156,64,1153,66,1152,67,1149,67,11,67,9,67,7,66,4,64,2,62,2,59,2,57,2,56,2,55,4,50,7,49,9,49,11,49,11,49xm1131,2l1243,57,1131,113,1131,2,1131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44" o:spid="_x0000_s1044" style="position:absolute;left:1195;top:1426;height:3230;width:1356;" filled="f" stroked="t" coordsize="1356,3230" path="m23,6l23,468,1349,468,1349,6,23,6,23,6xm7,2221l7,2683,1332,2683,1332,2221,7,2221,7,2221xm23,2761l23,3222,1349,3222,1349,2761,23,2761,23,2761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45" o:spid="_x0000_s1045" style="position:absolute;left:4206;top:4403;height:460;width:1326;" fillcolor="#FFFFFF" filled="t" stroked="f" coordsize="1326,460" path="m0,0l0,460,1326,460,1326,0,0,0,0,0,0,0xe">
                <v:path/>
                <v:fill on="t" focussize="0,0"/>
                <v:stroke on="f"/>
                <v:imagedata o:title=""/>
                <o:lock v:ext="edit"/>
              </v:shape>
              <v:shape id="_x0000_s1046" o:spid="_x0000_s1046" style="position:absolute;left:4199;top:4396;height:475;width:1341;" filled="f" stroked="t" coordsize="1341,475" path="m7,6l7,467,1333,467,1333,6,7,6,7,6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47" o:spid="_x0000_s1047" style="position:absolute;left:2519;top:3775;height:111;width:540;" fillcolor="#000000" filled="t" stroked="f" coordsize="540,111" path="m8,47l445,47,446,47,449,47,452,50,453,53,453,54,455,55,453,58,453,60,452,62,449,64,446,65,445,65,8,65,6,65,5,64,2,62,0,60,0,58,0,55,0,54,0,53,2,50,5,47,6,47,8,47,8,47,8,47xm427,0l539,55,427,111,427,0,427,0,427,0xe">
                <v:path/>
                <v:fill on="t" focussize="0,0"/>
                <v:stroke on="f"/>
                <v:imagedata o:title=""/>
                <o:lock v:ext="edit"/>
              </v:shape>
              <v:shape id="_x0000_s1048" o:spid="_x0000_s1048" style="position:absolute;left:2517;top:3773;height:116;width:544;" filled="f" stroked="t" coordsize="544,116" path="m10,49l447,49,448,49,451,49,454,52,456,55,456,56,457,58,456,60,456,62,454,64,451,66,448,67,447,67,10,67,9,67,7,66,4,64,2,62,2,60,2,58,2,56,2,55,4,52,7,49,9,49,10,49,10,49xm429,2l541,58,429,113,429,2,429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49" o:spid="_x0000_s1049" style="position:absolute;left:2529;top:4353;height:113;width:540;" fillcolor="#000000" filled="t" stroked="f" coordsize="540,113" path="m530,65l93,65,92,65,89,64,86,62,85,60,84,58,84,57,84,54,85,53,86,50,89,47,92,47,93,47,530,47,532,47,535,47,538,50,539,53,539,54,540,57,539,58,539,60,538,62,535,64,532,65,530,65,530,65,530,65xm112,113l0,57,112,0,112,113,112,113,112,113xe">
                <v:path/>
                <v:fill on="t" focussize="0,0"/>
                <v:stroke on="f"/>
                <v:imagedata o:title=""/>
                <o:lock v:ext="edit"/>
              </v:shape>
              <v:shape id="_x0000_s1050" o:spid="_x0000_s1050" style="position:absolute;left:2527;top:4351;height:118;width:545;" filled="f" stroked="t" coordsize="545,118" path="m533,67l95,67,94,67,91,66,88,64,87,62,86,60,86,59,86,56,87,55,88,52,91,49,94,49,95,49,533,49,534,49,537,49,540,52,541,55,541,56,542,59,541,60,541,62,540,64,537,66,534,67,533,67,533,67xm114,115l2,59,114,2,114,115,114,115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51" o:spid="_x0000_s1051" style="position:absolute;left:3664;top:4553;height:111;width:532;" fillcolor="#000000" filled="t" stroked="f" coordsize="532,111" path="m93,47l437,47,439,47,441,47,444,48,445,53,447,54,447,55,447,58,445,60,444,62,441,64,439,65,437,65,93,65,92,65,89,64,86,62,85,60,85,58,84,55,85,54,85,53,86,48,89,47,92,47,93,47,93,47,93,47xm112,111l0,55,112,0,112,111,112,111,112,111xm418,0l531,55,418,111,418,0,418,0,418,0xe">
                <v:path/>
                <v:fill on="t" focussize="0,0"/>
                <v:stroke on="f"/>
                <v:imagedata o:title=""/>
                <o:lock v:ext="edit"/>
              </v:shape>
              <v:shape id="_x0000_s1052" o:spid="_x0000_s1052" style="position:absolute;left:3662;top:4551;height:116;width:535;" filled="f" stroked="t" coordsize="535,116" path="m96,49l439,49,442,49,443,49,446,50,447,55,449,56,449,57,449,60,447,62,446,64,443,66,442,67,439,67,96,67,94,67,91,66,88,64,87,62,87,60,86,57,87,56,87,55,88,50,91,49,94,49,96,49,96,49xm114,113l2,57,114,2,114,113,114,113xm421,2l533,57,421,113,421,2,421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53" o:spid="_x0000_s1053" style="position:absolute;left:1212;top:4814;height:475;width:1340;" filled="f" stroked="t" coordsize="1340,475" path="m7,6l7,467,1332,467,1332,6,7,6,7,6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54" o:spid="_x0000_s1054" style="position:absolute;left:1819;top:4653;height:182;width:113;" fillcolor="#000000" filled="t" stroked="f" coordsize="113,182" path="m64,8l64,89,64,92,64,93,61,96,58,97,57,99,56,99,53,99,51,97,49,96,47,93,46,92,46,89,46,8,46,6,47,5,49,1,51,0,53,0,56,0,57,0,58,0,61,1,64,5,64,6,64,8,64,8,64,8xm112,71l56,182,0,71,112,71,112,71,112,71xe">
                <v:path/>
                <v:fill on="t" focussize="0,0"/>
                <v:stroke on="f"/>
                <v:imagedata o:title=""/>
                <o:lock v:ext="edit"/>
              </v:shape>
              <v:shape id="_x0000_s1055" o:spid="_x0000_s1055" style="position:absolute;left:1816;top:4651;height:187;width:116;" filled="f" stroked="t" coordsize="116,187" path="m66,10l66,91,66,94,66,95,63,98,60,99,59,101,58,101,55,101,54,99,51,98,49,95,48,94,48,91,48,10,48,9,49,7,51,3,54,2,55,2,58,2,59,2,60,2,63,3,66,7,66,9,66,10,66,10xm114,73l58,185,2,73,114,73,114,7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56" o:spid="_x0000_s1056" style="position:absolute;left:2529;top:4986;height:111;width:540;" fillcolor="#000000" filled="t" stroked="f" coordsize="540,111" path="m530,65l93,65,92,65,89,64,86,62,85,60,84,58,84,55,84,54,85,53,86,48,89,47,92,47,93,47,530,47,532,47,535,47,538,48,539,53,539,54,540,55,539,58,539,60,538,62,535,64,532,65,530,65,530,65,530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57" o:spid="_x0000_s1057" style="position:absolute;left:2527;top:4984;height:116;width:545;" filled="f" stroked="t" coordsize="545,116" path="m533,67l95,67,94,67,91,66,88,64,87,62,86,60,86,57,86,56,87,55,88,50,91,49,94,49,95,49,533,49,534,49,537,49,540,50,541,55,541,56,542,57,541,60,541,62,540,64,537,66,534,67,533,67,533,67xm114,113l2,57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58" o:spid="_x0000_s1058" style="position:absolute;left:2529;top:1568;height:111;width:540;" fillcolor="#000000" filled="t" stroked="f" coordsize="540,111" path="m530,65l93,65,92,64,89,64,86,62,85,60,84,57,84,55,84,54,85,51,86,49,89,47,92,46,93,46,530,46,532,46,535,47,538,49,539,51,539,54,540,55,539,57,539,60,538,62,535,64,532,64,530,65,530,65,530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59" o:spid="_x0000_s1059" style="position:absolute;left:2527;top:1565;height:116;width:545;" filled="f" stroked="t" coordsize="545,116" path="m533,67l95,67,94,66,91,66,88,64,87,62,86,59,86,58,86,56,87,53,88,51,91,49,94,48,95,48,533,48,534,48,537,49,540,51,541,53,541,56,542,58,541,59,541,62,540,64,537,66,534,66,533,67,533,67xm114,114l2,58,114,2,114,114,114,114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60" o:spid="_x0000_s1060" style="position:absolute;left:806;top:3811;height:111;width:397;" fillcolor="#000000" filled="t" stroked="f" coordsize="397,111" path="m9,46l302,46,304,46,306,47,309,48,311,51,312,53,312,55,312,57,311,58,309,61,306,64,304,64,302,64,9,64,7,64,5,64,2,61,1,58,0,57,0,55,0,53,1,51,2,48,5,47,7,46,9,46,9,46,9,46xm284,0l396,55,284,111,284,0,284,0,284,0xe">
                <v:path/>
                <v:fill on="t" focussize="0,0"/>
                <v:stroke on="f"/>
                <v:imagedata o:title=""/>
                <o:lock v:ext="edit"/>
              </v:shape>
              <v:shape id="_x0000_s1061" o:spid="_x0000_s1061" style="position:absolute;left:804;top:3809;height:116;width:400;" filled="f" stroked="t" coordsize="400,116" path="m11,48l304,48,306,48,308,49,311,50,313,53,314,55,314,57,314,59,313,60,311,63,308,66,306,66,304,66,11,66,9,66,7,66,4,63,3,60,2,59,2,57,2,55,3,53,4,50,7,49,9,48,11,48,11,48xm286,2l398,57,286,113,286,2,286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62" o:spid="_x0000_s1062" style="position:absolute;left:5521;top:4553;height:111;width:407;" fillcolor="#000000" filled="t" stroked="f" coordsize="407,111" path="m397,65l93,65,91,65,89,64,86,62,84,60,84,58,84,55,84,54,84,53,86,48,89,47,91,47,93,47,397,47,399,47,400,47,404,48,406,53,406,54,407,55,406,58,406,60,404,62,400,64,399,65,397,65,397,65,397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63" o:spid="_x0000_s1063" style="position:absolute;left:5519;top:4551;height:116;width:412;" filled="f" stroked="t" coordsize="412,116" path="m399,67l95,67,93,67,91,66,88,64,86,62,86,60,86,57,86,56,86,55,88,50,91,49,93,49,95,49,399,49,401,49,402,49,406,50,408,55,408,56,409,57,408,60,408,62,406,64,402,66,401,67,399,67,399,67xm114,113l2,57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64" o:spid="_x0000_s1064" style="position:absolute;left:635;top:4419;height:646;width:584;" filled="f" stroked="t" coordsize="584,646" path="m116,6l576,6m7,639l567,639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65" o:spid="_x0000_s1065" style="position:absolute;left:2;top:1552;height:111;width:1204;" fillcolor="#000000" filled="t" stroked="f" coordsize="1204,111" path="m1193,64l93,64,91,64,89,64,86,61,85,58,84,57,84,55,84,53,85,51,86,48,89,47,91,46,93,46,1193,46,1195,46,1197,47,1200,48,1202,51,1203,53,1203,55,1203,57,1202,58,1200,61,1197,64,1195,64,1193,64,1193,64,1193,64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66" o:spid="_x0000_s1066" style="position:absolute;left:0;top:1550;height:116;width:1208;" filled="f" stroked="t" coordsize="1208,116" path="m1195,66l95,66,93,66,91,66,88,63,87,60,86,59,86,58,86,55,87,53,88,50,91,49,93,48,95,48,1195,48,1197,48,1199,49,1202,50,1204,53,1205,55,1205,58,1205,59,1204,60,1202,63,1199,66,1197,66,1195,66,1195,66xm114,113l2,58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67" o:spid="_x0000_s1067" style="position:absolute;left:32;top:933;height:111;width:1204;" fillcolor="#000000" filled="t" stroked="f" coordsize="1204,111" path="m1193,65l93,65,91,65,89,65,86,62,85,60,84,58,84,55,84,54,85,53,86,50,89,47,91,47,93,47,1193,47,1195,47,1197,47,1200,50,1202,53,1203,54,1203,55,1203,58,1202,60,1200,62,1197,65,1195,65,1193,65,1193,65,1193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68" o:spid="_x0000_s1068" style="position:absolute;left:30;top:931;height:116;width:1208;" filled="f" stroked="t" coordsize="1208,116" path="m1195,67l95,67,93,67,91,67,88,64,87,62,86,60,86,58,86,56,87,55,88,52,91,49,93,49,95,49,1195,49,1197,49,1199,49,1202,52,1204,55,1205,56,1205,58,1205,60,1204,62,1202,64,1199,67,1197,67,1195,67,1195,67xm114,113l2,58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69" o:spid="_x0000_s1069" style="position:absolute;left:929;top:3458;height:2572;width:15;" fillcolor="#000000" filled="t" stroked="f" coordsize="15,2572" path="m14,7l14,104,14,107,12,110,9,111,7,111,4,111,2,110,1,107,0,104,0,7,1,4,2,2,4,1,7,0,9,1,12,2,14,4,14,7,14,7,14,7xm14,160l14,259,14,261,12,264,9,265,7,266,4,265,2,264,1,261,0,259,0,160,1,157,2,156,4,155,7,153,9,155,12,156,14,157,14,160,14,160,14,160xm14,315l14,413,14,414,12,417,9,419,7,420,4,419,2,417,1,414,0,413,0,315,1,311,2,310,4,308,7,308,9,308,12,310,14,311,14,315,14,315,14,315xm14,469l14,567,14,568,12,571,9,572,7,574,4,572,2,571,1,568,0,567,0,469,1,465,2,463,4,462,7,462,9,462,12,463,14,465,14,469,14,469,14,469xm14,623l14,720,14,722,12,725,9,726,7,727,4,726,2,725,1,722,0,720,0,623,1,620,2,617,4,616,7,616,9,616,12,617,14,620,14,623,14,623,14,623xm14,776l14,874,14,875,12,878,9,880,7,881,4,880,2,878,1,875,0,874,0,776,1,773,2,771,4,769,7,769,9,769,12,771,14,773,14,776,14,776,14,776xm14,930l14,1028,14,1029,12,1032,9,1033,7,1035,4,1033,2,1032,1,1029,0,1028,0,930,1,927,2,924,4,923,7,923,9,923,12,924,14,927,14,930,14,930,14,930xm14,1084l14,1181,14,1183,12,1186,9,1187,7,1188,4,1187,2,1186,1,1183,0,1181,0,1084,1,1081,2,1078,4,1077,7,1077,9,1077,12,1078,14,1081,14,1084,14,1084,14,1084xm14,1237l14,1335,14,1336,12,1339,9,1341,7,1342,4,1341,2,1339,1,1336,0,1335,0,1237,1,1234,2,1232,4,1230,7,1230,9,1230,12,1232,14,1234,14,1237,14,1237,14,1237xm14,1391l14,1489,14,1491,12,1493,9,1494,7,1496,4,1494,2,1493,1,1491,0,1489,0,1391,1,1388,2,1385,4,1384,7,1384,9,1384,12,1385,14,1388,14,1391,14,1391,14,1391xm14,1545l14,1642,14,1645,12,1647,9,1648,7,1649,4,1648,2,1647,1,1645,0,1642,0,1545,1,1542,2,1539,4,1538,7,1538,9,1538,12,1539,14,1542,14,1545,14,1545,14,1545xm14,1698l14,1796,14,1799,12,1800,9,1802,7,1803,4,1802,2,1800,1,1799,0,1796,0,1698,1,1695,2,1693,4,1691,7,1691,9,1691,12,1693,14,1695,14,1698,14,1698,14,1698xm14,1852l14,1950,14,1952,12,1954,9,1955,7,1957,4,1955,2,1954,1,1952,0,1950,0,1852,1,1849,2,1846,4,1845,7,1845,9,1845,12,1846,14,1849,14,1852,14,1852,14,1852xm14,2006l14,2103,14,2106,12,2108,9,2109,7,2110,4,2109,2,2108,1,2106,0,2103,0,2006,1,2003,2,2000,4,1999,7,1999,9,1999,12,2000,14,2003,14,2006,14,2006,14,2006xm14,2159l14,2257,14,2260,12,2261,9,2263,7,2264,4,2263,2,2261,1,2260,0,2257,0,2159,1,2156,2,2154,4,2152,7,2152,9,2152,12,2154,14,2156,14,2159,14,2159,14,2159xm14,2313l14,2411,14,2413,12,2415,9,2416,7,2418,4,2416,2,2415,1,2413,0,2411,0,2313,1,2310,2,2307,4,2306,7,2306,9,2306,12,2307,14,2310,14,2313,14,2313,14,2313xm14,2467l14,2564,14,2567,12,2569,9,2570,7,2571,4,2570,2,2569,1,2567,0,2564,0,2467,1,2464,2,2461,4,2460,7,2460,9,2460,12,2461,14,2464,14,2467,14,2467,14,2467xe">
                <v:path/>
                <v:fill on="t" focussize="0,0"/>
                <v:stroke on="f"/>
                <v:imagedata o:title=""/>
                <o:lock v:ext="edit"/>
              </v:shape>
              <v:shape id="_x0000_s1070" o:spid="_x0000_s1070" style="position:absolute;left:927;top:3456;height:2577;width:18;" filled="f" stroked="t" coordsize="18,2577" path="m16,9l16,106,16,109,14,112,11,113,9,113,6,113,4,112,3,109,2,106,2,9,3,6,4,4,6,3,9,2,11,3,14,4,16,6,16,9,16,9xm16,162l16,261,16,263,14,266,11,267,9,269,6,267,4,266,3,263,2,261,2,162,3,159,4,158,6,157,9,155,11,157,14,158,16,159,16,162,16,162xm16,317l16,415,16,416,14,419,11,421,9,422,6,421,4,419,3,416,2,415,2,317,3,313,4,312,6,310,9,310,11,310,14,312,16,313,16,317,16,317xm16,471l16,569,16,570,14,573,11,574,9,576,6,574,4,573,3,570,2,569,2,471,3,467,4,465,6,464,9,464,11,464,14,465,16,467,16,471,16,471xm16,625l16,723,16,724,14,727,11,728,9,729,6,728,4,727,3,724,2,723,2,625,3,622,4,619,6,618,9,618,11,618,14,619,16,622,16,625,16,625xm16,778l16,876,16,878,14,880,11,882,9,883,6,882,4,880,3,878,2,876,2,778,3,776,4,773,6,771,9,771,11,771,14,773,16,776,16,778,16,778xm16,932l16,1030,16,1031,14,1034,11,1035,9,1037,6,1035,4,1034,3,1031,2,1030,2,932,3,929,4,926,6,925,9,925,11,925,14,926,16,929,16,932,16,932xm16,1086l16,1183,16,1185,14,1188,11,1189,9,1190,6,1189,4,1188,3,1185,2,1183,2,1086,3,1083,4,1080,6,1079,9,1079,11,1079,14,1080,16,1083,16,1086,16,1086xm16,1239l16,1337,16,1339,14,1341,11,1343,9,1344,6,1343,4,1341,3,1339,2,1337,2,1239,3,1237,4,1234,6,1232,9,1232,11,1232,14,1234,16,1237,16,1239,16,1239xm16,1393l16,1491,16,1494,14,1495,11,1496,9,1498,6,1496,4,1495,3,1494,2,1491,2,1393,3,1390,4,1387,6,1386,9,1386,11,1386,14,1387,16,1390,16,1393,16,1393xm16,1547l16,1644,16,1647,14,1649,11,1650,9,1651,6,1650,4,1649,3,1647,2,1644,2,1547,3,1544,4,1541,6,1540,9,1540,11,1540,14,1541,16,1544,16,1547,16,1547xm16,1700l16,1798,16,1801,14,1802,11,1804,9,1805,6,1804,4,1802,3,1801,2,1798,2,1700,3,1698,4,1695,6,1693,9,1693,11,1693,14,1695,16,1698,16,1700,16,1700xm16,1854l16,1952,16,1955,14,1956,11,1957,9,1959,6,1957,4,1956,3,1955,2,1952,2,1854,3,1851,4,1848,6,1847,9,1847,11,1847,14,1848,16,1851,16,1854,16,1854xm16,2008l16,2105,16,2108,14,2110,11,2111,9,2112,6,2111,4,2110,3,2108,2,2105,2,2008,3,2005,4,2002,6,2001,9,2001,11,2001,14,2002,16,2005,16,2008,16,2008xm16,2161l16,2259,16,2262,14,2263,11,2265,9,2266,6,2265,4,2263,3,2262,2,2259,2,2161,3,2159,4,2156,6,2154,9,2154,11,2154,14,2156,16,2159,16,2161,16,2161xm16,2315l16,2413,16,2416,14,2417,11,2418,9,2420,6,2418,4,2417,3,2416,2,2413,2,2315,3,2312,4,2309,6,2308,9,2308,11,2308,14,2309,16,2312,16,2315,16,2315xm16,2469l16,2566,16,2569,14,2571,11,2572,9,2573,6,2572,4,2571,3,2569,2,2566,2,2469,3,2466,4,2463,6,2462,9,2462,11,2462,14,2463,16,2466,16,2469,16,2469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71" o:spid="_x0000_s1071" style="position:absolute;left:5790;top:3459;height:2638;width:15;" fillcolor="#000000" filled="t" stroked="f" coordsize="15,2638" path="m14,6l14,104,14,107,12,110,9,111,7,111,4,111,2,110,1,107,0,104,0,6,1,4,2,1,4,0,7,0,9,0,12,1,14,4,14,6,14,6,14,6xm14,160l14,258,14,261,12,263,9,265,7,265,4,265,2,263,1,261,0,258,0,160,1,157,2,155,4,153,7,153,9,153,12,155,14,157,14,160,14,160,14,160xm14,314l14,412,14,414,12,417,9,418,7,418,4,418,2,417,1,414,0,412,0,314,1,311,2,308,4,307,7,307,9,307,12,308,14,311,14,314,14,314,14,314xm14,468l14,565,14,568,12,571,9,572,7,572,4,572,2,571,1,568,0,565,0,468,1,465,2,462,4,460,7,460,9,460,12,462,14,465,14,468,14,468,14,468xm14,621l14,719,14,722,12,725,9,726,7,726,4,726,2,725,1,722,0,719,0,621,1,618,2,615,4,614,7,614,9,614,12,615,14,618,14,621,14,621,14,621xm14,775l14,872,14,875,12,878,9,880,7,880,4,880,2,878,1,875,0,872,0,775,1,772,2,769,4,768,7,768,9,768,12,769,14,772,14,775,14,775,14,775xm14,928l14,1026,14,1029,12,1032,9,1033,7,1033,4,1033,2,1032,1,1029,0,1026,0,928,1,926,2,923,4,921,7,921,9,921,12,923,14,926,14,928,14,928,14,928xm14,1082l14,1180,14,1183,12,1185,9,1187,7,1187,4,1187,2,1185,1,1183,0,1180,0,1082,1,1079,2,1078,4,1076,7,1075,9,1076,12,1078,14,1079,14,1082,14,1082,14,1082xm14,1236l14,1334,14,1336,12,1339,9,1341,7,1341,4,1341,2,1339,1,1336,0,1334,0,1236,1,1233,2,1232,4,1230,7,1229,9,1230,12,1232,14,1233,14,1236,14,1236,14,1236xm14,1389l14,1487,14,1490,12,1493,9,1494,7,1494,4,1494,2,1493,1,1490,0,1487,0,1389,1,1387,2,1385,4,1384,7,1382,9,1384,12,1385,14,1387,14,1389,14,1389,14,1389xm14,1543l14,1641,14,1644,12,1646,9,1648,7,1648,4,1648,2,1646,1,1644,0,1641,0,1543,1,1540,2,1539,4,1537,7,1536,9,1537,12,1539,14,1540,14,1543,14,1543,14,1543xm14,1697l14,1795,14,1797,12,1800,9,1802,7,1802,4,1802,2,1800,1,1797,0,1795,0,1697,1,1694,2,1693,4,1691,7,1690,9,1691,12,1693,14,1694,14,1697,14,1697,14,1697xm14,1850l14,1948,14,1951,12,1954,9,1955,7,1955,4,1955,2,1954,1,1951,0,1948,0,1850,1,1848,2,1846,4,1845,7,1843,9,1845,12,1846,14,1848,14,1850,14,1850,14,1850xm14,2004l14,2102,14,2105,12,2107,9,2109,7,2109,4,2109,2,2107,1,2105,0,2102,0,2004,1,2001,2,2000,4,1998,7,1997,9,1998,12,2000,14,2001,14,2004,14,2004,14,2004xm14,2158l14,2256,14,2258,12,2261,9,2262,7,2262,4,2262,2,2261,1,2258,0,2256,0,2158,1,2155,2,2154,4,2152,7,2151,9,2152,12,2154,14,2155,14,2158,14,2158,14,2158xm14,2311l14,2409,14,2412,12,2415,9,2416,7,2416,4,2416,2,2415,1,2412,0,2409,0,2311,1,2309,2,2307,4,2306,7,2304,9,2306,12,2307,14,2309,14,2311,14,2311,14,2311xm14,2465l14,2564,14,2566,12,2568,9,2570,7,2571,4,2570,2,2568,1,2566,0,2564,0,2465,1,2462,2,2461,4,2459,7,2458,9,2459,12,2461,14,2462,14,2465,14,2465,14,2465xm14,2620l14,2631,14,2633,12,2635,9,2637,7,2638,4,2637,2,2635,1,2633,0,2631,0,2620,1,2616,2,2615,4,2613,7,2613,9,2613,12,2615,14,2616,14,2620,14,2620,14,2620xe">
                <v:path/>
                <v:fill on="t" focussize="0,0"/>
                <v:stroke on="f"/>
                <v:imagedata o:title=""/>
                <o:lock v:ext="edit"/>
              </v:shape>
              <v:shape id="_x0000_s1072" o:spid="_x0000_s1072" style="position:absolute;left:5788;top:3457;height:2642;width:18;" filled="f" stroked="t" coordsize="18,2642" path="m16,8l16,106,16,109,14,112,12,113,9,113,6,113,4,112,3,109,2,106,2,8,3,6,4,3,6,2,9,2,12,2,14,3,16,6,16,8,16,8xm16,162l16,260,16,263,14,266,12,267,9,267,6,267,4,266,3,263,2,260,2,162,3,159,4,157,6,155,9,155,12,155,14,157,16,159,16,162,16,162xm16,316l16,414,16,416,14,419,12,421,9,421,6,421,4,419,3,416,2,414,2,316,3,313,4,310,6,309,9,309,12,309,14,310,16,313,16,316,16,316xm16,470l16,567,16,570,14,573,12,574,9,574,6,574,4,573,3,570,2,567,2,470,3,467,4,464,6,463,9,463,12,463,14,464,16,467,16,470,16,470xm16,623l16,721,16,724,14,727,12,728,9,728,6,728,4,727,3,724,2,721,2,623,3,620,4,618,6,616,9,616,12,616,14,618,16,620,16,623,16,623xm16,777l16,875,16,877,14,880,12,882,9,882,6,882,4,880,3,877,2,875,2,777,3,774,4,771,6,770,9,770,12,770,14,771,16,774,16,777,16,777xm16,931l16,1028,16,1031,14,1034,12,1035,9,1035,6,1035,4,1034,3,1031,2,1028,2,931,3,928,4,925,6,924,9,924,12,924,14,925,16,928,16,931,16,931xm16,1084l16,1182,16,1185,14,1188,12,1189,9,1189,6,1189,4,1188,3,1185,2,1182,2,1084,3,1081,4,1080,6,1079,9,1077,12,1079,14,1080,16,1081,16,1084,16,1084xm16,1238l16,1336,16,1338,14,1341,12,1343,9,1343,6,1343,4,1341,3,1338,2,1336,2,1238,3,1235,4,1234,6,1232,9,1231,12,1232,14,1234,16,1235,16,1238,16,1238xm16,1391l16,1489,16,1492,14,1495,12,1496,9,1496,6,1496,4,1495,3,1492,2,1489,2,1391,3,1389,4,1387,6,1386,9,1385,12,1386,14,1387,16,1389,16,1391,16,1391xm16,1545l16,1643,16,1646,14,1649,12,1650,9,1650,6,1650,4,1649,3,1646,2,1643,2,1545,3,1542,4,1541,6,1540,9,1538,12,1540,14,1541,16,1542,16,1545,16,1545xm16,1699l16,1797,16,1799,14,1802,12,1804,9,1804,6,1804,4,1802,3,1799,2,1797,2,1699,3,1696,4,1695,6,1693,9,1692,12,1693,14,1695,16,1696,16,1699,16,1699xm16,1852l16,1950,16,1953,14,1956,12,1957,9,1957,6,1957,4,1956,3,1953,2,1950,2,1852,3,1850,4,1848,6,1847,9,1846,12,1847,14,1848,16,1850,16,1852,16,1852xm16,2006l16,2104,16,2107,14,2110,12,2111,9,2111,6,2111,4,2110,3,2107,2,2104,2,2006,3,2003,4,2002,6,2001,9,1999,12,2001,14,2002,16,2003,16,2006,16,2006xm16,2160l16,2258,16,2260,14,2263,12,2265,9,2265,6,2265,4,2263,3,2260,2,2258,2,2160,3,2157,4,2156,6,2154,9,2153,12,2154,14,2156,16,2157,16,2160,16,2160xm16,2313l16,2411,16,2414,14,2417,12,2418,9,2418,6,2418,4,2417,3,2414,2,2411,2,2313,3,2311,4,2309,6,2308,9,2307,12,2308,14,2309,16,2311,16,2313,16,2313xm16,2467l16,2566,16,2568,14,2571,12,2572,9,2573,6,2572,4,2571,3,2568,2,2566,2,2467,3,2464,4,2463,6,2462,9,2460,12,2462,14,2463,16,2464,16,2467,16,2467xm16,2622l16,2633,16,2635,14,2638,12,2639,9,2640,6,2639,4,2638,3,2635,2,2633,2,2622,3,2618,4,2617,6,2615,9,2615,12,2615,14,2617,16,2618,16,2622,16,262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73" o:spid="_x0000_s1073" style="position:absolute;left:5793;top:126;height:2673;width:25;" fillcolor="#000000" filled="t" stroked="f" coordsize="25,2673" path="m14,6l14,104,12,107,11,110,9,111,7,111,5,111,4,111,1,110,0,107,0,104,0,6,0,4,1,2,4,1,7,0,8,0,11,1,12,4,14,6,14,6,14,6xm14,160l14,258,14,261,12,263,9,265,7,265,5,265,4,265,2,263,1,261,0,258,0,160,0,157,1,156,4,155,7,153,9,153,12,155,14,157,14,160,14,160,14,160xm14,314l15,412,14,414,12,417,11,418,8,418,7,418,5,418,2,417,1,414,1,412,0,314,1,311,2,310,4,308,7,307,9,307,12,310,14,311,14,314,14,314,14,314xm15,468l15,565,15,568,14,571,11,572,8,572,7,572,5,572,4,571,2,568,1,565,1,468,1,465,2,463,5,462,8,460,11,460,12,463,15,465,15,468,15,468,15,468xm15,621l16,719,15,722,14,724,12,726,9,726,8,726,7,726,4,724,2,722,2,719,1,621,2,618,4,617,5,615,8,614,11,614,14,617,15,618,15,621,15,621,15,621xm16,775l16,872,16,875,15,878,12,880,9,880,7,880,5,878,4,875,2,872,2,775,2,772,4,771,7,769,9,768,12,768,14,771,15,772,16,775,16,775,16,775xm16,928l18,1026,16,1029,15,1032,12,1033,11,1033,8,1033,5,1032,4,1029,4,1026,2,928,4,926,5,924,7,921,9,921,12,921,15,924,16,926,16,928,16,928,16,928xm18,1082l18,1180,18,1181,18,1183,16,1185,14,1187,11,1187,8,1187,7,1185,5,1183,4,1180,4,1082,4,1079,5,1078,8,1077,11,1075,14,1077,15,1078,16,1079,18,1082,18,1082,18,1082xm18,1236l19,1334,18,1336,16,1339,14,1340,12,1340,9,1340,7,1339,5,1336,5,1335,4,1236,5,1233,7,1232,8,1230,11,1229,14,1230,16,1232,18,1233,18,1236,18,1236,18,1236xm19,1389l19,1487,19,1490,18,1493,15,1494,12,1494,9,1494,7,1493,5,1490,5,1489,5,1391,5,1387,7,1385,9,1384,12,1382,15,1384,16,1385,18,1387,19,1389,19,1389,19,1389xm19,1543l19,1641,19,1644,18,1646,15,1648,12,1648,9,1648,8,1646,7,1644,5,1642,5,1545,7,1540,8,1539,9,1537,12,1536,15,1537,18,1539,19,1540,19,1543,19,1543,19,1543xm21,1697l21,1794,21,1797,19,1800,16,1802,14,1802,11,1802,8,1800,7,1797,7,1796,7,1698,7,1695,8,1692,11,1691,14,1690,15,1691,18,1692,19,1694,21,1697,21,1697,21,1697xm21,1850l21,1948,21,1951,19,1954,16,1955,14,1955,11,1955,9,1954,8,1951,7,1949,7,1852,8,1849,9,1846,11,1845,14,1843,16,1845,19,1846,21,1848,21,1850,21,1850,21,1850xm22,2004l22,2102,21,2105,19,2107,18,2109,15,2109,12,2109,9,2107,8,2105,8,2103,8,2005,8,2003,9,2000,12,1999,15,1997,16,1999,19,2000,21,2001,22,2004,22,2004,22,2004xm22,2158l22,2256,22,2258,21,2261,18,2262,15,2262,12,2262,11,2261,9,2258,8,2257,8,2159,8,2156,9,2154,12,2152,15,2151,18,2152,21,2154,22,2155,22,2158,22,2158,22,2158xm22,2311l23,2409,22,2412,21,2415,19,2416,16,2416,14,2416,11,2415,9,2412,9,2409,8,2311,9,2309,11,2307,12,2306,15,2304,18,2306,21,2307,22,2309,22,2311,22,2311,22,2311xm23,2466l23,2564,23,2566,22,2568,19,2570,16,2571,14,2570,12,2568,11,2566,9,2564,9,2466,9,2464,11,2461,14,2459,16,2459,19,2459,21,2461,23,2462,23,2466,23,2466,23,2466xm23,2620l25,2666,23,2669,22,2670,19,2672,18,2673,15,2672,12,2670,11,2669,11,2666,9,2620,11,2617,12,2614,14,2613,16,2613,19,2613,22,2614,23,2616,23,2620,23,2620,23,2620xe">
                <v:path/>
                <v:fill on="t" focussize="0,0"/>
                <v:stroke on="f"/>
                <v:imagedata o:title=""/>
                <o:lock v:ext="edit"/>
              </v:shape>
              <v:shape id="_x0000_s1074" o:spid="_x0000_s1074" style="position:absolute;left:5791;top:124;height:2677;width:30;" filled="f" stroked="t" coordsize="30,2677" path="m16,8l16,106,14,109,13,112,12,113,9,113,7,113,6,113,3,112,2,109,2,106,2,8,2,6,3,4,6,3,9,2,10,2,13,3,14,6,16,8,16,8xm16,162l16,260,16,263,14,266,12,267,9,267,7,267,6,267,4,266,3,263,2,260,2,162,2,159,3,158,6,157,9,155,12,155,14,157,16,159,16,162,16,162xm16,316l17,414,16,416,14,419,13,421,10,421,9,421,7,421,4,419,3,416,3,414,2,316,3,313,4,312,6,310,9,309,12,309,14,312,16,313,16,316,16,316xm17,470l17,567,17,570,16,573,13,574,10,574,9,574,7,574,6,573,4,570,3,567,3,470,3,467,4,465,7,464,10,463,13,463,14,465,17,467,17,470,17,470xm17,623l18,721,17,724,16,726,14,728,12,728,10,728,9,728,6,726,4,724,4,721,3,623,4,620,6,619,7,618,10,616,13,616,16,619,17,620,17,623,17,623xm18,777l18,875,18,877,17,880,14,882,12,882,9,882,7,880,6,877,4,875,4,777,4,774,6,773,9,771,12,770,14,770,16,773,17,774,18,777,18,777xm18,931l20,1028,18,1031,17,1034,14,1035,13,1035,10,1035,7,1034,6,1031,6,1028,4,931,6,928,7,926,9,923,12,923,14,923,17,926,18,928,18,931,18,931xm20,1084l20,1182,20,1183,20,1185,18,1188,16,1189,13,1189,10,1189,9,1188,7,1185,6,1182,6,1084,6,1081,7,1080,10,1079,13,1077,16,1079,17,1080,18,1081,20,1084,20,1084xm20,1238l21,1336,20,1338,18,1341,16,1343,14,1343,12,1343,9,1341,7,1338,7,1337,6,1238,7,1235,9,1234,10,1232,13,1231,16,1232,18,1234,20,1235,20,1238,20,1238xm21,1391l21,1489,21,1492,20,1495,17,1496,14,1496,12,1496,9,1495,7,1492,7,1491,7,1393,7,1389,9,1387,12,1386,14,1385,17,1386,18,1387,20,1389,21,1391,21,1391xm21,1545l21,1643,21,1646,20,1648,17,1650,14,1650,12,1650,10,1648,9,1646,7,1644,7,1547,9,1542,10,1541,12,1540,14,1538,17,1540,20,1541,21,1542,21,1545,21,1545xm23,1699l23,1797,23,1799,21,1802,18,1804,16,1804,13,1804,10,1802,9,1799,9,1798,9,1700,9,1697,10,1695,13,1693,16,1692,17,1693,20,1695,21,1696,23,1699,23,1699xm23,1853l23,1950,23,1953,21,1956,18,1957,16,1957,13,1957,12,1956,10,1953,9,1952,9,1854,10,1851,12,1848,13,1847,16,1845,18,1847,21,1848,23,1850,23,1853,23,1853xm24,2006l24,2104,23,2107,21,2110,20,2111,17,2111,14,2111,12,2110,10,2107,10,2105,10,2008,10,2005,12,2002,14,2001,17,1999,18,2001,21,2002,23,2003,24,2006,24,2006xm24,2160l24,2258,24,2260,23,2263,20,2265,17,2265,14,2265,13,2263,12,2260,10,2259,10,2161,10,2158,12,2156,14,2154,17,2153,20,2154,23,2156,24,2157,24,2160,24,2160xm24,2313l26,2411,24,2414,23,2417,21,2418,18,2418,16,2418,13,2417,12,2414,12,2411,10,2313,12,2311,13,2309,14,2308,17,2307,20,2308,23,2309,24,2311,24,2313,24,2313xm26,2468l26,2566,26,2568,24,2570,21,2572,18,2573,16,2572,14,2570,13,2568,12,2566,12,2468,12,2466,13,2463,16,2462,18,2462,21,2462,23,2463,26,2464,26,2468,26,2468xm26,2622l27,2668,26,2671,24,2673,21,2674,20,2675,17,2674,14,2673,13,2671,13,2668,12,2622,13,2619,14,2617,16,2615,18,2615,21,2615,24,2617,26,2618,26,2622,26,262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75" o:spid="_x0000_s1075" style="position:absolute;left:942;top:115;height:2660;width:13;" fillcolor="#000000" filled="t" stroked="f" coordsize="13,2660" path="m13,6l13,104,13,107,12,108,9,111,6,111,4,111,2,108,0,107,0,104,0,6,0,4,2,1,4,0,6,0,9,0,12,1,13,4,13,6,13,6,13,6xm13,160l13,258,13,261,12,262,9,265,6,265,4,265,2,262,0,261,0,258,0,160,0,157,2,155,4,153,6,153,9,153,12,155,13,157,13,160,13,160,13,160xm13,314l13,412,13,414,12,417,9,418,6,418,4,418,2,417,0,414,0,412,0,314,0,311,2,308,4,307,6,307,9,307,12,308,13,311,13,314,13,314,13,314xm13,468l13,565,13,568,12,571,9,572,6,572,4,572,2,571,0,568,0,565,0,468,0,465,2,462,4,460,6,460,9,460,12,462,13,465,13,468,13,468,13,468xm13,621l13,719,13,722,12,725,9,726,6,726,4,726,2,725,0,722,0,719,0,621,0,618,2,617,4,614,6,614,9,614,12,617,13,618,13,621,13,621,13,621xm13,775l13,872,13,875,12,878,9,880,6,880,4,880,2,878,0,875,0,872,0,775,0,772,2,771,4,768,6,768,9,768,12,771,13,772,13,775,13,775,13,775xm13,928l13,1026,13,1029,12,1032,9,1033,6,1033,4,1033,2,1032,0,1029,0,1026,0,928,0,926,2,924,4,922,6,922,9,922,12,924,13,926,13,928,13,928,13,928xm13,1082l13,1180,13,1183,12,1185,9,1187,6,1187,4,1187,2,1185,0,1183,0,1180,0,1082,0,1079,2,1078,4,1077,6,1075,9,1077,12,1078,13,1079,13,1082,13,1082,13,1082xm13,1236l13,1334,13,1336,12,1339,9,1340,6,1340,4,1340,2,1339,0,1336,0,1334,0,1236,0,1233,2,1232,4,1230,6,1229,9,1230,12,1232,13,1233,13,1236,13,1236,13,1236xm13,1389l13,1487,13,1490,12,1493,9,1494,6,1494,4,1494,2,1493,0,1490,0,1487,0,1389,0,1387,2,1385,4,1384,6,1382,9,1384,12,1385,13,1387,13,1389,13,1389,13,1389xm13,1543l13,1641,13,1644,12,1646,9,1648,6,1648,4,1648,2,1646,0,1644,0,1641,0,1543,0,1540,2,1539,4,1537,6,1536,9,1537,12,1539,13,1540,13,1543,13,1543,13,1543xm13,1697l13,1794,13,1797,12,1800,9,1802,6,1802,4,1802,2,1800,0,1797,0,1794,0,1697,0,1694,2,1693,4,1691,6,1690,9,1691,12,1693,13,1694,13,1697,13,1697,13,1697xm13,1850l13,1948,13,1951,12,1954,9,1955,6,1955,4,1955,2,1954,0,1951,0,1948,0,1850,0,1848,2,1846,4,1845,6,1843,9,1845,12,1846,13,1848,13,1850,13,1850,13,1850xm13,2004l13,2102,13,2105,12,2107,9,2109,6,2109,4,2109,2,2107,0,2105,0,2102,0,2004,0,2001,2,2000,4,1999,6,1997,9,1999,12,2000,13,2001,13,2004,13,2004,13,2004xm13,2158l13,2256,13,2258,12,2261,9,2262,6,2262,4,2262,2,2261,0,2258,0,2256,0,2158,0,2155,2,2154,4,2152,6,2151,9,2152,12,2154,13,2155,13,2158,13,2158,13,2158xm13,2311l13,2409,13,2412,12,2415,9,2416,6,2416,4,2416,2,2415,0,2412,0,2409,0,2311,0,2309,2,2307,4,2306,6,2304,9,2306,12,2307,13,2309,13,2311,13,2311,13,2311xm13,2465l13,2563,13,2566,12,2568,9,2570,6,2570,4,2570,2,2568,0,2566,0,2563,0,2465,0,2462,2,2461,4,2459,6,2458,9,2459,12,2461,13,2462,13,2465,13,2465,13,2465xm13,2619l13,2652,13,2655,12,2658,9,2659,6,2659,4,2659,2,2658,0,2655,0,2652,0,2619,0,2616,2,2614,4,2613,6,2612,9,2613,12,2614,13,2616,13,2619,13,2619,13,2619xe">
                <v:path/>
                <v:fill on="t" focussize="0,0"/>
                <v:stroke on="f"/>
                <v:imagedata o:title=""/>
                <o:lock v:ext="edit"/>
              </v:shape>
              <v:shape id="_x0000_s1076" o:spid="_x0000_s1076" style="position:absolute;left:940;top:113;height:2663;width:18;" filled="f" stroked="t" coordsize="18,2663" path="m16,8l16,106,16,109,14,111,11,113,9,113,6,113,4,111,2,109,2,106,2,8,2,6,4,3,6,2,9,2,11,2,14,3,16,6,16,8,16,8xm16,162l16,260,16,263,14,264,11,267,9,267,6,267,4,264,2,263,2,260,2,162,2,159,4,157,6,155,9,155,11,155,14,157,16,159,16,162,16,162xm16,316l16,414,16,416,14,419,11,421,9,421,6,421,4,419,2,416,2,414,2,316,2,313,4,310,6,309,9,309,11,309,14,310,16,313,16,316,16,316xm16,470l16,567,16,570,14,573,11,574,9,574,6,574,4,573,2,570,2,567,2,470,2,467,4,464,6,463,9,463,11,463,14,464,16,467,16,470,16,470xm16,623l16,721,16,724,14,727,11,728,9,728,6,728,4,727,2,724,2,721,2,623,2,620,4,619,6,616,9,616,11,616,14,619,16,620,16,623,16,623xm16,777l16,875,16,877,14,880,11,882,9,882,6,882,4,880,2,877,2,875,2,777,2,774,4,773,6,770,9,770,11,770,14,773,16,774,16,777,16,777xm16,931l16,1028,16,1031,14,1034,11,1035,9,1035,6,1035,4,1034,2,1031,2,1028,2,931,2,928,4,926,6,924,9,924,11,924,14,926,16,928,16,931,16,931xm16,1084l16,1182,16,1185,14,1188,11,1189,9,1189,6,1189,4,1188,2,1185,2,1182,2,1084,2,1081,4,1080,6,1079,9,1077,11,1079,14,1080,16,1081,16,1084,16,1084xm16,1238l16,1336,16,1338,14,1341,11,1343,9,1343,6,1343,4,1341,2,1338,2,1336,2,1238,2,1235,4,1234,6,1232,9,1231,11,1232,14,1234,16,1235,16,1238,16,1238xm16,1391l16,1489,16,1492,14,1495,11,1496,9,1496,6,1496,4,1495,2,1492,2,1489,2,1391,2,1389,4,1387,6,1386,9,1385,11,1386,14,1387,16,1389,16,1391,16,1391xm16,1545l16,1643,16,1646,14,1648,11,1650,9,1650,6,1650,4,1648,2,1646,2,1643,2,1545,2,1542,4,1541,6,1540,9,1538,11,1540,14,1541,16,1542,16,1545,16,1545xm16,1699l16,1797,16,1799,14,1802,11,1804,9,1804,6,1804,4,1802,2,1799,2,1797,2,1699,2,1696,4,1695,6,1693,9,1692,11,1693,14,1695,16,1696,16,1699,16,1699xm16,1853l16,1950,16,1953,14,1956,11,1957,9,1957,6,1957,4,1956,2,1953,2,1950,2,1853,2,1850,4,1848,6,1847,9,1845,11,1847,14,1848,16,1850,16,1853,16,1853xm16,2006l16,2104,16,2107,14,2110,11,2111,9,2111,6,2111,4,2110,2,2107,2,2104,2,2006,2,2003,4,2002,6,2001,9,1999,11,2001,14,2002,16,2003,16,2006,16,2006xm16,2160l16,2258,16,2260,14,2263,11,2265,9,2265,6,2265,4,2263,2,2260,2,2258,2,2160,2,2157,4,2156,6,2154,9,2153,11,2154,14,2156,16,2157,16,2160,16,2160xm16,2313l16,2411,16,2414,14,2417,11,2418,9,2418,6,2418,4,2417,2,2414,2,2411,2,2313,2,2311,4,2309,6,2308,9,2307,11,2308,14,2309,16,2311,16,2313,16,2313xm16,2467l16,2565,16,2568,14,2571,11,2572,9,2572,6,2572,4,2571,2,2568,2,2565,2,2467,2,2464,4,2463,6,2462,9,2460,11,2462,14,2463,16,2464,16,2467,16,2467xm16,2621l16,2654,16,2657,14,2660,11,2661,9,2661,6,2661,4,2660,2,2657,2,2654,2,2621,2,2618,4,2617,6,2615,9,2614,11,2615,14,2617,16,2618,16,2621,16,2621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77" o:spid="_x0000_s1077" style="position:absolute;left:953;top:3459;height:13;width:4877;" fillcolor="#000000" filled="t" stroked="f" coordsize="4877,13" path="m7,0l105,0,107,0,110,1,112,4,112,6,112,9,110,12,107,13,105,13,7,13,4,13,2,12,1,9,0,6,1,4,2,1,4,0,7,0,7,0,7,0xm161,0l259,0,261,0,264,1,266,4,266,6,266,9,264,12,261,13,259,13,161,13,158,13,156,12,155,9,154,6,155,4,156,1,158,0,161,0,161,0,161,0xm315,0l413,0,416,0,418,1,420,4,420,6,420,9,418,12,416,13,413,13,315,13,312,13,311,12,309,9,308,6,309,4,311,1,312,0,315,0,315,0,315,0xm469,0l567,0,570,0,573,1,574,4,574,6,574,9,573,12,570,13,567,13,469,13,466,13,465,12,463,9,462,6,463,4,465,1,466,0,469,0,469,0,469,0xm623,0l721,0,724,0,727,1,728,4,728,6,728,9,727,12,724,13,721,13,623,13,620,13,619,12,617,9,616,6,617,4,619,1,620,0,623,0,623,0,623,0xm777,0l875,0,878,0,881,1,882,4,882,6,882,9,881,12,878,13,875,13,777,13,774,13,773,12,771,9,770,6,771,4,773,1,774,0,777,0,777,0,777,0xm931,0l1029,0,1032,0,1035,1,1036,4,1036,6,1036,9,1035,12,1032,13,1029,13,931,13,928,13,927,12,926,9,924,6,926,4,927,1,928,0,931,0,931,0,931,0xm1085,0l1183,0,1186,0,1189,1,1190,4,1190,6,1190,9,1189,12,1186,13,1183,13,1085,13,1082,13,1081,12,1080,9,1078,6,1080,4,1081,1,1082,0,1085,0,1085,0,1085,0xm1239,0l1337,0,1340,0,1343,1,1344,4,1344,6,1344,9,1343,12,1340,13,1337,13,1239,13,1237,13,1235,12,1234,9,1232,6,1234,4,1235,1,1237,0,1239,0,1239,0,1239,0xm1394,0l1491,0,1494,0,1497,1,1499,4,1499,6,1499,9,1497,12,1494,13,1491,13,1394,13,1391,13,1389,12,1388,9,1386,6,1388,4,1389,1,1391,0,1394,0,1394,0,1394,0xm1548,0l1646,0,1648,0,1651,1,1653,4,1653,6,1653,9,1651,12,1648,13,1646,13,1548,13,1545,13,1543,12,1542,9,1541,6,1542,4,1543,1,1545,0,1548,0,1548,0,1548,0xm1702,0l1800,0,1803,0,1805,1,1807,4,1807,6,1807,9,1805,12,1803,13,1800,13,1702,13,1699,13,1697,12,1696,9,1695,6,1696,4,1697,1,1699,0,1702,0,1702,0,1702,0xm1856,0l1954,0,1957,0,1959,1,1961,4,1961,6,1961,9,1959,12,1957,13,1954,13,1856,13,1853,13,1852,12,1850,9,1849,6,1850,4,1852,1,1853,0,1856,0,1856,0,1856,0xm2010,0l2108,0,2111,0,2114,1,2115,4,2115,6,2115,9,2114,12,2111,13,2108,13,2010,13,2007,13,2006,12,2004,9,2003,6,2004,4,2006,1,2007,0,2010,0,2010,0,2010,0xm2164,0l2262,0,2265,0,2268,1,2269,4,2269,6,2269,9,2268,12,2265,13,2262,13,2164,13,2161,13,2160,12,2158,9,2157,6,2158,4,2160,1,2161,0,2164,0,2164,0,2164,0xm2318,0l2416,0,2419,0,2422,1,2423,4,2423,6,2423,9,2422,12,2419,13,2416,13,2318,13,2315,13,2314,12,2312,9,2311,6,2312,4,2314,1,2315,0,2318,0,2318,0,2318,0xm2472,0l2570,0,2573,0,2576,1,2577,4,2577,6,2577,9,2576,12,2573,13,2570,13,2472,13,2469,13,2468,12,2467,9,2465,6,2467,4,2468,1,2469,0,2472,0,2472,0,2472,0xm2626,0l2724,0,2727,0,2730,1,2731,4,2731,6,2731,9,2730,12,2727,13,2724,13,2626,13,2624,13,2622,12,2621,9,2619,6,2621,4,2622,1,2624,0,2626,0,2626,0,2626,0xm2782,0l2880,0,2881,0,2884,1,2885,4,2887,6,2885,9,2884,12,2881,13,2880,13,2782,13,2778,13,2776,12,2775,9,2775,6,2775,4,2776,1,2778,0,2782,0,2782,0,2782,0xm2936,0l3034,0,3035,0,3038,1,3040,4,3041,6,3040,9,3038,12,3035,13,3034,13,2936,13,2932,13,2930,12,2929,9,2929,6,2929,4,2930,1,2932,0,2936,0,2936,0,2936,0xm3090,0l3188,0,3189,0,3192,1,3194,4,3195,6,3194,9,3192,12,3189,13,3188,13,3090,13,3086,13,3084,12,3083,9,3083,6,3083,4,3084,1,3086,0,3090,0,3090,0,3090,0xm3244,0l3342,0,3344,0,3346,1,3348,4,3349,6,3348,9,3346,12,3344,13,3342,13,3244,13,3240,13,3239,12,3237,9,3237,6,3237,4,3239,1,3240,0,3244,0,3244,0,3244,0xm3398,0l3496,0,3498,0,3500,1,3502,4,3503,6,3502,9,3500,12,3498,13,3496,13,3398,13,3395,13,3393,12,3391,9,3391,6,3391,4,3393,1,3395,0,3398,0,3398,0,3398,0xm3552,0l3650,0,3652,0,3655,1,3656,4,3657,6,3656,9,3655,12,3652,13,3650,13,3552,13,3550,13,3547,12,3545,9,3545,6,3545,4,3547,1,3550,0,3552,0,3552,0,3552,0xm3706,0l3804,0,3806,0,3809,1,3810,4,3812,6,3810,9,3809,12,3806,13,3804,13,3706,13,3704,13,3701,12,3699,9,3699,6,3699,4,3701,1,3704,0,3706,0,3706,0,3706,0xm3861,0l3959,0,3960,0,3963,1,3964,4,3966,6,3964,9,3963,12,3960,13,3959,13,3861,13,3858,13,3855,12,3854,9,3854,6,3854,4,3855,1,3858,0,3861,0,3861,0,3861,0xm4015,0l4113,0,4114,0,4117,1,4118,4,4120,6,4118,9,4117,12,4114,13,4113,13,4015,13,4012,13,4009,12,4008,9,4008,6,4008,4,4009,1,4012,0,4015,0,4015,0,4015,0xm4169,0l4267,0,4268,0,4271,1,4272,4,4274,6,4272,9,4271,12,4268,13,4267,13,4169,13,4166,13,4163,12,4162,9,4162,6,4162,4,4163,1,4166,0,4169,0,4169,0,4169,0xm4323,0l4421,0,4422,0,4425,1,4427,4,4428,6,4427,9,4425,12,4422,13,4421,13,4323,13,4320,13,4317,12,4316,9,4316,6,4316,4,4317,1,4320,0,4323,0,4323,0,4323,0xm4477,0l4575,0,4576,0,4579,1,4581,4,4582,6,4581,9,4579,12,4576,13,4575,13,4477,13,4474,13,4471,12,4470,9,4470,6,4470,4,4471,1,4474,0,4477,0,4477,0,4477,0xm4631,0l4729,0,4731,0,4733,1,4735,4,4736,6,4735,9,4733,12,4731,13,4729,13,4631,13,4628,13,4625,12,4624,9,4624,6,4624,4,4625,1,4628,0,4631,0,4631,0,4631,0xm4785,0l4869,0,4871,0,4873,1,4875,4,4876,6,4875,9,4873,12,4871,13,4869,13,4785,13,4782,13,4780,12,4778,9,4778,6,4778,4,4780,1,4782,0,4785,0,4785,0,4785,0xe">
                <v:path/>
                <v:fill on="t" focussize="0,0"/>
                <v:stroke on="f"/>
                <v:imagedata o:title=""/>
                <o:lock v:ext="edit"/>
              </v:shape>
              <v:shape id="_x0000_s1078" o:spid="_x0000_s1078" style="position:absolute;left:951;top:3457;height:18;width:4881;" filled="f" stroked="t" coordsize="4881,18" path="m9,2l107,2,109,2,112,3,114,6,114,8,114,11,112,14,109,16,107,16,9,16,6,16,4,14,3,11,2,8,3,6,4,3,6,2,9,2,9,2xm163,2l261,2,264,2,266,3,268,6,268,8,268,11,266,14,264,16,261,16,163,16,160,16,159,14,157,11,156,8,157,6,159,3,160,2,163,2,163,2xm317,2l415,2,418,2,421,3,422,6,422,8,422,11,421,14,418,16,415,16,317,16,314,16,313,14,311,11,310,8,311,6,313,3,314,2,317,2,317,2xm471,2l569,2,572,2,575,3,576,6,576,8,576,11,575,14,572,16,569,16,471,16,468,16,467,14,465,11,464,8,465,6,467,3,468,2,471,2,471,2xm625,2l723,2,726,2,729,3,730,6,730,8,730,11,729,14,726,16,723,16,625,16,622,16,621,14,619,11,618,8,619,6,621,3,622,2,625,2,625,2xm779,2l877,2,880,2,883,3,884,6,884,8,884,11,883,14,880,16,877,16,779,16,776,16,775,14,774,11,772,8,774,6,775,3,776,2,779,2,779,2xm933,2l1031,2,1034,2,1037,3,1038,6,1038,8,1038,11,1037,14,1034,16,1031,16,933,16,930,16,929,14,928,11,926,8,928,6,929,3,930,2,933,2,933,2xm1087,2l1185,2,1188,2,1191,3,1192,6,1192,8,1192,11,1191,14,1188,16,1185,16,1087,16,1084,16,1083,14,1082,11,1080,8,1082,6,1083,3,1084,2,1087,2,1087,2xm1241,2l1340,2,1342,2,1345,3,1346,6,1346,8,1346,11,1345,14,1342,16,1340,16,1241,16,1239,16,1237,14,1236,11,1234,8,1236,6,1237,3,1239,2,1241,2,1241,2xm1396,2l1494,2,1496,2,1499,3,1501,6,1501,8,1501,11,1499,14,1496,16,1494,16,1396,16,1393,16,1391,14,1390,11,1389,8,1390,6,1391,3,1393,2,1396,2,1396,2xm1550,2l1648,2,1651,2,1653,3,1655,6,1655,8,1655,11,1653,14,1651,16,1648,16,1550,16,1547,16,1546,14,1544,11,1543,8,1544,6,1546,3,1547,2,1550,2,1550,2xm1704,2l1802,2,1805,2,1808,3,1809,6,1809,8,1809,11,1808,14,1805,16,1802,16,1704,16,1701,16,1699,14,1698,11,1697,8,1698,6,1699,3,1701,2,1704,2,1704,2xm1858,2l1956,2,1959,2,1961,3,1963,6,1963,8,1963,11,1961,14,1959,16,1956,16,1858,16,1855,16,1854,14,1852,11,1851,8,1852,6,1854,3,1855,2,1858,2,1858,2xm2012,2l2110,2,2113,2,2116,3,2117,6,2117,8,2117,11,2116,14,2113,16,2110,16,2012,16,2009,16,2008,14,2006,11,2005,8,2006,6,2008,3,2009,2,2012,2,2012,2xm3092,2l3190,2,3192,2,3194,3,3196,6,3197,8,3196,11,3194,14,3192,16,3190,16,3092,16,3088,16,3087,14,3085,11,3085,8,3085,6,3087,3,3088,2,3092,2,3092,2xm3246,2l3344,2,3346,2,3349,3,3350,6,3351,8,3350,11,3349,14,3346,16,3344,16,3246,16,3242,16,3241,14,3239,11,3239,8,3239,6,3241,3,3242,2,3246,2,3246,2xm3400,2l3498,2,3500,2,3502,3,3504,6,3505,8,3504,11,3502,14,3500,16,3498,16,3400,16,3397,16,3395,14,3393,11,3393,8,3393,6,3395,3,3397,2,3400,2,3400,2xm3554,2l3653,2,3654,2,3657,3,3658,6,3659,8,3658,11,3657,14,3654,16,3653,16,3554,16,3552,16,3549,14,3547,11,3547,8,3547,6,3549,3,3552,2,3554,2,3554,2xm4325,2l4423,2,4424,2,4427,3,4429,6,4430,8,4429,11,4427,14,4424,16,4423,16,4325,16,4322,16,4319,14,4318,11,4318,8,4318,6,4319,3,4322,2,4325,2,4325,2xm4479,2l4577,2,4579,2,4581,3,4583,6,4584,8,4583,11,4581,14,4579,16,4577,16,4479,16,4476,16,4474,14,4472,11,4472,8,4472,6,4474,3,4476,2,4479,2,4479,2xm4633,2l4731,2,4733,2,4736,3,4737,6,4738,8,4737,11,4736,14,4733,16,4731,16,4633,16,4630,16,4627,14,4626,11,4626,8,4626,6,4627,3,4630,2,4633,2,4633,2xm4787,2l4871,2,4873,2,4875,3,4877,6,4878,8,4877,11,4875,14,4873,16,4871,16,4787,16,4784,16,4782,14,4780,11,4780,8,4780,6,4782,3,4784,2,4787,2,4787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79" o:spid="_x0000_s1079" style="position:absolute;left:918;top:6070;height:13;width:4876;" fillcolor="#000000" filled="t" stroked="f" coordsize="4876,13" path="m7,0l105,0,107,0,110,2,112,4,112,6,112,9,110,12,107,13,105,13,7,13,4,13,2,12,1,9,0,6,1,4,2,2,4,0,7,0,7,0,7,0xm161,0l259,0,261,0,264,2,266,4,266,6,266,9,264,12,261,13,259,13,161,13,158,13,156,12,155,9,154,6,155,4,156,2,158,0,161,0,161,0,161,0xm315,0l413,0,416,0,418,2,420,4,420,6,420,9,418,12,416,13,413,13,315,13,312,13,311,12,309,9,308,6,309,4,311,2,312,0,315,0,315,0,315,0xm469,0l567,0,570,0,572,2,574,4,575,6,574,9,572,12,570,13,567,13,469,13,466,13,465,12,463,9,462,6,463,4,465,2,466,0,469,0,469,0,469,0xm624,0l722,0,724,0,727,2,728,4,729,6,728,9,727,12,724,13,722,13,624,13,622,13,619,12,617,9,617,6,617,4,619,2,622,0,624,0,624,0,624,0xm778,0l877,0,878,0,881,2,882,4,883,6,882,9,881,12,878,13,877,13,778,13,776,13,773,12,771,9,771,6,771,4,773,2,776,0,778,0,778,0,778,0xm933,0l1031,0,1032,0,1035,2,1036,4,1038,6,1036,9,1035,12,1032,13,1031,13,933,13,930,13,927,12,925,9,925,6,925,4,927,2,930,0,933,0,933,0,933,0xm1087,0l1185,0,1186,0,1189,2,1190,4,1192,6,1190,9,1189,12,1186,13,1185,13,1087,13,1084,13,1081,12,1080,9,1080,6,1080,4,1081,2,1084,0,1087,0,1087,0,1087,0xm1241,0l1339,0,1340,0,1343,2,1344,4,1346,6,1344,9,1343,12,1340,13,1339,13,1241,13,1238,13,1235,12,1234,9,1234,6,1234,4,1235,2,1238,0,1241,0,1241,0,1241,0xm1395,0l1493,0,1494,0,1497,2,1498,4,1500,6,1498,9,1497,12,1494,13,1493,13,1395,13,1392,13,1389,12,1388,9,1388,6,1388,4,1389,2,1392,0,1395,0,1395,0,1395,0xm1549,0l1647,0,1649,0,1651,2,1653,4,1654,6,1653,9,1651,12,1649,13,1647,13,1549,13,1546,13,1543,12,1542,9,1542,6,1542,4,1543,2,1546,0,1549,0,1549,0,1549,0xm1703,0l1801,0,1802,0,1805,2,1807,4,1808,6,1807,9,1805,12,1802,13,1801,13,1703,13,1700,13,1697,12,1696,9,1696,6,1696,4,1697,2,1700,0,1703,0,1703,0,1703,0xm1857,0l1955,0,1957,0,1959,2,1961,4,1962,6,1961,9,1959,12,1957,13,1955,13,1857,13,1854,13,1852,12,1850,9,1850,6,1850,4,1852,2,1854,0,1857,0,1857,0,1857,0xm2011,0l2109,0,2111,0,2113,2,2115,4,2116,6,2115,9,2113,12,2111,13,2109,13,2011,13,2008,13,2006,12,2004,9,2004,6,2004,4,2006,2,2008,0,2011,0,2011,0,2011,0xm2165,0l2264,0,2265,0,2268,2,2269,4,2270,6,2269,9,2268,12,2265,13,2264,13,2165,13,2163,13,2160,12,2158,9,2158,6,2158,4,2160,2,2163,0,2165,0,2165,0,2165,0xm2319,0l2418,0,2419,0,2422,2,2423,4,2425,6,2423,9,2422,12,2419,13,2418,13,2319,13,2317,13,2314,12,2312,9,2312,6,2312,4,2314,2,2317,0,2319,0,2319,0,2319,0xm2474,0l2572,0,2573,0,2576,2,2577,4,2579,6,2577,9,2576,12,2573,13,2572,13,2474,13,2471,13,2468,12,2467,9,2467,6,2467,4,2468,2,2471,0,2474,0,2474,0,2474,0xm2628,0l2726,0,2727,0,2730,2,2731,4,2733,6,2731,9,2730,12,2727,13,2726,13,2628,13,2625,13,2622,12,2621,9,2621,6,2621,4,2622,2,2625,0,2628,0,2628,0,2628,0xm2782,0l2880,0,2883,0,2884,2,2885,4,2887,6,2885,9,2884,12,2883,13,2880,13,2782,13,2779,13,2776,12,2775,9,2775,6,2775,4,2776,2,2779,0,2782,0,2782,0,2782,0xm2936,0l3034,0,3037,0,3038,2,3040,4,3041,6,3040,9,3038,12,3037,13,3034,13,2936,13,2933,13,2930,12,2929,9,2929,6,2929,4,2930,2,2933,0,2936,0,2936,0,2936,0xm3090,0l3188,0,3191,0,3192,2,3194,4,3195,6,3194,9,3192,12,3191,13,3188,13,3090,13,3087,13,3084,12,3083,9,3083,6,3083,4,3084,2,3087,0,3090,0,3090,0,3090,0xm3244,0l3342,0,3345,0,3346,2,3348,4,3349,6,3348,9,3346,12,3345,13,3342,13,3244,13,3241,13,3238,12,3237,9,3237,6,3237,4,3238,2,3241,0,3244,0,3244,0,3244,0xm3398,0l3496,0,3499,0,3500,2,3502,4,3503,6,3502,9,3500,12,3499,13,3496,13,3398,13,3395,13,3393,12,3391,9,3391,6,3391,4,3393,2,3395,0,3398,0,3398,0,3398,0xm3552,0l3650,0,3653,0,3655,2,3656,4,3657,6,3656,9,3655,12,3653,13,3650,13,3552,13,3549,13,3547,12,3545,9,3545,6,3545,4,3547,2,3549,0,3552,0,3552,0,3552,0xm3706,0l3805,0,3807,0,3809,2,3810,4,3811,6,3810,9,3809,12,3807,13,3805,13,3706,13,3704,13,3701,12,3699,9,3699,6,3699,4,3701,2,3704,0,3706,0,3706,0,3706,0xm3861,0l3959,0,3961,0,3963,2,3964,4,3966,6,3964,9,3963,12,3961,13,3959,13,3861,13,3858,13,3855,12,3853,9,3853,6,3853,4,3855,2,3858,0,3861,0,3861,0,3861,0xm4015,0l4113,0,4115,0,4117,2,4118,4,4120,6,4118,9,4117,12,4115,13,4113,13,4015,13,4012,13,4009,12,4008,9,4008,6,4008,4,4009,2,4012,0,4015,0,4015,0,4015,0xm4169,0l4267,0,4270,0,4271,2,4272,4,4274,6,4272,9,4271,12,4270,13,4267,13,4169,13,4166,13,4163,12,4162,9,4162,6,4162,4,4163,2,4166,0,4169,0,4169,0,4169,0xm4323,0l4421,0,4424,0,4425,2,4426,4,4428,6,4426,9,4425,12,4424,13,4421,13,4323,13,4320,13,4317,12,4316,9,4316,6,4316,4,4317,2,4320,0,4323,0,4323,0,4323,0xm4477,0l4575,0,4578,0,4579,2,4581,4,4582,6,4581,9,4579,12,4578,13,4575,13,4477,13,4474,13,4471,12,4470,9,4470,6,4470,4,4471,2,4474,0,4477,0,4477,0,4477,0xm4631,0l4729,0,4732,0,4733,2,4735,4,4736,6,4735,9,4733,12,4732,13,4729,13,4631,13,4628,13,4625,12,4624,9,4624,6,4624,4,4625,2,4628,0,4631,0,4631,0,4631,0xm4785,0l4868,0,4871,0,4873,2,4875,4,4875,6,4875,9,4873,12,4871,13,4868,13,4785,13,4782,13,4779,12,4778,9,4778,6,4778,4,4779,2,4782,0,4785,0,4785,0,4785,0xe">
                <v:path/>
                <v:fill on="t" focussize="0,0"/>
                <v:stroke on="f"/>
                <v:imagedata o:title=""/>
                <o:lock v:ext="edit"/>
              </v:shape>
              <v:shape id="_x0000_s1080" o:spid="_x0000_s1080" style="position:absolute;left:916;top:6068;height:18;width:4880;" filled="f" stroked="t" coordsize="4880,18" path="m9,2l107,2,109,2,112,4,114,6,114,9,114,11,112,14,109,16,107,16,9,16,6,16,4,14,3,11,2,9,3,6,4,4,6,2,9,2,9,2xm163,2l261,2,264,2,266,4,268,6,268,9,268,11,266,14,264,16,261,16,163,16,160,16,159,14,157,11,156,9,157,6,159,4,160,2,163,2,163,2xm317,2l415,2,418,2,421,4,422,6,422,9,422,11,421,14,418,16,415,16,317,16,314,16,313,14,311,11,310,9,311,6,313,4,314,2,317,2,317,2xm471,2l569,2,572,2,575,4,576,6,577,9,576,11,575,14,572,16,569,16,471,16,468,16,467,14,465,11,464,9,465,6,467,4,468,2,471,2,471,2xm627,2l724,2,726,2,729,4,730,6,732,9,730,11,729,14,726,16,724,16,627,16,624,16,621,14,619,11,619,9,619,6,621,4,624,2,627,2,627,2xm781,2l879,2,880,2,883,4,884,6,886,9,884,11,883,14,880,16,879,16,781,16,778,16,775,14,774,11,774,9,774,6,775,4,778,2,781,2,781,2xm935,2l1033,2,1034,2,1037,4,1038,6,1040,9,1038,11,1037,14,1034,16,1033,16,935,16,932,16,929,14,928,11,928,9,928,6,929,4,932,2,935,2,935,2xm1089,2l1187,2,1188,2,1191,4,1192,6,1194,9,1192,11,1191,14,1188,16,1187,16,1089,16,1086,16,1083,14,1082,11,1082,9,1082,6,1083,4,1086,2,1089,2,1089,2xm1243,2l1341,2,1342,2,1345,4,1347,6,1348,9,1347,11,1345,14,1342,16,1341,16,1243,16,1240,16,1237,14,1236,11,1236,9,1236,6,1237,4,1240,2,1243,2,1243,2xm1397,2l1495,2,1496,2,1499,4,1501,6,1502,9,1501,11,1499,14,1496,16,1495,16,1397,16,1394,16,1391,14,1390,11,1390,9,1390,6,1391,4,1394,2,1397,2,1397,2xm1551,2l1649,2,1651,2,1653,4,1655,6,1656,9,1655,11,1653,14,1651,16,1649,16,1551,16,1548,16,1545,14,1544,11,1544,9,1544,6,1545,4,1548,2,1551,2,1551,2xm1705,2l1803,2,1805,2,1807,4,1809,6,1810,9,1809,11,1807,14,1805,16,1803,16,1705,16,1702,16,1700,14,1698,11,1698,9,1698,6,1700,4,1702,2,1705,2,1705,2xm1859,2l1957,2,1959,2,1962,4,1963,6,1964,9,1963,11,1962,14,1959,16,1957,16,1859,16,1857,16,1854,14,1852,11,1852,9,1852,6,1854,4,1857,2,1859,2,1859,2xm2013,2l2111,2,2113,2,2116,4,2117,6,2118,9,2117,11,2116,14,2113,16,2111,16,2013,16,2011,16,2008,14,2006,11,2006,9,2006,6,2008,4,2011,2,2013,2,2013,2xm2168,2l2266,2,2267,2,2270,4,2271,6,2273,9,2271,11,2270,14,2267,16,2266,16,2168,16,2165,16,2162,14,2160,11,2160,9,2160,6,2162,4,2165,2,2168,2,2168,2xm2321,2l2420,2,2421,2,2424,4,2425,6,2427,9,2425,11,2424,14,2421,16,2420,16,2321,16,2319,16,2316,14,2315,11,2315,9,2315,6,2316,4,2319,2,2321,2,2321,2xm2476,2l2574,2,2575,2,2578,4,2579,6,2581,9,2579,11,2578,14,2575,16,2574,16,2476,16,2473,16,2470,14,2469,11,2469,9,2469,6,2470,4,2473,2,2476,2,2476,2xm2630,2l2728,2,2729,2,2732,4,2733,6,2735,9,2733,11,2732,14,2729,16,2728,16,2630,16,2627,16,2624,14,2623,11,2623,9,2623,6,2624,4,2627,2,2630,2,2630,2xm2784,2l2882,2,2885,2,2886,4,2888,6,2889,9,2888,11,2886,14,2885,16,2882,16,2784,16,2781,16,2778,14,2777,11,2777,9,2777,6,2778,4,2781,2,2784,2,2784,2xm2938,2l3036,2,3039,2,3040,4,3042,6,3043,9,3042,11,3040,14,3039,16,3036,16,2938,16,2935,16,2932,14,2931,11,2931,9,2931,6,2932,4,2935,2,2938,2,2938,2xm3092,2l3190,2,3193,2,3194,4,3196,6,3197,9,3196,11,3194,14,3193,16,3190,16,3092,16,3089,16,3087,14,3085,11,3085,9,3085,6,3087,4,3089,2,3092,2,3092,2xm3246,2l3344,2,3347,2,3348,4,3350,6,3351,9,3350,11,3348,14,3347,16,3344,16,3246,16,3243,16,3241,14,3239,11,3239,9,3239,6,3241,4,3243,2,3246,2,3246,2xm3400,2l3498,2,3501,2,3503,4,3504,6,3505,9,3504,11,3503,14,3501,16,3498,16,3400,16,3398,16,3395,14,3393,11,3393,9,3393,6,3395,4,3398,2,3400,2,3400,2xm3554,2l3652,2,3655,2,3657,4,3658,6,3660,9,3658,11,3657,14,3655,16,3652,16,3554,16,3552,16,3549,14,3547,11,3547,9,3547,6,3549,4,3552,2,3554,2,3554,2xm3709,2l3807,2,3809,2,3811,4,3812,6,3814,9,3812,11,3811,14,3809,16,3807,16,3709,16,3706,16,3703,14,3702,11,3702,9,3702,6,3703,4,3706,2,3709,2,3709,2xm3863,2l3961,2,3963,2,3965,4,3966,6,3968,9,3966,11,3965,14,3963,16,3961,16,3863,16,3860,16,3857,14,3856,11,3856,9,3856,6,3857,4,3860,2,3863,2,3863,2xm4017,2l4115,2,4118,2,4119,4,4120,6,4122,9,4120,11,4119,14,4118,16,4115,16,4017,16,4014,16,4011,14,4010,11,4010,9,4010,6,4011,4,4014,2,4017,2,4017,2xm4171,2l4269,2,4272,2,4273,4,4275,6,4276,9,4275,11,4273,14,4272,16,4269,16,4171,16,4168,16,4165,14,4164,11,4164,9,4164,6,4165,4,4168,2,4171,2,4171,2xm4325,2l4423,2,4426,2,4427,4,4429,6,4430,9,4429,11,4427,14,4426,16,4423,16,4325,16,4322,16,4319,14,4318,11,4318,9,4318,6,4319,4,4322,2,4325,2,4325,2xm4479,2l4577,2,4580,2,4581,4,4583,6,4584,9,4583,11,4581,14,4580,16,4577,16,4479,16,4476,16,4473,14,4472,11,4472,9,4472,6,4473,4,4476,2,4479,2,4479,2xm4633,2l4731,2,4734,2,4735,4,4737,6,4738,9,4737,11,4735,14,4734,16,4731,16,4633,16,4630,16,4628,14,4626,11,4626,9,4626,6,4628,4,4630,2,4633,2,4633,2xm4787,2l4870,2,4873,2,4876,4,4877,6,4877,9,4877,11,4876,14,4873,16,4870,16,4787,16,4784,16,4782,14,4780,11,4780,9,4780,6,4782,4,4784,2,4787,2,4787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81" o:spid="_x0000_s1081" style="position:absolute;left:942;top:2762;height:13;width:4817;" fillcolor="#000000" filled="t" stroked="f" coordsize="4817,13" path="m6,0l105,0,107,0,110,1,112,4,112,6,112,8,110,11,107,12,105,13,6,13,4,12,2,11,1,8,0,6,1,4,2,1,4,0,6,0,6,0,6,0xm161,0l259,0,261,0,264,1,266,4,266,6,266,8,264,11,261,12,259,13,161,13,158,12,156,11,155,8,154,6,155,4,156,1,158,0,161,0,161,0,161,0xm315,0l413,0,416,0,418,1,420,4,420,6,420,8,418,11,416,12,413,13,315,13,312,12,311,11,309,8,308,6,309,4,311,1,312,0,315,0,315,0,315,0xm469,0l567,0,570,0,573,1,574,4,574,6,574,8,573,11,570,12,567,13,469,13,466,12,465,11,463,8,462,6,463,4,465,1,466,0,469,0,469,0,469,0xm623,0l721,0,724,0,727,1,728,4,728,6,728,8,727,11,724,12,721,13,623,13,620,12,619,11,617,8,616,6,617,4,619,1,620,0,623,0,623,0,623,0xm777,0l875,0,878,0,881,1,882,4,882,6,882,8,881,11,878,12,875,13,777,13,774,12,773,11,771,8,770,6,771,4,773,1,774,0,777,0,777,0,777,0xm931,0l1029,0,1032,0,1035,1,1036,4,1036,6,1036,8,1035,11,1032,12,1029,13,931,13,928,12,927,11,926,8,924,6,926,4,927,1,928,0,931,0,931,0,931,0xm1085,0l1183,0,1186,0,1189,1,1190,4,1190,6,1190,8,1189,11,1186,12,1183,13,1085,13,1082,12,1081,11,1080,8,1078,6,1080,4,1081,1,1082,0,1085,0,1085,0,1085,0xm1239,0l1337,0,1340,0,1343,1,1344,4,1344,6,1344,8,1343,11,1340,12,1337,13,1239,13,1237,12,1235,11,1234,8,1232,6,1234,4,1235,1,1237,0,1239,0,1239,0,1239,0xm1394,0l1491,0,1494,0,1497,1,1499,4,1499,6,1499,8,1497,11,1494,12,1491,13,1394,13,1391,12,1389,11,1388,8,1386,6,1388,4,1389,1,1391,0,1394,0,1394,0,1394,0xm1548,0l1646,0,1648,0,1651,1,1653,4,1653,6,1653,8,1651,11,1648,12,1646,13,1548,13,1545,12,1543,11,1542,8,1541,6,1542,4,1543,1,1545,0,1548,0,1548,0,1548,0xm1702,0l1800,0,1803,0,1805,1,1807,4,1807,6,1807,8,1805,11,1803,12,1800,13,1702,13,1699,12,1697,11,1696,8,1695,6,1696,4,1697,1,1699,0,1702,0,1702,0,1702,0xm1856,0l1954,0,1957,0,1959,1,1961,4,1961,6,1961,8,1959,11,1957,12,1954,13,1856,13,1853,12,1852,11,1850,8,1849,6,1850,4,1852,1,1853,0,1856,0,1856,0,1856,0xm2010,0l2108,0,2111,0,2114,1,2115,4,2115,6,2115,8,2114,11,2111,12,2108,13,2010,13,2007,12,2006,11,2004,8,2003,6,2004,4,2006,1,2007,0,2010,0,2010,0,2010,0xm2164,0l2262,0,2265,0,2268,1,2269,4,2269,6,2269,8,2268,11,2265,12,2262,13,2164,13,2161,12,2160,11,2158,8,2157,6,2158,4,2160,1,2161,0,2164,0,2164,0,2164,0xm2318,0l2416,0,2419,0,2422,1,2423,4,2423,6,2423,8,2422,11,2419,12,2416,13,2318,13,2315,12,2314,11,2312,8,2311,6,2312,4,2314,1,2315,0,2318,0,2318,0,2318,0xm2472,0l2570,0,2573,0,2576,1,2577,4,2577,6,2577,8,2576,11,2573,12,2570,13,2472,13,2469,12,2468,11,2467,8,2465,6,2467,4,2468,1,2469,0,2472,0,2472,0,2472,0xm2626,0l2724,0,2727,0,2730,1,2731,4,2731,6,2731,8,2730,11,2727,12,2724,13,2626,13,2624,12,2622,11,2621,8,2619,6,2621,4,2622,1,2624,0,2626,0,2626,0,2626,0xm2782,0l2880,0,2881,0,2884,1,2885,4,2887,6,2885,8,2884,11,2881,12,2880,13,2782,13,2778,12,2776,11,2775,8,2775,6,2775,4,2776,1,2778,0,2782,0,2782,0,2782,0xm2936,0l3034,0,3035,0,3038,1,3040,4,3041,6,3040,8,3038,11,3035,12,3034,13,2936,13,2932,12,2930,11,2929,8,2929,6,2929,4,2930,1,2932,0,2936,0,2936,0,2936,0xm3090,0l3188,0,3189,0,3192,1,3194,4,3195,6,3194,8,3192,11,3189,12,3188,13,3090,13,3086,12,3084,11,3083,8,3083,6,3083,4,3084,1,3086,0,3090,0,3090,0,3090,0xm3244,0l3342,0,3344,0,3346,1,3348,4,3349,6,3348,8,3346,11,3344,12,3342,13,3244,13,3240,12,3239,11,3237,8,3237,6,3237,4,3239,1,3240,0,3244,0,3244,0,3244,0xm3398,0l3496,0,3498,0,3501,1,3502,4,3503,6,3502,8,3501,11,3498,12,3496,13,3398,13,3395,12,3393,11,3391,8,3391,6,3391,4,3393,1,3395,0,3398,0,3398,0,3398,0xm3552,0l3650,0,3652,0,3655,1,3656,4,3657,6,3656,8,3655,11,3652,12,3650,13,3552,13,3550,12,3547,11,3545,8,3545,6,3545,4,3547,1,3550,0,3552,0,3552,0,3552,0xm3706,0l3804,0,3806,0,3809,1,3810,4,3812,6,3810,8,3809,11,3806,12,3804,13,3706,13,3704,12,3701,11,3699,8,3699,6,3699,4,3701,1,3704,0,3706,0,3706,0,3706,0xm3860,0l3959,0,3960,0,3963,1,3964,4,3966,6,3964,8,3963,11,3960,12,3959,13,3860,13,3858,12,3855,11,3854,8,3854,6,3854,4,3855,1,3858,0,3860,0,3860,0,3860,0xm4015,0l4113,0,4114,0,4117,1,4118,4,4120,6,4118,8,4117,11,4114,12,4113,13,4015,13,4012,12,4009,11,4008,8,4008,6,4008,4,4009,1,4012,0,4015,0,4015,0,4015,0xm4169,0l4267,0,4268,0,4271,1,4272,4,4274,6,4272,8,4271,11,4268,12,4267,13,4169,13,4166,12,4163,11,4162,8,4162,6,4162,4,4163,1,4166,0,4169,0,4169,0,4169,0xm4323,0l4421,0,4422,0,4425,1,4427,4,4428,6,4427,8,4425,11,4422,12,4421,13,4323,13,4320,12,4317,11,4316,8,4316,6,4316,4,4317,1,4320,0,4323,0,4323,0,4323,0xm4477,0l4575,0,4576,0,4579,1,4581,4,4582,6,4581,8,4579,11,4576,12,4575,13,4477,13,4474,12,4471,11,4470,8,4470,6,4470,4,4471,1,4474,0,4477,0,4477,0,4477,0xm4631,0l4729,0,4731,0,4733,1,4735,4,4736,6,4735,8,4733,11,4731,12,4729,13,4631,13,4628,12,4625,11,4624,8,4624,6,4624,4,4625,1,4628,0,4631,0,4631,0,4631,0xm4785,0l4810,0,4812,0,4814,1,4816,4,4817,6,4816,8,4814,11,4812,12,4810,13,4785,13,4782,12,4780,11,4778,8,4778,6,4778,4,4780,1,4782,0,4785,0,4785,0,4785,0xe">
                <v:path/>
                <v:fill on="t" focussize="0,0"/>
                <v:stroke on="f"/>
                <v:imagedata o:title=""/>
                <o:lock v:ext="edit"/>
              </v:shape>
              <v:shape id="_x0000_s1082" o:spid="_x0000_s1082" style="position:absolute;left:940;top:2760;height:17;width:4822;" filled="f" stroked="t" coordsize="4822,17" path="m9,2l107,2,109,2,112,3,114,6,114,8,114,10,112,13,109,14,107,15,9,15,6,14,4,13,3,10,2,8,3,6,4,3,6,2,9,2,9,2xm163,2l261,2,264,2,266,3,268,6,268,8,268,10,266,13,264,14,261,15,163,15,160,14,159,13,157,10,156,8,157,6,159,3,160,2,163,2,163,2xm317,2l415,2,418,2,420,3,422,6,422,8,422,10,420,13,418,14,415,15,317,15,314,14,313,13,311,10,310,8,311,6,313,3,314,2,317,2,317,2xm471,2l569,2,572,2,575,3,576,6,576,8,576,10,575,13,572,14,569,15,471,15,468,14,467,13,465,10,464,8,465,6,467,3,468,2,471,2,471,2xm625,2l723,2,726,2,729,3,730,6,730,8,730,10,729,13,726,14,723,15,625,15,622,14,621,13,619,10,618,8,619,6,621,3,622,2,625,2,625,2xm779,2l877,2,880,2,883,3,884,6,884,8,884,10,883,13,880,14,877,15,779,15,776,14,775,13,773,10,772,8,773,6,775,3,776,2,779,2,779,2xm933,2l1031,2,1034,2,1037,3,1038,6,1038,8,1038,10,1037,13,1034,14,1031,15,933,15,930,14,929,13,928,10,926,8,928,6,929,3,930,2,933,2,933,2xm1087,2l1185,2,1188,2,1191,3,1192,6,1192,8,1192,10,1191,13,1188,14,1185,15,1087,15,1084,14,1083,13,1082,10,1080,8,1082,6,1083,3,1084,2,1087,2,1087,2xm1241,2l1340,2,1342,2,1345,3,1346,6,1346,8,1346,10,1345,13,1342,14,1340,15,1241,15,1239,14,1237,13,1236,10,1234,8,1236,6,1237,3,1239,2,1241,2,1241,2xm1396,2l1494,2,1496,2,1499,3,1501,6,1501,8,1501,10,1499,13,1496,14,1494,15,1396,15,1393,14,1391,13,1390,10,1389,8,1390,6,1391,3,1393,2,1396,2,1396,2xm1550,2l1648,2,1651,2,1653,3,1655,6,1655,8,1655,10,1653,13,1651,14,1648,15,1550,15,1547,14,1545,13,1544,10,1543,8,1544,6,1545,3,1547,2,1550,2,1550,2xm1704,2l1802,2,1805,2,1807,3,1809,6,1809,8,1809,10,1807,13,1805,14,1802,15,1704,15,1701,14,1699,13,1698,10,1697,8,1698,6,1699,3,1701,2,1704,2,1704,2xm1858,2l1956,2,1959,2,1961,3,1963,6,1963,8,1963,10,1961,13,1959,14,1956,15,1858,15,1855,14,1854,13,1852,10,1851,8,1852,6,1854,3,1855,2,1858,2,1858,2xm2012,2l2110,2,2113,2,2116,3,2117,6,2117,8,2117,10,2116,13,2113,14,2110,15,2012,15,2009,14,2008,13,2006,10,2005,8,2006,6,2008,3,2009,2,2012,2,2012,2xm2166,2l2264,2,2267,2,2270,3,2271,6,2271,8,2271,10,2270,13,2267,14,2264,15,2166,15,2163,14,2162,13,2161,10,2159,8,2161,6,2162,3,2163,2,2166,2,2166,2xm2320,2l2418,2,2421,2,2424,3,2425,6,2425,8,2425,10,2424,13,2421,14,2418,15,2320,15,2317,14,2316,13,2314,10,2313,8,2314,6,2316,3,2317,2,2320,2,2320,2xm2474,2l2572,2,2575,2,2578,3,2579,6,2579,8,2579,10,2578,13,2575,14,2572,15,2474,15,2471,14,2470,13,2469,10,2467,8,2469,6,2470,3,2471,2,2474,2,2474,2xm2628,2l2726,2,2729,2,2732,3,2733,6,2733,8,2733,10,2732,13,2729,14,2726,15,2628,15,2626,14,2624,13,2623,10,2621,8,2623,6,2624,3,2626,2,2628,2,2628,2xm2784,2l2882,2,2883,2,2886,3,2887,6,2889,8,2887,10,2886,13,2883,14,2882,15,2784,15,2780,14,2778,13,2777,10,2777,8,2777,6,2778,3,2780,2,2784,2,2784,2xm3092,2l3190,2,3192,2,3194,3,3196,6,3197,8,3196,10,3194,13,3192,14,3190,15,3092,15,3088,14,3086,13,3085,10,3085,8,3085,6,3086,3,3088,2,3092,2,3092,2xm3246,2l3344,2,3346,2,3348,3,3350,6,3351,8,3350,10,3348,13,3346,14,3344,15,3246,15,3242,14,3241,13,3239,10,3239,8,3239,6,3241,3,3242,2,3246,2,3246,2xm3400,2l3498,2,3500,2,3503,3,3504,6,3505,8,3504,10,3503,13,3500,14,3498,15,3400,15,3397,14,3395,13,3393,10,3393,8,3393,6,3395,3,3397,2,3400,2,3400,2xm3554,2l3653,2,3654,2,3657,3,3658,6,3659,8,3658,10,3657,13,3654,14,3653,15,3554,15,3552,14,3549,13,3547,10,3547,8,3547,6,3549,3,3552,2,3554,2,3554,2xm4325,2l4423,2,4424,2,4427,3,4429,6,4430,8,4429,10,4427,13,4424,14,4423,15,4325,15,4322,14,4319,13,4318,10,4318,8,4318,6,4319,3,4322,2,4325,2,4325,2xm4479,2l4577,2,4579,2,4581,3,4583,6,4584,8,4583,10,4581,13,4579,14,4577,15,4479,15,4476,14,4473,13,4472,10,4472,8,4472,6,4473,3,4476,2,4479,2,4479,2xm4633,2l4731,2,4733,2,4735,3,4737,6,4738,8,4737,10,4735,13,4733,14,4731,15,4633,15,4630,14,4627,13,4626,10,4626,8,4626,6,4627,3,4630,2,4633,2,4633,2xm4787,2l4812,2,4814,2,4817,3,4818,6,4819,8,4818,10,4817,13,4814,14,4812,15,4787,15,4784,14,4782,13,4780,10,4780,8,4780,6,4782,3,4784,2,4787,2,4787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83" o:spid="_x0000_s1083" style="position:absolute;left:942;top:113;height:13;width:4865;" fillcolor="#000000" filled="t" stroked="f" coordsize="4865,13" path="m6,0l105,0,107,0,110,1,112,4,112,7,112,9,110,11,107,12,105,13,6,13,4,12,2,11,1,9,0,7,1,4,2,1,4,0,6,0,6,0,6,0xm161,0l259,0,261,0,264,1,266,4,266,7,266,9,264,11,261,12,259,13,161,13,158,12,156,11,155,9,154,7,155,4,156,1,158,0,161,0,161,0,161,0xm315,0l413,0,416,0,418,1,420,4,420,7,420,9,418,11,416,12,413,13,315,13,312,12,311,11,309,9,308,7,309,4,311,1,312,0,315,0,315,0,315,0xm469,0l567,0,570,0,573,1,574,4,574,7,574,9,573,11,570,12,567,13,469,13,466,12,465,11,463,9,462,7,463,4,465,1,466,0,469,0,469,0,469,0xm623,0l721,0,724,0,727,1,728,4,728,7,728,9,727,11,724,12,721,13,623,13,620,12,619,11,617,9,616,7,617,4,619,1,620,0,623,0,623,0,623,0xm777,0l875,0,878,0,881,1,882,4,882,7,882,9,881,11,878,12,875,13,777,13,774,12,773,11,771,9,770,7,771,4,773,1,774,0,777,0,777,0,777,0xm931,0l1029,0,1032,0,1035,1,1036,4,1036,7,1036,9,1035,11,1032,12,1029,13,931,13,928,12,927,11,926,9,924,7,926,4,927,1,928,0,931,0,931,0,931,0xm1085,0l1183,0,1186,0,1189,1,1190,4,1190,7,1190,9,1189,11,1186,12,1183,13,1085,13,1082,12,1081,11,1080,9,1078,7,1080,4,1081,1,1082,0,1085,0,1085,0,1085,0xm1239,0l1337,0,1340,0,1343,1,1344,4,1344,7,1344,9,1343,11,1340,12,1337,13,1239,13,1237,12,1235,11,1234,9,1232,7,1234,4,1235,1,1237,0,1239,0,1239,0,1239,0xm1394,0l1491,0,1494,0,1497,1,1499,4,1499,7,1499,9,1497,11,1494,12,1491,13,1394,13,1391,12,1389,11,1388,9,1386,7,1388,4,1389,1,1391,0,1394,0,1394,0,1394,0xm1548,0l1646,0,1648,0,1651,1,1653,4,1653,7,1653,9,1651,11,1648,12,1646,13,1548,13,1545,12,1543,11,1542,9,1541,7,1542,4,1543,1,1545,0,1548,0,1548,0,1548,0xm1702,0l1800,0,1803,0,1805,1,1807,4,1807,7,1807,9,1805,11,1803,12,1800,13,1702,13,1699,12,1697,11,1696,9,1695,7,1696,4,1697,1,1699,0,1702,0,1702,0,1702,0xm1856,0l1954,0,1957,0,1959,1,1961,4,1961,7,1961,9,1959,11,1957,12,1954,13,1856,13,1853,12,1852,11,1850,9,1849,7,1850,4,1852,1,1853,0,1856,0,1856,0,1856,0xm2010,0l2108,0,2111,0,2114,1,2115,4,2115,7,2115,9,2114,11,2111,12,2108,13,2010,13,2007,12,2006,11,2004,9,2003,7,2004,4,2006,1,2007,0,2010,0,2010,0,2010,0xm2164,0l2262,0,2265,0,2268,1,2269,4,2269,7,2269,9,2268,11,2265,12,2262,13,2164,13,2161,12,2160,11,2158,9,2157,7,2158,4,2160,1,2161,0,2164,0,2164,0,2164,0xm2318,0l2416,0,2419,0,2422,1,2423,4,2423,7,2423,9,2422,11,2419,12,2416,13,2318,13,2315,12,2314,11,2312,9,2311,7,2312,4,2314,1,2315,0,2318,0,2318,0,2318,0xm2472,0l2570,0,2573,0,2576,1,2577,4,2577,7,2577,9,2576,11,2573,12,2570,13,2472,13,2469,12,2468,11,2467,9,2465,7,2467,4,2468,1,2469,0,2472,0,2472,0,2472,0xm2626,0l2724,0,2727,0,2730,1,2731,4,2731,7,2731,9,2730,11,2727,12,2724,13,2626,13,2624,12,2622,11,2621,9,2619,7,2621,4,2622,1,2624,0,2626,0,2626,0,2626,0xm2782,0l2880,0,2881,0,2884,1,2885,4,2887,7,2885,9,2884,11,2881,12,2880,13,2782,13,2778,12,2776,11,2775,9,2775,7,2775,4,2776,1,2778,0,2782,0,2782,0,2782,0xm2936,0l3034,0,3035,0,3038,1,3040,4,3041,7,3040,9,3038,11,3035,12,3034,13,2936,13,2932,12,2930,11,2929,9,2929,7,2929,4,2930,1,2932,0,2936,0,2936,0,2936,0xm3090,0l3188,0,3189,0,3192,1,3194,4,3195,7,3194,9,3192,11,3189,12,3188,13,3090,13,3086,12,3084,11,3083,9,3083,7,3083,4,3084,1,3086,0,3090,0,3090,0,3090,0xm3244,0l3342,0,3344,0,3346,1,3348,4,3349,7,3348,9,3346,11,3344,12,3342,13,3244,13,3240,12,3239,11,3237,9,3237,7,3237,4,3239,1,3240,0,3244,0,3244,0,3244,0xm3398,0l3496,0,3498,0,3501,1,3502,4,3503,7,3502,9,3501,11,3498,12,3496,13,3398,13,3395,12,3393,11,3391,9,3391,7,3391,4,3393,1,3395,0,3398,0,3398,0,3398,0xm3552,0l3650,0,3652,0,3655,1,3656,4,3657,7,3656,9,3655,11,3652,12,3650,13,3552,13,3550,12,3547,11,3545,9,3545,7,3545,4,3547,1,3550,0,3552,0,3552,0,3552,0xm3706,0l3804,0,3806,0,3809,1,3810,4,3812,7,3810,9,3809,11,3806,12,3804,13,3706,13,3704,12,3701,11,3699,9,3699,7,3699,4,3701,1,3704,0,3706,0,3706,0,3706,0xm3860,0l3959,0,3960,0,3963,1,3964,4,3966,7,3964,9,3963,11,3960,12,3959,13,3860,13,3858,12,3855,11,3854,9,3854,7,3854,4,3855,1,3858,0,3860,0,3860,0,3860,0xm4015,0l4113,0,4114,0,4117,1,4118,4,4120,7,4118,9,4117,11,4114,12,4113,13,4015,13,4012,12,4009,11,4008,9,4008,7,4008,4,4009,1,4012,0,4015,0,4015,0,4015,0xm4169,0l4267,0,4268,0,4271,1,4272,4,4274,7,4272,9,4271,11,4268,12,4267,13,4169,13,4166,12,4163,11,4162,9,4162,7,4162,4,4163,1,4166,0,4169,0,4169,0,4169,0xm4323,0l4421,0,4422,0,4425,1,4427,4,4428,7,4427,9,4425,11,4422,12,4421,13,4323,13,4320,12,4317,11,4316,9,4316,7,4316,4,4317,1,4320,0,4323,0,4323,0,4323,0xm4477,0l4575,0,4576,0,4579,1,4581,4,4582,7,4581,9,4579,11,4576,12,4575,13,4477,13,4474,12,4471,11,4470,9,4470,7,4470,4,4471,1,4474,0,4477,0,4477,0,4477,0xm4631,0l4729,0,4731,0,4733,1,4735,4,4736,7,4735,9,4733,11,4731,12,4729,13,4631,13,4628,12,4625,11,4624,9,4624,7,4624,4,4625,1,4628,0,4631,0,4631,0,4631,0xm4785,0l4857,0,4859,0,4861,1,4862,4,4864,7,4862,9,4861,11,4859,12,4857,13,4785,13,4782,12,4780,11,4778,9,4778,7,4778,4,4780,1,4782,0,4785,0,4785,0,4785,0xe">
                <v:path/>
                <v:fill on="t" focussize="0,0"/>
                <v:stroke on="f"/>
                <v:imagedata o:title=""/>
                <o:lock v:ext="edit"/>
              </v:shape>
              <v:shape id="_x0000_s1084" o:spid="_x0000_s1084" style="position:absolute;left:940;top:111;height:18;width:4868;" filled="f" stroked="t" coordsize="4868,18" path="m9,2l107,2,109,2,112,3,114,6,114,9,114,11,112,13,109,14,107,16,9,16,6,14,4,13,3,11,2,9,3,6,4,3,6,2,9,2,9,2xm163,2l261,2,264,2,266,3,268,6,268,9,268,11,266,13,264,14,261,16,163,16,160,14,159,13,157,11,156,9,157,6,159,3,160,2,163,2,163,2xm317,2l415,2,418,2,420,3,422,6,422,9,422,11,420,13,418,14,415,16,317,16,314,14,313,13,311,11,310,9,311,6,313,3,314,2,317,2,317,2xm471,2l569,2,572,2,575,3,576,6,576,9,576,11,575,13,572,14,569,16,471,16,468,14,467,13,465,11,464,9,465,6,467,3,468,2,471,2,471,2xm625,2l723,2,726,2,729,3,730,6,730,9,730,11,729,13,726,14,723,16,625,16,622,14,621,13,619,11,618,9,619,6,621,3,622,2,625,2,625,2xm779,2l877,2,880,2,883,3,884,6,884,9,884,11,883,13,880,14,877,16,779,16,776,14,775,13,773,11,772,9,773,6,775,3,776,2,779,2,779,2xm933,2l1031,2,1034,2,1037,3,1038,6,1038,9,1038,11,1037,13,1034,14,1031,16,933,16,930,14,929,13,928,11,926,9,928,6,929,3,930,2,933,2,933,2xm1087,2l1185,2,1188,2,1191,3,1192,6,1192,9,1192,11,1191,13,1188,14,1185,16,1087,16,1084,14,1083,13,1082,11,1080,9,1082,6,1083,3,1084,2,1087,2,1087,2xm1241,2l1340,2,1342,2,1345,3,1346,6,1346,9,1346,11,1345,13,1342,14,1340,16,1241,16,1239,14,1237,13,1236,11,1234,9,1236,6,1237,3,1239,2,1241,2,1241,2xm1396,2l1494,2,1496,2,1499,3,1501,6,1501,9,1501,11,1499,13,1496,14,1494,16,1396,16,1393,14,1391,13,1390,11,1389,9,1390,6,1391,3,1393,2,1396,2,1396,2xm1550,2l1648,2,1651,2,1653,3,1655,6,1655,9,1655,11,1653,13,1651,14,1648,16,1550,16,1547,14,1545,13,1544,11,1543,9,1544,6,1545,3,1547,2,1550,2,1550,2xm1704,2l1802,2,1805,2,1807,3,1809,6,1809,9,1809,11,1807,13,1805,14,1802,16,1704,16,1701,14,1699,13,1698,11,1697,9,1698,6,1699,3,1701,2,1704,2,1704,2xm1858,2l1956,2,1959,2,1961,3,1963,6,1963,9,1963,11,1961,13,1959,14,1956,16,1858,16,1855,14,1854,13,1852,11,1851,9,1852,6,1854,3,1855,2,1858,2,1858,2xm2012,2l2110,2,2113,2,2116,3,2117,6,2117,9,2117,11,2116,13,2113,14,2110,16,2012,16,2009,14,2008,13,2006,11,2005,9,2006,6,2008,3,2009,2,2012,2,2012,2xm2166,2l2264,2,2267,2,2270,3,2271,6,2271,9,2271,11,2270,13,2267,14,2264,16,2166,16,2163,14,2162,13,2161,11,2159,9,2161,6,2162,3,2163,2,2166,2,2166,2xm2255,2l2353,2,2356,2,2358,3,2360,6,2360,9,2360,11,2358,13,2356,14,2353,16,2255,16,2252,14,2251,13,2249,11,2248,9,2249,6,2251,3,2252,2,2255,2,2255,2xm2409,2l2507,2,2510,2,2512,3,2514,6,2514,9,2514,11,2512,13,2510,14,2507,16,2409,16,2406,14,2405,13,2403,11,2402,9,2403,6,2405,3,2406,2,2409,2,2409,2xm2563,2l2661,2,2664,2,2667,3,2668,6,2668,9,2668,11,2667,13,2664,14,2661,16,2563,16,2560,14,2559,13,2557,11,2556,9,2557,6,2559,3,2560,2,2563,2,2563,2xm2784,2l2882,2,2883,2,2886,3,2887,6,2889,9,2887,11,2886,13,2883,14,2882,16,2784,16,2780,14,2778,13,2777,11,2777,9,2777,6,2778,3,2780,2,2784,2,2784,2xm2938,2l3036,2,3038,2,3040,3,3042,6,3043,9,3042,11,3040,13,3038,14,3036,16,2938,16,2934,14,2932,13,2931,11,2931,9,2931,6,2932,3,2934,2,2938,2,2938,2xm3092,2l3190,2,3192,2,3194,3,3196,6,3197,9,3196,11,3194,13,3192,14,3190,16,3092,16,3088,14,3086,13,3085,11,3085,9,3085,6,3086,3,3088,2,3092,2,3092,2xm3246,2l3344,2,3346,2,3348,3,3350,6,3351,9,3350,11,3348,13,3346,14,3344,16,3246,16,3242,14,3241,13,3239,11,3239,9,3239,6,3241,3,3242,2,3246,2,3246,2xm3400,2l3498,2,3500,2,3503,3,3504,6,3505,9,3504,11,3503,13,3500,14,3498,16,3400,16,3397,14,3395,13,3393,11,3393,9,3393,6,3395,3,3397,2,3400,2,3400,2xm3554,2l3653,2,3654,2,3657,3,3658,6,3659,9,3658,11,3657,13,3654,14,3653,16,3554,16,3552,14,3549,13,3547,11,3547,9,3547,6,3549,3,3552,2,3554,2,3554,2xm3709,2l3807,2,3808,2,3811,3,3812,6,3814,9,3812,11,3811,13,3808,14,3807,16,3709,16,3706,14,3703,13,3701,11,3701,9,3701,6,3703,3,3706,2,3709,2,3709,2xm3863,2l3961,2,3962,2,3965,3,3966,6,3968,9,3966,11,3965,13,3962,14,3961,16,3863,16,3860,14,3857,13,3856,11,3856,9,3856,6,3857,3,3860,2,3863,2,3863,2xm4017,2l4115,2,4116,2,4119,3,4120,6,4122,9,4120,11,4119,13,4116,14,4115,16,4017,16,4014,14,4011,13,4010,11,4010,9,4010,6,4011,3,4014,2,4017,2,4017,2xm4171,2l4269,2,4270,2,4273,3,4274,6,4276,9,4274,11,4273,13,4270,14,4269,16,4171,16,4168,14,4165,13,4164,11,4164,9,4164,6,4165,3,4168,2,4171,2,4171,2xm4325,2l4423,2,4424,2,4427,3,4429,6,4430,9,4429,11,4427,13,4424,14,4423,16,4325,16,4322,14,4319,13,4318,11,4318,9,4318,6,4319,3,4322,2,4325,2,4325,2xm4479,2l4577,2,4579,2,4581,3,4583,6,4584,9,4583,11,4581,13,4579,14,4577,16,4479,16,4476,14,4473,13,4472,11,4472,9,4472,6,4473,3,4476,2,4479,2,4479,2xm4633,2l4731,2,4733,2,4735,3,4737,6,4738,9,4737,11,4735,13,4733,14,4731,16,4633,16,4630,14,4627,13,4626,11,4626,9,4626,6,4627,3,4630,2,4633,2,4633,2xm4787,2l4859,2,4861,2,4863,3,4864,6,4866,9,4864,11,4863,13,4861,14,4859,16,4787,16,4784,14,4782,13,4780,11,4780,9,4780,6,4782,3,4784,2,4787,2,4787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85" o:spid="_x0000_s1085" style="position:absolute;left:399;top:13;height:13;width:5670;" fillcolor="#000000" filled="t" stroked="f" coordsize="5670,13" path="m5662,13l5564,13,5561,13,5558,12,5557,9,5557,6,5557,4,5558,2,5561,1,5564,0,5662,0,5665,1,5666,2,5668,4,5669,6,5668,9,5666,12,5665,13,5662,13,5662,13,5662,13xm5508,13l5505,13,5502,12,5501,9,5501,6,5501,4,5502,2,5505,1,5508,0,5511,1,5512,2,5514,4,5515,6,5514,9,5512,12,5511,13,5508,13,5508,13,5508,13xm5452,13l5449,13,5446,12,5445,9,5445,6,5445,4,5446,2,5449,1,5452,0,5455,1,5456,2,5458,4,5459,6,5458,9,5456,12,5455,13,5452,13,5452,13,5452,13xm5396,13l5298,13,5295,13,5292,12,5291,9,5291,6,5291,4,5292,2,5295,1,5298,0,5396,0,5399,1,5400,2,5402,4,5403,6,5402,9,5400,12,5399,13,5396,13,5396,13,5396,13xm5242,13l5239,13,5236,12,5235,9,5235,6,5235,4,5236,2,5239,1,5242,0,5245,1,5246,2,5248,4,5249,6,5248,9,5246,12,5245,13,5242,13,5242,13,5242,13xm5186,13l5183,13,5180,12,5179,9,5179,6,5179,4,5180,2,5183,1,5186,0,5189,1,5190,2,5191,4,5193,6,5191,9,5190,12,5189,13,5186,13,5186,13,5186,13xm5130,13l5032,13,5029,13,5026,12,5025,9,5025,6,5025,4,5026,2,5029,1,5032,0,5130,0,5133,1,5134,2,5135,4,5137,6,5135,9,5134,12,5133,13,5130,13,5130,13,5130,13xm4976,13l4973,13,4970,12,4969,9,4969,6,4969,4,4970,2,4973,1,4976,0,4978,1,4980,2,4981,4,4983,6,4981,9,4980,12,4978,13,4976,13,4976,13,4976,13xm4920,13l4917,13,4914,12,4913,9,4913,6,4913,4,4914,2,4917,1,4920,0,4922,1,4924,2,4925,4,4927,6,4925,9,4924,12,4922,13,4920,13,4920,13,4920,13xm4864,13l4766,13,4763,13,4760,12,4758,9,4758,6,4758,4,4760,2,4763,1,4766,0,4864,0,4866,1,4868,2,4869,4,4871,6,4869,9,4868,12,4866,13,4864,13,4864,13,4864,13xm4710,13l4707,13,4704,12,4702,9,4702,6,4702,4,4704,2,4707,1,4710,0,4712,1,4714,2,4715,4,4716,6,4715,9,4714,12,4712,13,4710,13,4710,13,4710,13xm4653,13l4651,13,4648,12,4647,9,4647,6,4647,4,4648,2,4651,1,4653,0,4656,1,4658,2,4659,4,4661,6,4659,9,4658,12,4656,13,4653,13,4653,13,4653,13xm4597,13l4499,13,4496,13,4494,12,4492,9,4492,6,4492,4,4494,2,4496,1,4499,0,4597,0,4600,1,4602,2,4603,4,4604,6,4603,9,4602,12,4600,13,4597,13,4597,13,4597,13xm4443,13l4441,13,4438,12,4436,9,4436,6,4436,4,4438,2,4441,1,4443,0,4446,1,4448,2,4449,4,4450,6,4449,9,4448,12,4446,13,4443,13,4443,13,4443,13xm4387,13l4385,13,4382,12,4380,9,4380,6,4380,4,4382,2,4385,1,4387,0,4390,1,4391,2,4393,4,4394,6,4393,9,4391,12,4390,13,4387,13,4387,13,4387,13xm4331,13l4233,13,4230,13,4228,12,4226,9,4226,6,4226,4,4228,2,4230,1,4233,0,4331,0,4334,1,4335,2,4337,4,4338,6,4337,9,4335,12,4334,13,4331,13,4331,13,4331,13xm4177,13l4174,13,4171,12,4170,9,4170,6,4170,4,4171,2,4174,1,4177,0,4180,1,4181,2,4183,4,4184,6,4183,9,4181,12,4180,13,4177,13,4177,13,4177,13xm4121,13l4118,13,4115,12,4114,9,4114,6,4114,4,4115,2,4118,1,4121,0,4124,1,4125,2,4127,4,4128,6,4127,9,4125,12,4124,13,4121,13,4121,13,4121,13xm4065,13l3967,13,3964,13,3961,12,3960,9,3960,6,3960,4,3961,2,3964,1,3967,0,4065,0,4068,1,4069,2,4071,4,4072,6,4071,9,4069,12,4068,13,4065,13,4065,13,4065,13xm3911,13l3908,13,3905,12,3904,9,3904,6,3904,4,3905,2,3908,1,3911,0,3914,1,3915,2,3917,4,3918,6,3917,9,3915,12,3914,13,3911,13,3911,13,3911,13xm3855,13l3852,13,3849,12,3848,9,3848,6,3848,4,3849,2,3852,1,3855,0,3858,1,3859,2,3861,4,3862,6,3861,9,3859,12,3858,13,3855,13,3855,13,3855,13xm3799,13l3701,13,3698,13,3695,12,3694,9,3694,6,3694,4,3695,2,3698,1,3701,0,3799,0,3802,1,3803,2,3804,4,3806,6,3804,9,3803,12,3802,13,3799,13,3799,13,3799,13xm3645,13l3642,13,3639,12,3638,9,3638,6,3638,4,3639,2,3642,1,3645,0,3647,1,3649,2,3650,4,3652,6,3650,9,3649,12,3647,13,3645,13,3645,13,3645,13xm3589,13l3586,13,3583,12,3582,9,3582,6,3582,4,3583,2,3586,1,3589,0,3592,1,3593,2,3594,4,3596,6,3594,9,3593,12,3592,13,3589,13,3589,13,3589,13xm3533,13l3435,13,3432,13,3429,12,3428,9,3428,6,3428,4,3429,2,3432,1,3435,0,3533,0,3534,1,3537,2,3538,4,3540,6,3538,9,3537,12,3534,13,3533,13,3533,13,3533,13xm3379,13l3376,13,3373,12,3372,9,3372,6,3372,4,3373,2,3376,1,3379,0,3380,1,3383,2,3384,4,3386,6,3384,9,3383,12,3380,13,3379,13,3379,13,3379,13xm3323,13l3320,13,3317,12,3316,9,3316,6,3316,4,3317,2,3320,1,3323,0,3324,1,3327,2,3328,4,3330,6,3328,9,3327,12,3324,13,3323,13,3323,13,3323,13xm3266,13l3169,13,3166,13,3163,12,3161,9,3161,6,3161,4,3163,2,3166,1,3169,0,3266,0,3268,1,3271,2,3272,4,3274,6,3272,9,3271,12,3268,13,3266,13,3266,13,3266,13xm3112,13l3110,13,3107,12,3105,9,3105,6,3105,4,3107,2,3110,1,3112,0,3114,1,3117,2,3118,4,3119,6,3118,9,3117,12,3114,13,3112,13,3112,13,3112,13xm3056,13l3055,13,3052,13,3051,12,3049,9,3048,6,3049,4,3051,2,3052,1,3055,0,3056,0,3058,1,3061,2,3062,4,3063,6,3062,9,3061,12,3058,13,3056,13,3056,13,3056,13xm2999,13l2901,13,2898,13,2897,12,2895,9,2894,6,2895,4,2897,2,2898,1,2901,0,2999,0,3002,1,3005,2,3006,4,3006,6,3006,9,3005,12,3002,13,2999,13,2999,13,2999,13xm2845,13l2842,13,2841,12,2839,9,2838,6,2839,4,2841,2,2842,1,2845,0,2848,1,2850,2,2852,4,2852,6,2852,9,2850,12,2848,13,2845,13,2845,13,2845,13xm2789,13l2786,13,2785,12,2783,9,2782,6,2783,4,2785,2,2786,1,2789,0,2792,1,2794,2,2796,4,2796,6,2796,9,2794,12,2792,13,2789,13,2789,13,2789,13xm2733,13l2635,13,2632,13,2630,12,2629,9,2628,6,2629,4,2630,2,2632,1,2635,0,2733,0,2736,1,2738,2,2740,4,2740,6,2740,9,2738,12,2736,13,2733,13,2733,13,2733,13xm2579,13l2576,13,2574,12,2573,9,2572,6,2573,4,2574,2,2576,1,2579,0,2582,1,2584,2,2586,4,2586,6,2586,9,2584,12,2582,13,2579,13,2579,13,2579,13xm2523,13l2520,13,2518,12,2517,9,2516,6,2517,4,2518,2,2520,1,2523,0,2525,1,2528,2,2530,4,2530,6,2530,9,2528,12,2525,13,2523,13,2523,13,2523,13xm2467,13l2368,13,2366,13,2364,12,2363,9,2362,6,2363,4,2364,2,2366,1,2368,0,2467,0,2469,1,2472,2,2474,4,2474,6,2474,9,2472,12,2469,13,2467,13,2467,13,2467,13xm2312,13l2310,13,2308,12,2307,9,2306,6,2307,4,2308,2,2310,1,2312,0,2315,1,2318,2,2320,4,2320,6,2320,9,2318,12,2315,13,2312,13,2312,13,2312,13xm2256,13l2254,13,2252,12,2251,9,2249,6,2251,4,2252,2,2254,1,2256,0,2259,1,2262,2,2263,4,2263,6,2263,9,2262,12,2259,13,2256,13,2256,13,2256,13xm2200,13l2102,13,2100,13,2098,12,2097,9,2095,6,2097,4,2098,2,2100,1,2102,0,2200,0,2203,1,2206,2,2207,4,2207,6,2207,9,2206,12,2203,13,2200,13,2200,13,2200,13xm2046,13l2044,13,2042,12,2041,9,2039,6,2041,4,2042,2,2044,1,2046,0,2049,1,2052,2,2053,4,2053,6,2053,9,2052,12,2049,13,2046,13,2046,13,2046,13xm1990,13l1987,13,1986,12,1985,9,1983,6,1985,4,1986,2,1987,1,1990,0,1993,1,1996,2,1997,4,1997,6,1997,9,1996,12,1993,13,1990,13,1990,13,1990,13xm1934,13l1836,13,1833,13,1832,12,1830,9,1829,6,1830,4,1832,2,1833,1,1836,0,1934,0,1937,1,1940,2,1941,4,1941,6,1941,9,1940,12,1937,13,1934,13,1934,13,1934,13xm1780,13l1777,13,1776,12,1774,9,1773,6,1774,4,1776,2,1777,1,1780,0,1783,1,1786,2,1787,4,1787,6,1787,9,1786,12,1783,13,1780,13,1780,13,1780,13xm1724,13l1721,13,1720,12,1719,9,1717,6,1719,4,1720,2,1721,1,1724,0,1727,1,1730,2,1731,4,1731,6,1731,9,1730,12,1727,13,1724,13,1724,13,1724,13xm1668,13l1570,13,1567,13,1566,12,1564,9,1563,6,1564,4,1566,2,1567,1,1570,0,1668,0,1671,1,1674,2,1675,4,1675,6,1675,9,1674,12,1671,13,1668,13,1668,13,1668,13xm1514,13l1511,13,1510,12,1508,9,1507,6,1508,4,1510,2,1511,1,1514,0,1517,1,1520,2,1521,4,1521,6,1521,9,1520,12,1517,13,1514,13,1514,13,1514,13xm1458,13l1455,13,1454,12,1452,9,1451,6,1452,4,1454,2,1455,1,1458,0,1461,1,1463,2,1465,4,1465,6,1465,9,1463,12,1461,13,1458,13,1458,13,1458,13xm1402,13l1304,13,1301,13,1300,12,1298,9,1297,6,1298,4,1300,2,1301,1,1304,0,1402,0,1405,1,1407,2,1409,4,1409,6,1409,9,1407,12,1405,13,1402,13,1402,13,1402,13xm1248,13l1245,13,1243,12,1242,9,1241,6,1242,4,1243,2,1245,1,1248,0,1251,1,1253,2,1255,4,1255,6,1255,9,1253,12,1251,13,1248,13,1248,13,1248,13xm1192,13l1189,13,1187,12,1186,9,1185,6,1186,4,1187,2,1189,1,1192,0,1195,1,1197,2,1199,4,1199,6,1199,9,1197,12,1195,13,1192,13,1192,13,1192,13xm1136,13l1038,13,1035,13,1033,12,1032,9,1031,6,1032,4,1033,2,1035,1,1038,0,1136,0,1138,1,1141,2,1143,4,1143,6,1143,9,1141,12,1138,13,1136,13,1136,13,1136,13xm981,13l979,13,977,12,976,9,975,6,976,4,977,2,979,1,981,0,984,1,987,2,989,4,989,6,989,9,987,12,984,13,981,13,981,13,981,13xm926,13l923,13,921,12,920,9,919,6,920,4,921,2,923,1,926,0,928,1,931,2,933,4,933,6,933,9,931,12,928,13,926,13,926,13,926,13xm869,13l771,13,769,13,767,12,766,9,764,6,766,4,767,2,769,1,771,0,869,0,872,1,875,2,876,4,876,6,876,9,875,12,872,13,869,13,869,13,869,13xm715,13l713,13,711,12,710,9,708,6,710,4,711,2,713,1,715,0,718,1,721,2,722,4,722,6,722,9,721,12,718,13,715,13,715,13,715,13xm659,13l657,13,655,12,654,9,652,6,654,4,655,2,657,1,659,0,662,1,665,2,666,4,666,6,666,9,665,12,662,13,659,13,659,13,659,13xm603,13l505,13,502,13,500,12,498,9,498,6,498,4,500,2,502,1,505,0,603,0,606,1,609,2,610,4,610,6,610,9,609,12,606,13,603,13,603,13,603,13xm449,13l449,13,446,13,444,12,442,9,442,6,442,4,444,2,446,1,449,0,449,0,452,1,455,2,456,4,456,6,456,9,455,12,452,13,449,13,449,13,449,13xm393,13l390,13,388,12,386,9,386,6,386,4,388,2,390,1,393,0,396,1,399,2,400,4,400,6,400,9,399,12,396,13,393,13,393,13,393,13xm337,13l239,13,236,13,233,12,232,9,232,6,232,4,233,2,236,1,239,0,337,0,340,1,343,2,344,4,344,6,344,9,343,12,340,13,337,13,337,13,337,13xm183,13l180,13,177,12,176,9,176,6,176,4,177,2,180,1,183,0,186,1,189,2,190,4,190,6,190,9,189,12,186,13,183,13,183,13,183,13xm127,13l124,13,121,12,120,9,120,6,120,4,121,2,124,1,127,0,130,1,133,2,134,4,134,6,134,9,133,12,130,13,127,13,127,13,127,13xm71,13l7,13,4,13,1,12,0,9,0,6,0,4,1,2,4,1,7,0,71,0,74,1,77,2,78,4,78,6,78,9,77,12,74,13,71,13,71,13,71,13xe">
                <v:path/>
                <v:fill on="t" focussize="0,0"/>
                <v:stroke on="f"/>
                <v:imagedata o:title=""/>
                <o:lock v:ext="edit"/>
              </v:shape>
              <v:shape id="_x0000_s1086" o:spid="_x0000_s1086" style="position:absolute;left:397;top:11;height:18;width:5674;" filled="f" stroked="t" coordsize="5674,18" path="m5664,16l5566,16,5563,16,5561,14,5559,11,5559,8,5559,6,5561,4,5563,3,5566,2,5664,2,5667,3,5668,4,5670,6,5671,8,5670,11,5668,14,5667,16,5664,16,5664,16xm5510,16l5507,16,5505,14,5503,11,5503,8,5503,6,5505,4,5507,3,5510,2,5513,3,5514,4,5516,6,5517,8,5516,11,5514,14,5513,16,5510,16,5510,16xm5454,16l5451,16,5448,14,5447,11,5447,8,5447,6,5448,4,5451,3,5454,2,5457,3,5458,4,5460,6,5461,8,5460,11,5458,14,5457,16,5454,16,5454,16xm5398,16l5300,16,5297,16,5294,14,5293,11,5293,8,5293,6,5294,4,5297,3,5300,2,5398,2,5401,3,5402,4,5404,6,5405,8,5404,11,5402,14,5401,16,5398,16,5398,16xm5244,16l5241,16,5238,14,5237,11,5237,8,5237,6,5238,4,5241,3,5244,2,5247,3,5248,4,5250,6,5251,8,5250,11,5248,14,5247,16,5244,16,5244,16xm5188,16l5185,16,5182,14,5181,11,5181,8,5181,6,5182,4,5185,3,5188,2,5191,3,5192,4,5194,6,5195,8,5194,11,5192,14,5191,16,5188,16,5188,16xm5132,16l5034,16,5031,16,5028,14,5027,11,5027,8,5027,6,5028,4,5031,3,5034,2,5132,2,5135,3,5136,4,5138,6,5139,8,5138,11,5136,14,5135,16,5132,16,5132,16xm4978,16l4975,16,4972,14,4971,11,4971,8,4971,6,4972,4,4975,3,4978,2,4981,3,4982,4,4983,6,4985,8,4983,11,4982,14,4981,16,4978,16,4978,16xm4922,16l4919,16,4916,14,4915,11,4915,8,4915,6,4916,4,4919,3,4922,2,4924,3,4926,4,4927,6,4929,8,4927,11,4926,14,4924,16,4922,16,4922,16xm4866,16l4768,16,4765,16,4762,14,4761,11,4761,8,4761,6,4762,4,4765,3,4768,2,4866,2,4869,3,4870,4,4871,6,4873,8,4871,11,4870,14,4869,16,4866,16,4866,16xm4712,16l4709,16,4706,14,4705,11,4705,8,4705,6,4706,4,4709,3,4712,2,4714,3,4716,4,4717,6,4719,8,4717,11,4716,14,4714,16,4712,16,4712,16xm4656,16l4653,16,4650,14,4649,11,4649,8,4649,6,4650,4,4653,3,4656,2,4658,3,4660,4,4661,6,4663,8,4661,11,4660,14,4658,16,4656,16,4656,16xm4599,16l4501,16,4499,16,4496,14,4494,11,4494,8,4494,6,4496,4,4499,3,4501,2,4599,2,4602,3,4604,4,4605,6,4607,8,4605,11,4604,14,4602,16,4599,16,4599,16xm4445,16l4443,16,4440,14,4438,11,4438,8,4438,6,4440,4,4443,3,4445,2,4448,3,4450,4,4451,6,4452,8,4451,11,4450,14,4448,16,4445,16,4445,16xm4389,16l4387,16,4384,14,4382,11,4382,8,4382,6,4384,4,4387,3,4389,2,4392,3,4394,4,4395,6,4396,8,4395,11,4394,14,4392,16,4389,16,4389,16xm4333,16l4235,16,4232,16,4230,14,4228,11,4228,8,4228,6,4230,4,4232,3,4235,2,4333,2,4336,3,4337,4,4339,6,4340,8,4339,11,4337,14,4336,16,4333,16,4333,16xm4179,16l4176,16,4174,14,4172,11,4172,8,4172,6,4174,4,4176,3,4179,2,4182,3,4183,4,4185,6,4186,8,4185,11,4183,14,4182,16,4179,16,4179,16xm4123,16l4120,16,4118,14,4116,11,4116,8,4116,6,4118,4,4120,3,4123,2,4126,3,4127,4,4129,6,4130,8,4129,11,4127,14,4126,16,4123,16,4123,16xm4067,16l3969,16,3966,16,3964,14,3962,11,3962,8,3962,6,3964,4,3966,3,3969,2,4067,2,4070,3,4071,4,4073,6,4074,8,4073,11,4071,14,4070,16,4067,16,4067,16xm3913,16l3910,16,3907,14,3906,11,3906,8,3906,6,3907,4,3910,3,3913,2,3916,3,3917,4,3919,6,3920,8,3919,11,3917,14,3916,16,3913,16,3913,16xm3857,16l3854,16,3851,14,3850,11,3850,8,3850,6,3851,4,3854,3,3857,2,3860,3,3861,4,3863,6,3864,8,3863,11,3861,14,3860,16,3857,16,3857,16xm3801,16l3703,16,3700,16,3697,14,3696,11,3696,8,3696,6,3697,4,3700,3,3703,2,3801,2,3804,3,3805,4,3807,6,3808,8,3807,11,3805,14,3804,16,3801,16,3801,16xm3647,16l3644,16,3641,14,3640,11,3640,8,3640,6,3641,4,3644,3,3647,2,3650,3,3651,4,3652,6,3654,8,3652,11,3651,14,3650,16,3647,16,3647,16xm3591,16l3588,16,3585,14,3584,11,3584,8,3584,6,3585,4,3588,3,3591,2,3594,3,3595,4,3597,6,3598,8,3597,11,3595,14,3594,16,3591,16,3591,16xm3535,16l3437,16,3434,16,3431,14,3430,11,3430,8,3430,6,3431,4,3434,3,3437,2,3535,2,3536,3,3539,4,3540,6,3542,8,3540,11,3539,14,3536,16,3535,16,3535,16xm3326,16l3323,16,3320,14,3318,11,3318,8,3318,6,3320,4,3323,3,3326,2,3327,3,3330,4,3331,6,3332,8,3331,11,3330,14,3327,16,3326,16,3326,16xm3269,16l3267,16,3264,14,3262,11,3262,8,3262,6,3264,4,3267,3,3269,2,3271,3,3274,4,3275,6,3276,8,3275,11,3274,14,3271,16,3269,16,3269,16xm3203,16l3105,16,3102,16,3099,14,3098,11,3098,8,3098,6,3099,4,3102,3,3105,2,3203,2,3205,3,3207,4,3209,6,3210,8,3209,11,3207,14,3205,16,3203,16,3203,16xm3049,16l3046,16,3043,14,3042,11,3042,8,3042,6,3043,4,3046,3,3049,2,3050,3,3053,4,3055,6,3056,8,3055,11,3053,14,3050,16,3049,16,3049,16xm2993,16l2992,16,2989,16,2987,14,2986,11,2985,8,2986,6,2987,4,2989,3,2992,2,2993,2,2994,3,2997,4,2999,6,3000,8,2999,11,2997,14,2994,16,2993,16,2993,16xm2936,16l2837,16,2835,16,2833,14,2832,11,2830,8,2832,6,2833,4,2835,3,2837,2,2936,2,2938,3,2941,4,2943,6,2943,8,2943,11,2941,14,2938,16,2936,16,2936,16xm2837,16l2834,16,2833,14,2831,11,2830,8,2831,6,2833,4,2834,3,2837,2,2839,3,2842,4,2844,6,2844,8,2844,11,2842,14,2839,16,2837,16,2837,16xm2781,16l2778,16,2776,14,2775,11,2774,8,2775,6,2776,4,2778,3,2781,2,2783,3,2786,4,2788,6,2788,8,2788,11,2786,14,2783,16,2781,16,2781,16xm2735,16l2637,16,2634,16,2633,14,2631,11,2630,8,2631,6,2633,4,2634,3,2637,2,2735,2,2738,3,2740,4,2742,6,2742,8,2742,11,2740,14,2738,16,2735,16,2735,16xm2581,16l2578,16,2577,14,2575,11,2574,8,2575,6,2577,4,2578,3,2581,2,2584,3,2586,4,2588,6,2588,8,2588,11,2586,14,2584,16,2581,16,2581,16xm2525,16l2522,16,2520,14,2519,11,2518,8,2519,6,2520,4,2522,3,2525,2,2528,3,2530,4,2532,6,2532,8,2532,11,2530,14,2528,16,2525,16,2525,16xm2469,16l2371,16,2368,16,2366,14,2365,11,2364,8,2365,6,2366,4,2368,3,2371,2,2469,2,2472,3,2474,4,2476,6,2476,8,2476,11,2474,14,2472,16,2469,16,2469,16xm2315,16l2312,16,2310,14,2309,11,2308,8,2309,6,2310,4,2312,3,2315,2,2317,3,2320,4,2322,6,2322,8,2322,11,2320,14,2317,16,2315,16,2315,16xm2258,16l2256,16,2254,14,2253,11,2252,8,2253,6,2254,4,2256,3,2258,2,2261,3,2264,4,2266,6,2266,8,2266,11,2264,14,2261,16,2258,16,2258,16xm2202,16l2104,16,2102,16,2100,14,2099,11,2097,8,2099,6,2100,4,2102,3,2104,2,2202,2,2205,3,2208,4,2210,6,2210,8,2210,11,2208,14,2205,16,2202,16,2202,16xm2048,16l2046,16,2044,14,2043,11,2041,8,2043,6,2044,4,2046,3,2048,2,2051,3,2054,4,2055,6,2055,8,2055,11,2054,14,2051,16,2048,16,2048,16xm1992,16l1990,16,1988,14,1987,11,1985,8,1987,6,1988,4,1990,3,1992,2,1995,3,1998,4,1999,6,1999,8,1999,11,1998,14,1995,16,1992,16,1992,16xm1936,16l1838,16,1835,16,1834,14,1833,11,1831,8,1833,6,1834,4,1835,3,1838,2,1936,2,1939,3,1942,4,1943,6,1943,8,1943,11,1942,14,1939,16,1936,16,1936,16xm1782,16l1779,16,1778,14,1777,11,1775,8,1777,6,1778,4,1779,3,1782,2,1785,3,1788,4,1789,6,1789,8,1789,11,1788,14,1785,16,1782,16,1782,16xm1726,16l1723,16,1722,14,1721,11,1719,8,1721,6,1722,4,1723,3,1726,2,1729,3,1732,4,1733,6,1733,8,1733,11,1732,14,1729,16,1726,16,1726,16xm1670,16l1572,16,1569,16,1568,14,1566,11,1565,8,1566,6,1568,4,1569,3,1572,2,1670,2,1673,3,1676,4,1677,6,1677,8,1677,11,1676,14,1673,16,1670,16,1670,16xm1516,16l1513,16,1512,14,1510,11,1509,8,1510,6,1512,4,1513,3,1516,2,1519,3,1522,4,1523,6,1523,8,1523,11,1522,14,1519,16,1516,16,1516,16xm1460,16l1457,16,1456,14,1454,11,1453,8,1454,6,1456,4,1457,3,1460,2,1463,3,1466,4,1467,6,1467,8,1467,11,1466,14,1463,16,1460,16,1460,16xm1404,16l1306,16,1303,16,1302,14,1300,11,1299,8,1300,6,1302,4,1303,3,1306,2,1404,2,1407,3,1409,4,1411,6,1411,8,1411,11,1409,14,1407,16,1404,16,1404,16xm1250,16l1247,16,1246,14,1244,11,1243,8,1244,6,1246,4,1247,3,1250,2,1253,3,1255,4,1257,6,1257,8,1257,11,1255,14,1253,16,1250,16,1250,16xm1194,16l1191,16,1190,14,1188,11,1187,8,1188,6,1190,4,1191,3,1194,2,1197,3,1199,4,1201,6,1201,8,1201,11,1199,14,1197,16,1194,16,1194,16xm1138,16l1040,16,1037,16,1036,14,1034,11,1033,8,1034,6,1036,4,1037,3,1040,2,1138,2,1141,3,1143,4,1145,6,1145,8,1145,11,1143,14,1141,16,1138,16,1138,16xm984,16l981,16,979,14,978,11,977,8,978,6,979,4,981,3,984,2,986,3,989,4,991,6,991,8,991,11,989,14,986,16,984,16,984,16xm928,16l925,16,923,14,922,11,921,8,922,6,923,4,925,3,928,2,931,3,933,4,935,6,935,8,935,11,933,14,931,16,928,16,928,16xm872,16l774,16,771,16,769,14,768,11,767,8,768,6,769,4,771,3,774,2,872,2,874,3,877,4,879,6,879,8,879,11,877,14,874,16,872,16,872,16xm717,16l715,16,713,14,712,11,710,8,712,6,713,4,715,3,717,2,720,3,723,4,724,6,724,8,724,11,723,14,720,16,717,16,717,16xm661,16l659,16,657,14,656,11,654,8,656,6,657,4,659,3,661,2,664,3,667,4,668,6,668,8,668,11,667,14,664,16,661,16,661,16xm605,16l507,16,505,16,502,14,500,11,500,8,500,6,502,4,505,3,507,2,605,2,608,3,611,4,612,6,612,8,612,11,611,14,608,16,605,16,605,16xm451,16l451,16,448,16,446,14,444,11,444,8,444,6,446,4,448,3,451,2,451,2,454,3,457,4,458,6,458,8,458,11,457,14,454,16,451,16,451,16xm395,16l392,16,390,14,388,11,388,8,388,6,390,4,392,3,395,2,398,3,401,4,402,6,402,8,402,11,401,14,398,16,395,16,395,16xm339,16l241,16,238,16,236,14,234,11,234,8,234,6,236,4,238,3,241,2,339,2,342,3,345,4,346,6,346,8,346,11,345,14,342,16,339,16,339,16xm185,16l182,16,180,14,178,11,178,8,178,6,180,4,182,3,185,2,188,3,191,4,192,6,192,8,192,11,191,14,188,16,185,16,185,16xm129,16l126,16,123,14,122,11,122,8,122,6,123,4,126,3,129,2,132,3,135,4,136,6,136,8,136,11,135,14,132,16,129,16,129,16xm73,16l9,16,6,16,3,14,2,11,2,8,2,6,3,4,6,3,9,2,73,2,76,3,79,4,80,6,80,8,80,11,79,14,76,16,73,16,73,16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87" o:spid="_x0000_s1087" style="position:absolute;left:3052;top:1128;height:4572;width:2892;" filled="f" stroked="t" coordsize="2892,4572" path="m7,2476l7,4565,600,4565,600,2476,7,2476,7,2476xm2885,3486l2885,6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88" o:spid="_x0000_s1088" style="position:absolute;left:405;top:2;height:6177;width:13;" fillcolor="#000000" filled="t" stroked="f" coordsize="13,6177" path="m13,7l13,48,13,51,12,54,9,55,6,55,4,55,2,54,1,51,0,48,0,7,1,4,2,2,4,1,6,0,9,1,12,2,13,4,13,7,13,7,13,7xm13,104l13,107,12,110,9,111,6,111,4,111,2,110,1,107,0,104,1,102,2,100,4,99,6,97,9,99,12,100,13,102,13,104,13,104,13,104xm13,160l13,202,13,205,12,208,9,209,6,209,4,209,2,208,1,205,0,202,0,160,1,157,2,156,4,155,6,153,9,155,12,156,13,157,13,160,13,160,13,160xm13,258l13,261,12,264,9,265,6,265,4,265,2,264,1,261,0,258,1,255,2,254,4,252,6,251,9,252,12,254,13,255,13,258,13,258,13,258xm13,314l13,357,13,359,12,361,9,363,6,364,4,363,2,361,1,359,0,357,0,314,1,311,2,310,4,308,6,307,9,308,12,310,13,311,13,314,13,314,13,314xm13,413l13,414,12,417,9,419,6,420,4,419,2,417,1,414,0,413,1,409,2,407,4,406,6,406,9,406,12,407,13,409,13,413,13,413,13,413xm13,469l13,511,13,512,12,515,9,516,6,518,4,516,2,515,1,512,0,511,0,469,1,465,2,463,4,462,6,462,9,462,12,463,13,465,13,469,13,469,13,469xm13,567l13,568,12,571,9,572,6,574,4,572,2,571,1,568,0,567,1,562,2,561,4,560,6,560,9,560,12,561,13,562,13,567,13,567,13,567xm13,623l13,664,13,666,12,669,9,670,6,671,4,670,2,669,1,666,0,664,0,623,1,620,2,617,4,616,6,616,9,616,12,617,13,620,13,623,13,623,13,623xm13,720l13,722,12,725,9,726,6,727,4,726,2,725,1,722,0,720,1,718,2,715,4,713,6,713,9,713,12,715,13,718,13,720,13,720,13,720xm13,776l13,818,13,819,12,822,9,824,6,825,4,824,2,822,1,819,0,818,0,776,1,773,2,771,4,769,6,769,9,769,12,771,13,773,13,776,13,776,13,776xm13,874l13,875,12,878,9,880,6,881,4,880,2,878,1,875,0,874,1,871,2,868,4,867,6,867,9,867,12,868,13,871,13,874,13,874,13,874xm13,930l13,972,13,973,12,976,9,977,6,979,4,977,2,976,1,973,0,972,0,930,1,927,2,924,4,923,6,923,9,923,12,924,13,927,13,930,13,930,13,930xm13,1028l13,1029,12,1032,9,1033,6,1035,4,1033,2,1032,1,1029,0,1028,1,1025,2,1022,4,1021,6,1021,9,1021,12,1022,13,1025,13,1028,13,1028,13,1028xm13,1084l13,1125,13,1127,12,1130,9,1131,6,1132,4,1131,2,1130,1,1127,0,1125,0,1084,1,1081,2,1078,4,1077,6,1077,9,1077,12,1078,13,1081,13,1084,13,1084,13,1084xm13,1181l13,1181,13,1184,12,1185,9,1187,6,1188,4,1187,2,1185,1,1184,0,1181,0,1181,1,1179,2,1176,4,1174,6,1174,9,1174,12,1176,13,1179,13,1181,13,1181,13,1181xm13,1237l13,1279,13,1282,12,1283,9,1285,6,1286,4,1285,2,1283,1,1282,0,1279,0,1237,1,1234,2,1232,4,1230,6,1230,9,1230,12,1232,13,1234,13,1237,13,1237,13,1237xm13,1335l13,1338,12,1339,9,1341,6,1342,4,1341,2,1339,1,1338,0,1335,1,1332,2,1329,4,1328,6,1328,9,1328,12,1329,13,1332,13,1335,13,1335,13,1335xm13,1391l13,1433,13,1436,12,1437,9,1438,6,1440,4,1438,2,1437,1,1436,0,1433,0,1391,1,1388,2,1385,4,1384,6,1384,9,1384,12,1385,13,1388,13,1391,13,1391,13,1391xm13,1489l13,1491,12,1493,9,1494,6,1496,4,1494,2,1493,1,1491,0,1489,1,1486,2,1483,4,1482,6,1482,9,1482,12,1483,13,1486,13,1489,13,1489,13,1489xm13,1545l13,1587,13,1589,12,1591,9,1592,6,1593,4,1592,2,1591,1,1589,0,1587,0,1545,1,1542,2,1539,4,1538,6,1538,9,1538,12,1539,13,1542,13,1545,13,1545,13,1545xm13,1642l13,1645,12,1647,9,1648,6,1649,4,1648,2,1647,1,1645,0,1642,1,1639,2,1637,4,1635,6,1635,9,1635,12,1637,13,1639,13,1642,13,1642,13,1642xm13,1698l13,1740,13,1743,12,1744,9,1746,6,1747,4,1746,2,1744,1,1743,0,1740,0,1698,1,1695,2,1693,4,1691,6,1691,9,1691,12,1693,13,1695,13,1698,13,1698,13,1698xm13,1796l13,1799,12,1800,9,1802,6,1803,4,1802,2,1800,1,1799,0,1796,1,1793,2,1790,4,1789,6,1789,9,1789,12,1790,13,1793,13,1796,13,1796,13,1796xm13,1852l13,1894,13,1897,12,1898,9,1899,6,1901,4,1899,2,1898,1,1897,0,1894,0,1852,1,1849,2,1846,4,1845,6,1845,9,1845,12,1846,13,1849,13,1852,13,1852,13,1852xm13,1950l13,1952,12,1954,9,1955,6,1957,4,1955,2,1954,1,1952,0,1950,1,1947,2,1944,4,1943,6,1943,9,1943,12,1944,13,1947,13,1950,13,1950,13,1950xm13,2005l13,2047,13,2050,12,2053,9,2055,6,2055,4,2055,2,2053,1,2050,0,2047,0,2005,1,2003,2,2000,4,1999,6,1999,9,1999,12,2000,13,2003,13,2005,13,2005,13,2005xm13,2103l13,2106,12,2109,9,2110,6,2110,4,2110,2,2109,1,2106,0,2103,1,2101,2,2098,4,2096,6,2096,9,2096,12,2098,13,2101,13,2103,13,2103,13,2103xm13,2159l13,2201,13,2204,12,2207,9,2208,6,2208,4,2208,2,2207,1,2204,0,2201,0,2159,1,2156,2,2154,4,2152,6,2152,9,2152,12,2154,13,2156,13,2159,13,2159,13,2159xm13,2257l13,2260,12,2262,9,2264,6,2264,4,2264,2,2262,1,2260,0,2257,1,2254,2,2251,4,2250,6,2250,9,2250,12,2251,13,2254,13,2257,13,2257,13,2257xm13,2313l13,2355,13,2358,12,2360,9,2362,6,2362,4,2362,2,2360,1,2358,0,2355,0,2313,1,2310,2,2307,4,2306,6,2306,9,2306,12,2307,13,2310,13,2313,13,2313,13,2313xm13,2411l13,2413,12,2416,9,2418,6,2418,4,2418,2,2416,1,2413,0,2411,1,2408,2,2405,4,2404,6,2404,9,2404,12,2405,13,2408,13,2411,13,2411,13,2411xm13,2467l13,2509,13,2511,12,2514,9,2515,6,2515,4,2515,2,2514,1,2511,0,2509,0,2467,1,2464,2,2461,4,2459,6,2459,9,2459,12,2461,13,2464,13,2467,13,2467,13,2467xm13,2564l13,2567,12,2570,9,2571,6,2571,4,2571,2,2570,1,2567,0,2564,1,2562,2,2559,4,2557,6,2557,9,2557,12,2559,13,2562,13,2564,13,2564,13,2564xm13,2620l13,2662,13,2665,12,2668,9,2669,6,2669,4,2669,2,2668,1,2665,0,2662,0,2620,1,2617,2,2615,4,2613,6,2613,9,2613,12,2615,13,2617,13,2620,13,2620,13,2620xm13,2718l13,2721,12,2724,9,2725,6,2725,4,2725,2,2724,1,2721,0,2718,1,2715,2,2712,4,2711,6,2711,9,2711,12,2712,13,2715,13,2718,13,2718,13,2718xm13,2774l13,2816,13,2819,12,2821,9,2823,6,2823,4,2823,2,2821,1,2819,0,2816,0,2774,1,2771,2,2768,4,2767,6,2767,9,2767,12,2768,13,2771,13,2774,13,2774,13,2774xm13,2872l13,2875,12,2877,9,2879,6,2879,4,2879,2,2877,1,2875,0,2872,1,2869,2,2866,4,2865,6,2865,9,2865,12,2866,13,2869,13,2872,13,2872,13,2872xm13,2927l13,2969,13,2972,12,2975,9,2976,6,2976,4,2976,2,2975,1,2972,0,2969,0,2927,1,2925,2,2922,4,2921,6,2921,9,2921,12,2922,13,2925,13,2927,13,2927,13,2927xm13,3025l13,3028,12,3031,9,3032,6,3032,4,3032,2,3031,1,3028,0,3025,1,3023,2,3020,4,3018,6,3018,9,3018,12,3020,13,3023,13,3025,13,3025,13,3025xm13,3081l13,3123,13,3126,12,3129,9,3130,6,3130,4,3130,2,3129,1,3126,0,3123,0,3081,1,3078,2,3076,4,3074,6,3074,9,3074,12,3076,13,3078,13,3081,13,3081,13,3081xm13,3179l13,3182,12,3185,9,3186,6,3186,4,3186,2,3185,1,3182,0,3179,1,3176,2,3173,4,3172,6,3172,9,3172,12,3173,13,3176,13,3179,13,3179,13,3179xm13,3235l13,3277,13,3280,12,3282,9,3284,6,3284,4,3284,2,3282,1,3280,0,3277,0,3235,1,3232,2,3229,4,3228,6,3228,9,3228,12,3229,13,3232,13,3235,13,3235,13,3235xm13,3333l13,3335,12,3338,9,3340,6,3340,4,3340,2,3338,1,3335,0,3333,1,3330,2,3327,4,3326,6,3326,9,3326,12,3327,13,3330,13,3333,13,3333,13,3333xm13,3389l13,3430,13,3433,12,3436,9,3437,6,3437,4,3437,2,3436,1,3433,0,3430,0,3389,1,3386,2,3383,4,3381,6,3381,9,3381,12,3383,13,3386,13,3389,13,3389,13,3389xm13,3486l13,3489,12,3492,9,3493,6,3493,4,3493,2,3492,1,3489,0,3486,1,3484,2,3482,4,3481,6,3479,9,3481,12,3482,13,3484,13,3486,13,3486,13,3486xm13,3542l13,3584,13,3587,12,3590,9,3591,6,3591,4,3591,2,3590,1,3587,0,3584,0,3542,1,3539,2,3538,4,3537,6,3535,9,3537,12,3538,13,3539,13,3542,13,3542,13,3542xm13,3640l13,3643,12,3646,9,3647,6,3647,4,3647,2,3646,1,3643,0,3640,1,3637,2,3636,4,3634,6,3633,9,3634,12,3636,13,3637,13,3640,13,3640,13,3640xm13,3696l13,3738,13,3741,12,3743,9,3745,6,3745,4,3745,2,3743,1,3741,0,3738,0,3696,1,3693,2,3692,4,3690,6,3689,9,3690,12,3692,13,3693,13,3696,13,3696,13,3696xm13,3794l13,3797,12,3799,9,3801,6,3801,4,3801,2,3799,1,3797,0,3794,1,3791,2,3789,4,3788,6,3787,9,3788,12,3789,13,3791,13,3794,13,3794,13,3794xm13,3849l13,3891,13,3894,12,3897,9,3898,6,3898,4,3898,2,3897,1,3894,0,3891,0,3849,1,3847,2,3845,4,3844,6,3843,9,3844,12,3845,13,3847,13,3849,13,3849,13,3849xm13,3947l13,3950,12,3953,9,3954,6,3954,4,3954,2,3953,1,3950,0,3947,1,3944,2,3943,4,3942,6,3940,9,3942,12,3943,13,3944,13,3947,13,3947,13,3947xm13,4003l13,4045,13,4048,12,4051,9,4052,6,4052,4,4052,2,4051,1,4048,0,4045,0,4003,1,4000,2,3999,4,3998,6,3996,9,3998,12,3999,13,4000,13,4003,13,4003,13,4003xm13,4101l13,4104,12,4107,9,4108,6,4108,4,4108,2,4107,1,4104,0,4101,1,4098,2,4097,4,4095,6,4094,9,4095,12,4097,13,4098,13,4101,13,4101,13,4101xm13,4157l13,4199,13,4201,12,4204,9,4206,6,4206,4,4206,2,4204,1,4201,0,4199,0,4157,1,4154,2,4153,4,4151,6,4150,9,4151,12,4153,13,4154,13,4157,13,4157,13,4157xm13,4255l13,4256,13,4257,12,4260,9,4262,6,4263,4,4262,2,4260,1,4257,0,4256,0,4255,1,4252,2,4250,4,4249,6,4248,9,4249,12,4250,13,4252,13,4255,13,4255,13,4255xm13,4312l13,4354,13,4355,12,4358,9,4359,6,4361,4,4359,2,4358,1,4355,0,4354,0,4312,1,4309,2,4306,4,4305,6,4305,9,4305,12,4306,13,4309,13,4312,13,4312,13,4312xm13,4410l13,4411,12,4414,9,4415,6,4417,4,4415,2,4414,1,4411,0,4410,1,4407,2,4404,4,4403,6,4403,9,4403,12,4404,13,4407,13,4410,13,4410,13,4410xm13,4466l13,4507,13,4509,12,4512,9,4513,6,4514,4,4513,2,4512,1,4509,0,4507,0,4466,1,4463,2,4460,4,4459,6,4459,9,4459,12,4460,13,4463,13,4466,13,4466,13,4466xm13,4563l13,4565,12,4568,9,4569,6,4570,4,4569,2,4568,1,4565,0,4563,1,4561,2,4558,4,4556,6,4556,9,4556,12,4558,13,4561,13,4563,13,4563,13,4563xm13,4619l13,4661,13,4663,12,4665,9,4667,6,4668,4,4667,2,4665,1,4663,0,4661,0,4619,1,4616,2,4614,4,4612,6,4612,9,4612,12,4614,13,4616,13,4619,13,4619,13,4619xm13,4717l13,4718,12,4721,9,4723,6,4724,4,4723,2,4721,1,4718,0,4717,1,4714,2,4711,4,4710,6,4710,9,4710,12,4711,13,4714,13,4717,13,4717,13,4717xm13,4773l13,4815,13,4816,12,4819,9,4820,6,4822,4,4820,2,4819,1,4816,0,4815,0,4773,1,4770,2,4767,4,4766,6,4766,9,4766,12,4767,13,4770,13,4773,13,4773,13,4773xm13,4871l13,4873,12,4875,9,4876,6,4878,4,4876,2,4875,1,4873,0,4871,1,4868,2,4865,4,4864,6,4864,9,4864,12,4865,13,4868,13,4871,13,4871,13,4871xm13,4927l13,4968,13,4971,12,4973,9,4974,6,4975,4,4974,2,4973,1,4971,0,4968,0,4927,1,4924,2,4921,4,4920,6,4920,9,4920,12,4921,13,4924,13,4927,13,4927,13,4927xm13,5024l13,5027,12,5029,9,5030,6,5031,4,5030,2,5029,1,5027,0,5024,1,5022,2,5019,4,5017,6,5017,9,5017,12,5019,13,5022,13,5024,13,5024,13,5024xm13,5080l13,5122,13,5125,12,5126,9,5128,6,5129,4,5128,2,5126,1,5125,0,5122,0,5080,1,5077,2,5075,4,5073,6,5073,9,5073,12,5075,13,5077,13,5080,13,5080,13,5080xm13,5178l13,5181,12,5182,9,5184,6,5185,4,5184,2,5182,1,5181,0,5178,1,5175,2,5172,4,5171,6,5171,9,5171,12,5172,13,5175,13,5178,13,5178,13,5178xm13,5234l13,5276,13,5279,12,5280,9,5281,6,5283,4,5281,2,5280,1,5279,0,5276,0,5234,1,5231,2,5228,4,5227,6,5227,9,5227,12,5228,13,5231,13,5234,13,5234,13,5234xm13,5332l13,5334,12,5336,9,5337,6,5339,4,5337,2,5336,1,5334,0,5332,1,5329,2,5326,4,5325,6,5325,9,5325,12,5326,13,5329,13,5332,13,5332,13,5332xm13,5388l13,5429,13,5432,12,5434,9,5435,6,5436,4,5435,2,5434,1,5432,0,5429,0,5388,1,5385,2,5382,4,5381,6,5381,9,5381,12,5382,13,5385,13,5388,13,5388,13,5388xm13,5485l13,5488,12,5490,9,5491,6,5492,4,5491,2,5490,1,5488,0,5485,1,5483,2,5480,4,5478,6,5478,9,5478,12,5480,13,5483,13,5485,13,5485,13,5485xm13,5541l13,5583,13,5586,12,5587,9,5589,6,5590,4,5589,2,5587,1,5586,0,5583,0,5541,1,5538,2,5536,4,5534,6,5534,9,5534,12,5536,13,5538,13,5541,13,5541,13,5541xm13,5639l13,5642,12,5643,9,5645,6,5646,4,5645,2,5643,1,5642,0,5639,1,5636,2,5633,4,5632,6,5632,9,5632,12,5633,13,5636,13,5639,13,5639,13,5639xm13,5695l13,5737,13,5740,12,5741,9,5742,6,5744,4,5742,2,5741,1,5740,0,5737,0,5695,1,5692,2,5689,4,5688,6,5688,9,5688,12,5689,13,5692,13,5695,13,5695,13,5695xm13,5793l13,5795,12,5797,9,5798,6,5800,4,5798,2,5797,1,5795,0,5793,1,5790,2,5787,4,5786,6,5786,9,5786,12,5787,13,5790,13,5793,13,5793,13,5793xm13,5849l13,5890,13,5893,12,5895,9,5896,6,5897,4,5896,2,5895,1,5893,0,5890,0,5849,1,5846,2,5843,4,5842,6,5842,9,5842,12,5843,13,5846,13,5849,13,5849,13,5849xm13,5946l13,5949,12,5951,9,5952,6,5953,4,5952,2,5951,1,5949,0,5946,1,5944,2,5941,4,5939,6,5939,9,5939,12,5941,13,5944,13,5946,13,5946,13,5946xm13,6002l13,6044,13,6047,12,6048,9,6050,6,6051,4,6050,2,6048,1,6047,0,6044,0,6002,1,5999,2,5997,4,5995,6,5995,9,5995,12,5997,13,5999,13,6002,13,6002,13,6002xm13,6100l13,6103,12,6104,9,6106,6,6107,4,6106,2,6104,1,6103,0,6100,1,6097,2,6094,4,6093,6,6093,9,6093,12,6094,13,6097,13,6100,13,6100,13,6100xm13,6156l13,6170,13,6171,12,6174,9,6175,6,6177,4,6175,2,6174,1,6171,0,6170,0,6156,1,6153,2,6150,4,6149,6,6149,9,6149,12,6150,13,6153,13,6156,13,6156,13,6156xe">
                <v:path/>
                <v:fill on="t" focussize="0,0"/>
                <v:stroke on="f"/>
                <v:imagedata o:title=""/>
                <o:lock v:ext="edit"/>
              </v:shape>
              <v:shape id="_x0000_s1089" o:spid="_x0000_s1089" style="position:absolute;left:403;top:0;height:6182;width:18;" filled="f" stroked="t" coordsize="18,6182" path="m16,9l16,50,16,53,14,56,11,58,9,58,6,58,4,56,3,53,2,50,2,9,3,6,4,4,6,3,9,2,11,3,14,4,16,6,16,9,16,9xm16,106l16,109,14,112,11,113,9,113,6,113,4,112,3,109,2,106,3,104,4,102,6,101,9,99,11,101,14,102,16,104,16,106,16,106xm16,162l16,204,16,207,14,210,11,211,9,211,6,211,4,210,3,207,2,204,2,162,3,159,4,158,6,157,9,155,11,157,14,158,16,159,16,162,16,162xm16,260l16,263,14,266,11,267,9,267,6,267,4,266,3,263,2,260,3,257,4,256,6,255,9,253,11,255,14,256,16,257,16,260,16,260xm16,316l16,359,16,361,14,363,11,365,9,366,6,365,4,363,3,361,2,359,2,316,3,313,4,312,6,310,9,309,11,310,14,312,16,313,16,316,16,316xm16,415l16,416,14,419,11,421,9,422,6,421,4,419,3,416,2,415,3,411,4,410,6,408,9,408,11,408,14,410,16,411,16,415,16,415xm16,471l16,513,16,514,14,517,11,518,9,520,6,518,4,517,3,514,2,513,2,471,3,467,4,465,6,464,9,464,11,464,14,465,16,467,16,471,16,471xm16,569l16,570,14,573,11,574,9,576,6,574,4,573,3,570,2,569,3,565,4,563,6,562,9,562,11,562,14,563,16,565,16,569,16,569xm16,625l16,667,16,668,14,671,11,672,9,673,6,672,4,671,3,668,2,667,2,625,3,622,4,619,6,618,9,618,11,618,14,619,16,622,16,625,16,625xm16,723l16,724,14,727,11,728,9,729,6,728,4,727,3,724,2,723,3,720,4,717,6,715,9,715,11,715,14,717,16,720,16,723,16,723xm16,778l16,820,16,822,14,824,11,826,9,827,6,826,4,824,3,822,2,820,2,778,3,776,4,773,6,771,9,771,11,771,14,773,16,776,16,778,16,778xm16,876l16,878,14,880,11,882,9,883,6,882,4,880,3,878,2,876,3,873,4,870,6,869,9,869,11,869,14,870,16,873,16,876,16,876xm16,932l16,974,16,975,14,978,11,979,9,981,6,979,4,978,3,975,2,974,2,932,3,929,4,926,6,925,9,925,11,925,14,926,16,929,16,932,16,932xm16,1030l16,1031,14,1034,11,1035,9,1037,6,1035,4,1034,3,1031,2,1030,3,1027,4,1024,6,1023,9,1023,11,1023,14,1024,16,1027,16,1030,16,1030xm16,1086l16,1127,16,1129,14,1132,11,1133,9,1135,6,1133,4,1132,3,1129,2,1127,2,1086,3,1083,4,1080,6,1079,9,1079,11,1079,14,1080,16,1083,16,1086,16,1086xm16,1183l16,1183,16,1186,14,1188,11,1189,9,1190,6,1189,4,1188,3,1186,2,1183,2,1183,3,1181,4,1178,6,1176,9,1176,11,1176,14,1178,16,1181,16,1183,16,1183xm16,1239l16,1281,16,1284,14,1285,11,1287,9,1288,6,1287,4,1285,3,1284,2,1281,2,1239,3,1236,4,1234,6,1232,9,1232,11,1232,14,1234,16,1236,16,1239,16,1239xm16,1337l16,1340,14,1341,11,1343,9,1344,6,1343,4,1341,3,1340,2,1337,3,1334,4,1332,6,1330,9,1330,11,1330,14,1332,16,1334,16,1337,16,1337xm16,1393l16,1435,16,1438,14,1439,11,1440,9,1442,6,1440,4,1439,3,1438,2,1435,2,1393,3,1390,4,1387,6,1386,9,1386,11,1386,14,1387,16,1390,16,1393,16,1393xm16,1491l16,1493,14,1495,11,1496,9,1498,6,1496,4,1495,3,1493,2,1491,3,1488,4,1485,6,1484,9,1484,11,1484,14,1485,16,1488,16,1491,16,1491xm16,1547l16,1589,16,1591,14,1593,11,1594,9,1596,6,1594,4,1593,3,1591,2,1589,2,1547,3,1544,4,1541,6,1540,9,1540,11,1540,14,1541,16,1544,16,1547,16,1547xm16,1644l16,1647,14,1649,11,1650,9,1651,6,1650,4,1649,3,1647,2,1644,3,1642,4,1639,6,1637,9,1637,11,1637,14,1639,16,1642,16,1644,16,1644xm16,1700l16,1742,16,1745,14,1746,11,1748,9,1749,6,1748,4,1746,3,1745,2,1742,2,1700,3,1698,4,1695,6,1693,9,1693,11,1693,14,1695,16,1698,16,1700,16,1700xm16,1798l16,1801,14,1802,11,1804,9,1805,6,1804,4,1802,3,1801,2,1798,3,1795,4,1792,6,1791,9,1791,11,1791,14,1792,16,1795,16,1798,16,1798xm16,1854l16,1896,16,1899,14,1900,11,1901,9,1903,6,1901,4,1900,3,1899,2,1896,2,1854,3,1851,4,1848,6,1847,9,1847,11,1847,14,1848,16,1851,16,1854,16,1854xm16,1952l16,1955,14,1956,11,1957,9,1959,6,1957,4,1956,3,1955,2,1952,3,1949,4,1946,6,1945,9,1945,11,1945,14,1946,16,1949,16,1952,16,1952xm16,2008l16,2050,16,2052,14,2055,11,2057,9,2057,6,2057,4,2055,3,2052,2,2050,2,2008,3,2005,4,2002,6,2001,9,2001,11,2001,14,2002,16,2005,16,2008,16,2008xm16,2105l16,2108,14,2111,11,2112,9,2112,6,2112,4,2111,3,2108,2,2105,3,2103,4,2100,6,2098,9,2098,11,2098,14,2100,16,2103,16,2105,16,2105xm16,2161l16,2203,16,2206,14,2209,11,2210,9,2210,6,2210,4,2209,3,2206,2,2203,2,2161,3,2158,4,2156,6,2154,9,2154,11,2154,14,2156,16,2158,16,2161,16,2161xm16,2259l16,2262,14,2265,11,2266,9,2266,6,2266,4,2265,3,2262,2,2259,3,2256,4,2254,6,2252,9,2252,11,2252,14,2254,16,2256,16,2259,16,2259xm16,2315l16,2357,16,2360,14,2363,11,2364,9,2364,6,2364,4,2363,3,2360,2,2357,2,2315,3,2312,4,2309,6,2308,9,2308,11,2308,14,2309,16,2312,16,2315,16,2315xm16,2413l16,2415,14,2418,11,2420,9,2420,6,2420,4,2418,3,2415,2,2413,3,2410,4,2407,6,2406,9,2406,11,2406,14,2407,16,2410,16,2413,16,2413xm16,2469l16,2511,16,2513,14,2516,11,2518,9,2518,6,2518,4,2516,3,2513,2,2511,2,2469,3,2466,4,2463,6,2462,9,2462,11,2462,14,2463,16,2466,16,2469,16,2469xm16,2566l16,2569,14,2572,11,2573,9,2573,6,2573,4,2572,3,2569,2,2566,3,2564,4,2561,6,2559,9,2559,11,2559,14,2561,16,2564,16,2566,16,2566xm16,2622l16,2664,16,2667,14,2670,11,2671,9,2671,6,2671,4,2670,3,2667,2,2664,2,2622,3,2620,4,2617,6,2615,9,2615,11,2615,14,2617,16,2620,16,2622,16,2622xm16,2720l16,2723,14,2726,11,2727,9,2727,6,2727,4,2726,3,2723,2,2720,3,2717,4,2715,6,2713,9,2713,11,2713,14,2715,16,2717,16,2720,16,2720xm16,2776l16,2818,16,2821,14,2823,11,2825,9,2825,6,2825,4,2823,3,2821,2,2818,2,2776,3,2773,4,2770,6,2769,9,2769,11,2769,14,2770,16,2773,16,2776,16,2776xm16,2874l16,2877,14,2879,11,2881,9,2881,6,2881,4,2879,3,2877,2,2874,3,2871,4,2868,6,2867,9,2867,11,2867,14,2868,16,2871,16,2874,16,2874xm16,2930l16,2972,16,2974,14,2977,11,2978,9,2978,6,2978,4,2977,3,2974,2,2972,2,2930,3,2927,4,2924,6,2923,9,2923,11,2923,14,2924,16,2927,16,2930,16,2930xm16,3027l16,3030,14,3033,11,3034,9,3034,6,3034,4,3033,3,3030,2,3027,3,3025,4,3022,6,3020,9,3020,11,3020,14,3022,16,3025,16,3027,16,3027xm16,3083l16,3125,16,3128,14,3131,11,3132,9,3132,6,3132,4,3131,3,3128,2,3125,2,3083,3,3080,4,3078,6,3076,9,3076,11,3076,14,3078,16,3080,16,3083,16,3083xm16,3181l16,3184,14,3187,11,3188,9,3188,6,3188,4,3187,3,3184,2,3181,3,3178,4,3175,6,3174,9,3174,11,3174,14,3175,16,3178,16,3181,16,3181xm16,3237l16,3279,16,3282,14,3285,11,3286,9,3286,6,3286,4,3285,3,3282,2,3279,2,3237,3,3234,4,3231,6,3230,9,3230,11,3230,14,3231,16,3234,16,3237,16,3237xm16,3335l16,3338,14,3340,11,3342,9,3342,6,3342,4,3340,3,3338,2,3335,3,3332,4,3329,6,3328,9,3328,11,3328,14,3329,16,3332,16,3335,16,3335xm16,3391l16,3432,16,3435,14,3438,11,3440,9,3440,6,3440,4,3438,3,3435,2,3432,2,3391,3,3388,4,3385,6,3384,9,3384,11,3384,14,3385,16,3388,16,3391,16,3391xm16,3488l16,3491,14,3494,11,3495,9,3495,6,3495,4,3494,3,3491,2,3488,3,3486,4,3484,6,3483,9,3482,11,3483,14,3484,16,3486,16,3488,16,3488xm16,3544l16,3586,16,3589,14,3592,11,3593,9,3593,6,3593,4,3592,3,3589,2,3586,2,3544,3,3542,4,3540,6,3539,9,3537,11,3539,14,3540,16,3542,16,3544,16,3544xm16,3642l16,3645,14,3648,11,3649,9,3649,6,3649,4,3648,3,3645,2,3642,3,3639,4,3638,6,3637,9,3635,11,3637,14,3638,16,3639,16,3642,16,3642xm16,3698l16,3740,16,3743,14,3745,11,3747,9,3747,6,3747,4,3745,3,3743,2,3740,2,3698,3,3695,4,3694,6,3692,9,3691,11,3692,14,3694,16,3695,16,3698,16,3698xm16,3796l16,3799,14,3801,11,3803,9,3803,6,3803,4,3801,3,3799,2,3796,3,3793,4,3792,6,3790,9,3789,11,3790,14,3792,16,3793,16,3796,16,3796xm16,3852l16,3894,16,3896,14,3899,11,3900,9,3900,6,3900,4,3899,3,3896,2,3894,2,3852,3,3849,4,3847,6,3846,9,3845,11,3846,14,3847,16,3849,16,3852,16,3852xm16,3949l16,3952,14,3955,11,3956,9,3956,6,3956,4,3955,3,3952,2,3949,3,3947,4,3945,6,3944,9,3942,11,3944,14,3945,16,3947,16,3949,16,3949xm16,4005l16,4047,16,4050,14,4053,11,4054,9,4054,6,4054,4,4053,3,4050,2,4047,2,4005,3,4002,4,4001,6,4000,9,3998,11,4000,14,4001,16,4002,16,4005,16,4005xm16,4103l16,4106,14,4109,11,4110,9,4110,6,4110,4,4109,3,4106,2,4103,3,4100,4,4099,6,4097,9,4096,11,4097,14,4099,16,4100,16,4103,16,4103xm16,4159l16,4201,16,4204,14,4206,11,4208,9,4208,6,4208,4,4206,3,4204,2,4201,2,4159,3,4156,4,4155,6,4153,9,4152,11,4153,14,4155,16,4156,16,4159,16,4159xm16,4257l16,4258,16,4260,14,4262,11,4264,9,4265,6,4264,4,4262,3,4260,2,4258,2,4257,3,4254,4,4252,6,4251,9,4250,11,4251,14,4252,16,4254,16,4257,16,4257xm16,4314l16,4356,16,4357,14,4360,11,4361,9,4363,6,4361,4,4360,3,4357,2,4356,2,4314,3,4311,4,4308,6,4307,9,4307,11,4307,14,4308,16,4311,16,4314,16,4314xm16,4412l16,4413,14,4416,11,4417,9,4419,6,4417,4,4416,3,4413,2,4412,3,4409,4,4406,6,4405,9,4405,11,4405,14,4406,16,4409,16,4412,16,4412xm16,4468l16,4510,16,4511,14,4514,11,4515,9,4517,6,4515,4,4514,3,4511,2,4510,2,4468,3,4465,4,4462,6,4461,9,4461,11,4461,14,4462,16,4465,16,4468,16,4468xm16,4565l16,4567,14,4570,11,4571,9,4572,6,4571,4,4570,3,4567,2,4565,3,4563,4,4560,6,4558,9,4558,11,4558,14,4560,16,4563,16,4565,16,4565xm16,4621l16,4663,16,4665,14,4667,11,4669,9,4670,6,4669,4,4667,3,4665,2,4663,2,4621,3,4619,4,4616,6,4614,9,4614,11,4614,14,4616,16,4619,16,4621,16,4621xm16,4719l16,4721,14,4723,11,4725,9,4726,6,4725,4,4723,3,4721,2,4719,3,4716,4,4714,6,4712,9,4712,11,4712,14,4714,16,4716,16,4719,16,4719xm16,4775l16,4817,16,4818,14,4821,11,4822,9,4824,6,4822,4,4821,3,4818,2,4817,2,4775,3,4772,4,4769,6,4768,9,4768,11,4768,14,4769,16,4772,16,4775,16,4775xm16,4873l16,4876,14,4877,11,4878,9,4880,6,4878,4,4877,3,4876,2,4873,3,4870,4,4867,6,4866,9,4866,11,4866,14,4867,16,4870,16,4873,16,4873xm16,4929l16,4971,16,4973,14,4975,11,4976,9,4978,6,4976,4,4975,3,4973,2,4971,2,4929,3,4926,4,4923,6,4922,9,4922,11,4922,14,4923,16,4926,16,4929,16,4929xm16,5026l16,5029,14,5031,11,5032,9,5033,6,5032,4,5031,3,5029,2,5026,3,5024,4,5021,6,5019,9,5019,11,5019,14,5021,16,5024,16,5026,16,5026xm16,5082l16,5124,16,5127,14,5128,11,5130,9,5131,6,5130,4,5128,3,5127,2,5124,2,5082,3,5080,4,5077,6,5075,9,5075,11,5075,14,5077,16,5080,16,5082,16,5082xm16,5180l16,5183,14,5184,11,5186,9,5187,6,5186,4,5184,3,5183,2,5180,3,5177,4,5175,6,5173,9,5173,11,5173,14,5175,16,5177,16,5180,16,5180xm16,5236l16,5278,16,5281,14,5282,11,5283,9,5285,6,5283,4,5282,3,5281,2,5278,2,5236,3,5233,4,5230,6,5229,9,5229,11,5229,14,5230,16,5233,16,5236,16,5236xm16,5334l16,5337,14,5338,11,5339,9,5341,6,5339,4,5338,3,5337,2,5334,3,5331,4,5328,6,5327,9,5327,11,5327,14,5328,16,5331,16,5334,16,5334xm16,5390l16,5432,16,5434,14,5436,11,5437,9,5439,6,5437,4,5436,3,5434,2,5432,2,5390,3,5387,4,5384,6,5383,9,5383,11,5383,14,5384,16,5387,16,5390,16,5390xm16,5487l16,5490,14,5492,11,5493,9,5494,6,5493,4,5492,3,5490,2,5487,3,5485,4,5482,6,5480,9,5480,11,5480,14,5482,16,5485,16,5487,16,5487xm16,5543l16,5585,16,5588,14,5589,11,5591,9,5592,6,5591,4,5589,3,5588,2,5585,2,5543,3,5541,4,5538,6,5536,9,5536,11,5536,14,5538,16,5541,16,5543,16,5543xm16,5641l16,5644,14,5645,11,5647,9,5648,6,5647,4,5645,3,5644,2,5641,3,5638,4,5636,6,5634,9,5634,11,5634,14,5636,16,5638,16,5641,16,5641xm16,5697l16,5739,16,5742,14,5743,11,5744,9,5746,6,5744,4,5743,3,5742,2,5739,2,5697,3,5694,4,5691,6,5690,9,5690,11,5690,14,5691,16,5694,16,5697,16,5697xm16,5795l16,5798,14,5799,11,5800,9,5802,6,5800,4,5799,3,5798,2,5795,3,5792,4,5789,6,5788,9,5788,11,5788,14,5789,16,5792,16,5795,16,5795xm16,5851l16,5893,16,5895,14,5897,11,5898,9,5900,6,5898,4,5897,3,5895,2,5893,2,5851,3,5848,4,5845,6,5844,9,5844,11,5844,14,5845,16,5848,16,5851,16,5851xm16,5948l16,5951,14,5953,11,5954,9,5955,6,5954,4,5953,3,5951,2,5948,3,5946,4,5943,6,5941,9,5941,11,5941,14,5943,16,5946,16,5948,16,5948xm16,6004l16,6046,16,6049,14,6050,11,6052,9,6053,6,6052,4,6050,3,6049,2,6046,2,6004,3,6002,4,5999,6,5997,9,5997,11,5997,14,5999,16,6002,16,6004,16,6004xm16,6102l16,6105,14,6106,11,6108,9,6109,6,6108,4,6106,3,6105,2,6102,3,6099,4,6097,6,6095,9,6095,11,6095,14,6097,16,6099,16,6102,16,6102xm16,6158l16,6172,16,6173,14,6176,11,6178,9,6179,6,6178,4,6176,3,6173,2,6172,2,6158,3,6155,4,6152,6,6151,9,6151,11,6151,14,6152,16,6155,16,6158,16,6158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90" o:spid="_x0000_s1090" style="position:absolute;left:429;top:6151;height:13;width:5662;" fillcolor="#000000" filled="t" stroked="f" coordsize="5662,13" path="m7,0l49,0,51,0,54,2,56,4,56,6,56,9,54,12,51,13,49,13,7,13,4,13,1,12,0,9,0,6,0,4,1,2,4,0,7,0,7,0,7,0xm105,0l107,0,110,2,112,4,112,6,112,9,110,12,107,13,105,13,102,13,99,12,98,9,98,6,98,4,99,2,102,0,105,0,105,0,105,0xm161,0l203,0,205,0,208,2,210,4,210,6,210,9,208,12,205,13,203,13,161,13,158,13,155,12,154,9,154,6,154,4,155,2,158,0,161,0,161,0,161,0xm259,0l261,0,264,2,266,4,266,6,266,9,264,12,261,13,259,13,256,13,253,12,252,9,252,6,252,4,253,2,256,0,259,0,259,0,259,0xm315,0l357,0,360,0,362,2,364,4,364,6,364,9,362,12,360,13,357,13,315,13,312,13,309,12,308,9,308,6,308,4,309,2,312,0,315,0,315,0,315,0xm413,0l416,0,418,2,420,4,420,6,420,9,418,12,416,13,413,13,410,13,407,12,406,9,406,6,406,4,407,2,410,0,413,0,413,0,413,0xm469,0l511,0,514,0,516,2,518,4,518,6,518,9,516,12,514,13,511,13,469,13,466,13,463,12,462,9,462,6,462,4,463,2,466,0,469,0,469,0,469,0xm567,0l570,0,572,2,574,4,574,6,574,9,572,12,570,13,567,13,564,13,563,12,561,9,560,6,561,4,563,2,564,0,567,0,567,0,567,0xm623,0l665,0,668,0,671,2,672,4,672,6,672,9,671,12,668,13,665,13,623,13,620,13,619,12,617,9,616,6,617,4,619,2,620,0,623,0,623,0,623,0xm721,0l724,0,727,2,728,4,728,6,728,9,727,12,724,13,721,13,718,13,717,12,715,9,714,6,715,4,717,2,718,0,721,0,721,0,721,0xm777,0l819,0,822,0,825,2,826,4,826,6,826,9,825,12,822,13,819,13,777,13,774,13,773,12,771,9,770,6,771,4,773,2,774,0,777,0,777,0,777,0xm875,0l878,0,881,2,882,4,882,6,882,9,881,12,878,13,875,13,872,13,871,12,869,9,868,6,869,4,871,2,872,0,875,0,875,0,875,0xm931,0l973,0,976,0,979,2,980,4,980,6,980,9,979,12,976,13,973,13,931,13,928,13,927,12,926,9,924,6,926,4,927,2,928,0,931,0,931,0,931,0xm1029,0l1032,0,1035,2,1036,4,1036,6,1036,9,1035,12,1032,13,1029,13,1026,13,1025,12,1024,9,1022,6,1024,4,1025,2,1026,0,1029,0,1029,0,1029,0xm1085,0l1127,0,1130,0,1133,2,1134,4,1134,6,1134,9,1133,12,1130,13,1127,13,1085,13,1083,13,1081,12,1080,9,1078,6,1080,4,1081,2,1083,0,1085,0,1085,0,1085,0xm1183,0l1186,0,1189,2,1190,4,1190,6,1190,9,1189,12,1186,13,1183,13,1180,13,1179,12,1178,9,1176,6,1178,4,1179,2,1180,0,1183,0,1183,0,1183,0xm1239,0l1281,0,1284,0,1287,2,1288,4,1288,6,1288,9,1287,12,1284,13,1281,13,1239,13,1236,13,1235,12,1234,9,1232,6,1234,4,1235,2,1236,0,1239,0,1239,0,1239,0xm1337,0l1340,0,1343,2,1344,4,1344,6,1344,9,1343,12,1340,13,1337,13,1335,13,1333,12,1332,9,1330,6,1332,4,1333,2,1335,0,1337,0,1337,0,1337,0xm1393,0l1436,0,1438,0,1441,2,1442,4,1442,6,1442,9,1441,12,1438,13,1436,13,1393,13,1391,13,1389,12,1388,9,1386,6,1388,4,1389,2,1391,0,1393,0,1393,0,1393,0xm1492,0l1494,0,1497,2,1499,4,1499,6,1499,9,1497,12,1494,13,1492,13,1489,13,1487,12,1486,9,1484,6,1486,4,1487,2,1489,0,1492,0,1492,0,1492,0xm1547,0l1590,0,1592,0,1595,2,1597,4,1597,6,1597,9,1595,12,1592,13,1590,13,1547,13,1545,13,1543,12,1542,9,1541,6,1542,4,1543,2,1545,0,1547,0,1547,0,1547,0xm1646,0l1648,0,1651,2,1653,4,1653,6,1653,9,1651,12,1648,13,1646,13,1643,13,1641,12,1640,9,1639,6,1640,4,1641,2,1643,0,1646,0,1646,0,1646,0xm1702,0l1744,0,1746,0,1749,2,1751,4,1751,6,1751,9,1749,12,1746,13,1744,13,1702,13,1699,13,1698,12,1696,9,1695,6,1696,4,1698,2,1699,0,1702,0,1702,0,1702,0xm1800,0l1803,0,1805,2,1807,4,1807,6,1807,9,1805,12,1803,13,1800,13,1797,13,1795,12,1794,9,1793,6,1794,4,1795,2,1797,0,1800,0,1800,0,1800,0xm1856,0l1898,0,1901,0,1903,2,1905,4,1905,6,1905,9,1903,12,1901,13,1898,13,1856,13,1853,13,1852,12,1850,9,1849,6,1850,4,1852,2,1853,0,1856,0,1856,0,1856,0xm1954,0l1957,0,1959,2,1961,4,1961,6,1961,9,1959,12,1957,13,1954,13,1951,13,1950,12,1948,9,1947,6,1948,4,1950,2,1951,0,1954,0,1954,0,1954,0xm2010,0l2052,0,2055,0,2057,2,2059,4,2059,6,2059,9,2057,12,2055,13,2052,13,2010,13,2007,13,2006,12,2004,9,2003,6,2004,4,2006,2,2007,0,2010,0,2010,0,2010,0xm2108,0l2111,0,2114,2,2115,4,2115,6,2115,9,2114,12,2111,13,2108,13,2105,13,2104,12,2102,9,2101,6,2102,4,2104,2,2105,0,2108,0,2108,0,2108,0xm2164,0l2206,0,2209,0,2212,2,2213,4,2213,6,2213,9,2212,12,2209,13,2206,13,2164,13,2161,13,2160,12,2158,9,2157,6,2158,4,2160,2,2161,0,2164,0,2164,0,2164,0xm2262,0l2263,0,2265,0,2268,2,2269,4,2270,6,2269,9,2268,12,2265,13,2263,13,2262,13,2259,13,2258,12,2256,9,2255,6,2256,4,2258,2,2259,0,2262,0,2262,0,2262,0xm2319,0l2362,0,2363,0,2366,2,2367,4,2368,6,2367,9,2366,12,2363,13,2362,13,2319,13,2317,13,2314,12,2313,9,2313,6,2313,4,2314,2,2317,0,2319,0,2319,0,2319,0xm2418,0l2419,0,2422,2,2423,4,2424,6,2423,9,2422,12,2419,13,2418,13,2415,13,2412,12,2410,9,2410,6,2410,4,2412,2,2415,0,2418,0,2418,0,2418,0xm2474,0l2516,0,2517,0,2520,2,2521,4,2523,6,2521,9,2520,12,2517,13,2516,13,2474,13,2471,13,2468,12,2467,9,2467,6,2467,4,2468,2,2471,0,2474,0,2474,0,2474,0xm2572,0l2573,0,2576,2,2577,4,2579,6,2577,9,2576,12,2573,13,2572,13,2569,13,2566,12,2565,9,2565,6,2565,4,2566,2,2569,0,2572,0,2572,0,2572,0xm2628,0l2670,0,2671,0,2674,2,2675,4,2677,6,2675,9,2674,12,2671,13,2670,13,2628,13,2625,13,2622,12,2621,9,2621,6,2621,4,2622,2,2625,0,2628,0,2628,0,2628,0xm2726,0l2727,0,2730,2,2731,4,2733,6,2731,9,2730,12,2727,13,2726,13,2723,13,2720,12,2719,9,2719,6,2719,4,2720,2,2723,0,2726,0,2726,0,2726,0xm2782,0l2824,0,2825,0,2828,2,2829,4,2831,6,2829,9,2828,12,2825,13,2824,13,2782,13,2779,13,2776,12,2775,9,2775,6,2775,4,2776,2,2779,0,2782,0,2782,0,2782,0xm2880,0l2881,0,2884,2,2886,4,2887,6,2886,9,2884,12,2881,13,2880,13,2877,13,2874,12,2873,9,2873,6,2873,4,2874,2,2877,0,2880,0,2880,0,2880,0xm2936,0l2978,0,2979,0,2982,2,2983,4,2985,6,2983,9,2982,12,2979,13,2978,13,2936,13,2933,13,2930,12,2929,9,2929,6,2929,4,2930,2,2933,0,2936,0,2936,0,2936,0xm3034,0l3035,0,3038,2,3039,4,3041,6,3039,9,3038,12,3035,13,3034,13,3031,13,3028,12,3027,9,3027,6,3027,4,3028,2,3031,0,3034,0,3034,0,3034,0xm3090,0l3132,0,3133,0,3136,2,3138,4,3139,6,3138,9,3136,12,3133,13,3132,13,3090,13,3087,13,3084,12,3083,9,3083,6,3083,4,3084,2,3087,0,3090,0,3090,0,3090,0xm3188,0l3190,0,3192,2,3194,4,3195,6,3194,9,3192,12,3190,13,3188,13,3185,13,3182,12,3181,9,3181,6,3181,4,3182,2,3185,0,3188,0,3188,0,3188,0xm3244,0l3286,0,3289,0,3290,2,3292,4,3293,6,3292,9,3290,12,3289,13,3286,13,3244,13,3241,13,3239,12,3237,9,3237,6,3237,4,3239,2,3241,0,3244,0,3244,0,3244,0xm3342,0l3345,0,3346,2,3348,4,3349,6,3348,9,3346,12,3345,13,3342,13,3339,13,3337,12,3335,9,3335,6,3335,4,3337,2,3339,0,3342,0,3342,0,3342,0xm3398,0l3440,0,3443,0,3444,2,3446,4,3447,6,3446,9,3444,12,3443,13,3440,13,3398,13,3395,13,3393,12,3391,9,3391,6,3391,4,3393,2,3395,0,3398,0,3398,0,3398,0xm3496,0l3499,0,3501,2,3502,4,3503,6,3502,9,3501,12,3499,13,3496,13,3493,13,3491,12,3489,9,3489,6,3489,4,3491,2,3493,0,3496,0,3496,0,3496,0xm3552,0l3594,0,3597,0,3599,2,3600,4,3601,6,3600,9,3599,12,3597,13,3594,13,3552,13,3549,13,3547,12,3545,9,3545,6,3545,4,3547,2,3549,0,3552,0,3552,0,3552,0xm3650,0l3653,0,3655,2,3656,4,3657,6,3656,9,3655,12,3653,13,3650,13,3648,13,3645,12,3643,9,3643,6,3643,4,3645,2,3648,0,3650,0,3650,0,3650,0xm3706,0l3749,0,3751,0,3753,2,3754,4,3755,6,3754,9,3753,12,3751,13,3749,13,3706,13,3704,13,3701,12,3699,9,3699,6,3699,4,3701,2,3704,0,3706,0,3706,0,3706,0xm3805,0l3807,0,3809,2,3810,4,3811,6,3810,9,3809,12,3807,13,3805,13,3802,13,3799,12,3797,9,3797,6,3797,4,3799,2,3802,0,3805,0,3805,0,3805,0xm3860,0l3902,0,3905,0,3907,2,3908,4,3910,6,3908,9,3907,12,3905,13,3902,13,3860,13,3858,13,3855,12,3854,9,3854,6,3854,4,3855,2,3858,0,3860,0,3860,0,3860,0xm3959,0l3961,0,3963,2,3964,4,3966,6,3964,9,3963,12,3961,13,3959,13,3956,13,3953,12,3952,9,3952,6,3952,4,3953,2,3956,0,3959,0,3959,0,3959,0xm4015,0l4057,0,4059,0,4061,2,4062,4,4064,6,4062,9,4061,12,4059,13,4057,13,4015,13,4012,13,4009,12,4008,9,4008,6,4008,4,4009,2,4012,0,4015,0,4015,0,4015,0xm4113,0l4116,0,4117,2,4118,4,4120,6,4118,9,4117,12,4116,13,4113,13,4110,13,4107,12,4106,9,4106,6,4106,4,4107,2,4110,0,4113,0,4113,0,4113,0xm4169,0l4211,0,4214,0,4215,2,4216,4,4218,6,4216,9,4215,12,4214,13,4211,13,4169,13,4166,13,4163,12,4162,9,4162,6,4162,4,4163,2,4166,0,4169,0,4169,0,4169,0xm4267,0l4270,0,4271,2,4272,4,4274,6,4272,9,4271,12,4270,13,4267,13,4264,13,4261,12,4260,9,4260,6,4260,4,4261,2,4264,0,4267,0,4267,0,4267,0xm4323,0l4365,0,4368,0,4369,2,4370,4,4372,6,4370,9,4369,12,4368,13,4365,13,4323,13,4320,13,4317,12,4316,9,4316,6,4316,4,4317,2,4320,0,4323,0,4323,0,4323,0xm4421,0l4424,0,4425,2,4427,4,4428,6,4427,9,4425,12,4424,13,4421,13,4418,13,4415,12,4414,9,4414,6,4414,4,4415,2,4418,0,4421,0,4421,0,4421,0xm4477,0l4519,0,4522,0,4523,2,4525,4,4526,6,4525,9,4523,12,4522,13,4519,13,4477,13,4474,13,4471,12,4470,9,4470,6,4470,4,4471,2,4474,0,4477,0,4477,0,4477,0xm4575,0l4578,0,4579,2,4581,4,4582,6,4581,9,4579,12,4578,13,4575,13,4572,13,4569,12,4568,9,4568,6,4568,4,4569,2,4572,0,4575,0,4575,0,4575,0xm4631,0l4673,0,4676,0,4677,2,4679,4,4680,6,4679,9,4677,12,4676,13,4673,13,4631,13,4628,13,4626,12,4624,9,4624,6,4624,4,4626,2,4628,0,4631,0,4631,0,4631,0xm4729,0l4732,0,4733,2,4735,4,4736,6,4735,9,4733,12,4732,13,4729,13,4726,13,4723,12,4722,9,4722,6,4722,4,4723,2,4726,0,4729,0,4729,0,4729,0xm4785,0l4827,0,4830,0,4831,2,4833,4,4834,6,4833,9,4831,12,4830,13,4827,13,4785,13,4782,13,4780,12,4778,9,4778,6,4778,4,4780,2,4782,0,4785,0,4785,0,4785,0xm4883,0l4886,0,4887,2,4889,4,4890,6,4889,9,4887,12,4886,13,4883,13,4880,13,4878,12,4876,9,4876,6,4876,4,4878,2,4880,0,4883,0,4883,0,4883,0xm4939,0l4981,0,4984,0,4985,2,4987,4,4988,6,4987,9,4985,12,4984,13,4981,13,4939,13,4936,13,4934,12,4932,9,4932,6,4932,4,4934,2,4936,0,4939,0,4939,0,4939,0xm5037,0l5040,0,5042,2,5043,4,5044,6,5043,9,5042,12,5040,13,5037,13,5035,13,5032,12,5030,9,5030,6,5030,4,5032,2,5035,0,5037,0,5037,0,5037,0xm5093,0l5135,0,5138,0,5140,2,5141,4,5142,6,5141,9,5140,12,5138,13,5135,13,5093,13,5090,13,5088,12,5086,9,5086,6,5086,4,5088,2,5090,0,5093,0,5093,0,5093,0xm5191,0l5191,0,5194,0,5196,2,5198,4,5198,6,5198,9,5196,12,5194,13,5191,13,5191,13,5189,13,5186,12,5184,9,5184,6,5184,4,5186,2,5189,0,5191,0,5191,0,5191,0xm5247,0l5290,0,5292,0,5294,2,5296,4,5296,6,5296,9,5294,12,5292,13,5290,13,5247,13,5245,13,5242,12,5241,9,5241,6,5241,4,5242,2,5245,0,5247,0,5247,0,5247,0xm5346,0l5348,0,5350,2,5352,4,5352,6,5352,9,5350,12,5348,13,5346,13,5343,13,5340,12,5338,9,5338,6,5338,4,5340,2,5343,0,5346,0,5346,0,5346,0xm5402,0l5444,0,5446,0,5448,2,5451,4,5451,6,5451,9,5448,12,5446,13,5444,13,5402,13,5399,13,5396,12,5395,9,5395,6,5395,4,5396,2,5399,0,5402,0,5402,0,5402,0xm5500,0l5502,0,5504,2,5507,4,5507,6,5507,9,5504,12,5502,13,5500,13,5497,13,5494,12,5493,9,5493,6,5493,4,5494,2,5497,0,5500,0,5500,0,5500,0xm5556,0l5598,0,5600,0,5602,2,5605,4,5605,6,5605,9,5602,12,5600,13,5598,13,5556,13,5553,13,5550,12,5549,9,5549,6,5549,4,5550,2,5553,0,5556,0,5556,0,5556,0xm5654,0l5657,0,5658,2,5661,4,5661,6,5661,9,5658,12,5657,13,5654,13,5651,13,5648,12,5647,9,5647,6,5647,4,5648,2,5651,0,5654,0,5654,0,5654,0xe">
                <v:path/>
                <v:fill on="t" focussize="0,0"/>
                <v:stroke on="f"/>
                <v:imagedata o:title=""/>
                <o:lock v:ext="edit"/>
              </v:shape>
              <v:shape id="_x0000_s1091" o:spid="_x0000_s1091" style="position:absolute;left:427;top:6149;height:18;width:5665;" filled="f" stroked="t" coordsize="5665,18" path="m9,2l51,2,53,2,56,4,58,6,58,9,58,11,56,14,53,16,51,16,9,16,6,16,3,14,2,11,2,9,2,6,3,4,6,2,9,2,9,2xm107,2l109,2,112,4,114,6,114,9,114,11,112,14,109,16,107,16,104,16,101,14,100,11,100,9,100,6,101,4,104,2,107,2,107,2xm163,2l205,2,208,2,210,4,212,6,212,9,212,11,210,14,208,16,205,16,163,16,160,16,157,14,156,11,156,9,156,6,157,4,160,2,163,2,163,2xm261,2l264,2,266,4,268,6,268,9,268,11,266,14,264,16,261,16,258,16,255,14,254,11,254,9,254,6,255,4,258,2,261,2,261,2xm317,2l359,2,362,2,364,4,366,6,366,9,366,11,364,14,362,16,359,16,317,16,314,16,311,14,310,11,310,9,310,6,311,4,314,2,317,2,317,2xm415,2l418,2,420,4,422,6,422,9,422,11,420,14,418,16,415,16,412,16,409,14,408,11,408,9,408,6,409,4,412,2,415,2,415,2xm471,2l513,2,516,2,519,4,520,6,520,9,520,11,519,14,516,16,513,16,471,16,468,16,465,14,464,11,464,9,464,6,465,4,468,2,471,2,471,2xm569,2l572,2,575,4,576,6,576,9,576,11,575,14,572,16,569,16,566,16,565,14,563,11,562,9,563,6,565,4,566,2,569,2,569,2xm625,2l667,2,670,2,673,4,674,6,674,9,674,11,673,14,670,16,667,16,625,16,622,16,621,14,619,11,618,9,619,6,621,4,622,2,625,2,625,2xm723,2l726,2,729,4,730,6,730,9,730,11,729,14,726,16,723,16,720,16,719,14,717,11,716,9,717,6,719,4,720,2,723,2,723,2xm779,2l821,2,824,2,827,4,828,6,828,9,828,11,827,14,824,16,821,16,779,16,776,16,775,14,774,11,772,9,774,6,775,4,776,2,779,2,779,2xm877,2l880,2,883,4,884,6,884,9,884,11,883,14,880,16,877,16,874,16,873,14,872,11,870,9,872,6,873,4,874,2,877,2,877,2xm933,2l975,2,978,2,981,4,982,6,982,9,982,11,981,14,978,16,975,16,933,16,930,16,929,14,928,11,926,9,928,6,929,4,930,2,933,2,933,2xm1031,2l1034,2,1037,4,1038,6,1038,9,1038,11,1037,14,1034,16,1031,16,1029,16,1027,14,1026,11,1024,9,1026,6,1027,4,1029,2,1031,2,1031,2xm1087,2l1129,2,1132,2,1135,4,1136,6,1136,9,1136,11,1135,14,1132,16,1129,16,1087,16,1085,16,1083,14,1082,11,1080,9,1082,6,1083,4,1085,2,1087,2,1087,2xm1185,2l1188,2,1191,4,1192,6,1192,9,1192,11,1191,14,1188,16,1185,16,1183,16,1181,14,1180,11,1178,9,1180,6,1181,4,1183,2,1185,2,1185,2xm1241,2l1283,2,1286,2,1289,4,1291,6,1291,9,1291,11,1289,14,1286,16,1283,16,1241,16,1239,16,1237,14,1236,11,1234,9,1236,6,1237,4,1239,2,1241,2,1241,2xm1340,2l1342,2,1345,4,1346,6,1346,9,1346,11,1345,14,1342,16,1340,16,1337,16,1335,14,1334,11,1332,9,1334,6,1335,4,1337,2,1340,2,1340,2xm1396,2l1438,2,1440,2,1443,4,1445,6,1445,9,1445,11,1443,14,1440,16,1438,16,1396,16,1393,16,1391,14,1390,11,1388,9,1390,6,1391,4,1393,2,1396,2,1396,2xm1494,2l1496,2,1499,4,1501,6,1501,9,1501,11,1499,14,1496,16,1494,16,1491,16,1489,14,1488,11,1487,9,1488,6,1489,4,1491,2,1494,2,1494,2xm1550,2l1592,2,1594,2,1597,4,1599,6,1599,9,1599,11,1597,14,1594,16,1592,16,1550,16,1547,16,1545,14,1544,11,1543,9,1544,6,1545,4,1547,2,1550,2,1550,2xm1648,2l1650,2,1653,4,1655,6,1655,9,1655,11,1653,14,1650,16,1648,16,1645,16,1644,14,1642,11,1641,9,1642,6,1644,4,1645,2,1648,2,1648,2xm1704,2l1746,2,1749,2,1751,4,1753,6,1753,9,1753,11,1751,14,1749,16,1746,16,1704,16,1701,16,1700,14,1698,11,1697,9,1698,6,1700,4,1701,2,1704,2,1704,2xm1802,2l1805,2,1807,4,1809,6,1809,9,1809,11,1807,14,1805,16,1802,16,1799,16,1798,14,1796,11,1795,9,1796,6,1798,4,1799,2,1802,2,1802,2xm1858,2l1900,2,1903,2,1906,4,1907,6,1907,9,1907,11,1906,14,1903,16,1900,16,1858,16,1855,16,1854,14,1852,11,1851,9,1852,6,1854,4,1855,2,1858,2,1858,2xm1956,2l1959,2,1961,4,1963,6,1963,9,1963,11,1961,14,1959,16,1956,16,1953,16,1952,14,1950,11,1949,9,1950,6,1952,4,1953,2,1956,2,1956,2xm2012,2l2054,2,2057,2,2060,4,2061,6,2061,9,2061,11,2060,14,2057,16,2054,16,2012,16,2009,16,2008,14,2006,11,2005,9,2006,6,2008,4,2009,2,2012,2,2012,2xm2110,2l2113,2,2116,4,2117,6,2117,9,2117,11,2116,14,2113,16,2110,16,2107,16,2106,14,2104,11,2103,9,2104,6,2106,4,2107,2,2110,2,2110,2xm2166,2l2208,2,2211,2,2214,4,2215,6,2215,9,2215,11,2214,14,2211,16,2208,16,2166,16,2163,16,2162,14,2160,11,2159,9,2160,6,2162,4,2163,2,2166,2,2166,2xm2264,2l2265,2,2267,2,2270,4,2271,6,2273,9,2271,11,2270,14,2267,16,2265,16,2264,16,2261,16,2260,14,2259,11,2257,9,2259,6,2260,4,2261,2,2264,2,2264,2xm2322,2l2364,2,2365,2,2368,4,2369,6,2371,9,2369,11,2368,14,2365,16,2364,16,2322,16,2319,16,2316,14,2315,11,2315,9,2315,6,2316,4,2319,2,2322,2,2322,2xm2420,2l2421,2,2424,4,2425,6,2427,9,2425,11,2424,14,2421,16,2420,16,2417,16,2414,14,2413,11,2413,9,2413,6,2414,4,2417,2,2420,2,2420,2xm2476,2l2518,2,2519,2,2522,4,2523,6,2525,9,2523,11,2522,14,2519,16,2518,16,2476,16,2473,16,2470,14,2469,11,2469,9,2469,6,2470,4,2473,2,2476,2,2476,2xm2574,2l2575,2,2578,4,2579,6,2581,9,2579,11,2578,14,2575,16,2574,16,2571,16,2568,14,2567,11,2567,9,2567,6,2568,4,2571,2,2574,2,2574,2xm2630,2l2672,2,2673,2,2676,4,2677,6,2679,9,2677,11,2676,14,2673,16,2672,16,2630,16,2627,16,2624,14,2623,11,2623,9,2623,6,2624,4,2627,2,2630,2,2630,2xm2728,2l2729,2,2732,4,2733,6,2735,9,2733,11,2732,14,2729,16,2728,16,2725,16,2722,14,2721,11,2721,9,2721,6,2722,4,2725,2,2728,2,2728,2xm2784,2l2826,2,2827,2,2830,4,2832,6,2833,9,2832,11,2830,14,2827,16,2826,16,2784,16,2781,16,2778,14,2777,11,2777,9,2777,6,2778,4,2781,2,2784,2,2784,2xm2882,2l2883,2,2886,4,2888,6,2889,9,2888,11,2886,14,2883,16,2882,16,2879,16,2876,14,2875,11,2875,9,2875,6,2876,4,2879,2,2882,2,2882,2xm2938,2l2980,2,2981,2,2984,4,2986,6,2987,9,2986,11,2984,14,2981,16,2980,16,2938,16,2935,16,2932,14,2931,11,2931,9,2931,6,2932,4,2935,2,2938,2,2938,2xm3036,2l3037,2,3040,4,3042,6,3043,9,3042,11,3040,14,3037,16,3036,16,3033,16,3030,14,3029,11,3029,9,3029,6,3030,4,3033,2,3036,2,3036,2xm3092,2l3134,2,3136,2,3138,4,3140,6,3141,9,3140,11,3138,14,3136,16,3134,16,3092,16,3089,16,3086,14,3085,11,3085,9,3085,6,3086,4,3089,2,3092,2,3092,2xm3190,2l3192,2,3194,4,3196,6,3197,9,3196,11,3194,14,3192,16,3190,16,3187,16,3185,14,3183,11,3183,9,3183,6,3185,4,3187,2,3190,2,3190,2xm3246,2l3288,2,3291,2,3292,4,3294,6,3295,9,3294,11,3292,14,3291,16,3288,16,3246,16,3243,16,3241,14,3239,11,3239,9,3239,6,3241,4,3243,2,3246,2,3246,2xm3344,2l3347,2,3348,4,3350,6,3351,9,3350,11,3348,14,3347,16,3344,16,3342,16,3339,14,3337,11,3337,9,3337,6,3339,4,3342,2,3344,2,3344,2xm3400,2l3442,2,3445,2,3447,4,3448,6,3449,9,3448,11,3447,14,3445,16,3442,16,3400,16,3398,16,3395,14,3393,11,3393,9,3393,6,3395,4,3398,2,3400,2,3400,2xm3498,2l3501,2,3503,4,3504,6,3505,9,3504,11,3503,14,3501,16,3498,16,3496,16,3493,14,3491,11,3491,9,3491,6,3493,4,3496,2,3498,2,3498,2xm3554,2l3596,2,3599,2,3601,4,3602,6,3604,9,3602,11,3601,14,3599,16,3596,16,3554,16,3552,16,3549,14,3547,11,3547,9,3547,6,3549,4,3552,2,3554,2,3554,2xm3652,2l3655,2,3657,4,3658,6,3659,9,3658,11,3657,14,3655,16,3652,16,3650,16,3647,14,3645,11,3645,9,3645,6,3647,4,3650,2,3652,2,3652,2xm3709,2l3751,2,3753,2,3755,4,3756,6,3758,9,3756,11,3755,14,3753,16,3751,16,3709,16,3706,16,3703,14,3701,11,3701,9,3701,6,3703,4,3706,2,3709,2,3709,2xm3807,2l3809,2,3811,4,3812,6,3814,9,3812,11,3811,14,3809,16,3807,16,3804,16,3801,14,3800,11,3800,9,3800,6,3801,4,3804,2,3807,2,3807,2xm3863,2l3905,2,3907,2,3909,4,3910,6,3912,9,3910,11,3909,14,3907,16,3905,16,3863,16,3860,16,3857,14,3856,11,3856,9,3856,6,3857,4,3860,2,3863,2,3863,2xm3961,2l3963,2,3965,4,3966,6,3968,9,3966,11,3965,14,3963,16,3961,16,3958,16,3955,14,3954,11,3954,9,3954,6,3955,4,3958,2,3961,2,3961,2xm4017,2l4059,2,4062,2,4063,4,4064,6,4066,9,4064,11,4063,14,4062,16,4059,16,4017,16,4014,16,4011,14,4010,11,4010,9,4010,6,4011,4,4014,2,4017,2,4017,2xm4115,2l4118,2,4119,4,4120,6,4122,9,4120,11,4119,14,4118,16,4115,16,4112,16,4109,14,4108,11,4108,9,4108,6,4109,4,4112,2,4115,2,4115,2xm4171,2l4213,2,4216,2,4217,4,4219,6,4220,9,4219,11,4217,14,4216,16,4213,16,4171,16,4168,16,4165,14,4164,11,4164,9,4164,6,4165,4,4168,2,4171,2,4171,2xm4269,2l4272,2,4273,4,4274,6,4276,9,4274,11,4273,14,4272,16,4269,16,4266,16,4263,14,4262,11,4262,9,4262,6,4263,4,4266,2,4269,2,4269,2xm4325,2l4367,2,4370,2,4371,4,4373,6,4374,9,4373,11,4371,14,4370,16,4367,16,4325,16,4322,16,4319,14,4318,11,4318,9,4318,6,4319,4,4322,2,4325,2,4325,2xm4423,2l4426,2,4427,4,4429,6,4430,9,4429,11,4427,14,4426,16,4423,16,4420,16,4417,14,4416,11,4416,9,4416,6,4417,4,4420,2,4423,2,4423,2xm4479,2l4521,2,4524,2,4525,4,4527,6,4528,9,4527,11,4525,14,4524,16,4521,16,4479,16,4476,16,4473,14,4472,11,4472,9,4472,6,4473,4,4476,2,4479,2,4479,2xm4577,2l4580,2,4581,4,4583,6,4584,9,4583,11,4581,14,4580,16,4577,16,4574,16,4572,14,4570,11,4570,9,4570,6,4572,4,4574,2,4577,2,4577,2xm4633,2l4675,2,4678,2,4679,4,4681,6,4682,9,4681,11,4679,14,4678,16,4675,16,4633,16,4630,16,4628,14,4626,11,4626,9,4626,6,4628,4,4630,2,4633,2,4633,2xm4731,2l4734,2,4735,4,4737,6,4738,9,4737,11,4735,14,4734,16,4731,16,4728,16,4726,14,4724,11,4724,9,4724,6,4726,4,4728,2,4731,2,4731,2xm4787,2l4829,2,4832,2,4834,4,4835,6,4836,9,4835,11,4834,14,4832,16,4829,16,4787,16,4784,16,4782,14,4780,11,4780,9,4780,6,4782,4,4784,2,4787,2,4787,2xm4885,2l4888,2,4889,4,4891,6,4892,9,4891,11,4889,14,4888,16,4885,16,4883,16,4880,14,4878,11,4878,9,4878,6,4880,4,4883,2,4885,2,4885,2xm4941,2l4983,2,4986,2,4988,4,4989,6,4990,9,4989,11,4988,14,4986,16,4983,16,4941,16,4939,16,4936,14,4934,11,4934,9,4934,6,4936,4,4939,2,4941,2,4941,2xm5040,2l5042,2,5044,4,5045,6,5046,9,5045,11,5044,14,5042,16,5040,16,5037,16,5034,14,5032,11,5032,9,5032,6,5034,4,5037,2,5040,2,5040,2xm5095,2l5137,2,5140,2,5142,4,5143,6,5145,9,5143,11,5142,14,5140,16,5137,16,5095,16,5093,16,5090,14,5088,11,5088,9,5088,6,5090,4,5093,2,5095,2,5095,2xm5193,2l5193,2,5196,2,5198,4,5201,6,5201,9,5201,11,5198,14,5196,16,5193,16,5193,16,5191,16,5188,14,5187,11,5187,9,5187,6,5188,4,5191,2,5193,2,5193,2xm5250,2l5292,2,5294,2,5296,4,5299,6,5299,9,5299,11,5296,14,5294,16,5292,16,5250,16,5247,16,5244,14,5243,11,5243,9,5243,6,5244,4,5247,2,5250,2,5250,2xm5348,2l5350,2,5352,4,5355,6,5355,9,5355,11,5352,14,5350,16,5348,16,5345,16,5342,14,5341,11,5341,9,5341,6,5342,4,5345,2,5348,2,5348,2xm5404,2l5446,2,5449,2,5450,4,5453,6,5453,9,5453,11,5450,14,5449,16,5446,16,5404,16,5401,16,5398,14,5397,11,5397,9,5397,6,5398,4,5401,2,5404,2,5404,2xm5502,2l5504,2,5506,4,5509,6,5509,9,5509,11,5506,14,5504,16,5502,16,5499,16,5496,14,5495,11,5495,9,5495,6,5496,4,5499,2,5502,2,5502,2xm5558,2l5600,2,5603,2,5604,4,5607,6,5607,9,5607,11,5604,14,5603,16,5600,16,5558,16,5555,16,5552,14,5551,11,5551,9,5551,6,5552,4,5555,2,5558,2,5558,2xm5656,2l5659,2,5660,4,5663,6,5663,9,5663,11,5660,14,5659,16,5656,16,5653,16,5650,14,5649,11,5649,9,5649,6,5650,4,5653,2,5656,2,5656,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92" o:spid="_x0000_s1092" style="position:absolute;left:6068;top:13;height:6107;width:15;" fillcolor="#000000" filled="t" stroked="f" coordsize="15,6107" path="m14,6l14,48,14,51,12,54,9,55,6,55,4,55,2,54,1,51,0,48,0,6,1,4,2,2,4,1,6,0,9,1,12,2,14,4,14,6,14,6,14,6xm14,104l14,107,12,110,9,111,6,111,4,111,2,110,1,107,0,104,1,102,2,100,4,99,6,97,9,99,12,100,14,102,14,104,14,104,14,104xm14,160l14,202,14,205,12,208,9,209,6,209,4,209,2,208,1,205,0,202,0,160,1,157,2,156,4,155,6,153,9,155,12,156,14,157,14,160,14,160,14,160xm14,258l14,261,12,263,9,265,6,265,4,265,2,263,1,261,0,258,1,255,2,254,4,252,6,251,9,252,12,254,14,255,14,258,14,258,14,258xm14,315l14,357,14,359,12,361,9,363,6,364,4,363,2,361,1,359,0,357,0,315,1,311,2,310,4,308,6,307,9,308,12,310,14,311,14,315,14,315,14,315xm14,413l14,414,12,417,9,419,6,420,4,419,2,417,1,414,0,413,1,409,2,407,4,406,6,406,9,406,12,407,14,409,14,413,14,413,14,413xm14,469l14,511,14,512,12,515,9,516,6,518,4,516,2,515,1,512,0,511,0,469,1,465,2,463,4,462,6,462,9,462,12,463,14,465,14,469,14,469,14,469xm14,567l14,568,12,571,9,572,6,574,4,572,2,571,1,568,0,567,1,562,2,561,4,560,6,560,9,560,12,561,14,562,14,567,14,567,14,567xm14,623l14,664,14,666,12,669,9,670,6,671,4,670,2,669,1,666,0,664,0,623,1,620,2,617,4,616,6,616,9,616,12,617,14,620,14,623,14,623,14,623xm14,720l14,722,12,725,9,726,6,727,4,726,2,725,1,722,0,720,1,717,2,715,4,713,6,713,9,713,12,715,14,717,14,720,14,720,14,720xm14,776l14,818,14,819,12,822,9,824,6,825,4,824,2,822,1,819,0,818,0,776,1,773,2,771,4,769,6,769,9,769,12,771,14,773,14,776,14,776,14,776xm14,874l14,875,12,878,9,880,6,881,4,880,2,878,1,875,0,874,1,871,2,868,4,867,6,867,9,867,12,868,14,871,14,874,14,874,14,874xm14,930l14,972,14,973,12,976,9,977,6,979,4,977,2,976,1,973,0,972,0,930,1,927,2,924,4,923,6,923,9,923,12,924,14,927,14,930,14,930,14,930xm14,1028l14,1029,12,1032,9,1033,6,1035,4,1033,2,1032,1,1029,0,1028,1,1025,2,1022,4,1021,6,1021,9,1021,12,1022,14,1025,14,1028,14,1028,14,1028xm14,1084l14,1125,14,1127,12,1130,9,1131,6,1132,4,1131,2,1130,1,1127,0,1125,0,1084,1,1081,2,1078,4,1077,6,1077,9,1077,12,1078,14,1081,14,1084,14,1084,14,1084xm14,1181l14,1181,14,1184,12,1185,9,1187,6,1188,4,1187,2,1185,1,1184,0,1181,0,1181,1,1179,2,1176,4,1174,6,1174,9,1174,12,1176,14,1179,14,1181,14,1181,14,1181xm14,1237l14,1279,14,1282,12,1283,9,1285,6,1286,4,1285,2,1283,1,1282,0,1279,0,1237,1,1234,2,1232,4,1230,6,1230,9,1230,12,1232,14,1234,14,1237,14,1237,14,1237xm14,1335l14,1338,12,1339,9,1341,6,1342,4,1341,2,1339,1,1338,0,1335,1,1332,2,1329,4,1328,6,1328,9,1328,12,1329,14,1332,14,1335,14,1335,14,1335xm14,1391l14,1433,14,1436,12,1437,9,1438,6,1440,4,1438,2,1437,1,1436,0,1433,0,1391,1,1388,2,1385,4,1384,6,1384,9,1384,12,1385,14,1388,14,1391,14,1391,14,1391xm14,1489l14,1491,12,1493,9,1494,6,1496,4,1494,2,1493,1,1491,0,1489,1,1486,2,1483,4,1482,6,1482,9,1482,12,1483,14,1486,14,1489,14,1489,14,1489xm14,1545l14,1587,14,1589,12,1591,9,1592,6,1593,4,1592,2,1591,1,1589,0,1587,0,1545,1,1542,2,1539,4,1538,6,1538,9,1538,12,1539,14,1542,14,1545,14,1545,14,1545xm14,1642l14,1645,12,1647,9,1648,6,1649,4,1648,2,1647,1,1645,0,1642,1,1639,2,1637,4,1635,6,1635,9,1635,12,1637,14,1639,14,1642,14,1642,14,1642xm14,1698l14,1740,14,1743,12,1744,9,1746,6,1747,4,1746,2,1744,1,1743,0,1740,0,1698,1,1695,2,1693,4,1691,6,1691,9,1691,12,1693,14,1695,14,1698,14,1698,14,1698xm14,1796l14,1799,12,1800,9,1802,6,1803,4,1802,2,1800,1,1799,0,1796,1,1793,2,1790,4,1789,6,1789,9,1789,12,1790,14,1793,14,1796,14,1796,14,1796xm14,1852l14,1894,14,1897,12,1898,9,1899,6,1901,4,1899,2,1898,1,1897,0,1894,0,1852,1,1849,2,1846,4,1845,6,1845,9,1845,12,1846,14,1849,14,1852,14,1852,14,1852xm14,1950l14,1952,12,1954,9,1955,6,1957,4,1955,2,1954,1,1952,0,1950,1,1947,2,1944,4,1943,6,1943,9,1943,12,1944,14,1947,14,1950,14,1950,14,1950xm14,2005l14,2047,14,2050,12,2053,9,2055,6,2055,4,2055,2,2053,1,2050,0,2047,0,2005,1,2003,2,2000,4,1999,6,1999,9,1999,12,2000,14,2003,14,2005,14,2005,14,2005xm14,2103l14,2106,12,2109,9,2110,6,2110,4,2110,2,2109,1,2106,0,2103,1,2101,2,2098,4,2096,6,2096,9,2096,12,2098,14,2101,14,2103,14,2103,14,2103xm14,2159l14,2201,14,2204,12,2207,9,2208,6,2208,4,2208,2,2207,1,2204,0,2201,0,2159,1,2156,2,2154,4,2152,6,2152,9,2152,12,2154,14,2156,14,2159,14,2159,14,2159xm14,2257l14,2260,12,2262,9,2264,6,2264,4,2264,2,2262,1,2260,0,2257,1,2254,2,2251,4,2250,6,2250,9,2250,12,2251,14,2254,14,2257,14,2257,14,2257xm14,2313l14,2355,14,2358,12,2360,9,2362,6,2362,4,2362,2,2360,1,2358,0,2355,0,2313,1,2310,2,2307,4,2306,6,2306,9,2306,12,2307,14,2310,14,2313,14,2313,14,2313xm14,2411l14,2413,12,2416,9,2418,6,2418,4,2418,2,2416,1,2413,0,2411,1,2408,2,2405,4,2404,6,2404,9,2404,12,2405,14,2408,14,2411,14,2411,14,2411xm14,2467l14,2508,14,2511,12,2514,9,2515,6,2515,4,2515,2,2514,1,2511,0,2508,0,2467,1,2464,2,2461,4,2459,6,2459,9,2459,12,2461,14,2464,14,2467,14,2467,14,2467xm14,2564l14,2567,12,2570,9,2571,6,2571,4,2571,2,2570,1,2567,0,2564,1,2562,2,2559,4,2557,6,2557,9,2557,12,2559,14,2562,14,2564,14,2564,14,2564xm14,2620l14,2662,14,2665,12,2668,9,2669,6,2669,4,2669,2,2668,1,2665,0,2662,0,2620,1,2617,2,2615,4,2613,6,2613,9,2613,12,2615,14,2617,14,2620,14,2620,14,2620xm14,2718l14,2721,12,2724,9,2725,6,2725,4,2725,2,2724,1,2721,0,2718,1,2715,2,2712,4,2711,6,2711,9,2711,12,2712,14,2715,14,2718,14,2718,14,2718xm14,2774l14,2816,14,2819,12,2821,9,2823,6,2823,4,2823,2,2821,1,2819,0,2816,0,2774,1,2771,2,2768,4,2767,6,2767,9,2767,12,2768,14,2771,14,2774,14,2774,14,2774xm14,2872l14,2875,12,2877,9,2879,6,2879,4,2879,2,2877,1,2875,0,2872,1,2869,2,2866,4,2865,6,2865,9,2865,12,2866,14,2869,14,2872,14,2872,14,2872xm14,2927l14,2969,14,2972,12,2975,9,2976,6,2976,4,2976,2,2975,1,2972,0,2969,0,2927,1,2925,2,2922,4,2921,6,2921,9,2921,12,2922,14,2925,14,2927,14,2927,14,2927xm14,3025l14,3028,12,3031,9,3032,6,3032,4,3032,2,3031,1,3028,0,3025,1,3022,2,3020,4,3018,6,3018,9,3018,12,3020,14,3022,14,3025,14,3025,14,3025xm14,3081l14,3123,14,3126,12,3129,9,3130,6,3130,4,3130,2,3129,1,3126,0,3123,0,3081,1,3078,2,3076,4,3074,6,3074,9,3074,12,3076,14,3078,14,3081,14,3081,14,3081xm14,3179l14,3182,12,3185,9,3186,6,3186,4,3186,2,3185,1,3182,0,3179,1,3176,2,3173,4,3172,6,3172,9,3172,12,3173,14,3176,14,3179,14,3179,14,3179xm14,3235l14,3277,14,3279,12,3282,9,3284,6,3284,4,3284,2,3282,1,3279,0,3277,0,3235,1,3232,2,3229,4,3228,6,3228,9,3228,12,3229,14,3232,14,3235,14,3235,14,3235xm14,3333l14,3335,12,3338,9,3340,6,3340,4,3340,2,3338,1,3335,0,3333,1,3330,2,3327,4,3326,6,3326,9,3326,12,3327,14,3330,14,3333,14,3333,14,3333xm14,3389l14,3430,14,3433,12,3436,9,3437,6,3437,4,3437,2,3436,1,3433,0,3430,0,3389,1,3386,2,3383,4,3381,6,3381,9,3381,12,3383,14,3386,14,3389,14,3389,14,3389xm14,3486l14,3489,12,3492,9,3493,6,3493,4,3493,2,3492,1,3489,0,3486,1,3484,2,3482,4,3481,6,3479,9,3481,12,3482,14,3484,14,3486,14,3486,14,3486xm14,3542l14,3584,14,3587,12,3590,9,3591,6,3591,4,3591,2,3590,1,3587,0,3584,0,3542,1,3539,2,3538,4,3536,6,3535,9,3536,12,3538,14,3539,14,3542,14,3542,14,3542xm14,3640l14,3643,12,3646,9,3647,6,3647,4,3647,2,3646,1,3643,0,3640,1,3637,2,3636,4,3634,6,3633,9,3634,12,3636,14,3637,14,3640,14,3640,14,3640xm14,3696l14,3738,14,3741,12,3743,9,3745,6,3745,4,3745,2,3743,1,3741,0,3738,0,3696,1,3693,2,3692,4,3690,6,3689,9,3690,12,3692,14,3693,14,3696,14,3696,14,3696xm14,3794l14,3796,12,3799,9,3801,6,3801,4,3801,2,3799,1,3796,0,3794,1,3791,2,3789,4,3788,6,3787,9,3788,12,3789,14,3791,14,3794,14,3794,14,3794xm14,3849l14,3891,14,3894,12,3897,9,3898,6,3898,4,3898,2,3897,1,3894,0,3891,0,3849,1,3847,2,3845,4,3844,6,3843,9,3844,12,3845,14,3847,14,3849,14,3849,14,3849xm14,3947l14,3950,12,3953,9,3954,6,3954,4,3954,2,3953,1,3950,0,3947,1,3944,2,3943,4,3942,6,3940,9,3942,12,3943,14,3944,14,3947,14,3947,14,3947xm14,4003l14,4045,14,4048,12,4051,9,4052,6,4052,4,4052,2,4051,1,4048,0,4045,0,4003,1,4000,2,3999,4,3998,6,3996,9,3998,12,3999,14,4000,14,4003,14,4003,14,4003xm14,4101l14,4104,12,4107,9,4108,6,4108,4,4108,2,4107,1,4104,0,4101,1,4098,2,4097,4,4095,6,4094,9,4095,12,4097,14,4098,14,4101,14,4101,14,4101xm14,4157l14,4199,14,4201,12,4204,9,4206,6,4206,4,4206,2,4204,1,4201,0,4199,0,4157,1,4154,2,4153,4,4151,6,4150,9,4151,12,4153,14,4154,14,4157,14,4157,14,4157xm14,4255l14,4256,14,4257,12,4260,9,4262,6,4263,4,4262,2,4260,1,4257,0,4256,0,4255,1,4252,2,4250,4,4249,6,4248,9,4249,12,4250,14,4252,14,4255,14,4255,14,4255xm14,4312l14,4354,14,4355,12,4358,9,4359,6,4361,4,4359,2,4358,1,4355,0,4354,0,4312,1,4309,2,4306,4,4305,6,4305,9,4305,12,4306,14,4309,14,4312,14,4312,14,4312xm14,4410l14,4411,12,4414,9,4415,6,4417,4,4415,2,4414,1,4411,0,4410,1,4407,2,4404,4,4403,6,4403,9,4403,12,4404,14,4407,14,4410,14,4410,14,4410xm14,4466l14,4507,14,4509,12,4512,9,4513,6,4514,4,4513,2,4512,1,4509,0,4507,0,4466,1,4463,2,4460,4,4459,6,4459,9,4459,12,4460,14,4463,14,4466,14,4466,14,4466xm14,4563l14,4565,12,4568,9,4569,6,4570,4,4569,2,4568,1,4565,0,4563,1,4561,2,4558,4,4556,6,4556,9,4556,12,4558,14,4561,14,4563,14,4563,14,4563xm14,4619l14,4661,14,4663,12,4665,9,4667,6,4668,4,4667,2,4665,1,4663,0,4661,0,4619,1,4616,2,4614,4,4612,6,4612,9,4612,12,4614,14,4616,14,4619,14,4619,14,4619xm14,4717l14,4718,12,4721,9,4723,6,4724,4,4723,2,4721,1,4718,0,4717,1,4714,2,4711,4,4710,6,4710,9,4710,12,4711,14,4714,14,4717,14,4717,14,4717xm14,4773l14,4815,14,4816,12,4819,9,4820,6,4822,4,4820,2,4819,1,4816,0,4815,0,4773,1,4770,2,4767,4,4766,6,4766,9,4766,12,4767,14,4770,14,4773,14,4773,14,4773xm14,4871l14,4873,12,4875,9,4876,6,4878,4,4876,2,4875,1,4873,0,4871,1,4868,2,4865,4,4864,6,4864,9,4864,12,4865,14,4868,14,4871,14,4871,14,4871xm14,4927l14,4968,14,4971,12,4973,9,4974,6,4975,4,4974,2,4973,1,4971,0,4968,0,4927,1,4924,2,4921,4,4920,6,4920,9,4920,12,4921,14,4924,14,4927,14,4927,14,4927xm14,5024l14,5027,12,5029,9,5030,6,5031,4,5030,2,5029,1,5027,0,5024,1,5022,2,5019,4,5017,6,5017,9,5017,12,5019,14,5022,14,5024,14,5024,14,5024xm14,5080l14,5122,14,5125,12,5126,9,5128,6,5129,4,5128,2,5126,1,5125,0,5122,0,5080,1,5077,2,5075,4,5073,6,5073,9,5073,12,5075,14,5077,14,5080,14,5080,14,5080xm14,5178l14,5181,12,5182,9,5184,6,5185,4,5184,2,5182,1,5181,0,5178,1,5175,2,5172,4,5171,6,5171,9,5171,12,5172,14,5175,14,5178,14,5178,14,5178xm14,5234l14,5276,14,5279,12,5280,9,5281,6,5283,4,5281,2,5280,1,5279,0,5276,0,5234,1,5231,2,5228,4,5227,6,5227,9,5227,12,5228,14,5231,14,5234,14,5234,14,5234xm14,5332l14,5334,12,5336,9,5337,6,5339,4,5337,2,5336,1,5334,0,5332,1,5329,2,5326,4,5325,6,5325,9,5325,12,5326,14,5329,14,5332,14,5332,14,5332xm14,5388l14,5429,14,5432,12,5434,9,5435,6,5436,4,5435,2,5434,1,5432,0,5429,0,5388,1,5385,2,5382,4,5381,6,5381,9,5381,12,5382,14,5385,14,5388,14,5388,14,5388xm14,5485l14,5488,12,5490,9,5491,6,5492,4,5491,2,5490,1,5488,0,5485,1,5483,2,5480,4,5478,6,5478,9,5478,12,5480,14,5483,14,5485,14,5485,14,5485xm14,5541l14,5583,14,5586,12,5587,9,5589,6,5590,4,5589,2,5587,1,5586,0,5583,0,5541,1,5538,2,5536,4,5534,6,5534,9,5534,12,5536,14,5538,14,5541,14,5541,14,5541xm14,5639l14,5642,12,5643,9,5645,6,5646,4,5645,2,5643,1,5642,0,5639,1,5636,2,5633,4,5632,6,5632,9,5632,12,5633,14,5636,14,5639,14,5639,14,5639xm14,5695l14,5737,14,5740,12,5741,9,5742,6,5744,4,5742,2,5741,1,5740,0,5737,0,5695,1,5692,2,5689,4,5688,6,5688,9,5688,12,5689,14,5692,14,5695,14,5695,14,5695xm14,5793l14,5795,12,5797,9,5798,6,5800,4,5798,2,5797,1,5795,0,5793,1,5790,2,5787,4,5786,6,5786,9,5786,12,5787,14,5790,14,5793,14,5793,14,5793xm14,5849l14,5890,14,5893,12,5895,9,5896,6,5897,4,5896,2,5895,1,5893,0,5890,0,5849,1,5846,2,5843,4,5842,6,5842,9,5842,12,5843,14,5846,14,5849,14,5849,14,5849xm14,5946l14,5949,12,5951,9,5952,6,5953,4,5952,2,5951,1,5949,0,5946,1,5944,2,5941,4,5939,6,5939,9,5939,12,5941,14,5944,14,5946,14,5946,14,5946xm14,6002l14,6044,14,6047,12,6048,9,6050,6,6051,4,6050,2,6048,1,6047,0,6044,0,6002,1,5999,2,5997,4,5995,6,5995,9,5995,12,5997,14,5999,14,6002,14,6002,14,6002xm14,6100l14,6103,12,6104,9,6106,6,6107,4,6106,2,6104,1,6103,0,6100,1,6097,2,6094,4,6093,6,6093,9,6093,12,6094,14,6097,14,6100,14,6100,14,6100xe">
                <v:path/>
                <v:fill on="t" focussize="0,0"/>
                <v:stroke on="f"/>
                <v:imagedata o:title=""/>
                <o:lock v:ext="edit"/>
              </v:shape>
              <v:shape id="_x0000_s1093" o:spid="_x0000_s1093" style="position:absolute;left:6066;top:11;height:6112;width:18;" filled="f" stroked="t" coordsize="18,6112" path="m16,8l16,50,16,53,14,56,11,58,9,58,6,58,4,56,3,53,2,50,2,8,3,6,4,4,6,3,9,2,11,3,14,4,16,6,16,8,16,8xm16,106l16,109,14,112,11,113,9,113,6,113,4,112,3,109,2,106,3,104,4,102,6,101,9,99,11,101,14,102,16,104,16,106,16,106xm16,162l16,204,16,207,14,210,11,211,9,211,6,211,4,210,3,207,2,204,2,162,3,159,4,158,6,157,9,155,11,157,14,158,16,159,16,162,16,162xm16,260l16,263,14,266,11,267,9,267,6,267,4,266,3,263,2,260,3,257,4,256,6,255,9,253,11,255,14,256,16,257,16,260,16,260xm16,317l16,359,16,361,14,363,11,365,9,366,6,365,4,363,3,361,2,359,2,317,3,313,4,312,6,310,9,309,11,310,14,312,16,313,16,317,16,317xm16,415l16,416,14,419,11,421,9,422,6,421,4,419,3,416,2,415,3,411,4,410,6,408,9,408,11,408,14,410,16,411,16,415,16,415xm16,471l16,513,16,514,14,517,11,518,9,520,6,518,4,517,3,514,2,513,2,471,3,467,4,465,6,464,9,464,11,464,14,465,16,467,16,471,16,471xm16,569l16,570,14,573,11,574,9,576,6,574,4,573,3,570,2,569,3,565,4,563,6,562,9,562,11,562,14,563,16,565,16,569,16,569xm16,625l16,667,16,668,14,671,11,672,9,673,6,672,4,671,3,668,2,667,2,625,3,622,4,619,6,618,9,618,11,618,14,619,16,622,16,625,16,625xm16,722l16,724,14,727,11,728,9,729,6,728,4,727,3,724,2,722,3,720,4,717,6,715,9,715,11,715,14,717,16,720,16,722,16,722xm16,778l16,820,16,822,14,824,11,826,9,827,6,826,4,824,3,822,2,820,2,778,3,776,4,773,6,771,9,771,11,771,14,773,16,776,16,778,16,778xm16,876l16,878,14,880,11,882,9,883,6,882,4,880,3,878,2,876,3,873,4,870,6,869,9,869,11,869,14,870,16,873,16,876,16,876xm16,932l16,974,16,975,14,978,11,979,9,981,6,979,4,978,3,975,2,974,2,932,3,929,4,926,6,925,9,925,11,925,14,926,16,929,16,932,16,932xm16,1030l16,1031,14,1034,11,1035,9,1037,6,1035,4,1034,3,1031,2,1030,3,1027,4,1024,6,1023,9,1023,11,1023,14,1024,16,1027,16,1030,16,1030xm16,1086l16,1127,16,1129,14,1132,11,1133,9,1135,6,1133,4,1132,3,1129,2,1127,2,1086,3,1083,4,1080,6,1079,9,1079,11,1079,14,1080,16,1083,16,1086,16,1086xm16,1183l16,1183,16,1186,14,1188,11,1189,9,1190,6,1189,4,1188,3,1186,2,1183,2,1183,3,1181,4,1178,6,1176,9,1176,11,1176,14,1178,16,1181,16,1183,16,1183xm16,1239l16,1281,16,1284,14,1285,11,1287,9,1288,6,1287,4,1285,3,1284,2,1281,2,1239,3,1236,4,1234,6,1232,9,1232,11,1232,14,1234,16,1236,16,1239,16,1239xm16,1337l16,1340,14,1341,11,1343,9,1344,6,1343,4,1341,3,1340,2,1337,3,1334,4,1332,6,1330,9,1330,11,1330,14,1332,16,1334,16,1337,16,1337xm16,1393l16,1435,16,1438,14,1439,11,1440,9,1442,6,1440,4,1439,3,1438,2,1435,2,1393,3,1390,4,1387,6,1386,9,1386,11,1386,14,1387,16,1390,16,1393,16,1393xm16,1491l16,1493,14,1495,11,1496,9,1498,6,1496,4,1495,3,1493,2,1491,3,1488,4,1485,6,1484,9,1484,11,1484,14,1485,16,1488,16,1491,16,1491xm16,1547l16,1589,16,1591,14,1593,11,1594,9,1596,6,1594,4,1593,3,1591,2,1589,2,1547,3,1544,4,1541,6,1540,9,1540,11,1540,14,1541,16,1544,16,1547,16,1547xm16,1644l16,1647,14,1649,11,1650,9,1651,6,1650,4,1649,3,1647,2,1644,3,1642,4,1639,6,1637,9,1637,11,1637,14,1639,16,1642,16,1644,16,1644xm16,1700l16,1742,16,1745,14,1746,11,1748,9,1749,6,1748,4,1746,3,1745,2,1742,2,1700,3,1698,4,1695,6,1693,9,1693,11,1693,14,1695,16,1698,16,1700,16,1700xm16,1798l16,1801,14,1802,11,1804,9,1805,6,1804,4,1802,3,1801,2,1798,3,1795,4,1792,6,1791,9,1791,11,1791,14,1792,16,1795,16,1798,16,1798xm16,1854l16,1896,16,1899,14,1900,11,1901,9,1903,6,1901,4,1900,3,1899,2,1896,2,1854,3,1851,4,1848,6,1847,9,1847,11,1847,14,1848,16,1851,16,1854,16,1854xm16,1952l16,1955,14,1956,11,1957,9,1959,6,1957,4,1956,3,1955,2,1952,3,1949,4,1946,6,1945,9,1945,11,1945,14,1946,16,1949,16,1952,16,1952xm16,2008l16,2050,16,2052,14,2055,11,2057,9,2057,6,2057,4,2055,3,2052,2,2050,2,2008,3,2005,4,2002,6,2001,9,2001,11,2001,14,2002,16,2005,16,2008,16,2008xm16,2105l16,2108,14,2111,11,2112,9,2112,6,2112,4,2111,3,2108,2,2105,3,2103,4,2100,6,2098,9,2098,11,2098,14,2100,16,2103,16,2105,16,2105xm16,2161l16,2203,16,2206,14,2209,11,2210,9,2210,6,2210,4,2209,3,2206,2,2203,2,2161,3,2158,4,2156,6,2154,9,2154,11,2154,14,2156,16,2158,16,2161,16,2161xm16,2259l16,2262,14,2265,11,2266,9,2266,6,2266,4,2265,3,2262,2,2259,3,2256,4,2253,6,2252,9,2252,11,2252,14,2253,16,2256,16,2259,16,2259xm16,2315l16,2357,16,2360,14,2363,11,2364,9,2364,6,2364,4,2363,3,2360,2,2357,2,2315,3,2312,4,2309,6,2308,9,2308,11,2308,14,2309,16,2312,16,2315,16,2315xm16,2413l16,2415,14,2418,11,2420,9,2420,6,2420,4,2418,3,2415,2,2413,3,2410,4,2407,6,2406,9,2406,11,2406,14,2407,16,2410,16,2413,16,2413xm16,2469l16,2510,16,2513,14,2516,11,2518,9,2518,6,2518,4,2516,3,2513,2,2510,2,2469,3,2466,4,2463,6,2462,9,2462,11,2462,14,2463,16,2466,16,2469,16,2469xm16,2566l16,2569,14,2572,11,2573,9,2573,6,2573,4,2572,3,2569,2,2566,3,2564,4,2561,6,2559,9,2559,11,2559,14,2561,16,2564,16,2566,16,2566xm16,2622l16,2664,16,2667,14,2670,11,2671,9,2671,6,2671,4,2670,3,2667,2,2664,2,2622,3,2620,4,2617,6,2615,9,2615,11,2615,14,2617,16,2620,16,2622,16,2622xm16,2720l16,2723,14,2726,11,2727,9,2727,6,2727,4,2726,3,2723,2,2720,3,2717,4,2715,6,2713,9,2713,11,2713,14,2715,16,2717,16,2720,16,2720xm16,2776l16,2818,16,2821,14,2823,11,2825,9,2825,6,2825,4,2823,3,2821,2,2818,2,2776,3,2773,4,2770,6,2769,9,2769,11,2769,14,2770,16,2773,16,2776,16,2776xm16,2874l16,2877,14,2879,11,2881,9,2881,6,2881,4,2879,3,2877,2,2874,3,2871,4,2868,6,2867,9,2867,11,2867,14,2868,16,2871,16,2874,16,2874xm16,2930l16,2972,16,2974,14,2977,11,2978,9,2978,6,2978,4,2977,3,2974,2,2972,2,2930,3,2927,4,2924,6,2923,9,2923,11,2923,14,2924,16,2927,16,2930,16,2930xm16,3391l16,3432,16,3435,14,3438,11,3440,9,3440,6,3440,4,3438,3,3435,2,3432,2,3391,3,3388,4,3385,6,3384,9,3384,11,3384,14,3385,16,3388,16,3391,16,3391xm16,3488l16,3491,14,3494,11,3495,9,3495,6,3495,4,3494,3,3491,2,3488,3,3486,4,3484,6,3483,9,3481,11,3483,14,3484,16,3486,16,3488,16,3488xm16,3544l16,3586,16,3589,14,3592,11,3593,9,3593,6,3593,4,3592,3,3589,2,3586,2,3544,3,3541,4,3540,6,3539,9,3537,11,3539,14,3540,16,3541,16,3544,16,3544xm16,3642l16,3645,14,3648,11,3649,9,3649,6,3649,4,3648,3,3645,2,3642,3,3639,4,3638,6,3637,9,3635,11,3637,14,3638,16,3639,16,3642,16,3642xm16,3698l16,3740,16,3743,14,3745,11,3747,9,3747,6,3747,4,3745,3,3743,2,3740,2,3698,3,3695,4,3694,6,3692,9,3691,11,3692,14,3694,16,3695,16,3698,16,3698xm16,3796l16,3798,14,3801,11,3803,9,3803,6,3803,4,3801,3,3798,2,3796,3,3793,4,3792,6,3790,9,3789,11,3790,14,3792,16,3793,16,3796,16,3796xm16,3852l16,3894,16,3896,14,3899,11,3900,9,3900,6,3900,4,3899,3,3896,2,3894,2,3852,3,3849,4,3847,6,3846,9,3845,11,3846,14,3847,16,3849,16,3852,16,3852xm16,3949l16,3952,14,3955,11,3956,9,3956,6,3956,4,3955,3,3952,2,3949,3,3947,4,3945,6,3944,9,3942,11,3944,14,3945,16,3947,16,3949,16,3949xm16,4005l16,4047,16,4050,14,4053,11,4054,9,4054,6,4054,4,4053,3,4050,2,4047,2,4005,3,4002,4,4001,6,4000,9,3998,11,4000,14,4001,16,4002,16,4005,16,4005xm16,4103l16,4106,14,4109,11,4110,9,4110,6,4110,4,4109,3,4106,2,4103,3,4100,4,4099,6,4097,9,4096,11,4097,14,4099,16,4100,16,4103,16,4103xm16,4159l16,4201,16,4204,14,4206,11,4208,9,4208,6,4208,4,4206,3,4204,2,4201,2,4159,3,4156,4,4155,6,4153,9,4152,11,4153,14,4155,16,4156,16,4159,16,4159xm16,4257l16,4258,16,4260,14,4262,11,4264,9,4265,6,4264,4,4262,3,4260,2,4258,2,4257,3,4254,4,4252,6,4251,9,4250,11,4251,14,4252,16,4254,16,4257,16,4257xm16,4314l16,4356,16,4357,14,4360,11,4361,9,4363,6,4361,4,4360,3,4357,2,4356,2,4314,3,4311,4,4308,6,4307,9,4307,11,4307,14,4308,16,4311,16,4314,16,4314xm16,4412l16,4413,14,4416,11,4417,9,4419,6,4417,4,4416,3,4413,2,4412,3,4409,4,4406,6,4405,9,4405,11,4405,14,4406,16,4409,16,4412,16,4412xm16,4468l16,4510,16,4511,14,4514,11,4515,9,4517,6,4515,4,4514,3,4511,2,4510,2,4468,3,4465,4,4462,6,4461,9,4461,11,4461,14,4462,16,4465,16,4468,16,4468xm16,4565l16,4567,14,4570,11,4571,9,4572,6,4571,4,4570,3,4567,2,4565,3,4563,4,4560,6,4558,9,4558,11,4558,14,4560,16,4563,16,4565,16,4565xm16,4621l16,4663,16,4665,14,4667,11,4669,9,4670,6,4669,4,4667,3,4665,2,4663,2,4621,3,4619,4,4616,6,4614,9,4614,11,4614,14,4616,16,4619,16,4621,16,4621xm16,4719l16,4721,14,4723,11,4725,9,4726,6,4725,4,4723,3,4721,2,4719,3,4716,4,4714,6,4712,9,4712,11,4712,14,4714,16,4716,16,4719,16,4719xm16,4775l16,4817,16,4818,14,4821,11,4822,9,4824,6,4822,4,4821,3,4818,2,4817,2,4775,3,4772,4,4769,6,4768,9,4768,11,4768,14,4769,16,4772,16,4775,16,4775xm16,4873l16,4876,14,4877,11,4878,9,4880,6,4878,4,4877,3,4876,2,4873,3,4870,4,4867,6,4866,9,4866,11,4866,14,4867,16,4870,16,4873,16,4873xm16,4929l16,4971,16,4973,14,4975,11,4976,9,4978,6,4976,4,4975,3,4973,2,4971,2,4929,3,4926,4,4923,6,4922,9,4922,11,4922,14,4923,16,4926,16,4929,16,4929xm16,5026l16,5029,14,5031,11,5032,9,5033,6,5032,4,5031,3,5029,2,5026,3,5024,4,5021,6,5019,9,5019,11,5019,14,5021,16,5024,16,5026,16,5026xm16,5082l16,5124,16,5127,14,5128,11,5130,9,5131,6,5130,4,5128,3,5127,2,5124,2,5082,3,5080,4,5077,6,5075,9,5075,11,5075,14,5077,16,5080,16,5082,16,5082xm16,5180l16,5183,14,5184,11,5186,9,5187,6,5186,4,5184,3,5183,2,5180,3,5177,4,5175,6,5173,9,5173,11,5173,14,5175,16,5177,16,5180,16,5180xm16,5236l16,5278,16,5281,14,5282,11,5283,9,5285,6,5283,4,5282,3,5281,2,5278,2,5236,3,5233,4,5230,6,5229,9,5229,11,5229,14,5230,16,5233,16,5236,16,5236xm16,5334l16,5337,14,5338,11,5339,9,5341,6,5339,4,5338,3,5337,2,5334,3,5331,4,5328,6,5327,9,5327,11,5327,14,5328,16,5331,16,5334,16,5334xm16,5390l16,5432,16,5434,14,5436,11,5437,9,5439,6,5437,4,5436,3,5434,2,5432,2,5390,3,5387,4,5384,6,5383,9,5383,11,5383,14,5384,16,5387,16,5390,16,5390xm16,5487l16,5490,14,5492,11,5493,9,5494,6,5493,4,5492,3,5490,2,5487,3,5485,4,5482,6,5480,9,5480,11,5480,14,5482,16,5485,16,5487,16,5487xm16,5543l16,5585,16,5588,14,5589,11,5591,9,5592,6,5591,4,5589,3,5588,2,5585,2,5543,3,5541,4,5538,6,5536,9,5536,11,5536,14,5538,16,5541,16,5543,16,5543xm16,5641l16,5644,14,5645,11,5647,9,5648,6,5647,4,5645,3,5644,2,5641,3,5638,4,5635,6,5634,9,5634,11,5634,14,5635,16,5638,16,5641,16,5641xm16,5697l16,5739,16,5742,14,5743,11,5744,9,5746,6,5744,4,5743,3,5742,2,5739,2,5697,3,5694,4,5691,6,5690,9,5690,11,5690,14,5691,16,5694,16,5697,16,5697xm16,5795l16,5798,14,5799,11,5800,9,5802,6,5800,4,5799,3,5798,2,5795,3,5792,4,5789,6,5788,9,5788,11,5788,14,5789,16,5792,16,5795,16,5795xm16,5851l16,5893,16,5895,14,5897,11,5898,9,5900,6,5898,4,5897,3,5895,2,5893,2,5851,3,5848,4,5845,6,5844,9,5844,11,5844,14,5845,16,5848,16,5851,16,5851xm16,5948l16,5951,14,5953,11,5954,9,5955,6,5954,4,5953,3,5951,2,5948,3,5946,4,5943,6,5941,9,5941,11,5941,14,5943,16,5946,16,5948,16,5948xm16,6004l16,6046,16,6049,14,6050,11,6052,9,6053,6,6052,4,6050,3,6049,2,6046,2,6004,3,6002,4,5999,6,5997,9,5997,11,5997,14,5999,16,6002,16,6004,16,6004xm16,6102l16,6105,14,6106,11,6108,9,6109,6,6108,4,6106,3,6105,2,6102,3,6099,4,6096,6,6095,9,6095,11,6095,14,6096,16,6099,16,6102,16,6102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94" o:spid="_x0000_s1094" style="position:absolute;left:2529;top:2122;height:111;width:540;" fillcolor="#000000" filled="t" stroked="f" coordsize="540,111" path="m530,64l93,64,92,64,89,64,86,61,85,58,84,57,84,55,84,52,85,51,86,48,89,47,92,46,93,46,530,46,532,46,535,47,538,48,539,51,539,52,540,55,539,57,539,58,538,61,535,64,532,64,530,64,530,64,530,64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95" o:spid="_x0000_s1095" style="position:absolute;left:2527;top:2120;height:116;width:545;" filled="f" stroked="t" coordsize="545,116" path="m533,66l95,66,94,66,91,66,88,63,87,60,86,59,86,57,86,55,87,53,88,50,91,49,94,48,95,48,533,48,534,48,537,49,540,50,541,53,541,55,542,57,541,59,541,60,540,63,537,66,534,66,533,66,533,66xm114,113l2,57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96" o:spid="_x0000_s1096" style="position:absolute;left:1212;top:5367;height:475;width:1341;" filled="f" stroked="t" coordsize="1341,475" path="m7,6l7,467,1333,467,1333,6,7,6,7,6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097" o:spid="_x0000_s1097" style="position:absolute;left:2529;top:5446;height:111;width:540;" fillcolor="#000000" filled="t" stroked="f" coordsize="540,111" path="m530,65l93,65,92,65,89,64,86,62,85,60,84,57,84,55,84,54,85,51,86,48,89,47,92,46,93,46,530,46,532,46,535,47,538,48,539,51,539,54,540,55,539,57,539,60,538,62,535,64,532,65,530,65,530,65,530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098" o:spid="_x0000_s1098" style="position:absolute;left:2527;top:5443;height:116;width:545;" filled="f" stroked="t" coordsize="545,116" path="m533,67l95,67,94,67,91,66,88,64,87,62,86,59,86,57,86,56,87,53,88,50,91,49,94,48,95,48,533,48,534,48,537,49,540,50,541,53,541,56,542,57,541,59,541,62,540,64,537,66,534,67,533,67,533,67xm114,113l2,57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099" o:spid="_x0000_s1099" style="position:absolute;left:1833;top:1249;height:185;width:113;" fillcolor="#000000" filled="t" stroked="f" coordsize="113,185" path="m65,9l65,90,65,92,65,94,63,97,60,99,58,100,56,100,54,100,53,99,50,97,47,94,47,92,47,90,47,9,47,8,47,6,50,2,53,1,54,1,56,0,58,1,60,1,63,2,65,6,65,8,65,9,65,9,65,9xm112,72l56,184,0,72,112,72,112,72,112,72xe">
                <v:path/>
                <v:fill on="t" focussize="0,0"/>
                <v:stroke on="f"/>
                <v:imagedata o:title=""/>
                <o:lock v:ext="edit"/>
              </v:shape>
              <v:shape id="_x0000_s1100" o:spid="_x0000_s1100" style="position:absolute;left:1830;top:1247;height:188;width:116;" filled="f" stroked="t" coordsize="116,188" path="m68,11l68,92,68,94,68,97,65,99,62,101,60,102,58,102,56,102,55,101,52,99,49,97,49,94,49,92,49,11,49,10,49,8,52,4,55,3,56,3,58,2,60,3,62,3,65,4,68,8,68,10,68,11,68,11xm114,74l58,186,2,74,114,74,114,74xe">
                <v:fill on="f" focussize="0,0"/>
                <v:stroke weight="0.21pt" color="#000000" miterlimit="10" endcap="round"/>
                <v:imagedata o:title=""/>
                <o:lock v:ext="edit"/>
              </v:shape>
              <v:shape id="_x0000_s1101" o:spid="_x0000_s1101" style="position:absolute;left:526;top:2202;height:3417;width:684;" filled="f" stroked="t" coordsize="684,3417" path="m7,6l7,3394m7,3409l676,3409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102" o:spid="_x0000_s1102" style="position:absolute;left:4207;top:3703;height:460;width:1326;" fillcolor="#FFFFFF" filled="t" stroked="f" coordsize="1326,460" path="m0,0l0,460,1326,460,1326,0,0,0,0,0,0,0xe">
                <v:path/>
                <v:fill on="t" focussize="0,0"/>
                <v:stroke on="f"/>
                <v:imagedata o:title=""/>
                <o:lock v:ext="edit"/>
              </v:shape>
              <v:shape id="_x0000_s1103" o:spid="_x0000_s1103" style="position:absolute;left:4200;top:3696;height:475;width:1341;" filled="f" stroked="t" coordsize="1341,475" path="m7,6l7,467,1333,467,1333,6,7,6,7,6xe">
                <v:fill on="f" focussize="0,0"/>
                <v:stroke weight="0.7pt" color="#000000" miterlimit="10" endcap="round"/>
                <v:imagedata o:title=""/>
                <o:lock v:ext="edit"/>
              </v:shape>
              <v:shape id="_x0000_s1104" o:spid="_x0000_s1104" style="position:absolute;left:20;top:2169;height:1816;width:6250;" fillcolor="#000000" filled="t" stroked="f" coordsize="6250,1816" path="m6245,1769l5564,1769,5563,1769,5562,1767,5561,1766,5559,1763,5559,1762,5559,1759,5559,1757,5559,1756,5561,1753,5562,1750,5563,1750,5564,1750,6245,1750,6246,1750,6247,1750,6249,1753,6250,1756,6250,1757,6250,1759,6250,1762,6250,1763,6249,1766,6247,1767,6246,1769,6245,1769,6245,1769,6245,1769xm5576,1815l5509,1759,5576,1703,5576,1815,5576,1815,5576,1815xem1193,65l93,65,91,65,89,65,86,62,85,60,84,58,84,55,84,54,85,52,86,50,89,47,91,47,93,47,1193,47,1195,47,1197,47,1200,50,1202,52,1203,54,1203,55,1203,58,1202,60,1200,62,1197,65,1195,65,1193,65,1193,65,1193,65xm112,111l0,55,112,0,112,111,112,111,112,111xe">
                <v:path/>
                <v:fill on="t" focussize="0,0"/>
                <v:stroke on="f"/>
                <v:imagedata o:title=""/>
                <o:lock v:ext="edit"/>
              </v:shape>
              <v:shape id="_x0000_s1105" o:spid="_x0000_s1105" style="position:absolute;left:18;top:2167;height:116;width:1208;" filled="f" stroked="t" coordsize="1208,116" path="m1195,67l95,67,93,67,91,67,88,64,87,62,86,60,86,57,86,56,87,55,88,52,91,49,93,49,95,49,1195,49,1197,49,1199,49,1202,52,1204,55,1205,56,1205,57,1205,60,1204,62,1202,64,1199,67,1197,67,1195,67,1195,67xm114,113l2,57,114,2,114,113,114,113xe">
                <v:fill on="f" focussize="0,0"/>
                <v:stroke weight="0.21pt" color="#000000" miterlimit="10" endcap="round"/>
                <v:imagedata o:title=""/>
                <o:lock v:ext="edit"/>
              </v:shape>
            </v:group>
            <v:shape id="_x0000_s1106" o:spid="_x0000_s1106" o:spt="202" type="#_x0000_t202" style="position:absolute;left:1570;top:288;height:5460;width:13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303956">
                    <w:pPr>
                      <w:spacing w:before="19" w:line="222" w:lineRule="auto"/>
                      <w:ind w:left="269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数据采集</w:t>
                    </w:r>
                  </w:p>
                  <w:p w14:paraId="5AB17101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713FD1E6">
                    <w:pPr>
                      <w:spacing w:before="71" w:line="222" w:lineRule="auto"/>
                      <w:ind w:left="306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2"/>
                        <w:szCs w:val="22"/>
                      </w:rPr>
                      <w:t>间接指令</w:t>
                    </w:r>
                  </w:p>
                  <w:p w14:paraId="0D179D98"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</w:p>
                  <w:p w14:paraId="36BC9309">
                    <w:pPr>
                      <w:spacing w:before="71" w:line="223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22"/>
                        <w:szCs w:val="22"/>
                      </w:rPr>
                      <w:t>充电电流控制</w:t>
                    </w:r>
                  </w:p>
                  <w:p w14:paraId="383B2CDA">
                    <w:pPr>
                      <w:spacing w:before="293" w:line="223" w:lineRule="auto"/>
                      <w:ind w:left="291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温度控制</w:t>
                    </w:r>
                  </w:p>
                  <w:p w14:paraId="7F88BFC8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B23F225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7ECA8F8C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19E0A6C3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743F82DC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1F5C8EB1">
                    <w:pPr>
                      <w:spacing w:before="72" w:line="222" w:lineRule="auto"/>
                      <w:ind w:left="24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数据采集</w:t>
                    </w:r>
                  </w:p>
                  <w:p w14:paraId="600FFA6E">
                    <w:pPr>
                      <w:spacing w:before="289" w:line="222" w:lineRule="auto"/>
                      <w:ind w:left="254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2"/>
                        <w:szCs w:val="22"/>
                      </w:rPr>
                      <w:t>间接指令</w:t>
                    </w:r>
                  </w:p>
                  <w:p w14:paraId="5C606929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00E15F62">
                    <w:pPr>
                      <w:spacing w:before="72" w:line="223" w:lineRule="auto"/>
                      <w:ind w:left="22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22"/>
                        <w:szCs w:val="22"/>
                      </w:rPr>
                      <w:t>充电电流控制</w:t>
                    </w:r>
                  </w:p>
                  <w:p w14:paraId="4A4A65C2">
                    <w:pPr>
                      <w:spacing w:before="312" w:line="223" w:lineRule="auto"/>
                      <w:ind w:left="291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温度控制</w:t>
                    </w:r>
                  </w:p>
                </w:txbxContent>
              </v:textbox>
            </v:shape>
            <v:shape id="_x0000_s1107" o:spid="_x0000_s1107" o:spt="202" type="#_x0000_t202" style="position:absolute;left:6653;top:839;height:3218;width:13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D0371">
                    <w:pPr>
                      <w:spacing w:before="20" w:line="223" w:lineRule="auto"/>
                      <w:ind w:left="4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pacing w:val="-2"/>
                        <w:sz w:val="22"/>
                        <w:szCs w:val="22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pacing w:val="33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22"/>
                        <w:szCs w:val="22"/>
                      </w:rPr>
                      <w:t>总线</w:t>
                    </w:r>
                  </w:p>
                  <w:p w14:paraId="2F2D03D8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5D3CCCB0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5FFC7649">
                    <w:pPr>
                      <w:spacing w:before="71" w:line="222" w:lineRule="auto"/>
                      <w:ind w:left="24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22"/>
                        <w:szCs w:val="22"/>
                      </w:rPr>
                      <w:t>主份电源输入</w:t>
                    </w:r>
                  </w:p>
                  <w:p w14:paraId="5518B6EE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4BD5A5D1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6F262CE5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0BC36337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5A526AC9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0B8491D8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3A2B18CA">
                    <w:pPr>
                      <w:spacing w:before="71" w:line="222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2"/>
                        <w:sz w:val="22"/>
                        <w:szCs w:val="22"/>
                      </w:rPr>
                      <w:t>备份电源输入</w:t>
                    </w:r>
                  </w:p>
                </w:txbxContent>
              </v:textbox>
            </v:shape>
            <v:shape id="_x0000_s1108" o:spid="_x0000_s1108" o:spt="202" type="#_x0000_t202" style="position:absolute;left:4819;top:1046;height:3725;width:9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AA9C88">
                    <w:pPr>
                      <w:spacing w:before="20" w:line="222" w:lineRule="auto"/>
                      <w:ind w:left="6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总线通信</w:t>
                    </w:r>
                  </w:p>
                  <w:p w14:paraId="3A3A35D6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5F3620E7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3C8D23AF">
                    <w:pPr>
                      <w:spacing w:before="72" w:line="223" w:lineRule="auto"/>
                      <w:ind w:left="6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2"/>
                        <w:szCs w:val="22"/>
                      </w:rPr>
                      <w:t>电源变换</w:t>
                    </w:r>
                  </w:p>
                  <w:p w14:paraId="096C1CDE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20730E7A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27A2B82E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49B118EB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0EDA64A3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1FF8A6C8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24C6F123">
                    <w:pPr>
                      <w:spacing w:before="72" w:line="223" w:lineRule="auto"/>
                      <w:ind w:left="3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-5"/>
                        <w:sz w:val="22"/>
                        <w:szCs w:val="22"/>
                      </w:rPr>
                      <w:t>电源变换</w:t>
                    </w:r>
                  </w:p>
                  <w:p w14:paraId="55C7BBF3"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</w:p>
                  <w:p w14:paraId="1755C77E">
                    <w:pPr>
                      <w:spacing w:before="71" w:line="222" w:lineRule="auto"/>
                      <w:ind w:left="20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spacing w:val="1"/>
                        <w:sz w:val="22"/>
                        <w:szCs w:val="22"/>
                      </w:rPr>
                      <w:t>总线通信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6C9A15">
      <w:pPr>
        <w:spacing w:before="205" w:line="234" w:lineRule="auto"/>
        <w:ind w:left="300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图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 xml:space="preserve">1-1    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下位机硬件系统构成示意图</w:t>
      </w:r>
    </w:p>
    <w:p w14:paraId="4A3C498A">
      <w:pPr>
        <w:pStyle w:val="6"/>
        <w:spacing w:line="478" w:lineRule="auto"/>
      </w:pPr>
    </w:p>
    <w:p w14:paraId="13F1E615">
      <w:pPr>
        <w:pStyle w:val="3"/>
        <w:bidi w:val="0"/>
      </w:pPr>
      <w:bookmarkStart w:id="4" w:name="bookmark5"/>
      <w:bookmarkEnd w:id="4"/>
      <w:r>
        <w:t>1.4 文档概述</w:t>
      </w:r>
    </w:p>
    <w:p w14:paraId="5F26056E">
      <w:pPr>
        <w:spacing w:before="164" w:line="362" w:lineRule="auto"/>
        <w:ind w:left="90" w:right="30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本文档是软件的需求规格说明，是进行软件设计的基础，也是进行软件测试的主要</w:t>
      </w:r>
      <w:r>
        <w:rPr>
          <w:rFonts w:ascii="宋体" w:hAnsi="宋体" w:eastAsia="宋体" w:cs="宋体"/>
          <w:spacing w:val="-11"/>
          <w:sz w:val="24"/>
          <w:szCs w:val="24"/>
        </w:rPr>
        <w:t>依据。</w:t>
      </w:r>
    </w:p>
    <w:p w14:paraId="5E42BD70">
      <w:pPr>
        <w:pStyle w:val="6"/>
        <w:spacing w:line="318" w:lineRule="auto"/>
      </w:pPr>
    </w:p>
    <w:p w14:paraId="03BED084">
      <w:pPr>
        <w:pStyle w:val="2"/>
        <w:bidi w:val="0"/>
      </w:pPr>
      <w:bookmarkStart w:id="5" w:name="bookmark6"/>
      <w:bookmarkEnd w:id="5"/>
      <w:r>
        <w:t>2 引用文档</w:t>
      </w:r>
    </w:p>
    <w:p w14:paraId="53A1EB4B">
      <w:pPr>
        <w:spacing w:before="187" w:line="233" w:lineRule="auto"/>
        <w:ind w:left="37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表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2-1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引用文档</w:t>
      </w:r>
    </w:p>
    <w:p w14:paraId="4F0D13D0">
      <w:pPr>
        <w:spacing w:line="143" w:lineRule="exact"/>
      </w:pPr>
    </w:p>
    <w:tbl>
      <w:tblPr>
        <w:tblStyle w:val="9"/>
        <w:tblW w:w="906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5"/>
        <w:gridCol w:w="2673"/>
        <w:gridCol w:w="3165"/>
        <w:gridCol w:w="1178"/>
      </w:tblGrid>
      <w:tr w14:paraId="09A43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45" w:type="dxa"/>
            <w:shd w:val="clear" w:color="auto" w:fill="D8D8D8"/>
            <w:vAlign w:val="top"/>
          </w:tcPr>
          <w:p w14:paraId="17FA8197">
            <w:pPr>
              <w:pStyle w:val="10"/>
              <w:spacing w:before="37" w:line="220" w:lineRule="auto"/>
              <w:ind w:left="562"/>
            </w:pPr>
            <w:r>
              <w:rPr>
                <w:b/>
                <w:bCs/>
                <w:spacing w:val="-9"/>
              </w:rPr>
              <w:t>文档编号</w:t>
            </w:r>
          </w:p>
        </w:tc>
        <w:tc>
          <w:tcPr>
            <w:tcW w:w="2673" w:type="dxa"/>
            <w:shd w:val="clear" w:color="auto" w:fill="D8D8D8"/>
            <w:vAlign w:val="top"/>
          </w:tcPr>
          <w:p w14:paraId="681836F1">
            <w:pPr>
              <w:pStyle w:val="10"/>
              <w:spacing w:before="37" w:line="220" w:lineRule="auto"/>
              <w:ind w:left="875"/>
            </w:pPr>
            <w:r>
              <w:rPr>
                <w:b/>
                <w:bCs/>
                <w:spacing w:val="-9"/>
              </w:rPr>
              <w:t>文档标题</w:t>
            </w:r>
          </w:p>
        </w:tc>
        <w:tc>
          <w:tcPr>
            <w:tcW w:w="3165" w:type="dxa"/>
            <w:shd w:val="clear" w:color="auto" w:fill="D8D8D8"/>
            <w:vAlign w:val="top"/>
          </w:tcPr>
          <w:p w14:paraId="1EF473B2">
            <w:pPr>
              <w:pStyle w:val="10"/>
              <w:spacing w:before="37" w:line="220" w:lineRule="auto"/>
              <w:ind w:left="1125"/>
            </w:pPr>
            <w:r>
              <w:rPr>
                <w:b/>
                <w:bCs/>
                <w:spacing w:val="-9"/>
              </w:rPr>
              <w:t>编写单位</w:t>
            </w:r>
          </w:p>
        </w:tc>
        <w:tc>
          <w:tcPr>
            <w:tcW w:w="1178" w:type="dxa"/>
            <w:shd w:val="clear" w:color="auto" w:fill="D8D8D8"/>
            <w:vAlign w:val="top"/>
          </w:tcPr>
          <w:p w14:paraId="6A571875">
            <w:pPr>
              <w:pStyle w:val="10"/>
              <w:spacing w:before="38" w:line="220" w:lineRule="auto"/>
              <w:ind w:left="147"/>
            </w:pPr>
            <w:r>
              <w:rPr>
                <w:b/>
                <w:bCs/>
                <w:spacing w:val="-13"/>
              </w:rPr>
              <w:t>出版日期</w:t>
            </w:r>
          </w:p>
        </w:tc>
      </w:tr>
      <w:tr w14:paraId="75F8E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045" w:type="dxa"/>
            <w:vAlign w:val="top"/>
          </w:tcPr>
          <w:p w14:paraId="6D6BD071">
            <w:pPr>
              <w:spacing w:before="48" w:line="232" w:lineRule="auto"/>
              <w:ind w:left="27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GJB438C-2017</w:t>
            </w:r>
          </w:p>
        </w:tc>
        <w:tc>
          <w:tcPr>
            <w:tcW w:w="2673" w:type="dxa"/>
            <w:vAlign w:val="top"/>
          </w:tcPr>
          <w:p w14:paraId="043D18D2">
            <w:pPr>
              <w:pStyle w:val="10"/>
              <w:spacing w:before="32" w:line="219" w:lineRule="auto"/>
              <w:ind w:left="142"/>
            </w:pPr>
            <w:r>
              <w:rPr>
                <w:spacing w:val="-2"/>
              </w:rPr>
              <w:t>军用软件开发文档通用</w:t>
            </w:r>
          </w:p>
          <w:p w14:paraId="5ED4CA84">
            <w:pPr>
              <w:pStyle w:val="10"/>
              <w:spacing w:before="24" w:line="210" w:lineRule="auto"/>
              <w:ind w:left="1099"/>
            </w:pPr>
            <w:r>
              <w:rPr>
                <w:spacing w:val="-3"/>
              </w:rPr>
              <w:t>要求</w:t>
            </w:r>
          </w:p>
        </w:tc>
        <w:tc>
          <w:tcPr>
            <w:tcW w:w="3165" w:type="dxa"/>
            <w:vAlign w:val="top"/>
          </w:tcPr>
          <w:p w14:paraId="0FAA0A07">
            <w:pPr>
              <w:pStyle w:val="10"/>
              <w:spacing w:before="32" w:line="219" w:lineRule="auto"/>
              <w:ind w:left="291"/>
            </w:pPr>
            <w:r>
              <w:rPr>
                <w:spacing w:val="-3"/>
              </w:rPr>
              <w:t>中国人民解放军总装备部</w:t>
            </w:r>
          </w:p>
        </w:tc>
        <w:tc>
          <w:tcPr>
            <w:tcW w:w="1178" w:type="dxa"/>
            <w:vAlign w:val="top"/>
          </w:tcPr>
          <w:p w14:paraId="37A29AA5">
            <w:pPr>
              <w:pStyle w:val="10"/>
              <w:spacing w:before="33" w:line="233" w:lineRule="auto"/>
              <w:ind w:left="196"/>
            </w:pPr>
            <w:r>
              <w:rPr>
                <w:rFonts w:ascii="Times New Roman" w:hAnsi="Times New Roman" w:eastAsia="Times New Roman" w:cs="Times New Roman"/>
                <w:spacing w:val="-2"/>
              </w:rPr>
              <w:t>2017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</w:tr>
      <w:tr w14:paraId="3859E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45" w:type="dxa"/>
            <w:vAlign w:val="top"/>
          </w:tcPr>
          <w:p w14:paraId="0520B8F5">
            <w:pPr>
              <w:spacing w:before="47" w:line="234" w:lineRule="auto"/>
              <w:ind w:left="2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GJB/Z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141-2004</w:t>
            </w:r>
          </w:p>
        </w:tc>
        <w:tc>
          <w:tcPr>
            <w:tcW w:w="2673" w:type="dxa"/>
            <w:vAlign w:val="top"/>
          </w:tcPr>
          <w:p w14:paraId="361B1EE4">
            <w:pPr>
              <w:pStyle w:val="10"/>
              <w:spacing w:before="34" w:line="219" w:lineRule="auto"/>
              <w:ind w:left="382"/>
            </w:pPr>
            <w:r>
              <w:rPr>
                <w:spacing w:val="-2"/>
              </w:rPr>
              <w:t>军用软件测试指南</w:t>
            </w:r>
          </w:p>
        </w:tc>
        <w:tc>
          <w:tcPr>
            <w:tcW w:w="3165" w:type="dxa"/>
            <w:vAlign w:val="top"/>
          </w:tcPr>
          <w:p w14:paraId="17C83A13">
            <w:pPr>
              <w:pStyle w:val="10"/>
              <w:spacing w:before="34" w:line="219" w:lineRule="auto"/>
              <w:ind w:left="291"/>
            </w:pPr>
            <w:r>
              <w:rPr>
                <w:spacing w:val="-3"/>
              </w:rPr>
              <w:t>中国人民解放军总装备部</w:t>
            </w:r>
          </w:p>
        </w:tc>
        <w:tc>
          <w:tcPr>
            <w:tcW w:w="1178" w:type="dxa"/>
            <w:vAlign w:val="top"/>
          </w:tcPr>
          <w:p w14:paraId="33B8165D">
            <w:pPr>
              <w:pStyle w:val="10"/>
              <w:spacing w:before="34" w:line="233" w:lineRule="auto"/>
              <w:ind w:left="196"/>
            </w:pPr>
            <w:r>
              <w:rPr>
                <w:rFonts w:ascii="Times New Roman" w:hAnsi="Times New Roman" w:eastAsia="Times New Roman" w:cs="Times New Roman"/>
                <w:spacing w:val="-2"/>
              </w:rPr>
              <w:t>2004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</w:tr>
      <w:tr w14:paraId="494C6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2045" w:type="dxa"/>
            <w:vAlign w:val="top"/>
          </w:tcPr>
          <w:p w14:paraId="37EE595F">
            <w:pPr>
              <w:pStyle w:val="10"/>
              <w:spacing w:before="36" w:line="235" w:lineRule="auto"/>
              <w:ind w:left="281"/>
            </w:pPr>
            <w:r>
              <w:rPr>
                <w:rFonts w:ascii="Times New Roman" w:hAnsi="Times New Roman" w:eastAsia="Times New Roman" w:cs="Times New Roman"/>
                <w:spacing w:val="-2"/>
              </w:rPr>
              <w:t>CNAS RL02</w:t>
            </w:r>
            <w:r>
              <w:rPr>
                <w:spacing w:val="-2"/>
              </w:rPr>
              <w:t>：</w:t>
            </w:r>
          </w:p>
          <w:p w14:paraId="6243F81A">
            <w:pPr>
              <w:spacing w:before="21" w:line="219" w:lineRule="auto"/>
              <w:ind w:left="78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2018</w:t>
            </w:r>
          </w:p>
        </w:tc>
        <w:tc>
          <w:tcPr>
            <w:tcW w:w="2673" w:type="dxa"/>
            <w:vAlign w:val="top"/>
          </w:tcPr>
          <w:p w14:paraId="330C797A">
            <w:pPr>
              <w:pStyle w:val="10"/>
              <w:spacing w:before="35" w:line="220" w:lineRule="auto"/>
              <w:ind w:left="628"/>
            </w:pPr>
            <w:r>
              <w:rPr>
                <w:spacing w:val="-3"/>
              </w:rPr>
              <w:t>能力验证规则</w:t>
            </w:r>
          </w:p>
        </w:tc>
        <w:tc>
          <w:tcPr>
            <w:tcW w:w="3165" w:type="dxa"/>
            <w:vAlign w:val="top"/>
          </w:tcPr>
          <w:p w14:paraId="0CCE8A68">
            <w:pPr>
              <w:pStyle w:val="10"/>
              <w:spacing w:before="35" w:line="220" w:lineRule="auto"/>
              <w:ind w:left="171"/>
            </w:pPr>
            <w:r>
              <w:rPr>
                <w:spacing w:val="-3"/>
              </w:rPr>
              <w:t>中国合格评定国家认可委员</w:t>
            </w:r>
          </w:p>
          <w:p w14:paraId="439E90CD">
            <w:pPr>
              <w:pStyle w:val="10"/>
              <w:spacing w:before="26" w:line="206" w:lineRule="auto"/>
              <w:ind w:left="1468"/>
            </w:pPr>
            <w:r>
              <w:t>会</w:t>
            </w:r>
          </w:p>
        </w:tc>
        <w:tc>
          <w:tcPr>
            <w:tcW w:w="1178" w:type="dxa"/>
            <w:vAlign w:val="top"/>
          </w:tcPr>
          <w:p w14:paraId="135C5ED4">
            <w:pPr>
              <w:pStyle w:val="10"/>
              <w:spacing w:before="36" w:line="233" w:lineRule="auto"/>
              <w:ind w:left="196"/>
            </w:pPr>
            <w:r>
              <w:rPr>
                <w:rFonts w:ascii="Times New Roman" w:hAnsi="Times New Roman" w:eastAsia="Times New Roman" w:cs="Times New Roman"/>
                <w:spacing w:val="-2"/>
              </w:rPr>
              <w:t>2018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</w:tr>
      <w:tr w14:paraId="3C2AA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45" w:type="dxa"/>
            <w:vAlign w:val="top"/>
          </w:tcPr>
          <w:p w14:paraId="7EBA4926">
            <w:pPr>
              <w:spacing w:before="54" w:line="232" w:lineRule="auto"/>
              <w:ind w:left="98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</w:p>
        </w:tc>
        <w:tc>
          <w:tcPr>
            <w:tcW w:w="2673" w:type="dxa"/>
            <w:vAlign w:val="top"/>
          </w:tcPr>
          <w:p w14:paraId="5A6144D9">
            <w:pPr>
              <w:pStyle w:val="10"/>
              <w:spacing w:before="37" w:line="225" w:lineRule="auto"/>
              <w:ind w:left="977" w:right="336" w:hanging="627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SJA1000 </w:t>
            </w:r>
            <w:r>
              <w:rPr>
                <w:spacing w:val="-2"/>
              </w:rPr>
              <w:t>独立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CAN</w:t>
            </w:r>
            <w:r>
              <w:rPr>
                <w:spacing w:val="-2"/>
              </w:rPr>
              <w:t>控制器</w:t>
            </w:r>
          </w:p>
        </w:tc>
        <w:tc>
          <w:tcPr>
            <w:tcW w:w="3165" w:type="dxa"/>
            <w:vAlign w:val="top"/>
          </w:tcPr>
          <w:p w14:paraId="19BC37D7">
            <w:pPr>
              <w:pStyle w:val="10"/>
              <w:spacing w:before="37" w:line="225" w:lineRule="auto"/>
              <w:ind w:left="1110" w:right="375" w:hanging="721"/>
            </w:pPr>
            <w:r>
              <w:rPr>
                <w:spacing w:val="-1"/>
              </w:rPr>
              <w:t>广州周立功单片机发展</w:t>
            </w:r>
            <w:r>
              <w:rPr>
                <w:spacing w:val="-2"/>
              </w:rPr>
              <w:t>有限公司</w:t>
            </w:r>
          </w:p>
        </w:tc>
        <w:tc>
          <w:tcPr>
            <w:tcW w:w="1178" w:type="dxa"/>
            <w:vAlign w:val="top"/>
          </w:tcPr>
          <w:p w14:paraId="13E6A6EE">
            <w:pPr>
              <w:pStyle w:val="10"/>
              <w:spacing w:before="39" w:line="233" w:lineRule="auto"/>
              <w:ind w:left="196"/>
            </w:pPr>
            <w:r>
              <w:rPr>
                <w:rFonts w:ascii="Times New Roman" w:hAnsi="Times New Roman" w:eastAsia="Times New Roman" w:cs="Times New Roman"/>
                <w:spacing w:val="-2"/>
              </w:rPr>
              <w:t>2012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2"/>
              </w:rPr>
              <w:t>年</w:t>
            </w:r>
          </w:p>
        </w:tc>
      </w:tr>
    </w:tbl>
    <w:p w14:paraId="73AE696E">
      <w:pPr>
        <w:pStyle w:val="6"/>
      </w:pPr>
    </w:p>
    <w:p w14:paraId="6587F8BC">
      <w:pPr>
        <w:sectPr>
          <w:headerReference r:id="rId14" w:type="default"/>
          <w:footerReference r:id="rId15" w:type="default"/>
          <w:pgSz w:w="11907" w:h="16841"/>
          <w:pgMar w:top="1426" w:right="1385" w:bottom="1405" w:left="1339" w:header="1109" w:footer="1177" w:gutter="0"/>
          <w:cols w:space="720" w:num="1"/>
        </w:sectPr>
      </w:pPr>
    </w:p>
    <w:p w14:paraId="095DE36A">
      <w:pPr>
        <w:pStyle w:val="2"/>
        <w:bidi w:val="0"/>
      </w:pPr>
      <w:bookmarkStart w:id="6" w:name="bookmark8"/>
      <w:bookmarkEnd w:id="6"/>
      <w:bookmarkStart w:id="7" w:name="bookmark7"/>
      <w:bookmarkEnd w:id="7"/>
      <w:r>
        <w:t>3 需求</w:t>
      </w:r>
    </w:p>
    <w:p w14:paraId="79BC18FB">
      <w:pPr>
        <w:pStyle w:val="3"/>
        <w:bidi w:val="0"/>
      </w:pPr>
      <w:bookmarkStart w:id="8" w:name="bookmark52"/>
      <w:bookmarkEnd w:id="8"/>
      <w:r>
        <w:t>3.1 要求的状态和方式</w:t>
      </w:r>
    </w:p>
    <w:p w14:paraId="5BD58651">
      <w:pPr>
        <w:spacing w:before="164" w:line="359" w:lineRule="auto"/>
        <w:ind w:left="42" w:right="68" w:firstLine="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电池管理下位机软件只有一种工作状态，即上电初</w:t>
      </w:r>
      <w:r>
        <w:rPr>
          <w:rFonts w:ascii="宋体" w:hAnsi="宋体" w:eastAsia="宋体" w:cs="宋体"/>
          <w:spacing w:val="-3"/>
          <w:sz w:val="24"/>
          <w:szCs w:val="24"/>
        </w:rPr>
        <w:t>始化后进入正常工作状态，电池</w:t>
      </w:r>
      <w:r>
        <w:rPr>
          <w:rFonts w:ascii="宋体" w:hAnsi="宋体" w:eastAsia="宋体" w:cs="宋体"/>
          <w:spacing w:val="-2"/>
          <w:sz w:val="24"/>
          <w:szCs w:val="24"/>
        </w:rPr>
        <w:t>管理下位机软件功能见表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3.1-1</w:t>
      </w:r>
      <w:r>
        <w:rPr>
          <w:rFonts w:ascii="宋体" w:hAnsi="宋体" w:eastAsia="宋体" w:cs="宋体"/>
          <w:spacing w:val="-2"/>
          <w:sz w:val="24"/>
          <w:szCs w:val="24"/>
        </w:rPr>
        <w:t>：</w:t>
      </w:r>
    </w:p>
    <w:p w14:paraId="159B1863">
      <w:pPr>
        <w:spacing w:before="1" w:line="232" w:lineRule="auto"/>
        <w:ind w:left="26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表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3.1-1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4"/>
          <w:sz w:val="24"/>
          <w:szCs w:val="24"/>
        </w:rPr>
        <w:t>电池管理下位机软件功能表</w:t>
      </w:r>
    </w:p>
    <w:p w14:paraId="3C7E4C60">
      <w:pPr>
        <w:spacing w:line="129" w:lineRule="exact"/>
      </w:pPr>
    </w:p>
    <w:tbl>
      <w:tblPr>
        <w:tblStyle w:val="9"/>
        <w:tblW w:w="8917" w:type="dxa"/>
        <w:tblInd w:w="10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7097"/>
      </w:tblGrid>
      <w:tr w14:paraId="6DEB4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20" w:type="dxa"/>
            <w:shd w:val="clear" w:color="auto" w:fill="D8D8D8"/>
            <w:vAlign w:val="top"/>
          </w:tcPr>
          <w:p w14:paraId="50367A93">
            <w:pPr>
              <w:pStyle w:val="10"/>
              <w:spacing w:before="107" w:line="221" w:lineRule="auto"/>
              <w:ind w:left="437"/>
            </w:pPr>
            <w:r>
              <w:rPr>
                <w:b/>
                <w:bCs/>
                <w:spacing w:val="-5"/>
              </w:rPr>
              <w:t>功能名称</w:t>
            </w:r>
          </w:p>
        </w:tc>
        <w:tc>
          <w:tcPr>
            <w:tcW w:w="7097" w:type="dxa"/>
            <w:shd w:val="clear" w:color="auto" w:fill="D8D8D8"/>
            <w:vAlign w:val="top"/>
          </w:tcPr>
          <w:p w14:paraId="0C16A866">
            <w:pPr>
              <w:pStyle w:val="10"/>
              <w:spacing w:before="107" w:line="219" w:lineRule="auto"/>
              <w:ind w:left="2587"/>
            </w:pPr>
            <w:r>
              <w:rPr>
                <w:b/>
                <w:bCs/>
                <w:spacing w:val="-3"/>
              </w:rPr>
              <w:t>对功能的简要描述</w:t>
            </w:r>
          </w:p>
        </w:tc>
      </w:tr>
      <w:tr w14:paraId="2A0223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820" w:type="dxa"/>
            <w:vAlign w:val="top"/>
          </w:tcPr>
          <w:p w14:paraId="37805289">
            <w:pPr>
              <w:pStyle w:val="10"/>
              <w:spacing w:before="122" w:line="221" w:lineRule="auto"/>
              <w:ind w:left="315"/>
            </w:pPr>
            <w:r>
              <w:rPr>
                <w:spacing w:val="-2"/>
              </w:rPr>
              <w:t>初始化功能</w:t>
            </w:r>
          </w:p>
        </w:tc>
        <w:tc>
          <w:tcPr>
            <w:tcW w:w="7097" w:type="dxa"/>
            <w:vAlign w:val="top"/>
          </w:tcPr>
          <w:p w14:paraId="226098A3">
            <w:pPr>
              <w:pStyle w:val="10"/>
              <w:spacing w:before="122" w:line="220" w:lineRule="auto"/>
              <w:ind w:left="113"/>
            </w:pPr>
            <w:r>
              <w:rPr>
                <w:spacing w:val="-1"/>
              </w:rPr>
              <w:t>完成系统控制器、总线控制器、端口、变量初始化配置</w:t>
            </w:r>
          </w:p>
        </w:tc>
      </w:tr>
      <w:tr w14:paraId="2816E9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1820" w:type="dxa"/>
            <w:vAlign w:val="top"/>
          </w:tcPr>
          <w:p w14:paraId="6053F82C">
            <w:pPr>
              <w:spacing w:line="328" w:lineRule="auto"/>
              <w:rPr>
                <w:rFonts w:ascii="Arial"/>
                <w:sz w:val="21"/>
              </w:rPr>
            </w:pPr>
          </w:p>
          <w:p w14:paraId="4E380E0F">
            <w:pPr>
              <w:pStyle w:val="10"/>
              <w:spacing w:before="78" w:line="220" w:lineRule="auto"/>
              <w:ind w:left="243"/>
            </w:pPr>
            <w:r>
              <w:rPr>
                <w:spacing w:val="-2"/>
              </w:rPr>
              <w:t>解析执行</w:t>
            </w:r>
          </w:p>
          <w:p w14:paraId="383ECE6B">
            <w:pPr>
              <w:pStyle w:val="10"/>
              <w:spacing w:before="26" w:line="243" w:lineRule="auto"/>
              <w:ind w:left="247" w:right="106"/>
            </w:pPr>
            <w:r>
              <w:rPr>
                <w:spacing w:val="3"/>
              </w:rPr>
              <w:t>总线指令及处</w:t>
            </w:r>
            <w:r>
              <w:rPr>
                <w:spacing w:val="-3"/>
              </w:rPr>
              <w:t>理功能</w:t>
            </w:r>
          </w:p>
        </w:tc>
        <w:tc>
          <w:tcPr>
            <w:tcW w:w="7097" w:type="dxa"/>
            <w:vAlign w:val="top"/>
          </w:tcPr>
          <w:p w14:paraId="3E77EBB3">
            <w:pPr>
              <w:pStyle w:val="10"/>
              <w:spacing w:before="37" w:line="239" w:lineRule="auto"/>
              <w:ind w:left="112" w:right="109" w:hanging="2"/>
            </w:pPr>
            <w:r>
              <w:rPr>
                <w:spacing w:val="-3"/>
              </w:rPr>
              <w:t>接收总线数据解析正确后返回应答数据并执行相应处理，总线</w:t>
            </w:r>
            <w:r>
              <w:rPr>
                <w:spacing w:val="-4"/>
              </w:rPr>
              <w:t>输入</w:t>
            </w:r>
            <w:r>
              <w:rPr>
                <w:spacing w:val="-11"/>
              </w:rPr>
              <w:t>数据包括：</w:t>
            </w:r>
          </w:p>
          <w:p w14:paraId="1ACA3879">
            <w:pPr>
              <w:pStyle w:val="10"/>
              <w:spacing w:line="234" w:lineRule="auto"/>
              <w:ind w:left="670"/>
            </w:pPr>
            <w:r>
              <w:rPr>
                <w:rFonts w:ascii="Times New Roman" w:hAnsi="Times New Roman" w:eastAsia="Times New Roman" w:cs="Times New Roman"/>
                <w:spacing w:val="-3"/>
              </w:rPr>
              <w:t>a.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  </w:t>
            </w:r>
            <w:r>
              <w:rPr>
                <w:spacing w:val="-3"/>
              </w:rPr>
              <w:t>轮询控制序列；</w:t>
            </w:r>
          </w:p>
          <w:p w14:paraId="08DFC2D4">
            <w:pPr>
              <w:pStyle w:val="10"/>
              <w:spacing w:before="7" w:line="233" w:lineRule="auto"/>
              <w:ind w:left="661"/>
            </w:pPr>
            <w:r>
              <w:rPr>
                <w:rFonts w:ascii="Times New Roman" w:hAnsi="Times New Roman" w:eastAsia="Times New Roman" w:cs="Times New Roman"/>
                <w:spacing w:val="-3"/>
              </w:rPr>
              <w:t xml:space="preserve">b.    </w:t>
            </w:r>
            <w:r>
              <w:rPr>
                <w:spacing w:val="-3"/>
              </w:rPr>
              <w:t>总线指令接收及处理；</w:t>
            </w:r>
          </w:p>
          <w:p w14:paraId="4EC9D9AD">
            <w:pPr>
              <w:pStyle w:val="10"/>
              <w:spacing w:before="7" w:line="233" w:lineRule="auto"/>
              <w:ind w:left="670"/>
            </w:pPr>
            <w:r>
              <w:rPr>
                <w:rFonts w:ascii="Times New Roman" w:hAnsi="Times New Roman" w:eastAsia="Times New Roman" w:cs="Times New Roman"/>
                <w:spacing w:val="-3"/>
              </w:rPr>
              <w:t xml:space="preserve">c.    </w:t>
            </w:r>
            <w:r>
              <w:rPr>
                <w:spacing w:val="-3"/>
              </w:rPr>
              <w:t>上行数据块（上注参数）接收及处理；</w:t>
            </w:r>
          </w:p>
        </w:tc>
      </w:tr>
      <w:tr w14:paraId="242F04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1820" w:type="dxa"/>
            <w:vAlign w:val="top"/>
          </w:tcPr>
          <w:p w14:paraId="4FC243AE">
            <w:pPr>
              <w:pStyle w:val="10"/>
              <w:spacing w:before="84"/>
              <w:ind w:left="245" w:right="107" w:hanging="2"/>
              <w:jc w:val="both"/>
            </w:pPr>
            <w:r>
              <w:rPr>
                <w:spacing w:val="4"/>
              </w:rPr>
              <w:t>采集、处理一</w:t>
            </w:r>
            <w:r>
              <w:rPr>
                <w:spacing w:val="3"/>
              </w:rPr>
              <w:t>次电源的工程</w:t>
            </w:r>
            <w:r>
              <w:rPr>
                <w:spacing w:val="-3"/>
              </w:rPr>
              <w:t>参数</w:t>
            </w:r>
          </w:p>
        </w:tc>
        <w:tc>
          <w:tcPr>
            <w:tcW w:w="7097" w:type="dxa"/>
            <w:vAlign w:val="top"/>
          </w:tcPr>
          <w:p w14:paraId="34CD6281">
            <w:pPr>
              <w:pStyle w:val="10"/>
              <w:spacing w:before="237" w:line="242" w:lineRule="auto"/>
              <w:ind w:left="112" w:right="108" w:hanging="2"/>
            </w:pPr>
            <w:r>
              <w:rPr>
                <w:spacing w:val="-3"/>
              </w:rPr>
              <w:t>采用数字滤波的方式周期性轮采工程遥测参数，采集值均进行数字滤波处理</w:t>
            </w:r>
          </w:p>
        </w:tc>
      </w:tr>
      <w:tr w14:paraId="0CB5BD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820" w:type="dxa"/>
            <w:vAlign w:val="top"/>
          </w:tcPr>
          <w:p w14:paraId="45B50142">
            <w:pPr>
              <w:pStyle w:val="10"/>
              <w:spacing w:before="292" w:line="220" w:lineRule="auto"/>
              <w:ind w:left="246"/>
            </w:pPr>
            <w:r>
              <w:rPr>
                <w:spacing w:val="-3"/>
              </w:rPr>
              <w:t>温度控制</w:t>
            </w:r>
          </w:p>
        </w:tc>
        <w:tc>
          <w:tcPr>
            <w:tcW w:w="7097" w:type="dxa"/>
            <w:vAlign w:val="top"/>
          </w:tcPr>
          <w:p w14:paraId="142E4F46">
            <w:pPr>
              <w:pStyle w:val="10"/>
              <w:spacing w:before="137" w:line="242" w:lineRule="auto"/>
              <w:ind w:left="110" w:right="122" w:firstLine="1"/>
            </w:pPr>
            <w:r>
              <w:rPr>
                <w:spacing w:val="-4"/>
              </w:rPr>
              <w:t>周期性进行蓄电池组的温度控制，控温方式包括：开环控温和闭环</w:t>
            </w:r>
            <w:r>
              <w:rPr>
                <w:spacing w:val="-3"/>
              </w:rPr>
              <w:t>控温</w:t>
            </w:r>
          </w:p>
        </w:tc>
      </w:tr>
      <w:tr w14:paraId="383F7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1820" w:type="dxa"/>
            <w:vAlign w:val="top"/>
          </w:tcPr>
          <w:p w14:paraId="32C93919">
            <w:pPr>
              <w:pStyle w:val="10"/>
              <w:spacing w:before="134" w:line="243" w:lineRule="auto"/>
              <w:ind w:left="244" w:right="107" w:firstLine="10"/>
            </w:pPr>
            <w:r>
              <w:rPr>
                <w:spacing w:val="2"/>
              </w:rPr>
              <w:t>蓄电池组安时</w:t>
            </w:r>
            <w:r>
              <w:rPr>
                <w:spacing w:val="-3"/>
              </w:rPr>
              <w:t>计控制</w:t>
            </w:r>
          </w:p>
        </w:tc>
        <w:tc>
          <w:tcPr>
            <w:tcW w:w="7097" w:type="dxa"/>
            <w:vAlign w:val="top"/>
          </w:tcPr>
          <w:p w14:paraId="043BE239">
            <w:pPr>
              <w:pStyle w:val="10"/>
              <w:spacing w:before="290" w:line="220" w:lineRule="auto"/>
              <w:ind w:left="113"/>
            </w:pPr>
            <w:r>
              <w:rPr>
                <w:spacing w:val="-1"/>
              </w:rPr>
              <w:t>完成蓄电池组的安时计电量计算功能，并完成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 xml:space="preserve">DA </w:t>
            </w:r>
            <w:r>
              <w:rPr>
                <w:spacing w:val="-1"/>
              </w:rPr>
              <w:t>输出电平设置</w:t>
            </w:r>
          </w:p>
        </w:tc>
      </w:tr>
      <w:tr w14:paraId="3C8194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820" w:type="dxa"/>
            <w:vAlign w:val="top"/>
          </w:tcPr>
          <w:p w14:paraId="2B69ADCE">
            <w:pPr>
              <w:pStyle w:val="10"/>
              <w:spacing w:before="294" w:line="220" w:lineRule="auto"/>
              <w:ind w:left="245"/>
            </w:pPr>
            <w:r>
              <w:rPr>
                <w:spacing w:val="-2"/>
              </w:rPr>
              <w:t>均衡充电控制</w:t>
            </w:r>
          </w:p>
        </w:tc>
        <w:tc>
          <w:tcPr>
            <w:tcW w:w="7097" w:type="dxa"/>
            <w:vAlign w:val="top"/>
          </w:tcPr>
          <w:p w14:paraId="56E3E301">
            <w:pPr>
              <w:pStyle w:val="10"/>
              <w:spacing w:before="138" w:line="242" w:lineRule="auto"/>
              <w:ind w:left="110" w:right="109"/>
            </w:pPr>
            <w:r>
              <w:rPr>
                <w:spacing w:val="-3"/>
              </w:rPr>
              <w:t>对蓄电池组单体电压进行充电均衡控制，实现蓄电池组单体电</w:t>
            </w:r>
            <w:r>
              <w:rPr>
                <w:spacing w:val="-4"/>
              </w:rPr>
              <w:t>压均</w:t>
            </w:r>
            <w:r>
              <w:rPr>
                <w:spacing w:val="-2"/>
              </w:rPr>
              <w:t>衡通断控制</w:t>
            </w:r>
          </w:p>
        </w:tc>
      </w:tr>
      <w:tr w14:paraId="2D4FF6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820" w:type="dxa"/>
            <w:vAlign w:val="top"/>
          </w:tcPr>
          <w:p w14:paraId="6E376EB9">
            <w:pPr>
              <w:pStyle w:val="10"/>
              <w:spacing w:before="140" w:line="242" w:lineRule="auto"/>
              <w:ind w:left="245" w:right="620" w:firstLine="9"/>
            </w:pPr>
            <w:r>
              <w:rPr>
                <w:spacing w:val="-5"/>
              </w:rPr>
              <w:t>蓄电池组</w:t>
            </w:r>
            <w:r>
              <w:rPr>
                <w:spacing w:val="-3"/>
              </w:rPr>
              <w:t>保护功能</w:t>
            </w:r>
          </w:p>
        </w:tc>
        <w:tc>
          <w:tcPr>
            <w:tcW w:w="7097" w:type="dxa"/>
            <w:vAlign w:val="top"/>
          </w:tcPr>
          <w:p w14:paraId="59D92867">
            <w:pPr>
              <w:pStyle w:val="10"/>
              <w:spacing w:before="140" w:line="242" w:lineRule="auto"/>
              <w:ind w:left="112" w:right="111"/>
            </w:pPr>
            <w:r>
              <w:rPr>
                <w:spacing w:val="-3"/>
              </w:rPr>
              <w:t>完成对蓄电池组的过充保护控制、过放保护控制、</w:t>
            </w:r>
            <w:r>
              <w:rPr>
                <w:spacing w:val="-4"/>
              </w:rPr>
              <w:t>充电终止解锁控</w:t>
            </w:r>
            <w:r>
              <w:rPr>
                <w:spacing w:val="-3"/>
              </w:rPr>
              <w:t>制功能</w:t>
            </w:r>
          </w:p>
        </w:tc>
      </w:tr>
      <w:tr w14:paraId="364D26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20" w:type="dxa"/>
            <w:vMerge w:val="restart"/>
            <w:tcBorders>
              <w:bottom w:val="nil"/>
            </w:tcBorders>
            <w:vAlign w:val="top"/>
          </w:tcPr>
          <w:p w14:paraId="4B5F84C7">
            <w:pPr>
              <w:spacing w:line="282" w:lineRule="auto"/>
              <w:rPr>
                <w:rFonts w:ascii="Arial"/>
                <w:sz w:val="21"/>
              </w:rPr>
            </w:pPr>
          </w:p>
          <w:p w14:paraId="0ABDBA88">
            <w:pPr>
              <w:pStyle w:val="10"/>
              <w:spacing w:before="78" w:line="220" w:lineRule="auto"/>
              <w:ind w:left="248"/>
            </w:pPr>
            <w:r>
              <w:rPr>
                <w:spacing w:val="-3"/>
              </w:rPr>
              <w:t>故障诊断</w:t>
            </w:r>
          </w:p>
        </w:tc>
        <w:tc>
          <w:tcPr>
            <w:tcW w:w="7097" w:type="dxa"/>
            <w:vAlign w:val="top"/>
          </w:tcPr>
          <w:p w14:paraId="1631D331">
            <w:pPr>
              <w:pStyle w:val="10"/>
              <w:spacing w:before="41" w:line="206" w:lineRule="auto"/>
              <w:ind w:left="120"/>
            </w:pPr>
            <w:r>
              <w:rPr>
                <w:spacing w:val="-3"/>
              </w:rPr>
              <w:t>能源安全模式</w:t>
            </w:r>
          </w:p>
        </w:tc>
      </w:tr>
      <w:tr w14:paraId="6FC4DC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20" w:type="dxa"/>
            <w:vMerge w:val="continue"/>
            <w:tcBorders>
              <w:top w:val="nil"/>
              <w:bottom w:val="nil"/>
            </w:tcBorders>
            <w:vAlign w:val="top"/>
          </w:tcPr>
          <w:p w14:paraId="5121387E">
            <w:pPr>
              <w:rPr>
                <w:rFonts w:ascii="Arial"/>
                <w:sz w:val="21"/>
              </w:rPr>
            </w:pPr>
          </w:p>
        </w:tc>
        <w:tc>
          <w:tcPr>
            <w:tcW w:w="7097" w:type="dxa"/>
            <w:vAlign w:val="top"/>
          </w:tcPr>
          <w:p w14:paraId="788CB439">
            <w:pPr>
              <w:pStyle w:val="10"/>
              <w:spacing w:before="39" w:line="206" w:lineRule="auto"/>
              <w:ind w:left="117"/>
            </w:pPr>
            <w:r>
              <w:rPr>
                <w:rFonts w:ascii="Times New Roman" w:hAnsi="Times New Roman" w:eastAsia="Times New Roman" w:cs="Times New Roman"/>
                <w:spacing w:val="-4"/>
              </w:rPr>
              <w:t>SRAM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spacing w:val="-4"/>
              </w:rPr>
              <w:t xml:space="preserve">自检、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DA</w:t>
            </w:r>
            <w:r>
              <w:rPr>
                <w:rFonts w:ascii="Times New Roman" w:hAnsi="Times New Roman" w:eastAsia="Times New Roman" w:cs="Times New Roman"/>
                <w:spacing w:val="48"/>
                <w:w w:val="101"/>
              </w:rPr>
              <w:t xml:space="preserve"> </w:t>
            </w:r>
            <w:r>
              <w:rPr>
                <w:spacing w:val="-4"/>
              </w:rPr>
              <w:t>自检、控温回路自检、</w:t>
            </w:r>
            <w:r>
              <w:rPr>
                <w:spacing w:val="-5"/>
              </w:rPr>
              <w:t>模拟开关自检</w:t>
            </w:r>
          </w:p>
        </w:tc>
      </w:tr>
      <w:tr w14:paraId="714005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20" w:type="dxa"/>
            <w:vMerge w:val="continue"/>
            <w:tcBorders>
              <w:top w:val="nil"/>
            </w:tcBorders>
            <w:vAlign w:val="top"/>
          </w:tcPr>
          <w:p w14:paraId="3FD3916E">
            <w:pPr>
              <w:rPr>
                <w:rFonts w:ascii="Arial"/>
                <w:sz w:val="21"/>
              </w:rPr>
            </w:pPr>
          </w:p>
        </w:tc>
        <w:tc>
          <w:tcPr>
            <w:tcW w:w="7097" w:type="dxa"/>
            <w:vAlign w:val="top"/>
          </w:tcPr>
          <w:p w14:paraId="3E567A00">
            <w:pPr>
              <w:pStyle w:val="10"/>
              <w:spacing w:before="38" w:line="210" w:lineRule="auto"/>
              <w:ind w:left="110"/>
            </w:pPr>
            <w:r>
              <w:t>对总线沉寂时间、总线电池管理下位机状态</w:t>
            </w:r>
            <w:r>
              <w:rPr>
                <w:spacing w:val="-1"/>
              </w:rPr>
              <w:t>进行异常监视及处理</w:t>
            </w:r>
          </w:p>
        </w:tc>
      </w:tr>
    </w:tbl>
    <w:p w14:paraId="524347D9">
      <w:pPr>
        <w:pStyle w:val="6"/>
        <w:spacing w:line="366" w:lineRule="auto"/>
      </w:pPr>
    </w:p>
    <w:p w14:paraId="71FC3547">
      <w:pPr>
        <w:spacing w:before="79" w:line="359" w:lineRule="auto"/>
        <w:ind w:left="38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系统上电后首先进行初始化，自检完成后进入主程序循环执行模块；循环执行模块包括周期性执行固定的遥测参数组帧、遥测数据采集、组状态字、温度控制、安时计控</w:t>
      </w:r>
      <w:r>
        <w:rPr>
          <w:rFonts w:ascii="宋体" w:hAnsi="宋体" w:eastAsia="宋体" w:cs="宋体"/>
          <w:spacing w:val="-7"/>
          <w:sz w:val="24"/>
          <w:szCs w:val="24"/>
        </w:rPr>
        <w:t>制、均衡控制、过充过放保护、状态监视功能、</w:t>
      </w:r>
      <w:r>
        <w:rPr>
          <w:rFonts w:ascii="宋体" w:hAnsi="宋体" w:eastAsia="宋体" w:cs="宋体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SRA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自检、总线指令处理、遥测参数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组帧、上行数据块处理模块；并在程序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1s  </w:t>
      </w:r>
      <w:r>
        <w:rPr>
          <w:rFonts w:ascii="宋体" w:hAnsi="宋体" w:eastAsia="宋体" w:cs="宋体"/>
          <w:spacing w:val="-1"/>
          <w:sz w:val="24"/>
          <w:szCs w:val="24"/>
        </w:rPr>
        <w:t>执行周期的空闲时间等待。电池管理下位机</w:t>
      </w:r>
      <w:r>
        <w:rPr>
          <w:rFonts w:ascii="宋体" w:hAnsi="宋体" w:eastAsia="宋体" w:cs="宋体"/>
          <w:sz w:val="24"/>
          <w:szCs w:val="24"/>
        </w:rPr>
        <w:t>软件采用中断服务程序触发和主程序功能周期执行控制流程。软件为单任务运行模式，</w:t>
      </w:r>
      <w:r>
        <w:rPr>
          <w:rFonts w:ascii="宋体" w:hAnsi="宋体" w:eastAsia="宋体" w:cs="宋体"/>
          <w:spacing w:val="-5"/>
          <w:sz w:val="24"/>
          <w:szCs w:val="24"/>
        </w:rPr>
        <w:t>不采用操作系统。</w:t>
      </w:r>
    </w:p>
    <w:p w14:paraId="613B7408">
      <w:pPr>
        <w:spacing w:line="219" w:lineRule="auto"/>
        <w:ind w:left="5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当电池管理下位机上电运行时，电池管理下位机软件进入到一个无限循环中。在这</w:t>
      </w:r>
    </w:p>
    <w:p w14:paraId="33236DDA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16" w:type="default"/>
          <w:footerReference r:id="rId17" w:type="default"/>
          <w:pgSz w:w="11907" w:h="16841"/>
          <w:pgMar w:top="1438" w:right="1346" w:bottom="1405" w:left="1390" w:header="1109" w:footer="1177" w:gutter="0"/>
          <w:cols w:space="720" w:num="1"/>
        </w:sectPr>
      </w:pPr>
    </w:p>
    <w:p w14:paraId="38C6C334">
      <w:pPr>
        <w:spacing w:before="1" w:line="218" w:lineRule="auto"/>
        <w:ind w:left="1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个循环过程中，电池管理下位机软件顺序执行一个相对来说</w:t>
      </w:r>
      <w:r>
        <w:rPr>
          <w:rFonts w:ascii="宋体" w:hAnsi="宋体" w:eastAsia="宋体" w:cs="宋体"/>
          <w:spacing w:val="-2"/>
          <w:sz w:val="24"/>
          <w:szCs w:val="24"/>
        </w:rPr>
        <w:t>较为独立的功能。</w:t>
      </w:r>
    </w:p>
    <w:p w14:paraId="6A87FCA1">
      <w:pPr>
        <w:spacing w:before="183" w:line="233" w:lineRule="auto"/>
        <w:ind w:left="22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3.1-2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电池管理下位机软件运行模式描述表</w:t>
      </w:r>
    </w:p>
    <w:p w14:paraId="376125B0">
      <w:pPr>
        <w:spacing w:line="129" w:lineRule="exact"/>
      </w:pPr>
    </w:p>
    <w:tbl>
      <w:tblPr>
        <w:tblStyle w:val="9"/>
        <w:tblW w:w="94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7936"/>
      </w:tblGrid>
      <w:tr w14:paraId="07DD7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0" w:type="dxa"/>
            <w:shd w:val="clear" w:color="auto" w:fill="D9D9D9"/>
            <w:vAlign w:val="top"/>
          </w:tcPr>
          <w:p w14:paraId="7F1BDB77">
            <w:pPr>
              <w:pStyle w:val="10"/>
              <w:spacing w:before="42" w:line="220" w:lineRule="auto"/>
              <w:ind w:left="272"/>
            </w:pPr>
            <w:r>
              <w:rPr>
                <w:b/>
                <w:bCs/>
                <w:spacing w:val="-4"/>
              </w:rPr>
              <w:t>模式名称</w:t>
            </w:r>
          </w:p>
        </w:tc>
        <w:tc>
          <w:tcPr>
            <w:tcW w:w="7936" w:type="dxa"/>
            <w:shd w:val="clear" w:color="auto" w:fill="D9D9D9"/>
            <w:vAlign w:val="top"/>
          </w:tcPr>
          <w:p w14:paraId="215E0A7F">
            <w:pPr>
              <w:pStyle w:val="10"/>
              <w:spacing w:before="43" w:line="221" w:lineRule="auto"/>
              <w:ind w:left="3491"/>
            </w:pPr>
            <w:r>
              <w:rPr>
                <w:b/>
                <w:bCs/>
                <w:spacing w:val="-5"/>
              </w:rPr>
              <w:t>功能描述</w:t>
            </w:r>
          </w:p>
        </w:tc>
      </w:tr>
      <w:tr w14:paraId="1D631B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1500" w:type="dxa"/>
            <w:vAlign w:val="top"/>
          </w:tcPr>
          <w:p w14:paraId="16F7F0E4">
            <w:pPr>
              <w:spacing w:line="363" w:lineRule="auto"/>
              <w:rPr>
                <w:rFonts w:ascii="Arial"/>
                <w:sz w:val="21"/>
              </w:rPr>
            </w:pPr>
          </w:p>
          <w:p w14:paraId="4E810C4A">
            <w:pPr>
              <w:pStyle w:val="10"/>
              <w:spacing w:before="78" w:line="220" w:lineRule="auto"/>
              <w:ind w:left="117"/>
            </w:pPr>
            <w:r>
              <w:rPr>
                <w:spacing w:val="-2"/>
              </w:rPr>
              <w:t>循环模式</w:t>
            </w:r>
          </w:p>
        </w:tc>
        <w:tc>
          <w:tcPr>
            <w:tcW w:w="7936" w:type="dxa"/>
            <w:vAlign w:val="top"/>
          </w:tcPr>
          <w:p w14:paraId="64F40E5E">
            <w:pPr>
              <w:pStyle w:val="10"/>
              <w:spacing w:before="56" w:line="293" w:lineRule="auto"/>
              <w:ind w:left="111" w:right="112" w:firstLine="14"/>
            </w:pPr>
            <w:r>
              <w:t>当初始化完成之后，电池管理下位机软件将进入到一个无限循环当中，按照一定顺序和要求周期性数据处理模块、指令处理模块、</w:t>
            </w:r>
            <w:r>
              <w:rPr>
                <w:spacing w:val="-1"/>
              </w:rPr>
              <w:t>能源安全模块、组状态字模块、数据组帧模块、上注参数模块、总线检测模块等</w:t>
            </w:r>
          </w:p>
        </w:tc>
      </w:tr>
      <w:tr w14:paraId="498E4D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1500" w:type="dxa"/>
            <w:vAlign w:val="top"/>
          </w:tcPr>
          <w:p w14:paraId="6AF0D269">
            <w:pPr>
              <w:pStyle w:val="10"/>
              <w:spacing w:before="312" w:line="302" w:lineRule="auto"/>
              <w:ind w:left="121" w:right="109" w:hanging="1"/>
            </w:pPr>
            <w:r>
              <w:rPr>
                <w:spacing w:val="12"/>
              </w:rPr>
              <w:t>总线中断模</w:t>
            </w:r>
            <w:r>
              <w:t>式</w:t>
            </w:r>
          </w:p>
        </w:tc>
        <w:tc>
          <w:tcPr>
            <w:tcW w:w="7936" w:type="dxa"/>
            <w:vAlign w:val="top"/>
          </w:tcPr>
          <w:p w14:paraId="6229E6D4">
            <w:pPr>
              <w:pStyle w:val="10"/>
              <w:spacing w:before="117" w:line="301" w:lineRule="auto"/>
              <w:ind w:left="109" w:right="110" w:firstLine="2"/>
              <w:jc w:val="both"/>
            </w:pPr>
            <w:r>
              <w:rPr>
                <w:spacing w:val="1"/>
              </w:rPr>
              <w:t>上位机按照通讯协议向电池管理下位机发送总线信息，包括发</w:t>
            </w:r>
            <w:r>
              <w:t>送遥测轮询</w:t>
            </w:r>
            <w:r>
              <w:rPr>
                <w:spacing w:val="1"/>
              </w:rPr>
              <w:t>命令、总线指令、上注数据块等，电池管理下位机对接收的数据进</w:t>
            </w:r>
            <w:r>
              <w:t>行相应</w:t>
            </w:r>
            <w:r>
              <w:rPr>
                <w:spacing w:val="-2"/>
              </w:rPr>
              <w:t>的应答、处理</w:t>
            </w:r>
          </w:p>
        </w:tc>
      </w:tr>
    </w:tbl>
    <w:p w14:paraId="76FB3427">
      <w:pPr>
        <w:pStyle w:val="6"/>
        <w:spacing w:line="300" w:lineRule="auto"/>
      </w:pPr>
    </w:p>
    <w:p w14:paraId="18563A16">
      <w:pPr>
        <w:pStyle w:val="3"/>
        <w:bidi w:val="0"/>
      </w:pPr>
      <w:bookmarkStart w:id="9" w:name="bookmark9"/>
      <w:bookmarkEnd w:id="9"/>
      <w:r>
        <w:t>3.2 能力需求</w:t>
      </w:r>
    </w:p>
    <w:p w14:paraId="1420C785">
      <w:pPr>
        <w:pStyle w:val="4"/>
        <w:bidi w:val="0"/>
      </w:pPr>
      <w:bookmarkStart w:id="10" w:name="bookmark10"/>
      <w:bookmarkEnd w:id="10"/>
      <w:r>
        <w:t>3.2.1 初始化功能</w:t>
      </w:r>
    </w:p>
    <w:p w14:paraId="5C5A974E">
      <w:pPr>
        <w:spacing w:before="163" w:line="359" w:lineRule="auto"/>
        <w:ind w:left="127" w:right="171" w:firstLine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电池管理下位机软件启动或复位后，需首先完成系统初始化功能，初始化功能包括：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80C32 </w:t>
      </w:r>
      <w:r>
        <w:rPr>
          <w:rFonts w:ascii="宋体" w:hAnsi="宋体" w:eastAsia="宋体" w:cs="宋体"/>
          <w:spacing w:val="1"/>
          <w:sz w:val="24"/>
          <w:szCs w:val="24"/>
        </w:rPr>
        <w:t>控制器初始化，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控制器初始化、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输出默认设</w:t>
      </w:r>
      <w:r>
        <w:rPr>
          <w:rFonts w:ascii="宋体" w:hAnsi="宋体" w:eastAsia="宋体" w:cs="宋体"/>
          <w:sz w:val="24"/>
          <w:szCs w:val="24"/>
        </w:rPr>
        <w:t>置初始化、端口初始化等。</w:t>
      </w:r>
    </w:p>
    <w:p w14:paraId="7A632345">
      <w:pPr>
        <w:pStyle w:val="5"/>
        <w:bidi w:val="0"/>
      </w:pPr>
      <w:r>
        <w:t>3.2.1.1 80C32 控制器初始化</w:t>
      </w:r>
    </w:p>
    <w:p w14:paraId="42EB2EA2">
      <w:pPr>
        <w:spacing w:before="164" w:line="233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-2"/>
          <w:sz w:val="24"/>
          <w:szCs w:val="24"/>
        </w:rPr>
        <w:t>配置中断使用：定时器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-2"/>
          <w:sz w:val="24"/>
          <w:szCs w:val="24"/>
        </w:rPr>
        <w:t>、外部中断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-2"/>
          <w:sz w:val="24"/>
          <w:szCs w:val="24"/>
        </w:rPr>
        <w:t>；其他未使用中断为使</w:t>
      </w:r>
      <w:r>
        <w:rPr>
          <w:rFonts w:ascii="宋体" w:hAnsi="宋体" w:eastAsia="宋体" w:cs="宋体"/>
          <w:spacing w:val="-3"/>
          <w:sz w:val="24"/>
          <w:szCs w:val="24"/>
        </w:rPr>
        <w:t>能禁止；</w:t>
      </w:r>
    </w:p>
    <w:p w14:paraId="0B2678D2">
      <w:pPr>
        <w:spacing w:before="163" w:line="233" w:lineRule="auto"/>
        <w:ind w:left="59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2"/>
          <w:sz w:val="24"/>
          <w:szCs w:val="24"/>
        </w:rPr>
        <w:t>定时器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2"/>
          <w:sz w:val="24"/>
          <w:szCs w:val="24"/>
        </w:rPr>
        <w:t>为高优先级；外部中断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为低优先级；</w:t>
      </w:r>
    </w:p>
    <w:p w14:paraId="37AD3A0E">
      <w:pPr>
        <w:spacing w:before="165" w:line="234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c.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5"/>
          <w:sz w:val="24"/>
          <w:szCs w:val="24"/>
        </w:rPr>
        <w:t>定时器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定时周期为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10ms</w:t>
      </w:r>
      <w:r>
        <w:rPr>
          <w:rFonts w:ascii="宋体" w:hAnsi="宋体" w:eastAsia="宋体" w:cs="宋体"/>
          <w:spacing w:val="-5"/>
          <w:sz w:val="24"/>
          <w:szCs w:val="24"/>
        </w:rPr>
        <w:t>；</w:t>
      </w:r>
    </w:p>
    <w:p w14:paraId="519D6DC3">
      <w:pPr>
        <w:spacing w:before="162" w:line="233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d.   </w:t>
      </w:r>
      <w:r>
        <w:rPr>
          <w:rFonts w:ascii="宋体" w:hAnsi="宋体" w:eastAsia="宋体" w:cs="宋体"/>
          <w:spacing w:val="-1"/>
          <w:sz w:val="24"/>
          <w:szCs w:val="24"/>
        </w:rPr>
        <w:t>外部中断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1"/>
          <w:sz w:val="24"/>
          <w:szCs w:val="24"/>
        </w:rPr>
        <w:t>设置为电平中断触发。</w:t>
      </w:r>
    </w:p>
    <w:p w14:paraId="3C6AA802">
      <w:pPr>
        <w:pStyle w:val="5"/>
        <w:bidi w:val="0"/>
      </w:pPr>
      <w:r>
        <w:t>3.2.1.2 CAN 控制器初始化</w:t>
      </w:r>
    </w:p>
    <w:p w14:paraId="4CF1DE2F">
      <w:pPr>
        <w:spacing w:before="161" w:line="233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1"/>
          <w:sz w:val="24"/>
          <w:szCs w:val="24"/>
        </w:rPr>
        <w:t>设置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SJA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1000 </w:t>
      </w:r>
      <w:r>
        <w:rPr>
          <w:rFonts w:ascii="宋体" w:hAnsi="宋体" w:eastAsia="宋体" w:cs="宋体"/>
          <w:spacing w:val="1"/>
          <w:sz w:val="24"/>
          <w:szCs w:val="24"/>
        </w:rPr>
        <w:t>进入复位模式，设置寄存器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1"/>
          <w:sz w:val="24"/>
          <w:szCs w:val="24"/>
        </w:rPr>
        <w:t>值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41H</w:t>
      </w:r>
      <w:r>
        <w:rPr>
          <w:rFonts w:ascii="宋体" w:hAnsi="宋体" w:eastAsia="宋体" w:cs="宋体"/>
          <w:spacing w:val="1"/>
          <w:sz w:val="24"/>
          <w:szCs w:val="24"/>
        </w:rPr>
        <w:t>；</w:t>
      </w:r>
    </w:p>
    <w:p w14:paraId="1DC840D5">
      <w:pPr>
        <w:spacing w:before="165" w:line="233" w:lineRule="auto"/>
        <w:ind w:left="59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4"/>
          <w:sz w:val="24"/>
          <w:szCs w:val="24"/>
        </w:rPr>
        <w:t>延时等待进入复位模式；</w:t>
      </w:r>
    </w:p>
    <w:p w14:paraId="52D3CDFE">
      <w:pPr>
        <w:spacing w:before="164" w:line="351" w:lineRule="auto"/>
        <w:ind w:left="547" w:right="255" w:firstLine="5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c.   </w:t>
      </w:r>
      <w:r>
        <w:rPr>
          <w:rFonts w:ascii="宋体" w:hAnsi="宋体" w:eastAsia="宋体" w:cs="宋体"/>
          <w:spacing w:val="-1"/>
          <w:sz w:val="24"/>
          <w:szCs w:val="24"/>
        </w:rPr>
        <w:t>根据总线数据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ID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定义设置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ACR</w:t>
      </w:r>
      <w:r>
        <w:rPr>
          <w:rFonts w:ascii="宋体" w:hAnsi="宋体" w:eastAsia="宋体" w:cs="宋体"/>
          <w:spacing w:val="-1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AMR </w:t>
      </w:r>
      <w:r>
        <w:rPr>
          <w:rFonts w:ascii="宋体" w:hAnsi="宋体" w:eastAsia="宋体" w:cs="宋体"/>
          <w:spacing w:val="-1"/>
          <w:sz w:val="24"/>
          <w:szCs w:val="24"/>
        </w:rPr>
        <w:t>设置值，设置完成后可接收电池管理下</w:t>
      </w:r>
      <w:r>
        <w:rPr>
          <w:rFonts w:ascii="宋体" w:hAnsi="宋体" w:eastAsia="宋体" w:cs="宋体"/>
          <w:spacing w:val="-2"/>
          <w:sz w:val="24"/>
          <w:szCs w:val="24"/>
        </w:rPr>
        <w:t>位机自身节点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ID </w:t>
      </w:r>
      <w:r>
        <w:rPr>
          <w:rFonts w:ascii="宋体" w:hAnsi="宋体" w:eastAsia="宋体" w:cs="宋体"/>
          <w:spacing w:val="-2"/>
          <w:sz w:val="24"/>
          <w:szCs w:val="24"/>
        </w:rPr>
        <w:t>数据（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86H </w:t>
      </w:r>
      <w:r>
        <w:rPr>
          <w:rFonts w:ascii="宋体" w:hAnsi="宋体" w:eastAsia="宋体" w:cs="宋体"/>
          <w:spacing w:val="-2"/>
          <w:sz w:val="24"/>
          <w:szCs w:val="24"/>
        </w:rPr>
        <w:t>或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46H</w:t>
      </w:r>
      <w:r>
        <w:rPr>
          <w:rFonts w:ascii="宋体" w:hAnsi="宋体" w:eastAsia="宋体" w:cs="宋体"/>
          <w:spacing w:val="-35"/>
          <w:sz w:val="24"/>
          <w:szCs w:val="24"/>
        </w:rPr>
        <w:t>）；</w:t>
      </w:r>
    </w:p>
    <w:p w14:paraId="14DC8837">
      <w:pPr>
        <w:spacing w:before="20" w:line="233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d.   </w:t>
      </w:r>
      <w:r>
        <w:rPr>
          <w:rFonts w:ascii="宋体" w:hAnsi="宋体" w:eastAsia="宋体" w:cs="宋体"/>
          <w:spacing w:val="-2"/>
          <w:sz w:val="24"/>
          <w:szCs w:val="24"/>
        </w:rPr>
        <w:t>总线时序寄存器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2"/>
          <w:sz w:val="24"/>
          <w:szCs w:val="24"/>
        </w:rPr>
        <w:t>配置值为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41H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；总线时序寄存器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3"/>
          <w:sz w:val="24"/>
          <w:szCs w:val="24"/>
        </w:rPr>
        <w:t>配置值为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C5H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660FF0D9">
      <w:pPr>
        <w:spacing w:before="166" w:line="233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e.   </w:t>
      </w:r>
      <w:r>
        <w:rPr>
          <w:rFonts w:ascii="宋体" w:hAnsi="宋体" w:eastAsia="宋体" w:cs="宋体"/>
          <w:sz w:val="24"/>
          <w:szCs w:val="24"/>
        </w:rPr>
        <w:t>控制输出寄存器设置值为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4AH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31120932">
      <w:pPr>
        <w:spacing w:before="162" w:line="234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f.    </w:t>
      </w:r>
      <w:r>
        <w:rPr>
          <w:rFonts w:ascii="宋体" w:hAnsi="宋体" w:eastAsia="宋体" w:cs="宋体"/>
          <w:spacing w:val="-3"/>
          <w:sz w:val="24"/>
          <w:szCs w:val="24"/>
        </w:rPr>
        <w:t>时钟分频器设置为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04H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5271A792">
      <w:pPr>
        <w:spacing w:before="164" w:line="212" w:lineRule="auto"/>
        <w:ind w:left="60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g.   </w:t>
      </w:r>
      <w:r>
        <w:rPr>
          <w:rFonts w:ascii="宋体" w:hAnsi="宋体" w:eastAsia="宋体" w:cs="宋体"/>
          <w:sz w:val="24"/>
          <w:szCs w:val="24"/>
        </w:rPr>
        <w:t>退出复位模式，使能总线接收中断、发送中断，其他</w:t>
      </w:r>
      <w:r>
        <w:rPr>
          <w:rFonts w:ascii="宋体" w:hAnsi="宋体" w:eastAsia="宋体" w:cs="宋体"/>
          <w:spacing w:val="-1"/>
          <w:sz w:val="24"/>
          <w:szCs w:val="24"/>
        </w:rPr>
        <w:t>中断类型均为禁止。</w:t>
      </w:r>
    </w:p>
    <w:p w14:paraId="30A9A2E9">
      <w:pPr>
        <w:pStyle w:val="5"/>
        <w:bidi w:val="0"/>
      </w:pPr>
      <w:r>
        <w:t>3.2.1.3 DA 输出默认设置</w:t>
      </w:r>
    </w:p>
    <w:p w14:paraId="420B8608">
      <w:pPr>
        <w:spacing w:before="165" w:line="233" w:lineRule="auto"/>
        <w:ind w:left="6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系统上电或复位后，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DA </w:t>
      </w:r>
      <w:r>
        <w:rPr>
          <w:rFonts w:ascii="宋体" w:hAnsi="宋体" w:eastAsia="宋体" w:cs="宋体"/>
          <w:spacing w:val="-3"/>
          <w:sz w:val="24"/>
          <w:szCs w:val="24"/>
        </w:rPr>
        <w:t>输出默认设置为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1.28V</w:t>
      </w:r>
      <w:r>
        <w:rPr>
          <w:rFonts w:ascii="宋体" w:hAnsi="宋体" w:eastAsia="宋体" w:cs="宋体"/>
          <w:spacing w:val="-3"/>
          <w:sz w:val="24"/>
          <w:szCs w:val="24"/>
        </w:rPr>
        <w:t>，具体设置如下：</w:t>
      </w:r>
    </w:p>
    <w:p w14:paraId="11E27AA2">
      <w:pPr>
        <w:spacing w:before="166" w:line="235" w:lineRule="auto"/>
        <w:ind w:left="59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-2"/>
          <w:position w:val="-1"/>
          <w:sz w:val="16"/>
          <w:szCs w:val="16"/>
        </w:rPr>
        <w:t xml:space="preserve">D/A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输出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=</w:t>
      </w: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XXH/FFH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rFonts w:ascii="宋体" w:hAnsi="宋体" w:eastAsia="宋体" w:cs="宋体"/>
          <w:spacing w:val="-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×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2.55</w:t>
      </w: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</w:p>
    <w:p w14:paraId="5AC93AF6">
      <w:pPr>
        <w:spacing w:line="235" w:lineRule="auto"/>
        <w:rPr>
          <w:rFonts w:ascii="宋体" w:hAnsi="宋体" w:eastAsia="宋体" w:cs="宋体"/>
          <w:sz w:val="24"/>
          <w:szCs w:val="24"/>
        </w:rPr>
        <w:sectPr>
          <w:headerReference r:id="rId18" w:type="default"/>
          <w:footerReference r:id="rId19" w:type="default"/>
          <w:pgSz w:w="11907" w:h="16841"/>
          <w:pgMar w:top="1435" w:right="1159" w:bottom="1405" w:left="1305" w:header="1109" w:footer="1177" w:gutter="0"/>
          <w:cols w:space="720" w:num="1"/>
        </w:sectPr>
      </w:pPr>
    </w:p>
    <w:p w14:paraId="728A505A">
      <w:pPr>
        <w:spacing w:line="233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-2"/>
          <w:sz w:val="24"/>
          <w:szCs w:val="24"/>
        </w:rPr>
        <w:t>充电电流设定电平系统上电后保持周期刷新输出；</w:t>
      </w:r>
    </w:p>
    <w:p w14:paraId="0A41DE00">
      <w:pPr>
        <w:spacing w:before="165" w:line="233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b.   </w:t>
      </w:r>
      <w:r>
        <w:rPr>
          <w:rFonts w:ascii="宋体" w:hAnsi="宋体" w:eastAsia="宋体" w:cs="宋体"/>
          <w:sz w:val="24"/>
          <w:szCs w:val="24"/>
        </w:rPr>
        <w:t>充电电流设定电平设定值可通过上行注数功能修改。</w:t>
      </w:r>
    </w:p>
    <w:p w14:paraId="4B09B281">
      <w:pPr>
        <w:pStyle w:val="5"/>
        <w:bidi w:val="0"/>
      </w:pPr>
      <w:r>
        <w:t>3.2.1.4 系统热复位初始化判读</w:t>
      </w:r>
    </w:p>
    <w:p w14:paraId="416D7E6D">
      <w:pPr>
        <w:spacing w:before="164" w:line="359" w:lineRule="auto"/>
        <w:ind w:left="37" w:right="67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软件启动后，依据热复位电路输入电压判断复位类型是冷复位还是热复位，判读依</w:t>
      </w:r>
      <w:r>
        <w:rPr>
          <w:rFonts w:ascii="宋体" w:hAnsi="宋体" w:eastAsia="宋体" w:cs="宋体"/>
          <w:spacing w:val="-12"/>
          <w:sz w:val="24"/>
          <w:szCs w:val="24"/>
        </w:rPr>
        <w:t>据如下：</w:t>
      </w:r>
    </w:p>
    <w:p w14:paraId="77614375">
      <w:pPr>
        <w:spacing w:line="233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设置端口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P1.4 </w:t>
      </w:r>
      <w:r>
        <w:rPr>
          <w:rFonts w:ascii="宋体" w:hAnsi="宋体" w:eastAsia="宋体" w:cs="宋体"/>
          <w:spacing w:val="-3"/>
          <w:sz w:val="24"/>
          <w:szCs w:val="24"/>
        </w:rPr>
        <w:t>为输入状态（使用前置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9"/>
          <w:sz w:val="24"/>
          <w:szCs w:val="24"/>
        </w:rPr>
        <w:t>）；</w:t>
      </w:r>
    </w:p>
    <w:p w14:paraId="6447D6BD">
      <w:pPr>
        <w:spacing w:before="165" w:line="359" w:lineRule="auto"/>
        <w:ind w:left="33" w:right="65" w:firstLine="47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系统上电后读取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P1.4</w:t>
      </w:r>
      <w:r>
        <w:rPr>
          <w:rFonts w:ascii="Times New Roman" w:hAnsi="Times New Roman" w:eastAsia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电平状态，若为高电平（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）则为热复位，系统热复位计数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+1</w:t>
      </w:r>
      <w:r>
        <w:rPr>
          <w:rFonts w:ascii="宋体" w:hAnsi="宋体" w:eastAsia="宋体" w:cs="宋体"/>
          <w:spacing w:val="-1"/>
          <w:sz w:val="24"/>
          <w:szCs w:val="24"/>
        </w:rPr>
        <w:t>，有效计数范围为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0~15</w:t>
      </w:r>
      <w:r>
        <w:rPr>
          <w:rFonts w:ascii="宋体" w:hAnsi="宋体" w:eastAsia="宋体" w:cs="宋体"/>
          <w:spacing w:val="-1"/>
          <w:sz w:val="24"/>
          <w:szCs w:val="24"/>
        </w:rPr>
        <w:t>；如果为低电平（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</w:t>
      </w:r>
      <w:r>
        <w:rPr>
          <w:rFonts w:ascii="宋体" w:hAnsi="宋体" w:eastAsia="宋体" w:cs="宋体"/>
          <w:spacing w:val="-61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则为冷复位热复位计数清零。</w:t>
      </w:r>
    </w:p>
    <w:p w14:paraId="453146FE">
      <w:pPr>
        <w:pStyle w:val="5"/>
        <w:bidi w:val="0"/>
      </w:pPr>
      <w:r>
        <w:t>3.2.1.5 系统初始化接口设置</w:t>
      </w:r>
    </w:p>
    <w:p w14:paraId="74809AA6">
      <w:pPr>
        <w:spacing w:before="162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脉冲指令初始设置</w:t>
      </w:r>
    </w:p>
    <w:p w14:paraId="06C0B604">
      <w:pPr>
        <w:spacing w:before="102" w:line="21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设置脉冲指令地址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4800H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写入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FFH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78A9456E">
      <w:pPr>
        <w:spacing w:before="191" w:line="213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先设置脉冲指令输出使能（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P1.6 </w:t>
      </w:r>
      <w:r>
        <w:rPr>
          <w:rFonts w:ascii="宋体" w:hAnsi="宋体" w:eastAsia="宋体" w:cs="宋体"/>
          <w:sz w:val="24"/>
          <w:szCs w:val="24"/>
        </w:rPr>
        <w:t>置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宋体" w:hAnsi="宋体" w:eastAsia="宋体" w:cs="宋体"/>
          <w:spacing w:val="-59"/>
          <w:w w:val="92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再设置脉冲指令输出禁能（</w:t>
      </w:r>
      <w:r>
        <w:rPr>
          <w:rFonts w:ascii="Times New Roman" w:hAnsi="Times New Roman" w:eastAsia="Times New Roman" w:cs="Times New Roman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1.6 </w:t>
      </w:r>
      <w:r>
        <w:rPr>
          <w:rFonts w:ascii="宋体" w:hAnsi="宋体" w:eastAsia="宋体" w:cs="宋体"/>
          <w:spacing w:val="-1"/>
          <w:sz w:val="24"/>
          <w:szCs w:val="24"/>
        </w:rPr>
        <w:t>置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宋体" w:hAnsi="宋体" w:eastAsia="宋体" w:cs="宋体"/>
          <w:spacing w:val="-59"/>
          <w:w w:val="92"/>
          <w:sz w:val="24"/>
          <w:szCs w:val="24"/>
        </w:rPr>
        <w:t>）；</w:t>
      </w:r>
    </w:p>
    <w:p w14:paraId="09DFFFCF">
      <w:pPr>
        <w:spacing w:before="191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均衡指令初始设置</w:t>
      </w:r>
    </w:p>
    <w:p w14:paraId="451D77F4">
      <w:pPr>
        <w:spacing w:before="102" w:line="21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设置均衡指令输出有效（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P1.2 </w:t>
      </w:r>
      <w:r>
        <w:rPr>
          <w:rFonts w:ascii="宋体" w:hAnsi="宋体" w:eastAsia="宋体" w:cs="宋体"/>
          <w:spacing w:val="-3"/>
          <w:sz w:val="24"/>
          <w:szCs w:val="24"/>
        </w:rPr>
        <w:t>置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</w:t>
      </w:r>
      <w:r>
        <w:rPr>
          <w:rFonts w:ascii="宋体" w:hAnsi="宋体" w:eastAsia="宋体" w:cs="宋体"/>
          <w:spacing w:val="-39"/>
          <w:sz w:val="24"/>
          <w:szCs w:val="24"/>
        </w:rPr>
        <w:t>）；</w:t>
      </w:r>
    </w:p>
    <w:p w14:paraId="20FAA287">
      <w:pPr>
        <w:spacing w:before="191" w:line="213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均衡指令地址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5800H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写入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00H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2036B994">
      <w:pPr>
        <w:spacing w:before="191" w:line="220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DA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电平输出设置</w:t>
      </w:r>
    </w:p>
    <w:p w14:paraId="078C44FF">
      <w:pPr>
        <w:spacing w:before="102" w:line="351" w:lineRule="auto"/>
        <w:ind w:left="39" w:right="75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设置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DA </w:t>
      </w:r>
      <w:r>
        <w:rPr>
          <w:rFonts w:ascii="宋体" w:hAnsi="宋体" w:eastAsia="宋体" w:cs="宋体"/>
          <w:spacing w:val="-3"/>
          <w:sz w:val="24"/>
          <w:szCs w:val="24"/>
        </w:rPr>
        <w:t>输出电平为默认值，具体操作为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DA </w:t>
      </w:r>
      <w:r>
        <w:rPr>
          <w:rFonts w:ascii="宋体" w:hAnsi="宋体" w:eastAsia="宋体" w:cs="宋体"/>
          <w:spacing w:val="-3"/>
          <w:sz w:val="24"/>
          <w:szCs w:val="24"/>
        </w:rPr>
        <w:t>输出电平地址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4C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00H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写入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128</w:t>
      </w:r>
      <w:r>
        <w:rPr>
          <w:rFonts w:ascii="宋体" w:hAnsi="宋体" w:eastAsia="宋体" w:cs="宋体"/>
          <w:spacing w:val="-4"/>
          <w:sz w:val="24"/>
          <w:szCs w:val="24"/>
        </w:rPr>
        <w:t>（十进</w:t>
      </w:r>
      <w:r>
        <w:rPr>
          <w:rFonts w:ascii="宋体" w:hAnsi="宋体" w:eastAsia="宋体" w:cs="宋体"/>
          <w:spacing w:val="-33"/>
          <w:sz w:val="24"/>
          <w:szCs w:val="24"/>
        </w:rPr>
        <w:t>制）。</w:t>
      </w:r>
    </w:p>
    <w:p w14:paraId="3C1174DB">
      <w:pPr>
        <w:pStyle w:val="4"/>
        <w:bidi w:val="0"/>
      </w:pPr>
      <w:bookmarkStart w:id="11" w:name="bookmark11"/>
      <w:bookmarkEnd w:id="11"/>
      <w:r>
        <w:t>3.2.2 解析执行总线指令</w:t>
      </w:r>
    </w:p>
    <w:p w14:paraId="1FB24B72">
      <w:pPr>
        <w:spacing w:before="163" w:line="359" w:lineRule="auto"/>
        <w:ind w:left="41" w:firstLine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电池管理下位机软件通过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接口接收上位机发送的指令（指令格式件附件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</w:t>
      </w:r>
      <w:r>
        <w:rPr>
          <w:rFonts w:ascii="宋体" w:hAnsi="宋体" w:eastAsia="宋体" w:cs="宋体"/>
          <w:spacing w:val="-56"/>
          <w:w w:val="89"/>
          <w:sz w:val="24"/>
          <w:szCs w:val="24"/>
        </w:rPr>
        <w:t>），</w:t>
      </w:r>
      <w:r>
        <w:rPr>
          <w:rFonts w:ascii="宋体" w:hAnsi="宋体" w:eastAsia="宋体" w:cs="宋体"/>
          <w:spacing w:val="-7"/>
          <w:sz w:val="24"/>
          <w:szCs w:val="24"/>
        </w:rPr>
        <w:t>指令包括以下三种：</w:t>
      </w:r>
    </w:p>
    <w:p w14:paraId="3F3C4B52">
      <w:pPr>
        <w:spacing w:before="1" w:line="212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1)    </w:t>
      </w:r>
      <w:r>
        <w:rPr>
          <w:rFonts w:ascii="宋体" w:hAnsi="宋体" w:eastAsia="宋体" w:cs="宋体"/>
          <w:spacing w:val="-8"/>
          <w:sz w:val="24"/>
          <w:szCs w:val="24"/>
        </w:rPr>
        <w:t>轮询控制指令；</w:t>
      </w:r>
    </w:p>
    <w:p w14:paraId="617C1E0E">
      <w:pPr>
        <w:spacing w:before="191" w:line="213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2)    </w:t>
      </w:r>
      <w:r>
        <w:rPr>
          <w:rFonts w:ascii="宋体" w:hAnsi="宋体" w:eastAsia="宋体" w:cs="宋体"/>
          <w:spacing w:val="-7"/>
          <w:sz w:val="24"/>
          <w:szCs w:val="24"/>
        </w:rPr>
        <w:t>总线指令；</w:t>
      </w:r>
    </w:p>
    <w:p w14:paraId="508D0B84">
      <w:pPr>
        <w:spacing w:before="189" w:line="21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3)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2"/>
          <w:sz w:val="24"/>
          <w:szCs w:val="24"/>
        </w:rPr>
        <w:t>上行数据块（上注参数）指令。</w:t>
      </w:r>
    </w:p>
    <w:p w14:paraId="556F0F47">
      <w:pPr>
        <w:spacing w:before="191" w:line="220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接收总线数据判读要求如下：</w:t>
      </w:r>
    </w:p>
    <w:p w14:paraId="51757484">
      <w:pPr>
        <w:spacing w:before="181" w:line="352" w:lineRule="auto"/>
        <w:ind w:left="944" w:right="69" w:hanging="40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应通过帧格式中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ID0(</w:t>
      </w:r>
      <w:r>
        <w:rPr>
          <w:rFonts w:ascii="宋体" w:hAnsi="宋体" w:eastAsia="宋体" w:cs="宋体"/>
          <w:spacing w:val="-2"/>
          <w:sz w:val="24"/>
          <w:szCs w:val="24"/>
        </w:rPr>
        <w:t>单帧多帧标志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DLC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Length  </w:t>
      </w:r>
      <w:r>
        <w:rPr>
          <w:rFonts w:ascii="宋体" w:hAnsi="宋体" w:eastAsia="宋体" w:cs="宋体"/>
          <w:spacing w:val="-2"/>
          <w:sz w:val="24"/>
          <w:szCs w:val="24"/>
        </w:rPr>
        <w:t>判断接收</w:t>
      </w:r>
      <w:r>
        <w:rPr>
          <w:rFonts w:ascii="宋体" w:hAnsi="宋体" w:eastAsia="宋体" w:cs="宋体"/>
          <w:spacing w:val="-3"/>
          <w:sz w:val="24"/>
          <w:szCs w:val="24"/>
        </w:rPr>
        <w:t>到数据包长度是</w:t>
      </w:r>
      <w:r>
        <w:rPr>
          <w:rFonts w:ascii="宋体" w:hAnsi="宋体" w:eastAsia="宋体" w:cs="宋体"/>
          <w:spacing w:val="-14"/>
          <w:sz w:val="24"/>
          <w:szCs w:val="24"/>
        </w:rPr>
        <w:t>否正确；</w:t>
      </w:r>
    </w:p>
    <w:p w14:paraId="63D24164">
      <w:pPr>
        <w:spacing w:before="18" w:line="213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4"/>
          <w:sz w:val="24"/>
          <w:szCs w:val="24"/>
        </w:rPr>
        <w:t>应判断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Title </w:t>
      </w:r>
      <w:r>
        <w:rPr>
          <w:rFonts w:ascii="宋体" w:hAnsi="宋体" w:eastAsia="宋体" w:cs="宋体"/>
          <w:spacing w:val="-4"/>
          <w:sz w:val="24"/>
          <w:szCs w:val="24"/>
        </w:rPr>
        <w:t>是否符合数据约定定义；</w:t>
      </w:r>
    </w:p>
    <w:p w14:paraId="03DA6219">
      <w:pPr>
        <w:spacing w:before="191" w:line="350" w:lineRule="auto"/>
        <w:ind w:left="943" w:right="67" w:hanging="42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3)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数据包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SUM 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校验字是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Title~  DATAn  </w:t>
      </w:r>
      <w:r>
        <w:rPr>
          <w:rFonts w:ascii="宋体" w:hAnsi="宋体" w:eastAsia="宋体" w:cs="宋体"/>
          <w:spacing w:val="-2"/>
          <w:sz w:val="24"/>
          <w:szCs w:val="24"/>
        </w:rPr>
        <w:t>的单字节累加和的低字节，计</w:t>
      </w:r>
      <w:r>
        <w:rPr>
          <w:rFonts w:ascii="宋体" w:hAnsi="宋体" w:eastAsia="宋体" w:cs="宋体"/>
          <w:spacing w:val="-3"/>
          <w:sz w:val="24"/>
          <w:szCs w:val="24"/>
        </w:rPr>
        <w:t>算结果与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SUM </w:t>
      </w:r>
      <w:r>
        <w:rPr>
          <w:rFonts w:ascii="宋体" w:hAnsi="宋体" w:eastAsia="宋体" w:cs="宋体"/>
          <w:spacing w:val="-1"/>
          <w:sz w:val="24"/>
          <w:szCs w:val="24"/>
        </w:rPr>
        <w:t>校验字比对判断是否正确。</w:t>
      </w:r>
    </w:p>
    <w:p w14:paraId="787F018F">
      <w:pPr>
        <w:spacing w:line="350" w:lineRule="auto"/>
        <w:rPr>
          <w:rFonts w:ascii="宋体" w:hAnsi="宋体" w:eastAsia="宋体" w:cs="宋体"/>
          <w:sz w:val="24"/>
          <w:szCs w:val="24"/>
        </w:rPr>
        <w:sectPr>
          <w:headerReference r:id="rId20" w:type="default"/>
          <w:footerReference r:id="rId21" w:type="default"/>
          <w:pgSz w:w="11907" w:h="16841"/>
          <w:pgMar w:top="1435" w:right="1348" w:bottom="1405" w:left="1390" w:header="1109" w:footer="1177" w:gutter="0"/>
          <w:cols w:space="720" w:num="1"/>
        </w:sectPr>
      </w:pPr>
    </w:p>
    <w:p w14:paraId="31B90089">
      <w:pPr>
        <w:pStyle w:val="5"/>
        <w:bidi w:val="0"/>
      </w:pPr>
      <w:r>
        <w:t>3.2.2.1 轮询控制处理</w:t>
      </w:r>
    </w:p>
    <w:p w14:paraId="055C552D">
      <w:pPr>
        <w:spacing w:before="164" w:line="359" w:lineRule="auto"/>
        <w:ind w:left="32" w:right="29" w:firstLine="48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轮询控制指令包含缓变遥测轮询指令和速变遥测轮询指令，电池管理下位机软件接</w:t>
      </w:r>
      <w:r>
        <w:rPr>
          <w:rFonts w:ascii="宋体" w:hAnsi="宋体" w:eastAsia="宋体" w:cs="宋体"/>
          <w:spacing w:val="-1"/>
          <w:sz w:val="24"/>
          <w:szCs w:val="24"/>
        </w:rPr>
        <w:t>收到上位机发送的缓变遥测轮询指令和速变遥测轮询</w:t>
      </w:r>
      <w:r>
        <w:rPr>
          <w:rFonts w:ascii="宋体" w:hAnsi="宋体" w:eastAsia="宋体" w:cs="宋体"/>
          <w:spacing w:val="-2"/>
          <w:sz w:val="24"/>
          <w:szCs w:val="24"/>
        </w:rPr>
        <w:t>指令后，依据遥测包数据格式定义</w:t>
      </w:r>
      <w:r>
        <w:rPr>
          <w:rFonts w:ascii="宋体" w:hAnsi="宋体" w:eastAsia="宋体" w:cs="宋体"/>
          <w:spacing w:val="-1"/>
          <w:sz w:val="24"/>
          <w:szCs w:val="24"/>
        </w:rPr>
        <w:t>将对应遥测包数据发送给上位机。速变、缓变遥测</w:t>
      </w:r>
      <w:r>
        <w:rPr>
          <w:rFonts w:ascii="宋体" w:hAnsi="宋体" w:eastAsia="宋体" w:cs="宋体"/>
          <w:spacing w:val="-2"/>
          <w:sz w:val="24"/>
          <w:szCs w:val="24"/>
        </w:rPr>
        <w:t>轮询指令帧结构和应答帧结构见附件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B.1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和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B.2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580E224A">
      <w:pPr>
        <w:pStyle w:val="5"/>
        <w:bidi w:val="0"/>
      </w:pPr>
      <w:r>
        <w:t>3.2.2.2 总线指令处理</w:t>
      </w:r>
    </w:p>
    <w:p w14:paraId="2800C4AF">
      <w:pPr>
        <w:spacing w:before="165" w:line="359" w:lineRule="auto"/>
        <w:ind w:left="41" w:right="30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上位机发送的总线指令包括脉冲指令、电平指令和数字指令， 电池管理下位机接收</w:t>
      </w:r>
      <w:r>
        <w:rPr>
          <w:rFonts w:ascii="宋体" w:hAnsi="宋体" w:eastAsia="宋体" w:cs="宋体"/>
          <w:spacing w:val="-6"/>
          <w:sz w:val="24"/>
          <w:szCs w:val="24"/>
        </w:rPr>
        <w:t>到总线指令后，判读总线指令标识、指令码有效范围、指令码填充字，</w:t>
      </w:r>
      <w:r>
        <w:rPr>
          <w:rFonts w:ascii="宋体" w:hAnsi="宋体" w:eastAsia="宋体" w:cs="宋体"/>
          <w:spacing w:val="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均正确</w:t>
      </w:r>
      <w:r>
        <w:rPr>
          <w:rFonts w:ascii="宋体" w:hAnsi="宋体" w:eastAsia="宋体" w:cs="宋体"/>
          <w:spacing w:val="-7"/>
          <w:sz w:val="24"/>
          <w:szCs w:val="24"/>
        </w:rPr>
        <w:t>后进行总</w:t>
      </w:r>
      <w:r>
        <w:rPr>
          <w:rFonts w:ascii="宋体" w:hAnsi="宋体" w:eastAsia="宋体" w:cs="宋体"/>
          <w:spacing w:val="-1"/>
          <w:sz w:val="24"/>
          <w:szCs w:val="24"/>
        </w:rPr>
        <w:t>线指令应答返回，错误则不进行总线指令应答。</w:t>
      </w:r>
    </w:p>
    <w:p w14:paraId="02B520E3">
      <w:pPr>
        <w:spacing w:line="359" w:lineRule="auto"/>
        <w:ind w:left="41" w:right="3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总线接收判读正确后，读取有效指令码同时设置总线指令请求处理标志，主程序周期查询总线指令请求标志，标志有效则读取指令码执行相应操作。</w:t>
      </w:r>
    </w:p>
    <w:p w14:paraId="6B071673">
      <w:pPr>
        <w:spacing w:before="1" w:line="218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脉冲指令执行流程</w:t>
      </w:r>
    </w:p>
    <w:p w14:paraId="11D42961">
      <w:pPr>
        <w:spacing w:before="183" w:line="21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指令码对应“选通地址”码写入脉冲指令选通地址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4800H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530A765C">
      <w:pPr>
        <w:spacing w:before="188" w:line="213" w:lineRule="auto"/>
        <w:ind w:left="51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设置脉冲指令输出使能有效（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P1.6 </w:t>
      </w:r>
      <w:r>
        <w:rPr>
          <w:rFonts w:ascii="宋体" w:hAnsi="宋体" w:eastAsia="宋体" w:cs="宋体"/>
          <w:spacing w:val="2"/>
          <w:sz w:val="24"/>
          <w:szCs w:val="24"/>
        </w:rPr>
        <w:t>置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</w:t>
      </w:r>
      <w:r>
        <w:rPr>
          <w:rFonts w:ascii="宋体" w:hAnsi="宋体" w:eastAsia="宋体" w:cs="宋体"/>
          <w:spacing w:val="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;</w:t>
      </w:r>
    </w:p>
    <w:p w14:paraId="0A691DF9">
      <w:pPr>
        <w:spacing w:before="191" w:line="21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3)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延时等待约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160ms</w:t>
      </w:r>
      <w:r>
        <w:rPr>
          <w:rFonts w:ascii="Times New Roman" w:hAnsi="Times New Roman" w:eastAsia="Times New Roman" w:cs="Times New Roman"/>
          <w:spacing w:val="-4"/>
          <w:position w:val="8"/>
          <w:sz w:val="16"/>
          <w:szCs w:val="16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0237AB2F">
      <w:pPr>
        <w:spacing w:before="189" w:line="213" w:lineRule="auto"/>
        <w:ind w:left="51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4)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脉冲指令选通地址写入屏蔽码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FFH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681F84BF">
      <w:pPr>
        <w:spacing w:before="192" w:line="213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5)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设置脉冲指令输出使能禁止（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P1.6 </w:t>
      </w:r>
      <w:r>
        <w:rPr>
          <w:rFonts w:ascii="宋体" w:hAnsi="宋体" w:eastAsia="宋体" w:cs="宋体"/>
          <w:spacing w:val="-6"/>
          <w:sz w:val="24"/>
          <w:szCs w:val="24"/>
        </w:rPr>
        <w:t>置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1</w:t>
      </w:r>
      <w:r>
        <w:rPr>
          <w:rFonts w:ascii="宋体" w:hAnsi="宋体" w:eastAsia="宋体" w:cs="宋体"/>
          <w:spacing w:val="-6"/>
          <w:sz w:val="24"/>
          <w:szCs w:val="24"/>
        </w:rPr>
        <w:t>）。</w:t>
      </w:r>
    </w:p>
    <w:p w14:paraId="7F83F13F">
      <w:pPr>
        <w:spacing w:before="188" w:line="233" w:lineRule="auto"/>
        <w:ind w:left="54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电源下位机脉冲型间接指令通道地址如表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3.2.2-1 </w:t>
      </w:r>
      <w:r>
        <w:rPr>
          <w:rFonts w:ascii="宋体" w:hAnsi="宋体" w:eastAsia="宋体" w:cs="宋体"/>
          <w:spacing w:val="-2"/>
          <w:sz w:val="24"/>
          <w:szCs w:val="24"/>
        </w:rPr>
        <w:t>所示：</w:t>
      </w:r>
    </w:p>
    <w:p w14:paraId="52AEB1CC">
      <w:pPr>
        <w:spacing w:before="165" w:line="233" w:lineRule="auto"/>
        <w:ind w:left="19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3.2.2-1    </w:t>
      </w:r>
      <w:r>
        <w:rPr>
          <w:rFonts w:ascii="宋体" w:hAnsi="宋体" w:eastAsia="宋体" w:cs="宋体"/>
          <w:spacing w:val="-1"/>
          <w:sz w:val="24"/>
          <w:szCs w:val="24"/>
        </w:rPr>
        <w:t>电源下位机脉冲型间接指令通道地址表</w:t>
      </w:r>
    </w:p>
    <w:p w14:paraId="308B7264">
      <w:pPr>
        <w:spacing w:line="130" w:lineRule="exact"/>
      </w:pPr>
    </w:p>
    <w:tbl>
      <w:tblPr>
        <w:tblStyle w:val="9"/>
        <w:tblW w:w="6123" w:type="dxa"/>
        <w:tblInd w:w="150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"/>
        <w:gridCol w:w="3512"/>
        <w:gridCol w:w="1748"/>
      </w:tblGrid>
      <w:tr w14:paraId="69D4C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63" w:type="dxa"/>
            <w:shd w:val="clear" w:color="auto" w:fill="D8D8D8"/>
            <w:vAlign w:val="top"/>
          </w:tcPr>
          <w:p w14:paraId="79A3AF52">
            <w:pPr>
              <w:pStyle w:val="10"/>
              <w:spacing w:before="40" w:line="208" w:lineRule="auto"/>
              <w:ind w:left="195"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3512" w:type="dxa"/>
            <w:shd w:val="clear" w:color="auto" w:fill="D8D8D8"/>
            <w:vAlign w:val="top"/>
          </w:tcPr>
          <w:p w14:paraId="0B418C40">
            <w:pPr>
              <w:pStyle w:val="10"/>
              <w:spacing w:before="40" w:line="208" w:lineRule="auto"/>
              <w:ind w:left="1056"/>
            </w:pPr>
            <w:r>
              <w:rPr>
                <w:b/>
                <w:bCs/>
                <w:spacing w:val="-7"/>
              </w:rPr>
              <w:t>间接指令名称</w:t>
            </w:r>
          </w:p>
        </w:tc>
        <w:tc>
          <w:tcPr>
            <w:tcW w:w="1748" w:type="dxa"/>
            <w:shd w:val="clear" w:color="auto" w:fill="D8D8D8"/>
            <w:vAlign w:val="top"/>
          </w:tcPr>
          <w:p w14:paraId="318A20BB">
            <w:pPr>
              <w:pStyle w:val="10"/>
              <w:spacing w:before="40" w:line="208" w:lineRule="auto"/>
              <w:ind w:left="395"/>
            </w:pPr>
            <w:r>
              <w:rPr>
                <w:b/>
                <w:bCs/>
                <w:spacing w:val="-4"/>
              </w:rPr>
              <w:t>选通地址</w:t>
            </w:r>
          </w:p>
        </w:tc>
      </w:tr>
      <w:tr w14:paraId="2CAFE8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12FF1A6E">
            <w:pPr>
              <w:spacing w:before="85" w:line="221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1.</w:t>
            </w:r>
          </w:p>
        </w:tc>
        <w:tc>
          <w:tcPr>
            <w:tcW w:w="3512" w:type="dxa"/>
            <w:vAlign w:val="top"/>
          </w:tcPr>
          <w:p w14:paraId="3A54EFEB">
            <w:pPr>
              <w:pStyle w:val="10"/>
              <w:spacing w:before="33" w:line="233" w:lineRule="auto"/>
              <w:ind w:left="385"/>
            </w:pPr>
            <w:r>
              <w:rPr>
                <w:spacing w:val="-4"/>
              </w:rPr>
              <w:t>配电模块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1 </w:t>
            </w:r>
            <w:r>
              <w:rPr>
                <w:spacing w:val="-4"/>
              </w:rPr>
              <w:t>输出指令</w:t>
            </w:r>
          </w:p>
        </w:tc>
        <w:tc>
          <w:tcPr>
            <w:tcW w:w="1748" w:type="dxa"/>
            <w:vAlign w:val="top"/>
          </w:tcPr>
          <w:p w14:paraId="12805467">
            <w:pPr>
              <w:spacing w:before="39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04H</w:t>
            </w:r>
          </w:p>
        </w:tc>
      </w:tr>
      <w:tr w14:paraId="657256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26DE1EFE">
            <w:pPr>
              <w:spacing w:before="85" w:line="221" w:lineRule="auto"/>
              <w:ind w:left="22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2.</w:t>
            </w:r>
          </w:p>
        </w:tc>
        <w:tc>
          <w:tcPr>
            <w:tcW w:w="3512" w:type="dxa"/>
            <w:vAlign w:val="top"/>
          </w:tcPr>
          <w:p w14:paraId="358D2A64">
            <w:pPr>
              <w:pStyle w:val="10"/>
              <w:spacing w:before="33" w:line="233" w:lineRule="auto"/>
              <w:ind w:left="385"/>
            </w:pPr>
            <w:r>
              <w:rPr>
                <w:spacing w:val="-2"/>
              </w:rPr>
              <w:t>配电模块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2 </w:t>
            </w:r>
            <w:r>
              <w:rPr>
                <w:spacing w:val="-2"/>
              </w:rPr>
              <w:t>输出指令</w:t>
            </w:r>
          </w:p>
        </w:tc>
        <w:tc>
          <w:tcPr>
            <w:tcW w:w="1748" w:type="dxa"/>
            <w:vAlign w:val="top"/>
          </w:tcPr>
          <w:p w14:paraId="62F07FB9">
            <w:pPr>
              <w:spacing w:before="39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03H</w:t>
            </w:r>
          </w:p>
        </w:tc>
      </w:tr>
      <w:tr w14:paraId="1A23B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12890C70">
            <w:pPr>
              <w:spacing w:before="85" w:line="221" w:lineRule="auto"/>
              <w:ind w:left="2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3.</w:t>
            </w:r>
          </w:p>
        </w:tc>
        <w:tc>
          <w:tcPr>
            <w:tcW w:w="3512" w:type="dxa"/>
            <w:vAlign w:val="top"/>
          </w:tcPr>
          <w:p w14:paraId="35829132">
            <w:pPr>
              <w:pStyle w:val="10"/>
              <w:spacing w:before="33" w:line="233" w:lineRule="auto"/>
              <w:ind w:left="385"/>
            </w:pPr>
            <w:r>
              <w:rPr>
                <w:spacing w:val="-2"/>
              </w:rPr>
              <w:t>配电模块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3 </w:t>
            </w:r>
            <w:r>
              <w:rPr>
                <w:spacing w:val="-2"/>
              </w:rPr>
              <w:t>输出指令</w:t>
            </w:r>
          </w:p>
        </w:tc>
        <w:tc>
          <w:tcPr>
            <w:tcW w:w="1748" w:type="dxa"/>
            <w:vAlign w:val="top"/>
          </w:tcPr>
          <w:p w14:paraId="0BE17F69">
            <w:pPr>
              <w:spacing w:before="40" w:line="188" w:lineRule="auto"/>
              <w:ind w:left="6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0CH</w:t>
            </w:r>
          </w:p>
        </w:tc>
      </w:tr>
      <w:tr w14:paraId="3E44C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6A18134B">
            <w:pPr>
              <w:spacing w:before="87" w:line="220" w:lineRule="auto"/>
              <w:ind w:left="2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4.</w:t>
            </w:r>
          </w:p>
        </w:tc>
        <w:tc>
          <w:tcPr>
            <w:tcW w:w="3512" w:type="dxa"/>
            <w:vAlign w:val="top"/>
          </w:tcPr>
          <w:p w14:paraId="6CA85B23">
            <w:pPr>
              <w:pStyle w:val="10"/>
              <w:spacing w:before="34" w:line="219" w:lineRule="auto"/>
              <w:ind w:left="395"/>
            </w:pPr>
            <w:r>
              <w:rPr>
                <w:spacing w:val="-3"/>
              </w:rPr>
              <w:t>蓄电池组接通指令</w:t>
            </w:r>
          </w:p>
        </w:tc>
        <w:tc>
          <w:tcPr>
            <w:tcW w:w="1748" w:type="dxa"/>
            <w:vAlign w:val="top"/>
          </w:tcPr>
          <w:p w14:paraId="2550B795">
            <w:pPr>
              <w:spacing w:before="40" w:line="188" w:lineRule="auto"/>
              <w:ind w:left="66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0FH</w:t>
            </w:r>
          </w:p>
        </w:tc>
      </w:tr>
      <w:tr w14:paraId="518CA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4040777B">
            <w:pPr>
              <w:spacing w:before="84" w:line="222" w:lineRule="auto"/>
              <w:ind w:left="2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5.</w:t>
            </w:r>
          </w:p>
        </w:tc>
        <w:tc>
          <w:tcPr>
            <w:tcW w:w="3512" w:type="dxa"/>
            <w:vAlign w:val="top"/>
          </w:tcPr>
          <w:p w14:paraId="6921B810">
            <w:pPr>
              <w:pStyle w:val="10"/>
              <w:spacing w:before="34" w:line="219" w:lineRule="auto"/>
              <w:ind w:left="395"/>
            </w:pPr>
            <w:r>
              <w:rPr>
                <w:spacing w:val="-3"/>
              </w:rPr>
              <w:t>蓄电池组断开指令</w:t>
            </w:r>
          </w:p>
        </w:tc>
        <w:tc>
          <w:tcPr>
            <w:tcW w:w="1748" w:type="dxa"/>
            <w:vAlign w:val="top"/>
          </w:tcPr>
          <w:p w14:paraId="5F9D9B78">
            <w:pPr>
              <w:spacing w:before="40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06H</w:t>
            </w:r>
          </w:p>
        </w:tc>
      </w:tr>
      <w:tr w14:paraId="542512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7ED44219">
            <w:pPr>
              <w:spacing w:before="84" w:line="222" w:lineRule="auto"/>
              <w:ind w:left="2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6.</w:t>
            </w:r>
          </w:p>
        </w:tc>
        <w:tc>
          <w:tcPr>
            <w:tcW w:w="3512" w:type="dxa"/>
            <w:vAlign w:val="top"/>
          </w:tcPr>
          <w:p w14:paraId="1E94FD0A">
            <w:pPr>
              <w:pStyle w:val="10"/>
              <w:spacing w:before="35" w:line="219" w:lineRule="auto"/>
              <w:ind w:left="388"/>
            </w:pPr>
            <w:r>
              <w:rPr>
                <w:spacing w:val="-2"/>
              </w:rPr>
              <w:t>充电终止指令</w:t>
            </w:r>
          </w:p>
        </w:tc>
        <w:tc>
          <w:tcPr>
            <w:tcW w:w="1748" w:type="dxa"/>
            <w:vAlign w:val="top"/>
          </w:tcPr>
          <w:p w14:paraId="375418B0">
            <w:pPr>
              <w:spacing w:before="41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05H</w:t>
            </w:r>
          </w:p>
        </w:tc>
      </w:tr>
      <w:tr w14:paraId="163F28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6A0EEC2F">
            <w:pPr>
              <w:spacing w:before="84" w:line="222" w:lineRule="auto"/>
              <w:ind w:left="22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7.</w:t>
            </w:r>
          </w:p>
        </w:tc>
        <w:tc>
          <w:tcPr>
            <w:tcW w:w="3512" w:type="dxa"/>
            <w:vAlign w:val="top"/>
          </w:tcPr>
          <w:p w14:paraId="0DF19550">
            <w:pPr>
              <w:pStyle w:val="10"/>
              <w:spacing w:before="35" w:line="233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  <w:tc>
          <w:tcPr>
            <w:tcW w:w="1748" w:type="dxa"/>
            <w:vAlign w:val="top"/>
          </w:tcPr>
          <w:p w14:paraId="404FE3C3">
            <w:pPr>
              <w:spacing w:before="53" w:line="188" w:lineRule="auto"/>
              <w:ind w:left="6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0AH</w:t>
            </w:r>
          </w:p>
        </w:tc>
      </w:tr>
      <w:tr w14:paraId="6EB53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41F7C000">
            <w:pPr>
              <w:spacing w:before="85" w:line="221" w:lineRule="auto"/>
              <w:ind w:left="2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8.</w:t>
            </w:r>
          </w:p>
        </w:tc>
        <w:tc>
          <w:tcPr>
            <w:tcW w:w="3512" w:type="dxa"/>
            <w:vAlign w:val="top"/>
          </w:tcPr>
          <w:p w14:paraId="00F84ED0">
            <w:pPr>
              <w:pStyle w:val="10"/>
              <w:spacing w:before="35" w:line="233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</w:p>
        </w:tc>
        <w:tc>
          <w:tcPr>
            <w:tcW w:w="1748" w:type="dxa"/>
            <w:vAlign w:val="top"/>
          </w:tcPr>
          <w:p w14:paraId="1273EF2F">
            <w:pPr>
              <w:spacing w:before="53" w:line="188" w:lineRule="auto"/>
              <w:ind w:left="6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0BH</w:t>
            </w:r>
          </w:p>
        </w:tc>
      </w:tr>
      <w:tr w14:paraId="1B0F0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63" w:type="dxa"/>
            <w:vAlign w:val="top"/>
          </w:tcPr>
          <w:p w14:paraId="1E60AE98">
            <w:pPr>
              <w:spacing w:before="85" w:line="219" w:lineRule="auto"/>
              <w:ind w:left="22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9.</w:t>
            </w:r>
          </w:p>
        </w:tc>
        <w:tc>
          <w:tcPr>
            <w:tcW w:w="3512" w:type="dxa"/>
            <w:vAlign w:val="top"/>
          </w:tcPr>
          <w:p w14:paraId="59A11FFA">
            <w:pPr>
              <w:pStyle w:val="10"/>
              <w:spacing w:before="36" w:line="231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</w:p>
        </w:tc>
        <w:tc>
          <w:tcPr>
            <w:tcW w:w="1748" w:type="dxa"/>
            <w:vAlign w:val="top"/>
          </w:tcPr>
          <w:p w14:paraId="750DAC15">
            <w:pPr>
              <w:spacing w:before="53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08H</w:t>
            </w:r>
          </w:p>
        </w:tc>
      </w:tr>
      <w:tr w14:paraId="711809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63" w:type="dxa"/>
            <w:vAlign w:val="top"/>
          </w:tcPr>
          <w:p w14:paraId="187A9ED7">
            <w:pPr>
              <w:spacing w:before="88" w:line="218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10.</w:t>
            </w:r>
          </w:p>
        </w:tc>
        <w:tc>
          <w:tcPr>
            <w:tcW w:w="3512" w:type="dxa"/>
            <w:vAlign w:val="top"/>
          </w:tcPr>
          <w:p w14:paraId="47AFF3A2">
            <w:pPr>
              <w:pStyle w:val="10"/>
              <w:spacing w:before="39" w:line="230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4</w:t>
            </w:r>
          </w:p>
        </w:tc>
        <w:tc>
          <w:tcPr>
            <w:tcW w:w="1748" w:type="dxa"/>
            <w:vAlign w:val="top"/>
          </w:tcPr>
          <w:p w14:paraId="421E366B">
            <w:pPr>
              <w:spacing w:before="57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09H</w:t>
            </w:r>
          </w:p>
        </w:tc>
      </w:tr>
      <w:tr w14:paraId="52AA69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63" w:type="dxa"/>
            <w:vAlign w:val="top"/>
          </w:tcPr>
          <w:p w14:paraId="2DB208C4">
            <w:pPr>
              <w:spacing w:before="89" w:line="221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11.</w:t>
            </w:r>
          </w:p>
        </w:tc>
        <w:tc>
          <w:tcPr>
            <w:tcW w:w="3512" w:type="dxa"/>
            <w:vAlign w:val="top"/>
          </w:tcPr>
          <w:p w14:paraId="70C15561">
            <w:pPr>
              <w:pStyle w:val="10"/>
              <w:spacing w:before="40" w:line="233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5</w:t>
            </w:r>
          </w:p>
        </w:tc>
        <w:tc>
          <w:tcPr>
            <w:tcW w:w="1748" w:type="dxa"/>
            <w:vAlign w:val="top"/>
          </w:tcPr>
          <w:p w14:paraId="3AF36214">
            <w:pPr>
              <w:spacing w:before="58" w:line="188" w:lineRule="auto"/>
              <w:ind w:left="6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0EH</w:t>
            </w:r>
          </w:p>
        </w:tc>
      </w:tr>
    </w:tbl>
    <w:p w14:paraId="47E0A971">
      <w:pPr>
        <w:pStyle w:val="6"/>
        <w:spacing w:line="258" w:lineRule="auto"/>
      </w:pPr>
    </w:p>
    <w:p w14:paraId="1C78BDDE">
      <w:pPr>
        <w:pStyle w:val="6"/>
        <w:spacing w:line="258" w:lineRule="auto"/>
      </w:pPr>
      <w:r>
        <w:pict>
          <v:shape id="_x0000_s1109" o:spid="_x0000_s1109" style="position:absolute;left:0pt;margin-left:1.4pt;margin-top:8.8pt;height:0.65pt;width:144.05pt;z-index:251669504;mso-width-relative:page;mso-height-relative:page;" fillcolor="#000000" filled="t" stroked="f" coordsize="2881,12" path="m0,12l2880,12,2880,0,0,0,0,12xe">
            <v:path/>
            <v:fill on="t" focussize="0,0"/>
            <v:stroke on="f"/>
            <v:imagedata o:title=""/>
            <o:lock v:ext="edit"/>
          </v:shape>
        </w:pict>
      </w:r>
    </w:p>
    <w:p w14:paraId="3D4D1D24">
      <w:pPr>
        <w:spacing w:before="69" w:line="221" w:lineRule="auto"/>
        <w:ind w:left="4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position w:val="6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8"/>
          <w:w w:val="101"/>
          <w:position w:val="6"/>
          <w:sz w:val="13"/>
          <w:szCs w:val="13"/>
        </w:rPr>
        <w:t xml:space="preserve">   </w:t>
      </w:r>
      <w:r>
        <w:rPr>
          <w:rFonts w:ascii="宋体" w:hAnsi="宋体" w:eastAsia="宋体" w:cs="宋体"/>
          <w:spacing w:val="-3"/>
          <w:sz w:val="21"/>
          <w:szCs w:val="21"/>
        </w:rPr>
        <w:t>不做性能测试要求</w:t>
      </w:r>
    </w:p>
    <w:p w14:paraId="2ED59A5F">
      <w:pPr>
        <w:spacing w:line="221" w:lineRule="auto"/>
        <w:rPr>
          <w:rFonts w:ascii="宋体" w:hAnsi="宋体" w:eastAsia="宋体" w:cs="宋体"/>
          <w:sz w:val="21"/>
          <w:szCs w:val="21"/>
        </w:rPr>
        <w:sectPr>
          <w:headerReference r:id="rId22" w:type="default"/>
          <w:footerReference r:id="rId23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tbl>
      <w:tblPr>
        <w:tblStyle w:val="9"/>
        <w:tblW w:w="6123" w:type="dxa"/>
        <w:tblInd w:w="150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"/>
        <w:gridCol w:w="3512"/>
        <w:gridCol w:w="1748"/>
      </w:tblGrid>
      <w:tr w14:paraId="62084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63" w:type="dxa"/>
            <w:shd w:val="clear" w:color="auto" w:fill="D8D8D8"/>
            <w:vAlign w:val="top"/>
          </w:tcPr>
          <w:p w14:paraId="43DDE996">
            <w:pPr>
              <w:pStyle w:val="10"/>
              <w:spacing w:before="40" w:line="208" w:lineRule="auto"/>
              <w:ind w:left="195"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3512" w:type="dxa"/>
            <w:shd w:val="clear" w:color="auto" w:fill="D8D8D8"/>
            <w:vAlign w:val="top"/>
          </w:tcPr>
          <w:p w14:paraId="157F0B19">
            <w:pPr>
              <w:pStyle w:val="10"/>
              <w:spacing w:before="40" w:line="208" w:lineRule="auto"/>
              <w:ind w:left="1056"/>
            </w:pPr>
            <w:r>
              <w:rPr>
                <w:b/>
                <w:bCs/>
                <w:spacing w:val="-7"/>
              </w:rPr>
              <w:t>间接指令名称</w:t>
            </w:r>
          </w:p>
        </w:tc>
        <w:tc>
          <w:tcPr>
            <w:tcW w:w="1748" w:type="dxa"/>
            <w:shd w:val="clear" w:color="auto" w:fill="D8D8D8"/>
            <w:vAlign w:val="top"/>
          </w:tcPr>
          <w:p w14:paraId="19A205B4">
            <w:pPr>
              <w:pStyle w:val="10"/>
              <w:spacing w:before="40" w:line="208" w:lineRule="auto"/>
              <w:ind w:left="395"/>
            </w:pPr>
            <w:r>
              <w:rPr>
                <w:b/>
                <w:bCs/>
                <w:spacing w:val="-4"/>
              </w:rPr>
              <w:t>选通地址</w:t>
            </w:r>
          </w:p>
        </w:tc>
      </w:tr>
      <w:tr w14:paraId="4AA9BB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63" w:type="dxa"/>
            <w:vAlign w:val="top"/>
          </w:tcPr>
          <w:p w14:paraId="608C3981">
            <w:pPr>
              <w:spacing w:before="85" w:line="221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12.</w:t>
            </w:r>
          </w:p>
        </w:tc>
        <w:tc>
          <w:tcPr>
            <w:tcW w:w="3512" w:type="dxa"/>
            <w:vAlign w:val="top"/>
          </w:tcPr>
          <w:p w14:paraId="0AB75AED">
            <w:pPr>
              <w:pStyle w:val="10"/>
              <w:spacing w:before="33" w:line="233" w:lineRule="auto"/>
              <w:ind w:left="384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模块保护指令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6</w:t>
            </w:r>
          </w:p>
        </w:tc>
        <w:tc>
          <w:tcPr>
            <w:tcW w:w="1748" w:type="dxa"/>
            <w:vAlign w:val="top"/>
          </w:tcPr>
          <w:p w14:paraId="065DAD43">
            <w:pPr>
              <w:spacing w:before="52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01H</w:t>
            </w:r>
          </w:p>
        </w:tc>
      </w:tr>
      <w:tr w14:paraId="3F4EAC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63" w:type="dxa"/>
            <w:vAlign w:val="top"/>
          </w:tcPr>
          <w:p w14:paraId="195AD6C3">
            <w:pPr>
              <w:spacing w:before="86" w:line="220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13.</w:t>
            </w:r>
          </w:p>
        </w:tc>
        <w:tc>
          <w:tcPr>
            <w:tcW w:w="3512" w:type="dxa"/>
            <w:vAlign w:val="top"/>
          </w:tcPr>
          <w:p w14:paraId="5FB4F400">
            <w:pPr>
              <w:pStyle w:val="10"/>
              <w:spacing w:before="34" w:line="220" w:lineRule="auto"/>
              <w:ind w:left="388"/>
            </w:pPr>
            <w:r>
              <w:rPr>
                <w:spacing w:val="-2"/>
              </w:rPr>
              <w:t>充电终止控制接通</w:t>
            </w:r>
          </w:p>
        </w:tc>
        <w:tc>
          <w:tcPr>
            <w:tcW w:w="1748" w:type="dxa"/>
            <w:vAlign w:val="top"/>
          </w:tcPr>
          <w:p w14:paraId="3B601A43">
            <w:pPr>
              <w:spacing w:before="40" w:line="188" w:lineRule="auto"/>
              <w:ind w:left="6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0DH</w:t>
            </w:r>
          </w:p>
        </w:tc>
      </w:tr>
      <w:tr w14:paraId="5997E3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63" w:type="dxa"/>
            <w:vAlign w:val="top"/>
          </w:tcPr>
          <w:p w14:paraId="473CE0CB">
            <w:pPr>
              <w:spacing w:before="87" w:line="219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14.</w:t>
            </w:r>
          </w:p>
        </w:tc>
        <w:tc>
          <w:tcPr>
            <w:tcW w:w="3512" w:type="dxa"/>
            <w:vAlign w:val="top"/>
          </w:tcPr>
          <w:p w14:paraId="62887490">
            <w:pPr>
              <w:pStyle w:val="10"/>
              <w:spacing w:before="35" w:line="220" w:lineRule="auto"/>
              <w:ind w:left="388"/>
            </w:pPr>
            <w:r>
              <w:rPr>
                <w:spacing w:val="-2"/>
              </w:rPr>
              <w:t>充电终止控制断开</w:t>
            </w:r>
          </w:p>
        </w:tc>
        <w:tc>
          <w:tcPr>
            <w:tcW w:w="1748" w:type="dxa"/>
            <w:vAlign w:val="top"/>
          </w:tcPr>
          <w:p w14:paraId="7FD27086">
            <w:pPr>
              <w:spacing w:before="41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07H</w:t>
            </w:r>
          </w:p>
        </w:tc>
      </w:tr>
      <w:tr w14:paraId="3E21AD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63" w:type="dxa"/>
            <w:vAlign w:val="top"/>
          </w:tcPr>
          <w:p w14:paraId="68C4E338">
            <w:pPr>
              <w:spacing w:before="86" w:line="220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15.</w:t>
            </w:r>
          </w:p>
        </w:tc>
        <w:tc>
          <w:tcPr>
            <w:tcW w:w="3512" w:type="dxa"/>
            <w:vAlign w:val="top"/>
          </w:tcPr>
          <w:p w14:paraId="2FA69910">
            <w:pPr>
              <w:pStyle w:val="10"/>
              <w:spacing w:before="36" w:line="221" w:lineRule="auto"/>
              <w:ind w:left="388"/>
            </w:pPr>
            <w:r>
              <w:rPr>
                <w:spacing w:val="-4"/>
              </w:rPr>
              <w:t>备用</w:t>
            </w:r>
          </w:p>
        </w:tc>
        <w:tc>
          <w:tcPr>
            <w:tcW w:w="1748" w:type="dxa"/>
            <w:vAlign w:val="top"/>
          </w:tcPr>
          <w:p w14:paraId="4B715B80">
            <w:pPr>
              <w:spacing w:before="42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02H</w:t>
            </w:r>
          </w:p>
        </w:tc>
      </w:tr>
      <w:tr w14:paraId="33D99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63" w:type="dxa"/>
            <w:vAlign w:val="top"/>
          </w:tcPr>
          <w:p w14:paraId="07A93BC8">
            <w:pPr>
              <w:spacing w:before="87" w:line="223" w:lineRule="auto"/>
              <w:ind w:left="2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16.</w:t>
            </w:r>
          </w:p>
        </w:tc>
        <w:tc>
          <w:tcPr>
            <w:tcW w:w="3512" w:type="dxa"/>
            <w:vAlign w:val="top"/>
          </w:tcPr>
          <w:p w14:paraId="27FFABD1">
            <w:pPr>
              <w:pStyle w:val="10"/>
              <w:spacing w:before="38" w:line="221" w:lineRule="auto"/>
              <w:ind w:left="388"/>
            </w:pPr>
            <w:r>
              <w:rPr>
                <w:spacing w:val="-4"/>
              </w:rPr>
              <w:t>备用</w:t>
            </w:r>
          </w:p>
        </w:tc>
        <w:tc>
          <w:tcPr>
            <w:tcW w:w="1748" w:type="dxa"/>
            <w:vAlign w:val="top"/>
          </w:tcPr>
          <w:p w14:paraId="1DE9CB1F">
            <w:pPr>
              <w:spacing w:before="43" w:line="188" w:lineRule="auto"/>
              <w:ind w:left="6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00H</w:t>
            </w:r>
          </w:p>
        </w:tc>
      </w:tr>
    </w:tbl>
    <w:p w14:paraId="64448855">
      <w:pPr>
        <w:pStyle w:val="6"/>
        <w:spacing w:line="364" w:lineRule="auto"/>
      </w:pPr>
    </w:p>
    <w:p w14:paraId="0857503C">
      <w:pPr>
        <w:spacing w:before="78" w:line="360" w:lineRule="auto"/>
        <w:ind w:left="38" w:right="30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为避免因误发“蓄电池组断开”指令导致的系统异常断电，当电池管理下位机收到上位机发送的“蓄电池组断开”间接指令时，需先判断“软件过放保护控制状态”标志</w:t>
      </w:r>
      <w:r>
        <w:rPr>
          <w:rFonts w:ascii="宋体" w:hAnsi="宋体" w:eastAsia="宋体" w:cs="宋体"/>
          <w:spacing w:val="-3"/>
          <w:sz w:val="24"/>
          <w:szCs w:val="24"/>
        </w:rPr>
        <w:t>位，再确定是否执行并发出相应的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OC </w:t>
      </w:r>
      <w:r>
        <w:rPr>
          <w:rFonts w:ascii="宋体" w:hAnsi="宋体" w:eastAsia="宋体" w:cs="宋体"/>
          <w:spacing w:val="-3"/>
          <w:sz w:val="24"/>
          <w:szCs w:val="24"/>
        </w:rPr>
        <w:t>指令。判据如下：</w:t>
      </w:r>
    </w:p>
    <w:p w14:paraId="6B0F9D7E">
      <w:pPr>
        <w:spacing w:line="359" w:lineRule="auto"/>
        <w:ind w:left="50" w:right="38" w:firstLine="48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1)   </w:t>
      </w:r>
      <w:r>
        <w:rPr>
          <w:rFonts w:ascii="宋体" w:hAnsi="宋体" w:eastAsia="宋体" w:cs="宋体"/>
          <w:spacing w:val="1"/>
          <w:sz w:val="24"/>
          <w:szCs w:val="24"/>
        </w:rPr>
        <w:t>当“软件过放保护控制状态”为“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1-</w:t>
      </w:r>
      <w:r>
        <w:rPr>
          <w:rFonts w:ascii="宋体" w:hAnsi="宋体" w:eastAsia="宋体" w:cs="宋体"/>
          <w:spacing w:val="1"/>
          <w:sz w:val="24"/>
          <w:szCs w:val="24"/>
        </w:rPr>
        <w:t>允许”时，当电池管理下位机收到“蓄电</w:t>
      </w:r>
      <w:r>
        <w:rPr>
          <w:rFonts w:ascii="宋体" w:hAnsi="宋体" w:eastAsia="宋体" w:cs="宋体"/>
          <w:sz w:val="24"/>
          <w:szCs w:val="24"/>
        </w:rPr>
        <w:t>池组断开”间接指令时，执行并对外发送对</w:t>
      </w:r>
      <w:r>
        <w:rPr>
          <w:rFonts w:ascii="宋体" w:hAnsi="宋体" w:eastAsia="宋体" w:cs="宋体"/>
          <w:spacing w:val="-1"/>
          <w:sz w:val="24"/>
          <w:szCs w:val="24"/>
        </w:rPr>
        <w:t>应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OC </w:t>
      </w:r>
      <w:r>
        <w:rPr>
          <w:rFonts w:ascii="宋体" w:hAnsi="宋体" w:eastAsia="宋体" w:cs="宋体"/>
          <w:spacing w:val="-1"/>
          <w:sz w:val="24"/>
          <w:szCs w:val="24"/>
        </w:rPr>
        <w:t>指令，并将“指令计数器”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+1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3FCC8BC0">
      <w:pPr>
        <w:spacing w:line="351" w:lineRule="auto"/>
        <w:ind w:left="50" w:right="38" w:firstLine="46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2)   </w:t>
      </w:r>
      <w:r>
        <w:rPr>
          <w:rFonts w:ascii="宋体" w:hAnsi="宋体" w:eastAsia="宋体" w:cs="宋体"/>
          <w:spacing w:val="2"/>
          <w:sz w:val="24"/>
          <w:szCs w:val="24"/>
        </w:rPr>
        <w:t>当“软件过放保护控制状态”为“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0-</w:t>
      </w:r>
      <w:r>
        <w:rPr>
          <w:rFonts w:ascii="宋体" w:hAnsi="宋体" w:eastAsia="宋体" w:cs="宋体"/>
          <w:spacing w:val="2"/>
          <w:sz w:val="24"/>
          <w:szCs w:val="24"/>
        </w:rPr>
        <w:t>禁止”时，当电池管理下位机收到</w:t>
      </w:r>
      <w:r>
        <w:rPr>
          <w:rFonts w:ascii="宋体" w:hAnsi="宋体" w:eastAsia="宋体" w:cs="宋体"/>
          <w:spacing w:val="1"/>
          <w:sz w:val="24"/>
          <w:szCs w:val="24"/>
        </w:rPr>
        <w:t>“蓄电</w:t>
      </w:r>
      <w:r>
        <w:rPr>
          <w:rFonts w:ascii="宋体" w:hAnsi="宋体" w:eastAsia="宋体" w:cs="宋体"/>
          <w:spacing w:val="-1"/>
          <w:sz w:val="24"/>
          <w:szCs w:val="24"/>
        </w:rPr>
        <w:t>池组断开”间接指令时，不执行对应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OC </w:t>
      </w:r>
      <w:r>
        <w:rPr>
          <w:rFonts w:ascii="宋体" w:hAnsi="宋体" w:eastAsia="宋体" w:cs="宋体"/>
          <w:spacing w:val="-1"/>
          <w:sz w:val="24"/>
          <w:szCs w:val="24"/>
        </w:rPr>
        <w:t>指令，且 “指令计数器”保持不变。</w:t>
      </w:r>
    </w:p>
    <w:p w14:paraId="3CACF92D">
      <w:pPr>
        <w:spacing w:before="19" w:line="23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注：上位机发送间接指令发送间隔时间大于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>秒。</w:t>
      </w:r>
    </w:p>
    <w:p w14:paraId="37401197">
      <w:pPr>
        <w:spacing w:before="165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5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电平指令执行流程</w:t>
      </w:r>
    </w:p>
    <w:p w14:paraId="77571FF6">
      <w:pPr>
        <w:spacing w:before="181" w:line="219" w:lineRule="auto"/>
        <w:ind w:left="54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电池管理下位机电平指令包括均衡指令（旁路控制指令）和热控电平指令；</w:t>
      </w:r>
    </w:p>
    <w:p w14:paraId="0C68B1E9">
      <w:pPr>
        <w:spacing w:before="183" w:line="219" w:lineRule="auto"/>
        <w:ind w:left="5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均衡指令执行流程如下：</w:t>
      </w:r>
    </w:p>
    <w:p w14:paraId="3E53D8B1">
      <w:pPr>
        <w:spacing w:before="181" w:line="21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设置均衡指令输出使能有效（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P1.2 </w:t>
      </w:r>
      <w:r>
        <w:rPr>
          <w:rFonts w:ascii="宋体" w:hAnsi="宋体" w:eastAsia="宋体" w:cs="宋体"/>
          <w:spacing w:val="-2"/>
          <w:sz w:val="24"/>
          <w:szCs w:val="24"/>
        </w:rPr>
        <w:t>置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-61"/>
          <w:w w:val="97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可上电后维持使能</w:t>
      </w:r>
      <w:r>
        <w:rPr>
          <w:rFonts w:ascii="宋体" w:hAnsi="宋体" w:eastAsia="宋体" w:cs="宋体"/>
          <w:spacing w:val="-3"/>
          <w:sz w:val="24"/>
          <w:szCs w:val="24"/>
        </w:rPr>
        <w:t>有效状态；</w:t>
      </w:r>
    </w:p>
    <w:p w14:paraId="04F04FBC">
      <w:pPr>
        <w:spacing w:before="192" w:line="359" w:lineRule="auto"/>
        <w:ind w:left="462" w:right="28" w:firstLine="5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均衡选通地址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5800H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对应写入均衡控制位，均衡旁路控制通断设置，“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宋体" w:hAnsi="宋体" w:eastAsia="宋体" w:cs="宋体"/>
          <w:spacing w:val="-4"/>
          <w:sz w:val="24"/>
          <w:szCs w:val="24"/>
        </w:rPr>
        <w:t>”为均</w:t>
      </w:r>
      <w:r>
        <w:rPr>
          <w:rFonts w:ascii="宋体" w:hAnsi="宋体" w:eastAsia="宋体" w:cs="宋体"/>
          <w:spacing w:val="-10"/>
          <w:sz w:val="24"/>
          <w:szCs w:val="24"/>
        </w:rPr>
        <w:t>衡断开，“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1</w:t>
      </w:r>
      <w:r>
        <w:rPr>
          <w:rFonts w:ascii="宋体" w:hAnsi="宋体" w:eastAsia="宋体" w:cs="宋体"/>
          <w:spacing w:val="-10"/>
          <w:sz w:val="24"/>
          <w:szCs w:val="24"/>
        </w:rPr>
        <w:t>”为均衡接通。</w:t>
      </w:r>
    </w:p>
    <w:p w14:paraId="34585F8A">
      <w:pPr>
        <w:spacing w:before="1" w:line="232" w:lineRule="auto"/>
        <w:ind w:left="19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3.2.2-2    </w:t>
      </w:r>
      <w:r>
        <w:rPr>
          <w:rFonts w:ascii="宋体" w:hAnsi="宋体" w:eastAsia="宋体" w:cs="宋体"/>
          <w:spacing w:val="-1"/>
          <w:sz w:val="24"/>
          <w:szCs w:val="24"/>
        </w:rPr>
        <w:t>电源下位机电平型间接指令通道地址表</w:t>
      </w:r>
    </w:p>
    <w:p w14:paraId="7E795CEF">
      <w:pPr>
        <w:spacing w:line="129" w:lineRule="exact"/>
      </w:pPr>
    </w:p>
    <w:tbl>
      <w:tblPr>
        <w:tblStyle w:val="9"/>
        <w:tblW w:w="7798" w:type="dxa"/>
        <w:tblInd w:w="6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2667"/>
        <w:gridCol w:w="2094"/>
        <w:gridCol w:w="2176"/>
      </w:tblGrid>
      <w:tr w14:paraId="0A9B4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61" w:type="dxa"/>
            <w:shd w:val="clear" w:color="auto" w:fill="D8D8D8"/>
            <w:vAlign w:val="top"/>
          </w:tcPr>
          <w:p w14:paraId="6B82E98D">
            <w:pPr>
              <w:pStyle w:val="10"/>
              <w:spacing w:before="40" w:line="208" w:lineRule="auto"/>
              <w:ind w:left="195"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2667" w:type="dxa"/>
            <w:shd w:val="clear" w:color="auto" w:fill="D8D8D8"/>
            <w:vAlign w:val="top"/>
          </w:tcPr>
          <w:p w14:paraId="530D6A33">
            <w:pPr>
              <w:pStyle w:val="10"/>
              <w:spacing w:before="40" w:line="208" w:lineRule="auto"/>
              <w:ind w:left="859"/>
            </w:pPr>
            <w:r>
              <w:rPr>
                <w:b/>
                <w:bCs/>
                <w:spacing w:val="-5"/>
              </w:rPr>
              <w:t>指令名称</w:t>
            </w:r>
          </w:p>
        </w:tc>
        <w:tc>
          <w:tcPr>
            <w:tcW w:w="2094" w:type="dxa"/>
            <w:shd w:val="clear" w:color="auto" w:fill="D8D8D8"/>
            <w:vAlign w:val="top"/>
          </w:tcPr>
          <w:p w14:paraId="6AD1FC3F">
            <w:pPr>
              <w:pStyle w:val="10"/>
              <w:spacing w:before="40" w:line="208" w:lineRule="auto"/>
              <w:ind w:left="569"/>
            </w:pPr>
            <w:r>
              <w:rPr>
                <w:b/>
                <w:bCs/>
                <w:spacing w:val="-5"/>
              </w:rPr>
              <w:t>均衡接通</w:t>
            </w:r>
          </w:p>
        </w:tc>
        <w:tc>
          <w:tcPr>
            <w:tcW w:w="2176" w:type="dxa"/>
            <w:shd w:val="clear" w:color="auto" w:fill="D8D8D8"/>
            <w:vAlign w:val="top"/>
          </w:tcPr>
          <w:p w14:paraId="15D5B835">
            <w:pPr>
              <w:pStyle w:val="10"/>
              <w:spacing w:before="40" w:line="208" w:lineRule="auto"/>
              <w:ind w:left="612"/>
            </w:pPr>
            <w:r>
              <w:rPr>
                <w:b/>
                <w:bCs/>
                <w:spacing w:val="-5"/>
              </w:rPr>
              <w:t>均衡断开</w:t>
            </w:r>
          </w:p>
        </w:tc>
      </w:tr>
      <w:tr w14:paraId="682776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61" w:type="dxa"/>
            <w:vAlign w:val="top"/>
          </w:tcPr>
          <w:p w14:paraId="1A43C6B7">
            <w:pPr>
              <w:spacing w:before="69" w:line="206" w:lineRule="auto"/>
              <w:ind w:left="39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667" w:type="dxa"/>
            <w:vAlign w:val="top"/>
          </w:tcPr>
          <w:p w14:paraId="359F6AF2">
            <w:pPr>
              <w:pStyle w:val="10"/>
              <w:spacing w:before="34" w:line="209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2094" w:type="dxa"/>
            <w:vAlign w:val="top"/>
          </w:tcPr>
          <w:p w14:paraId="5FD8AEC0">
            <w:pPr>
              <w:spacing w:before="71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XXX1</w:t>
            </w:r>
          </w:p>
        </w:tc>
        <w:tc>
          <w:tcPr>
            <w:tcW w:w="2176" w:type="dxa"/>
            <w:vAlign w:val="top"/>
          </w:tcPr>
          <w:p w14:paraId="33A91F42">
            <w:pPr>
              <w:spacing w:before="70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XXX0</w:t>
            </w:r>
          </w:p>
        </w:tc>
      </w:tr>
      <w:tr w14:paraId="44DEC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61" w:type="dxa"/>
            <w:vAlign w:val="top"/>
          </w:tcPr>
          <w:p w14:paraId="6038F023">
            <w:pPr>
              <w:spacing w:before="69" w:line="206" w:lineRule="auto"/>
              <w:ind w:left="3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667" w:type="dxa"/>
            <w:vAlign w:val="top"/>
          </w:tcPr>
          <w:p w14:paraId="3CA4F503">
            <w:pPr>
              <w:pStyle w:val="10"/>
              <w:spacing w:before="34" w:line="209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2094" w:type="dxa"/>
            <w:vAlign w:val="top"/>
          </w:tcPr>
          <w:p w14:paraId="51020E36">
            <w:pPr>
              <w:spacing w:before="71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XX1X</w:t>
            </w:r>
          </w:p>
        </w:tc>
        <w:tc>
          <w:tcPr>
            <w:tcW w:w="2176" w:type="dxa"/>
            <w:vAlign w:val="top"/>
          </w:tcPr>
          <w:p w14:paraId="71157802">
            <w:pPr>
              <w:spacing w:before="71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XX0X</w:t>
            </w:r>
          </w:p>
        </w:tc>
      </w:tr>
      <w:tr w14:paraId="6C4248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61" w:type="dxa"/>
            <w:vAlign w:val="top"/>
          </w:tcPr>
          <w:p w14:paraId="3C71A5DD">
            <w:pPr>
              <w:spacing w:before="67" w:line="207" w:lineRule="auto"/>
              <w:ind w:left="3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667" w:type="dxa"/>
            <w:vAlign w:val="top"/>
          </w:tcPr>
          <w:p w14:paraId="5D0FBA6C">
            <w:pPr>
              <w:pStyle w:val="10"/>
              <w:spacing w:before="35" w:line="208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</w:p>
        </w:tc>
        <w:tc>
          <w:tcPr>
            <w:tcW w:w="2094" w:type="dxa"/>
            <w:vAlign w:val="top"/>
          </w:tcPr>
          <w:p w14:paraId="7F310194">
            <w:pPr>
              <w:spacing w:before="69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X1XX</w:t>
            </w:r>
          </w:p>
        </w:tc>
        <w:tc>
          <w:tcPr>
            <w:tcW w:w="2176" w:type="dxa"/>
            <w:vAlign w:val="top"/>
          </w:tcPr>
          <w:p w14:paraId="3D528379">
            <w:pPr>
              <w:spacing w:before="69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X0XX</w:t>
            </w:r>
          </w:p>
        </w:tc>
      </w:tr>
      <w:tr w14:paraId="7855D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61" w:type="dxa"/>
            <w:vAlign w:val="top"/>
          </w:tcPr>
          <w:p w14:paraId="566217A0">
            <w:pPr>
              <w:spacing w:before="67" w:line="207" w:lineRule="auto"/>
              <w:ind w:left="37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667" w:type="dxa"/>
            <w:vAlign w:val="top"/>
          </w:tcPr>
          <w:p w14:paraId="751FBE68">
            <w:pPr>
              <w:pStyle w:val="10"/>
              <w:spacing w:before="36" w:line="207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4</w:t>
            </w:r>
          </w:p>
        </w:tc>
        <w:tc>
          <w:tcPr>
            <w:tcW w:w="2094" w:type="dxa"/>
            <w:vAlign w:val="top"/>
          </w:tcPr>
          <w:p w14:paraId="504E23DC">
            <w:pPr>
              <w:spacing w:before="70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XXXX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1XXX</w:t>
            </w:r>
          </w:p>
        </w:tc>
        <w:tc>
          <w:tcPr>
            <w:tcW w:w="2176" w:type="dxa"/>
            <w:vAlign w:val="top"/>
          </w:tcPr>
          <w:p w14:paraId="78D38DBF">
            <w:pPr>
              <w:spacing w:before="70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XXXX 0XXX</w:t>
            </w:r>
          </w:p>
        </w:tc>
      </w:tr>
      <w:tr w14:paraId="654D8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861" w:type="dxa"/>
            <w:vAlign w:val="top"/>
          </w:tcPr>
          <w:p w14:paraId="739B2846">
            <w:pPr>
              <w:spacing w:before="69" w:line="203" w:lineRule="auto"/>
              <w:ind w:left="3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667" w:type="dxa"/>
            <w:vAlign w:val="top"/>
          </w:tcPr>
          <w:p w14:paraId="3FEA075D">
            <w:pPr>
              <w:pStyle w:val="10"/>
              <w:spacing w:before="36" w:line="205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</w:t>
            </w:r>
          </w:p>
        </w:tc>
        <w:tc>
          <w:tcPr>
            <w:tcW w:w="2094" w:type="dxa"/>
            <w:vAlign w:val="top"/>
          </w:tcPr>
          <w:p w14:paraId="3B51F308">
            <w:pPr>
              <w:spacing w:before="71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XXX1 XXXX</w:t>
            </w:r>
          </w:p>
        </w:tc>
        <w:tc>
          <w:tcPr>
            <w:tcW w:w="2176" w:type="dxa"/>
            <w:vAlign w:val="top"/>
          </w:tcPr>
          <w:p w14:paraId="7328DE0E">
            <w:pPr>
              <w:spacing w:before="71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XXX0 XXXX</w:t>
            </w:r>
          </w:p>
        </w:tc>
      </w:tr>
      <w:tr w14:paraId="58282A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61" w:type="dxa"/>
            <w:vAlign w:val="top"/>
          </w:tcPr>
          <w:p w14:paraId="31CAC0E5">
            <w:pPr>
              <w:spacing w:before="73" w:line="202" w:lineRule="auto"/>
              <w:ind w:left="37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667" w:type="dxa"/>
            <w:vAlign w:val="top"/>
          </w:tcPr>
          <w:p w14:paraId="4EC8BA86">
            <w:pPr>
              <w:pStyle w:val="10"/>
              <w:spacing w:before="40" w:line="204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6</w:t>
            </w:r>
          </w:p>
        </w:tc>
        <w:tc>
          <w:tcPr>
            <w:tcW w:w="2094" w:type="dxa"/>
            <w:vAlign w:val="top"/>
          </w:tcPr>
          <w:p w14:paraId="0FC0B1CF">
            <w:pPr>
              <w:spacing w:before="75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XX1X XXXX</w:t>
            </w:r>
          </w:p>
        </w:tc>
        <w:tc>
          <w:tcPr>
            <w:tcW w:w="2176" w:type="dxa"/>
            <w:vAlign w:val="top"/>
          </w:tcPr>
          <w:p w14:paraId="472833F7">
            <w:pPr>
              <w:spacing w:before="75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XX0X XXXX</w:t>
            </w:r>
          </w:p>
        </w:tc>
      </w:tr>
      <w:tr w14:paraId="3B4B1A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61" w:type="dxa"/>
            <w:vAlign w:val="top"/>
          </w:tcPr>
          <w:p w14:paraId="78CC2D25">
            <w:pPr>
              <w:spacing w:before="74" w:line="206" w:lineRule="auto"/>
              <w:ind w:left="37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667" w:type="dxa"/>
            <w:vAlign w:val="top"/>
          </w:tcPr>
          <w:p w14:paraId="61B46F58">
            <w:pPr>
              <w:pStyle w:val="10"/>
              <w:spacing w:before="39" w:line="209" w:lineRule="auto"/>
              <w:ind w:left="77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旁路控制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7</w:t>
            </w:r>
          </w:p>
        </w:tc>
        <w:tc>
          <w:tcPr>
            <w:tcW w:w="2094" w:type="dxa"/>
            <w:vAlign w:val="top"/>
          </w:tcPr>
          <w:p w14:paraId="7C6D75C1">
            <w:pPr>
              <w:spacing w:before="75" w:line="188" w:lineRule="auto"/>
              <w:ind w:left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X1XX XXXX</w:t>
            </w:r>
          </w:p>
        </w:tc>
        <w:tc>
          <w:tcPr>
            <w:tcW w:w="2176" w:type="dxa"/>
            <w:vAlign w:val="top"/>
          </w:tcPr>
          <w:p w14:paraId="3C5B9A41">
            <w:pPr>
              <w:spacing w:before="75" w:line="188" w:lineRule="auto"/>
              <w:ind w:left="3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X0XX XXXX</w:t>
            </w:r>
          </w:p>
        </w:tc>
      </w:tr>
    </w:tbl>
    <w:p w14:paraId="523A3556">
      <w:pPr>
        <w:pStyle w:val="6"/>
        <w:spacing w:line="368" w:lineRule="auto"/>
      </w:pPr>
    </w:p>
    <w:p w14:paraId="11F573F8">
      <w:pPr>
        <w:spacing w:before="79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数字指令执行流程</w:t>
      </w:r>
    </w:p>
    <w:p w14:paraId="5ACB7B81">
      <w:pPr>
        <w:spacing w:before="181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根据数字指令功能设置对应的软件工作状态。</w:t>
      </w:r>
    </w:p>
    <w:p w14:paraId="4D7F609D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24" w:type="default"/>
          <w:footerReference r:id="rId25" w:type="default"/>
          <w:pgSz w:w="11907" w:h="16841"/>
          <w:pgMar w:top="1401" w:right="1385" w:bottom="1405" w:left="1390" w:header="1109" w:footer="1177" w:gutter="0"/>
          <w:cols w:space="720" w:num="1"/>
        </w:sectPr>
      </w:pPr>
    </w:p>
    <w:p w14:paraId="0303B2C7">
      <w:pPr>
        <w:spacing w:line="352" w:lineRule="auto"/>
        <w:ind w:left="519" w:right="5735" w:hanging="481"/>
        <w:rPr>
          <w:rFonts w:ascii="宋体" w:hAnsi="宋体" w:eastAsia="宋体" w:cs="宋体"/>
          <w:sz w:val="24"/>
          <w:szCs w:val="24"/>
        </w:rPr>
      </w:pPr>
      <w:r>
        <w:rPr>
          <w:rStyle w:val="11"/>
        </w:rPr>
        <w:t>3.2.2.3 上行数据块（参数）处理</w:t>
      </w:r>
      <w:r>
        <w:rPr>
          <w:rFonts w:ascii="宋体" w:hAnsi="宋体" w:eastAsia="宋体" w:cs="宋体"/>
          <w:spacing w:val="-4"/>
          <w:sz w:val="24"/>
          <w:szCs w:val="24"/>
        </w:rPr>
        <w:t>上行参数数据块分为两种：</w:t>
      </w:r>
    </w:p>
    <w:p w14:paraId="56838EE7">
      <w:pPr>
        <w:spacing w:before="19" w:line="233" w:lineRule="auto"/>
        <w:ind w:left="56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充放电参数数据块；</w:t>
      </w:r>
    </w:p>
    <w:p w14:paraId="65303FC1">
      <w:pPr>
        <w:spacing w:before="165" w:line="233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蓄电池温控参数数据块。</w:t>
      </w:r>
    </w:p>
    <w:p w14:paraId="6D2718C7">
      <w:pPr>
        <w:spacing w:before="161" w:line="220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上行数据块的处理过程如下：</w:t>
      </w:r>
    </w:p>
    <w:p w14:paraId="7AA705D1">
      <w:pPr>
        <w:spacing w:before="183" w:line="233" w:lineRule="auto"/>
        <w:ind w:left="56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上注参数应判断参数是否在上注参数有效范围内，异常则不接收；</w:t>
      </w:r>
    </w:p>
    <w:p w14:paraId="69AC2030">
      <w:pPr>
        <w:spacing w:before="165" w:line="233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b.  </w:t>
      </w:r>
      <w:r>
        <w:rPr>
          <w:rFonts w:ascii="宋体" w:hAnsi="宋体" w:eastAsia="宋体" w:cs="宋体"/>
          <w:sz w:val="24"/>
          <w:szCs w:val="24"/>
        </w:rPr>
        <w:t>上注热控关闭门限原码值应小于热控开启门限原码值。</w:t>
      </w:r>
    </w:p>
    <w:p w14:paraId="1B65543B">
      <w:pPr>
        <w:spacing w:before="161" w:line="219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注：上位机发送上注数据块间隔大于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2S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C5FFD17">
      <w:pPr>
        <w:pStyle w:val="4"/>
        <w:bidi w:val="0"/>
      </w:pPr>
      <w:bookmarkStart w:id="12" w:name="bookmark12"/>
      <w:bookmarkEnd w:id="12"/>
      <w:r>
        <w:t>3.2.3 采集、处理一次电源的工程参数</w:t>
      </w:r>
    </w:p>
    <w:p w14:paraId="01A582C3">
      <w:pPr>
        <w:spacing w:before="163" w:line="220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pacing w:val="1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ΛD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转换执行流程</w:t>
      </w:r>
    </w:p>
    <w:p w14:paraId="3A6A193D">
      <w:pPr>
        <w:spacing w:before="182" w:line="21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1)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模拟开关选通地址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4400H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写入采集模拟量的选通地址码；</w:t>
      </w:r>
    </w:p>
    <w:p w14:paraId="7C881410">
      <w:pPr>
        <w:spacing w:before="189" w:line="213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2)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延时等待模拟开关输入信号稳定；</w:t>
      </w:r>
    </w:p>
    <w:p w14:paraId="0B6E1421">
      <w:pPr>
        <w:spacing w:before="191" w:line="21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3)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连续三次启动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AD </w:t>
      </w:r>
      <w:r>
        <w:rPr>
          <w:rFonts w:ascii="宋体" w:hAnsi="宋体" w:eastAsia="宋体" w:cs="宋体"/>
          <w:spacing w:val="-3"/>
          <w:sz w:val="24"/>
          <w:szCs w:val="24"/>
        </w:rPr>
        <w:t>转换采集，单次采集操作具体如下：</w:t>
      </w:r>
    </w:p>
    <w:p w14:paraId="7C8BAD97">
      <w:pPr>
        <w:spacing w:before="189" w:line="220" w:lineRule="auto"/>
        <w:ind w:left="10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启动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转换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6000H </w:t>
      </w:r>
      <w:r>
        <w:rPr>
          <w:rFonts w:ascii="宋体" w:hAnsi="宋体" w:eastAsia="宋体" w:cs="宋体"/>
          <w:spacing w:val="1"/>
          <w:sz w:val="24"/>
          <w:szCs w:val="24"/>
        </w:rPr>
        <w:t>地址写入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00H</w:t>
      </w:r>
      <w:r>
        <w:rPr>
          <w:rFonts w:ascii="宋体" w:hAnsi="宋体" w:eastAsia="宋体" w:cs="宋体"/>
          <w:spacing w:val="1"/>
          <w:sz w:val="24"/>
          <w:szCs w:val="24"/>
        </w:rPr>
        <w:t>；</w:t>
      </w:r>
    </w:p>
    <w:p w14:paraId="3C61F32F">
      <w:pPr>
        <w:spacing w:before="181" w:line="220" w:lineRule="auto"/>
        <w:ind w:left="10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等待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AD </w:t>
      </w:r>
      <w:r>
        <w:rPr>
          <w:rFonts w:ascii="宋体" w:hAnsi="宋体" w:eastAsia="宋体" w:cs="宋体"/>
          <w:spacing w:val="-6"/>
          <w:sz w:val="24"/>
          <w:szCs w:val="24"/>
        </w:rPr>
        <w:t>转换结束；</w:t>
      </w:r>
    </w:p>
    <w:p w14:paraId="115BC6FA">
      <w:pPr>
        <w:spacing w:before="181" w:line="359" w:lineRule="auto"/>
        <w:ind w:left="512" w:right="31" w:firstLine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从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6000H </w:t>
      </w:r>
      <w:r>
        <w:rPr>
          <w:rFonts w:ascii="宋体" w:hAnsi="宋体" w:eastAsia="宋体" w:cs="宋体"/>
          <w:spacing w:val="-2"/>
          <w:sz w:val="24"/>
          <w:szCs w:val="24"/>
        </w:rPr>
        <w:t>地址读取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AD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转换器高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8Bit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数据，从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6001H </w:t>
      </w:r>
      <w:r>
        <w:rPr>
          <w:rFonts w:ascii="宋体" w:hAnsi="宋体" w:eastAsia="宋体" w:cs="宋体"/>
          <w:spacing w:val="-2"/>
          <w:sz w:val="24"/>
          <w:szCs w:val="24"/>
        </w:rPr>
        <w:t>地址读取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AD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转换器低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4Bit </w:t>
      </w:r>
      <w:r>
        <w:rPr>
          <w:rFonts w:ascii="宋体" w:hAnsi="宋体" w:eastAsia="宋体" w:cs="宋体"/>
          <w:spacing w:val="-5"/>
          <w:sz w:val="24"/>
          <w:szCs w:val="24"/>
        </w:rPr>
        <w:t>数据（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8Bit </w:t>
      </w:r>
      <w:r>
        <w:rPr>
          <w:rFonts w:ascii="宋体" w:hAnsi="宋体" w:eastAsia="宋体" w:cs="宋体"/>
          <w:spacing w:val="-5"/>
          <w:sz w:val="24"/>
          <w:szCs w:val="24"/>
        </w:rPr>
        <w:t>采集时，仅读取高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8Bit </w:t>
      </w:r>
      <w:r>
        <w:rPr>
          <w:rFonts w:ascii="宋体" w:hAnsi="宋体" w:eastAsia="宋体" w:cs="宋体"/>
          <w:spacing w:val="-5"/>
          <w:sz w:val="24"/>
          <w:szCs w:val="24"/>
        </w:rPr>
        <w:t>数据即可</w:t>
      </w:r>
      <w:r>
        <w:rPr>
          <w:rFonts w:ascii="宋体" w:hAnsi="宋体" w:eastAsia="宋体" w:cs="宋体"/>
          <w:spacing w:val="-8"/>
          <w:sz w:val="24"/>
          <w:szCs w:val="24"/>
        </w:rPr>
        <w:t>）；</w:t>
      </w:r>
    </w:p>
    <w:p w14:paraId="0840838F">
      <w:pPr>
        <w:spacing w:before="1" w:line="218" w:lineRule="auto"/>
        <w:ind w:left="9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返回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AD </w:t>
      </w:r>
      <w:r>
        <w:rPr>
          <w:rFonts w:ascii="宋体" w:hAnsi="宋体" w:eastAsia="宋体" w:cs="宋体"/>
          <w:spacing w:val="-1"/>
          <w:sz w:val="24"/>
          <w:szCs w:val="24"/>
        </w:rPr>
        <w:t>采集值取三次采集值的中间值。</w:t>
      </w:r>
    </w:p>
    <w:p w14:paraId="51F2C352">
      <w:pPr>
        <w:spacing w:before="184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模拟量采集执行流程</w:t>
      </w:r>
    </w:p>
    <w:p w14:paraId="4FAA2C36">
      <w:pPr>
        <w:spacing w:before="180" w:line="233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周期性轮采全部工程遥测参数，采集周期约为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1s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6B99A14B">
      <w:pPr>
        <w:spacing w:before="163" w:line="358" w:lineRule="auto"/>
        <w:ind w:left="870" w:right="41" w:hanging="31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负载电流、功率电流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</w:t>
      </w:r>
      <w:r>
        <w:rPr>
          <w:rFonts w:ascii="宋体" w:hAnsi="宋体" w:eastAsia="宋体" w:cs="宋体"/>
          <w:spacing w:val="-4"/>
          <w:sz w:val="24"/>
          <w:szCs w:val="24"/>
        </w:rPr>
        <w:t>、充电电流、放电电流、壳体温度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6</w:t>
      </w:r>
      <w:r>
        <w:rPr>
          <w:rFonts w:ascii="宋体" w:hAnsi="宋体" w:eastAsia="宋体" w:cs="宋体"/>
          <w:spacing w:val="-4"/>
          <w:sz w:val="24"/>
          <w:szCs w:val="24"/>
        </w:rPr>
        <w:t>、蓄电池单体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电压模拟量采集采用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12Bit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编码（遥测分层值为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25mV</w:t>
      </w:r>
      <w:r>
        <w:rPr>
          <w:rFonts w:ascii="宋体" w:hAnsi="宋体" w:eastAsia="宋体" w:cs="宋体"/>
          <w:spacing w:val="-61"/>
          <w:w w:val="97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遥测参数应采用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10Bit </w:t>
      </w:r>
      <w:r>
        <w:rPr>
          <w:rFonts w:ascii="宋体" w:hAnsi="宋体" w:eastAsia="宋体" w:cs="宋体"/>
          <w:spacing w:val="-4"/>
          <w:sz w:val="24"/>
          <w:szCs w:val="24"/>
        </w:rPr>
        <w:t>编码（遥测分层值为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5mV</w:t>
      </w:r>
      <w:r>
        <w:rPr>
          <w:rFonts w:ascii="宋体" w:hAnsi="宋体" w:eastAsia="宋体" w:cs="宋体"/>
          <w:spacing w:val="-60"/>
          <w:w w:val="95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其它模拟量采用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8Bit </w:t>
      </w:r>
      <w:r>
        <w:rPr>
          <w:rFonts w:ascii="宋体" w:hAnsi="宋体" w:eastAsia="宋体" w:cs="宋体"/>
          <w:spacing w:val="-4"/>
          <w:sz w:val="24"/>
          <w:szCs w:val="24"/>
        </w:rPr>
        <w:t>编码（遥测分层值为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20mV</w:t>
      </w:r>
      <w:r>
        <w:rPr>
          <w:rFonts w:ascii="宋体" w:hAnsi="宋体" w:eastAsia="宋体" w:cs="宋体"/>
          <w:spacing w:val="-62"/>
          <w:w w:val="97"/>
          <w:sz w:val="24"/>
          <w:szCs w:val="24"/>
        </w:rPr>
        <w:t>）；</w:t>
      </w:r>
    </w:p>
    <w:p w14:paraId="0BA2DEDC">
      <w:pPr>
        <w:spacing w:before="9" w:line="233" w:lineRule="auto"/>
        <w:ind w:left="51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c.  </w:t>
      </w:r>
      <w:r>
        <w:rPr>
          <w:rFonts w:ascii="宋体" w:hAnsi="宋体" w:eastAsia="宋体" w:cs="宋体"/>
          <w:spacing w:val="-13"/>
          <w:sz w:val="24"/>
          <w:szCs w:val="24"/>
        </w:rPr>
        <w:t>“当前电量”、“充电电量”、“放电电量”计算性遥测参数等采用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>16 B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编码；</w:t>
      </w:r>
    </w:p>
    <w:p w14:paraId="7A39A2A0">
      <w:pPr>
        <w:spacing w:before="165" w:line="359" w:lineRule="auto"/>
        <w:ind w:left="38" w:right="31" w:firstLine="47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>d</w:t>
      </w:r>
      <w:r>
        <w:rPr>
          <w:rFonts w:ascii="宋体" w:hAnsi="宋体" w:eastAsia="宋体" w:cs="宋体"/>
          <w:spacing w:val="-21"/>
          <w:sz w:val="24"/>
          <w:szCs w:val="24"/>
        </w:rPr>
        <w:t>．“充电电流”、“放电电流”、“负载电流”、“</w:t>
      </w:r>
      <w:r>
        <w:rPr>
          <w:rFonts w:ascii="宋体" w:hAnsi="宋体" w:eastAsia="宋体" w:cs="宋体"/>
          <w:spacing w:val="-22"/>
          <w:sz w:val="24"/>
          <w:szCs w:val="24"/>
        </w:rPr>
        <w:t>功率电流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>1~3</w:t>
      </w:r>
      <w:r>
        <w:rPr>
          <w:rFonts w:ascii="宋体" w:hAnsi="宋体" w:eastAsia="宋体" w:cs="宋体"/>
          <w:spacing w:val="-22"/>
          <w:sz w:val="24"/>
          <w:szCs w:val="24"/>
        </w:rPr>
        <w:t>”特殊电流参数在中位</w:t>
      </w:r>
      <w:r>
        <w:rPr>
          <w:rFonts w:ascii="宋体" w:hAnsi="宋体" w:eastAsia="宋体" w:cs="宋体"/>
          <w:spacing w:val="-1"/>
          <w:sz w:val="24"/>
          <w:szCs w:val="24"/>
        </w:rPr>
        <w:t>值滤波的基础上取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次算术平均值后四舍五</w:t>
      </w:r>
      <w:r>
        <w:rPr>
          <w:rFonts w:ascii="宋体" w:hAnsi="宋体" w:eastAsia="宋体" w:cs="宋体"/>
          <w:spacing w:val="-2"/>
          <w:sz w:val="24"/>
          <w:szCs w:val="24"/>
        </w:rPr>
        <w:t>入取整处理。</w:t>
      </w:r>
    </w:p>
    <w:p w14:paraId="30A0BF53">
      <w:pPr>
        <w:spacing w:before="1" w:line="219" w:lineRule="auto"/>
        <w:ind w:left="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状态量判读处理要求</w:t>
      </w:r>
    </w:p>
    <w:p w14:paraId="26C22012">
      <w:pPr>
        <w:spacing w:before="181" w:line="233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遥测状态量“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>0</w:t>
      </w:r>
      <w:r>
        <w:rPr>
          <w:rFonts w:ascii="宋体" w:hAnsi="宋体" w:eastAsia="宋体" w:cs="宋体"/>
          <w:spacing w:val="-18"/>
          <w:sz w:val="24"/>
          <w:szCs w:val="24"/>
        </w:rPr>
        <w:t>”、“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>1</w:t>
      </w:r>
      <w:r>
        <w:rPr>
          <w:rFonts w:ascii="宋体" w:hAnsi="宋体" w:eastAsia="宋体" w:cs="宋体"/>
          <w:spacing w:val="-18"/>
          <w:sz w:val="24"/>
          <w:szCs w:val="24"/>
        </w:rPr>
        <w:t>”定义如下：</w:t>
      </w:r>
    </w:p>
    <w:p w14:paraId="01BE088F">
      <w:pPr>
        <w:spacing w:before="164" w:line="219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模拟量采集原码值：</w:t>
      </w:r>
    </w:p>
    <w:p w14:paraId="1DE68C63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26" w:type="default"/>
          <w:footerReference r:id="rId27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637CD1DC">
      <w:pPr>
        <w:spacing w:line="232" w:lineRule="auto"/>
        <w:ind w:left="11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模拟量采集原码值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＞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125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（十进制） 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=    </w:t>
      </w:r>
      <w:r>
        <w:rPr>
          <w:rFonts w:ascii="宋体" w:hAnsi="宋体" w:eastAsia="宋体" w:cs="宋体"/>
          <w:spacing w:val="-3"/>
          <w:sz w:val="24"/>
          <w:szCs w:val="24"/>
        </w:rPr>
        <w:t>逻辑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“</w:t>
      </w:r>
      <w:r>
        <w:rPr>
          <w:rFonts w:ascii="宋体" w:hAnsi="宋体" w:eastAsia="宋体" w:cs="宋体"/>
          <w:spacing w:val="-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76BF1812">
      <w:pPr>
        <w:spacing w:before="165" w:line="233" w:lineRule="auto"/>
        <w:ind w:left="11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模拟量采集原码值 ≤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125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（十进制）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=    </w:t>
      </w:r>
      <w:r>
        <w:rPr>
          <w:rFonts w:ascii="宋体" w:hAnsi="宋体" w:eastAsia="宋体" w:cs="宋体"/>
          <w:spacing w:val="-1"/>
          <w:sz w:val="24"/>
          <w:szCs w:val="24"/>
        </w:rPr>
        <w:t>逻</w:t>
      </w:r>
      <w:r>
        <w:rPr>
          <w:rFonts w:ascii="宋体" w:hAnsi="宋体" w:eastAsia="宋体" w:cs="宋体"/>
          <w:spacing w:val="-2"/>
          <w:sz w:val="24"/>
          <w:szCs w:val="24"/>
        </w:rPr>
        <w:t>辑 “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4AFA1506">
      <w:pPr>
        <w:spacing w:before="162" w:line="219" w:lineRule="auto"/>
        <w:ind w:left="2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模拟量采集选通地址码表</w:t>
      </w:r>
    </w:p>
    <w:p w14:paraId="28EDFD7B">
      <w:pPr>
        <w:spacing w:before="183" w:line="233" w:lineRule="auto"/>
        <w:ind w:left="6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模拟量采集通道地址如表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3.2.3-1 </w:t>
      </w:r>
      <w:r>
        <w:rPr>
          <w:rFonts w:ascii="宋体" w:hAnsi="宋体" w:eastAsia="宋体" w:cs="宋体"/>
          <w:spacing w:val="-2"/>
          <w:sz w:val="24"/>
          <w:szCs w:val="24"/>
        </w:rPr>
        <w:t>所示。</w:t>
      </w:r>
    </w:p>
    <w:p w14:paraId="554003C1">
      <w:pPr>
        <w:spacing w:before="163" w:line="233" w:lineRule="auto"/>
        <w:ind w:left="31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3.2.3-1  </w:t>
      </w:r>
      <w:r>
        <w:rPr>
          <w:rFonts w:ascii="宋体" w:hAnsi="宋体" w:eastAsia="宋体" w:cs="宋体"/>
          <w:spacing w:val="-1"/>
          <w:sz w:val="24"/>
          <w:szCs w:val="24"/>
        </w:rPr>
        <w:t>遥测参数通道地址表</w:t>
      </w:r>
    </w:p>
    <w:p w14:paraId="3656E3EF">
      <w:pPr>
        <w:spacing w:line="131" w:lineRule="exact"/>
      </w:pPr>
    </w:p>
    <w:tbl>
      <w:tblPr>
        <w:tblStyle w:val="9"/>
        <w:tblW w:w="944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3558"/>
        <w:gridCol w:w="1800"/>
        <w:gridCol w:w="1559"/>
        <w:gridCol w:w="1562"/>
      </w:tblGrid>
      <w:tr w14:paraId="7E922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62" w:type="dxa"/>
            <w:shd w:val="clear" w:color="auto" w:fill="D8D8D8"/>
            <w:vAlign w:val="top"/>
          </w:tcPr>
          <w:p w14:paraId="01085878">
            <w:pPr>
              <w:pStyle w:val="10"/>
              <w:spacing w:before="117" w:line="221" w:lineRule="auto"/>
              <w:ind w:left="246"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3558" w:type="dxa"/>
            <w:shd w:val="clear" w:color="auto" w:fill="D8D8D8"/>
            <w:vAlign w:val="top"/>
          </w:tcPr>
          <w:p w14:paraId="2008F40C">
            <w:pPr>
              <w:pStyle w:val="10"/>
              <w:spacing w:before="117" w:line="220" w:lineRule="auto"/>
              <w:ind w:left="1300"/>
            </w:pPr>
            <w:r>
              <w:rPr>
                <w:b/>
                <w:bCs/>
                <w:spacing w:val="-5"/>
              </w:rPr>
              <w:t>参数名称</w:t>
            </w:r>
          </w:p>
        </w:tc>
        <w:tc>
          <w:tcPr>
            <w:tcW w:w="1800" w:type="dxa"/>
            <w:shd w:val="clear" w:color="auto" w:fill="D8D8D8"/>
            <w:vAlign w:val="top"/>
          </w:tcPr>
          <w:p w14:paraId="51B28069">
            <w:pPr>
              <w:pStyle w:val="10"/>
              <w:spacing w:before="117" w:line="225" w:lineRule="auto"/>
              <w:ind w:left="423"/>
            </w:pPr>
            <w:r>
              <w:rPr>
                <w:b/>
                <w:bCs/>
                <w:spacing w:val="-4"/>
              </w:rPr>
              <w:t>选通地址</w:t>
            </w:r>
          </w:p>
        </w:tc>
        <w:tc>
          <w:tcPr>
            <w:tcW w:w="1559" w:type="dxa"/>
            <w:shd w:val="clear" w:color="auto" w:fill="D8D8D8"/>
            <w:vAlign w:val="top"/>
          </w:tcPr>
          <w:p w14:paraId="786351A1">
            <w:pPr>
              <w:pStyle w:val="10"/>
              <w:spacing w:before="117" w:line="220" w:lineRule="auto"/>
              <w:ind w:left="306"/>
            </w:pPr>
            <w:r>
              <w:rPr>
                <w:b/>
                <w:bCs/>
                <w:spacing w:val="-5"/>
              </w:rPr>
              <w:t>参数类型</w:t>
            </w:r>
          </w:p>
        </w:tc>
        <w:tc>
          <w:tcPr>
            <w:tcW w:w="1562" w:type="dxa"/>
            <w:shd w:val="clear" w:color="auto" w:fill="D8D8D8"/>
            <w:vAlign w:val="top"/>
          </w:tcPr>
          <w:p w14:paraId="33DA3806">
            <w:pPr>
              <w:pStyle w:val="10"/>
              <w:spacing w:before="117" w:line="219" w:lineRule="auto"/>
              <w:ind w:left="305"/>
            </w:pPr>
            <w:r>
              <w:rPr>
                <w:b/>
                <w:bCs/>
                <w:spacing w:val="-4"/>
              </w:rPr>
              <w:t>采集位数</w:t>
            </w:r>
          </w:p>
        </w:tc>
      </w:tr>
      <w:tr w14:paraId="1E1F71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62" w:type="dxa"/>
            <w:vAlign w:val="top"/>
          </w:tcPr>
          <w:p w14:paraId="2951722A">
            <w:pPr>
              <w:spacing w:before="65" w:line="207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1.</w:t>
            </w:r>
          </w:p>
        </w:tc>
        <w:tc>
          <w:tcPr>
            <w:tcW w:w="3558" w:type="dxa"/>
            <w:vAlign w:val="top"/>
          </w:tcPr>
          <w:p w14:paraId="1A737D4F">
            <w:pPr>
              <w:pStyle w:val="10"/>
              <w:spacing w:before="33" w:line="208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1800" w:type="dxa"/>
            <w:vAlign w:val="top"/>
          </w:tcPr>
          <w:p w14:paraId="250F6698">
            <w:pPr>
              <w:spacing w:before="67" w:line="188" w:lineRule="auto"/>
              <w:ind w:left="68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3EH</w:t>
            </w:r>
          </w:p>
        </w:tc>
        <w:tc>
          <w:tcPr>
            <w:tcW w:w="1559" w:type="dxa"/>
            <w:vAlign w:val="top"/>
          </w:tcPr>
          <w:p w14:paraId="0234D58F">
            <w:pPr>
              <w:pStyle w:val="10"/>
              <w:spacing w:before="33" w:line="208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6D3622A4">
            <w:pPr>
              <w:spacing w:before="48" w:line="22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6DA59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004C1D05">
            <w:pPr>
              <w:spacing w:before="85" w:line="221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2.</w:t>
            </w:r>
          </w:p>
        </w:tc>
        <w:tc>
          <w:tcPr>
            <w:tcW w:w="3558" w:type="dxa"/>
            <w:vAlign w:val="top"/>
          </w:tcPr>
          <w:p w14:paraId="0E8C2198">
            <w:pPr>
              <w:pStyle w:val="10"/>
              <w:spacing w:before="52" w:line="221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1800" w:type="dxa"/>
            <w:vAlign w:val="top"/>
          </w:tcPr>
          <w:p w14:paraId="1E1EDC9F">
            <w:pPr>
              <w:spacing w:before="87" w:line="188" w:lineRule="auto"/>
              <w:ind w:left="6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3FH</w:t>
            </w:r>
          </w:p>
        </w:tc>
        <w:tc>
          <w:tcPr>
            <w:tcW w:w="1559" w:type="dxa"/>
            <w:vAlign w:val="top"/>
          </w:tcPr>
          <w:p w14:paraId="4BE83C9C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147DDEAB">
            <w:pPr>
              <w:spacing w:before="51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31706B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66D98952">
            <w:pPr>
              <w:spacing w:before="85" w:line="221" w:lineRule="auto"/>
              <w:ind w:left="2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3.</w:t>
            </w:r>
          </w:p>
        </w:tc>
        <w:tc>
          <w:tcPr>
            <w:tcW w:w="3558" w:type="dxa"/>
            <w:vAlign w:val="top"/>
          </w:tcPr>
          <w:p w14:paraId="1D61293E">
            <w:pPr>
              <w:pStyle w:val="10"/>
              <w:spacing w:before="52" w:line="221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</w:p>
        </w:tc>
        <w:tc>
          <w:tcPr>
            <w:tcW w:w="1800" w:type="dxa"/>
            <w:vAlign w:val="top"/>
          </w:tcPr>
          <w:p w14:paraId="54EBB450">
            <w:pPr>
              <w:spacing w:before="87" w:line="188" w:lineRule="auto"/>
              <w:ind w:left="6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2BH</w:t>
            </w:r>
          </w:p>
        </w:tc>
        <w:tc>
          <w:tcPr>
            <w:tcW w:w="1559" w:type="dxa"/>
            <w:vAlign w:val="top"/>
          </w:tcPr>
          <w:p w14:paraId="66A04D51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1DCF88F">
            <w:pPr>
              <w:spacing w:before="52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0B3D3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62" w:type="dxa"/>
            <w:vAlign w:val="top"/>
          </w:tcPr>
          <w:p w14:paraId="752ACD39">
            <w:pPr>
              <w:spacing w:before="86" w:line="221" w:lineRule="auto"/>
              <w:ind w:left="2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4.</w:t>
            </w:r>
          </w:p>
        </w:tc>
        <w:tc>
          <w:tcPr>
            <w:tcW w:w="3558" w:type="dxa"/>
            <w:vAlign w:val="top"/>
          </w:tcPr>
          <w:p w14:paraId="7E2F1B19">
            <w:pPr>
              <w:pStyle w:val="10"/>
              <w:spacing w:before="51" w:line="223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4</w:t>
            </w:r>
          </w:p>
        </w:tc>
        <w:tc>
          <w:tcPr>
            <w:tcW w:w="1800" w:type="dxa"/>
            <w:vAlign w:val="top"/>
          </w:tcPr>
          <w:p w14:paraId="6477B14D">
            <w:pPr>
              <w:spacing w:before="88" w:line="188" w:lineRule="auto"/>
              <w:ind w:left="6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2CH</w:t>
            </w:r>
          </w:p>
        </w:tc>
        <w:tc>
          <w:tcPr>
            <w:tcW w:w="1559" w:type="dxa"/>
            <w:vAlign w:val="top"/>
          </w:tcPr>
          <w:p w14:paraId="2E5E3EE8">
            <w:pPr>
              <w:pStyle w:val="10"/>
              <w:spacing w:before="34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5F6F08D0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05E50A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7F8A95FF">
            <w:pPr>
              <w:spacing w:before="85" w:line="221" w:lineRule="auto"/>
              <w:ind w:left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5.</w:t>
            </w:r>
          </w:p>
        </w:tc>
        <w:tc>
          <w:tcPr>
            <w:tcW w:w="3558" w:type="dxa"/>
            <w:vAlign w:val="top"/>
          </w:tcPr>
          <w:p w14:paraId="6026727E">
            <w:pPr>
              <w:pStyle w:val="10"/>
              <w:spacing w:before="50" w:line="223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</w:t>
            </w:r>
          </w:p>
        </w:tc>
        <w:tc>
          <w:tcPr>
            <w:tcW w:w="1800" w:type="dxa"/>
            <w:vAlign w:val="top"/>
          </w:tcPr>
          <w:p w14:paraId="778C530E">
            <w:pPr>
              <w:spacing w:before="87" w:line="188" w:lineRule="auto"/>
              <w:ind w:left="6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2DH</w:t>
            </w:r>
          </w:p>
        </w:tc>
        <w:tc>
          <w:tcPr>
            <w:tcW w:w="1559" w:type="dxa"/>
            <w:vAlign w:val="top"/>
          </w:tcPr>
          <w:p w14:paraId="72D69012">
            <w:pPr>
              <w:pStyle w:val="10"/>
              <w:spacing w:before="33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6F848948">
            <w:pPr>
              <w:spacing w:before="49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3943B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556C8E6D">
            <w:pPr>
              <w:spacing w:before="85" w:line="221" w:lineRule="auto"/>
              <w:ind w:left="27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6.</w:t>
            </w:r>
          </w:p>
        </w:tc>
        <w:tc>
          <w:tcPr>
            <w:tcW w:w="3558" w:type="dxa"/>
            <w:vAlign w:val="top"/>
          </w:tcPr>
          <w:p w14:paraId="23E53593">
            <w:pPr>
              <w:pStyle w:val="10"/>
              <w:spacing w:before="51" w:line="222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6</w:t>
            </w:r>
          </w:p>
        </w:tc>
        <w:tc>
          <w:tcPr>
            <w:tcW w:w="1800" w:type="dxa"/>
            <w:vAlign w:val="top"/>
          </w:tcPr>
          <w:p w14:paraId="72BC8433">
            <w:pPr>
              <w:spacing w:before="87" w:line="188" w:lineRule="auto"/>
              <w:ind w:left="68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2EH</w:t>
            </w:r>
          </w:p>
        </w:tc>
        <w:tc>
          <w:tcPr>
            <w:tcW w:w="1559" w:type="dxa"/>
            <w:vAlign w:val="top"/>
          </w:tcPr>
          <w:p w14:paraId="418CD2F6">
            <w:pPr>
              <w:pStyle w:val="10"/>
              <w:spacing w:before="33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5A7DD6AA">
            <w:pPr>
              <w:spacing w:before="49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DE7A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2EE330D8">
            <w:pPr>
              <w:spacing w:before="85" w:line="221" w:lineRule="auto"/>
              <w:ind w:left="27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7.</w:t>
            </w:r>
          </w:p>
        </w:tc>
        <w:tc>
          <w:tcPr>
            <w:tcW w:w="3558" w:type="dxa"/>
            <w:vAlign w:val="top"/>
          </w:tcPr>
          <w:p w14:paraId="0A0EC243">
            <w:pPr>
              <w:pStyle w:val="10"/>
              <w:spacing w:before="51" w:line="222" w:lineRule="auto"/>
              <w:ind w:left="361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蓄电池组温度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7</w:t>
            </w:r>
          </w:p>
        </w:tc>
        <w:tc>
          <w:tcPr>
            <w:tcW w:w="1800" w:type="dxa"/>
            <w:vAlign w:val="top"/>
          </w:tcPr>
          <w:p w14:paraId="413C1578">
            <w:pPr>
              <w:spacing w:before="88" w:line="188" w:lineRule="auto"/>
              <w:ind w:left="68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2FH</w:t>
            </w:r>
          </w:p>
        </w:tc>
        <w:tc>
          <w:tcPr>
            <w:tcW w:w="1559" w:type="dxa"/>
            <w:vAlign w:val="top"/>
          </w:tcPr>
          <w:p w14:paraId="3BE66A7E">
            <w:pPr>
              <w:pStyle w:val="10"/>
              <w:spacing w:before="33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03F99EE4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B4521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295E6D58">
            <w:pPr>
              <w:spacing w:before="83" w:line="223" w:lineRule="auto"/>
              <w:ind w:left="28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8.</w:t>
            </w:r>
          </w:p>
        </w:tc>
        <w:tc>
          <w:tcPr>
            <w:tcW w:w="3558" w:type="dxa"/>
            <w:vAlign w:val="top"/>
          </w:tcPr>
          <w:p w14:paraId="6FAF475D">
            <w:pPr>
              <w:pStyle w:val="10"/>
              <w:spacing w:before="33" w:line="220" w:lineRule="auto"/>
              <w:ind w:left="342"/>
            </w:pPr>
            <w:r>
              <w:rPr>
                <w:rFonts w:ascii="Times New Roman" w:hAnsi="Times New Roman" w:eastAsia="Times New Roman" w:cs="Times New Roman"/>
              </w:rPr>
              <w:t xml:space="preserve">±12V </w:t>
            </w:r>
            <w:r>
              <w:t>主份电源状态</w:t>
            </w:r>
          </w:p>
        </w:tc>
        <w:tc>
          <w:tcPr>
            <w:tcW w:w="1800" w:type="dxa"/>
            <w:vAlign w:val="top"/>
          </w:tcPr>
          <w:p w14:paraId="1A951A1C">
            <w:pPr>
              <w:spacing w:before="85" w:line="188" w:lineRule="auto"/>
              <w:ind w:left="69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0FH</w:t>
            </w:r>
          </w:p>
        </w:tc>
        <w:tc>
          <w:tcPr>
            <w:tcW w:w="1559" w:type="dxa"/>
            <w:vAlign w:val="top"/>
          </w:tcPr>
          <w:p w14:paraId="6F101268">
            <w:pPr>
              <w:pStyle w:val="10"/>
              <w:spacing w:before="34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7CE2ACFA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FB67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69979E28">
            <w:pPr>
              <w:spacing w:before="83" w:line="223" w:lineRule="auto"/>
              <w:ind w:left="2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9.</w:t>
            </w:r>
          </w:p>
        </w:tc>
        <w:tc>
          <w:tcPr>
            <w:tcW w:w="3558" w:type="dxa"/>
            <w:vAlign w:val="top"/>
          </w:tcPr>
          <w:p w14:paraId="4AAAC4D9">
            <w:pPr>
              <w:pStyle w:val="10"/>
              <w:spacing w:before="34" w:line="220" w:lineRule="auto"/>
              <w:ind w:left="342"/>
            </w:pPr>
            <w:r>
              <w:rPr>
                <w:rFonts w:ascii="Times New Roman" w:hAnsi="Times New Roman" w:eastAsia="Times New Roman" w:cs="Times New Roman"/>
              </w:rPr>
              <w:t xml:space="preserve">±12V </w:t>
            </w:r>
            <w:r>
              <w:t>备份电源状态</w:t>
            </w:r>
          </w:p>
        </w:tc>
        <w:tc>
          <w:tcPr>
            <w:tcW w:w="1800" w:type="dxa"/>
            <w:vAlign w:val="top"/>
          </w:tcPr>
          <w:p w14:paraId="4DADC143">
            <w:pPr>
              <w:spacing w:before="84" w:line="189" w:lineRule="auto"/>
              <w:ind w:left="69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1AH</w:t>
            </w:r>
          </w:p>
        </w:tc>
        <w:tc>
          <w:tcPr>
            <w:tcW w:w="1559" w:type="dxa"/>
            <w:vAlign w:val="top"/>
          </w:tcPr>
          <w:p w14:paraId="78E2A750">
            <w:pPr>
              <w:pStyle w:val="10"/>
              <w:spacing w:before="34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674839D6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7664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130CAA7B">
            <w:pPr>
              <w:spacing w:before="84" w:line="222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10.</w:t>
            </w:r>
          </w:p>
        </w:tc>
        <w:tc>
          <w:tcPr>
            <w:tcW w:w="3558" w:type="dxa"/>
            <w:vAlign w:val="top"/>
          </w:tcPr>
          <w:p w14:paraId="1D5FF9F6">
            <w:pPr>
              <w:pStyle w:val="10"/>
              <w:spacing w:before="51" w:line="222" w:lineRule="auto"/>
              <w:ind w:left="350"/>
            </w:pPr>
            <w:r>
              <w:rPr>
                <w:spacing w:val="-4"/>
              </w:rPr>
              <w:t>配电模块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1 </w:t>
            </w:r>
            <w:r>
              <w:rPr>
                <w:spacing w:val="-4"/>
              </w:rPr>
              <w:t>输出电流</w:t>
            </w:r>
          </w:p>
        </w:tc>
        <w:tc>
          <w:tcPr>
            <w:tcW w:w="1800" w:type="dxa"/>
            <w:vAlign w:val="top"/>
          </w:tcPr>
          <w:p w14:paraId="301657EC">
            <w:pPr>
              <w:spacing w:before="86" w:line="188" w:lineRule="auto"/>
              <w:ind w:left="6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1BH</w:t>
            </w:r>
          </w:p>
        </w:tc>
        <w:tc>
          <w:tcPr>
            <w:tcW w:w="1559" w:type="dxa"/>
            <w:vAlign w:val="top"/>
          </w:tcPr>
          <w:p w14:paraId="17E23AD9">
            <w:pPr>
              <w:pStyle w:val="10"/>
              <w:spacing w:before="34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769C6939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303B5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62" w:type="dxa"/>
            <w:vAlign w:val="top"/>
          </w:tcPr>
          <w:p w14:paraId="047E392B">
            <w:pPr>
              <w:spacing w:before="85" w:line="220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11.</w:t>
            </w:r>
          </w:p>
        </w:tc>
        <w:tc>
          <w:tcPr>
            <w:tcW w:w="3558" w:type="dxa"/>
            <w:vAlign w:val="top"/>
          </w:tcPr>
          <w:p w14:paraId="0E2CF09C">
            <w:pPr>
              <w:pStyle w:val="10"/>
              <w:spacing w:before="51" w:line="220" w:lineRule="auto"/>
              <w:ind w:left="350"/>
            </w:pPr>
            <w:r>
              <w:rPr>
                <w:spacing w:val="-2"/>
              </w:rPr>
              <w:t>配电模块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2 </w:t>
            </w:r>
            <w:r>
              <w:rPr>
                <w:spacing w:val="-2"/>
              </w:rPr>
              <w:t>输出电流</w:t>
            </w:r>
          </w:p>
        </w:tc>
        <w:tc>
          <w:tcPr>
            <w:tcW w:w="1800" w:type="dxa"/>
            <w:vAlign w:val="top"/>
          </w:tcPr>
          <w:p w14:paraId="6F7EE0C2">
            <w:pPr>
              <w:spacing w:before="86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01H</w:t>
            </w:r>
          </w:p>
        </w:tc>
        <w:tc>
          <w:tcPr>
            <w:tcW w:w="1559" w:type="dxa"/>
            <w:vAlign w:val="top"/>
          </w:tcPr>
          <w:p w14:paraId="11B0C7FB">
            <w:pPr>
              <w:pStyle w:val="10"/>
              <w:spacing w:before="34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5B9FE16E">
            <w:pPr>
              <w:spacing w:before="50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0F818F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4FE84FB9">
            <w:pPr>
              <w:spacing w:before="87" w:line="220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12.</w:t>
            </w:r>
          </w:p>
        </w:tc>
        <w:tc>
          <w:tcPr>
            <w:tcW w:w="3558" w:type="dxa"/>
            <w:vAlign w:val="top"/>
          </w:tcPr>
          <w:p w14:paraId="47FEF7BA">
            <w:pPr>
              <w:pStyle w:val="10"/>
              <w:spacing w:before="54" w:line="220" w:lineRule="auto"/>
              <w:ind w:left="350"/>
            </w:pPr>
            <w:r>
              <w:rPr>
                <w:spacing w:val="-2"/>
              </w:rPr>
              <w:t>配电模块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3 </w:t>
            </w:r>
            <w:r>
              <w:rPr>
                <w:spacing w:val="-2"/>
              </w:rPr>
              <w:t>输出电流</w:t>
            </w:r>
          </w:p>
        </w:tc>
        <w:tc>
          <w:tcPr>
            <w:tcW w:w="1800" w:type="dxa"/>
            <w:vAlign w:val="top"/>
          </w:tcPr>
          <w:p w14:paraId="323FDB71">
            <w:pPr>
              <w:spacing w:before="88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10H</w:t>
            </w:r>
          </w:p>
        </w:tc>
        <w:tc>
          <w:tcPr>
            <w:tcW w:w="1559" w:type="dxa"/>
            <w:vAlign w:val="top"/>
          </w:tcPr>
          <w:p w14:paraId="45F1BC38">
            <w:pPr>
              <w:pStyle w:val="10"/>
              <w:spacing w:before="36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001D843">
            <w:pPr>
              <w:spacing w:before="53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63C57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327B3F61">
            <w:pPr>
              <w:spacing w:before="87" w:line="220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13.</w:t>
            </w:r>
          </w:p>
        </w:tc>
        <w:tc>
          <w:tcPr>
            <w:tcW w:w="3558" w:type="dxa"/>
            <w:vAlign w:val="top"/>
          </w:tcPr>
          <w:p w14:paraId="2AD5E019">
            <w:pPr>
              <w:pStyle w:val="10"/>
              <w:spacing w:before="54" w:line="220" w:lineRule="auto"/>
              <w:ind w:left="350"/>
            </w:pPr>
            <w:r>
              <w:rPr>
                <w:spacing w:val="-2"/>
              </w:rPr>
              <w:t>配电模块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4 </w:t>
            </w:r>
            <w:r>
              <w:rPr>
                <w:spacing w:val="-2"/>
              </w:rPr>
              <w:t>输出电流</w:t>
            </w:r>
          </w:p>
        </w:tc>
        <w:tc>
          <w:tcPr>
            <w:tcW w:w="1800" w:type="dxa"/>
            <w:vAlign w:val="top"/>
          </w:tcPr>
          <w:p w14:paraId="78673B0E">
            <w:pPr>
              <w:spacing w:before="88" w:line="188" w:lineRule="auto"/>
              <w:ind w:left="6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1CH</w:t>
            </w:r>
          </w:p>
        </w:tc>
        <w:tc>
          <w:tcPr>
            <w:tcW w:w="1559" w:type="dxa"/>
            <w:vAlign w:val="top"/>
          </w:tcPr>
          <w:p w14:paraId="3D7EFBEC">
            <w:pPr>
              <w:pStyle w:val="10"/>
              <w:spacing w:before="37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4EEAFC02">
            <w:pPr>
              <w:spacing w:before="53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6FA5A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28F94A3A">
            <w:pPr>
              <w:spacing w:before="87" w:line="220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14.</w:t>
            </w:r>
          </w:p>
        </w:tc>
        <w:tc>
          <w:tcPr>
            <w:tcW w:w="3558" w:type="dxa"/>
            <w:vAlign w:val="top"/>
          </w:tcPr>
          <w:p w14:paraId="3EEC5B6C">
            <w:pPr>
              <w:pStyle w:val="10"/>
              <w:spacing w:before="52" w:line="220" w:lineRule="auto"/>
              <w:ind w:left="350"/>
            </w:pPr>
            <w:r>
              <w:rPr>
                <w:spacing w:val="-2"/>
              </w:rPr>
              <w:t>母线电压</w:t>
            </w:r>
          </w:p>
        </w:tc>
        <w:tc>
          <w:tcPr>
            <w:tcW w:w="1800" w:type="dxa"/>
            <w:vAlign w:val="top"/>
          </w:tcPr>
          <w:p w14:paraId="79D8C1D2">
            <w:pPr>
              <w:spacing w:before="89" w:line="188" w:lineRule="auto"/>
              <w:ind w:left="6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21H</w:t>
            </w:r>
          </w:p>
        </w:tc>
        <w:tc>
          <w:tcPr>
            <w:tcW w:w="1559" w:type="dxa"/>
            <w:vAlign w:val="top"/>
          </w:tcPr>
          <w:p w14:paraId="30D6541B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0F2EA9E6">
            <w:pPr>
              <w:spacing w:before="51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3E2F9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60EC57EA">
            <w:pPr>
              <w:spacing w:before="88" w:line="219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15.</w:t>
            </w:r>
          </w:p>
        </w:tc>
        <w:tc>
          <w:tcPr>
            <w:tcW w:w="3558" w:type="dxa"/>
            <w:vAlign w:val="top"/>
          </w:tcPr>
          <w:p w14:paraId="77957F5B">
            <w:pPr>
              <w:pStyle w:val="10"/>
              <w:spacing w:before="52" w:line="220" w:lineRule="auto"/>
              <w:ind w:left="361"/>
            </w:pPr>
            <w:r>
              <w:rPr>
                <w:spacing w:val="-3"/>
              </w:rPr>
              <w:t>蓄电池组电压</w:t>
            </w:r>
          </w:p>
        </w:tc>
        <w:tc>
          <w:tcPr>
            <w:tcW w:w="1800" w:type="dxa"/>
            <w:vAlign w:val="top"/>
          </w:tcPr>
          <w:p w14:paraId="1AF473FB">
            <w:pPr>
              <w:spacing w:before="89" w:line="188" w:lineRule="auto"/>
              <w:ind w:left="6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0BH</w:t>
            </w:r>
          </w:p>
        </w:tc>
        <w:tc>
          <w:tcPr>
            <w:tcW w:w="1559" w:type="dxa"/>
            <w:vAlign w:val="top"/>
          </w:tcPr>
          <w:p w14:paraId="6734B391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06811360">
            <w:pPr>
              <w:spacing w:before="51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54C3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6D1E4FF2">
            <w:pPr>
              <w:spacing w:before="88" w:line="219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16.</w:t>
            </w:r>
          </w:p>
        </w:tc>
        <w:tc>
          <w:tcPr>
            <w:tcW w:w="3558" w:type="dxa"/>
            <w:vAlign w:val="top"/>
          </w:tcPr>
          <w:p w14:paraId="3343CA28">
            <w:pPr>
              <w:pStyle w:val="10"/>
              <w:spacing w:before="53" w:line="220" w:lineRule="auto"/>
              <w:ind w:left="352"/>
            </w:pPr>
            <w:r>
              <w:rPr>
                <w:spacing w:val="-2"/>
              </w:rPr>
              <w:t>主误差放大器电压</w:t>
            </w:r>
          </w:p>
        </w:tc>
        <w:tc>
          <w:tcPr>
            <w:tcW w:w="1800" w:type="dxa"/>
            <w:vAlign w:val="top"/>
          </w:tcPr>
          <w:p w14:paraId="540022CF">
            <w:pPr>
              <w:spacing w:before="89" w:line="188" w:lineRule="auto"/>
              <w:ind w:left="7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1EH</w:t>
            </w:r>
          </w:p>
        </w:tc>
        <w:tc>
          <w:tcPr>
            <w:tcW w:w="1559" w:type="dxa"/>
            <w:vAlign w:val="top"/>
          </w:tcPr>
          <w:p w14:paraId="731EDD36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5A647EA6">
            <w:pPr>
              <w:spacing w:before="51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27CD1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004D9CBD">
            <w:pPr>
              <w:spacing w:before="88" w:line="219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17.</w:t>
            </w:r>
          </w:p>
        </w:tc>
        <w:tc>
          <w:tcPr>
            <w:tcW w:w="3558" w:type="dxa"/>
            <w:vAlign w:val="top"/>
          </w:tcPr>
          <w:p w14:paraId="7E59E1B9">
            <w:pPr>
              <w:pStyle w:val="10"/>
              <w:spacing w:before="53" w:line="220" w:lineRule="auto"/>
              <w:ind w:left="378"/>
            </w:pPr>
            <w:r>
              <w:rPr>
                <w:spacing w:val="-4"/>
              </w:rPr>
              <w:t>电池误差放大器电压</w:t>
            </w:r>
          </w:p>
        </w:tc>
        <w:tc>
          <w:tcPr>
            <w:tcW w:w="1800" w:type="dxa"/>
            <w:vAlign w:val="top"/>
          </w:tcPr>
          <w:p w14:paraId="58BA294C">
            <w:pPr>
              <w:spacing w:before="90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12H</w:t>
            </w:r>
          </w:p>
        </w:tc>
        <w:tc>
          <w:tcPr>
            <w:tcW w:w="1559" w:type="dxa"/>
            <w:vAlign w:val="top"/>
          </w:tcPr>
          <w:p w14:paraId="5183412D">
            <w:pPr>
              <w:pStyle w:val="10"/>
              <w:spacing w:before="35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4F9A8277">
            <w:pPr>
              <w:spacing w:before="52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64607C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34CE057C">
            <w:pPr>
              <w:spacing w:before="69" w:line="206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18.</w:t>
            </w:r>
          </w:p>
        </w:tc>
        <w:tc>
          <w:tcPr>
            <w:tcW w:w="3558" w:type="dxa"/>
            <w:vAlign w:val="top"/>
          </w:tcPr>
          <w:p w14:paraId="7865773B">
            <w:pPr>
              <w:pStyle w:val="10"/>
              <w:spacing w:before="36" w:line="207" w:lineRule="auto"/>
              <w:ind w:left="361"/>
            </w:pPr>
            <w:r>
              <w:rPr>
                <w:spacing w:val="-9"/>
              </w:rPr>
              <w:t>蓄电池单体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9"/>
              </w:rPr>
              <w:t>电压</w:t>
            </w:r>
          </w:p>
        </w:tc>
        <w:tc>
          <w:tcPr>
            <w:tcW w:w="1800" w:type="dxa"/>
            <w:vAlign w:val="top"/>
          </w:tcPr>
          <w:p w14:paraId="64B489CD">
            <w:pPr>
              <w:spacing w:before="70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04H</w:t>
            </w:r>
          </w:p>
        </w:tc>
        <w:tc>
          <w:tcPr>
            <w:tcW w:w="1559" w:type="dxa"/>
            <w:vAlign w:val="top"/>
          </w:tcPr>
          <w:p w14:paraId="5C9CCEFF">
            <w:pPr>
              <w:pStyle w:val="10"/>
              <w:spacing w:before="36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6C055C7B">
            <w:pPr>
              <w:spacing w:before="51" w:line="221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30194F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1D4D5741">
            <w:pPr>
              <w:spacing w:before="69" w:line="206" w:lineRule="auto"/>
              <w:ind w:left="2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19.</w:t>
            </w:r>
          </w:p>
        </w:tc>
        <w:tc>
          <w:tcPr>
            <w:tcW w:w="3558" w:type="dxa"/>
            <w:vAlign w:val="top"/>
          </w:tcPr>
          <w:p w14:paraId="3B9F7370">
            <w:pPr>
              <w:pStyle w:val="10"/>
              <w:spacing w:before="36" w:line="207" w:lineRule="auto"/>
              <w:ind w:left="361"/>
            </w:pPr>
            <w:r>
              <w:rPr>
                <w:spacing w:val="-6"/>
              </w:rPr>
              <w:t>蓄电池单体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电压</w:t>
            </w:r>
          </w:p>
        </w:tc>
        <w:tc>
          <w:tcPr>
            <w:tcW w:w="1800" w:type="dxa"/>
            <w:vAlign w:val="top"/>
          </w:tcPr>
          <w:p w14:paraId="277C4728">
            <w:pPr>
              <w:spacing w:before="71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05H</w:t>
            </w:r>
          </w:p>
        </w:tc>
        <w:tc>
          <w:tcPr>
            <w:tcW w:w="1559" w:type="dxa"/>
            <w:vAlign w:val="top"/>
          </w:tcPr>
          <w:p w14:paraId="10EB1877">
            <w:pPr>
              <w:pStyle w:val="10"/>
              <w:spacing w:before="36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08353DD9">
            <w:pPr>
              <w:spacing w:before="53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3F7C0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62" w:type="dxa"/>
            <w:vAlign w:val="top"/>
          </w:tcPr>
          <w:p w14:paraId="104314D8">
            <w:pPr>
              <w:spacing w:before="70" w:line="203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20.</w:t>
            </w:r>
          </w:p>
        </w:tc>
        <w:tc>
          <w:tcPr>
            <w:tcW w:w="3558" w:type="dxa"/>
            <w:vAlign w:val="top"/>
          </w:tcPr>
          <w:p w14:paraId="0C4814B1">
            <w:pPr>
              <w:pStyle w:val="10"/>
              <w:spacing w:before="37" w:line="205" w:lineRule="auto"/>
              <w:ind w:left="361"/>
            </w:pPr>
            <w:r>
              <w:rPr>
                <w:spacing w:val="-7"/>
              </w:rPr>
              <w:t>蓄电池单体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7"/>
              </w:rPr>
              <w:t>电压</w:t>
            </w:r>
          </w:p>
        </w:tc>
        <w:tc>
          <w:tcPr>
            <w:tcW w:w="1800" w:type="dxa"/>
            <w:vAlign w:val="top"/>
          </w:tcPr>
          <w:p w14:paraId="01C39CD4">
            <w:pPr>
              <w:spacing w:before="72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06H</w:t>
            </w:r>
          </w:p>
        </w:tc>
        <w:tc>
          <w:tcPr>
            <w:tcW w:w="1559" w:type="dxa"/>
            <w:vAlign w:val="top"/>
          </w:tcPr>
          <w:p w14:paraId="4C500494">
            <w:pPr>
              <w:pStyle w:val="10"/>
              <w:spacing w:before="37" w:line="205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9A365D0">
            <w:pPr>
              <w:spacing w:before="53" w:line="218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38AD1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62" w:type="dxa"/>
            <w:vAlign w:val="top"/>
          </w:tcPr>
          <w:p w14:paraId="3F28BB34">
            <w:pPr>
              <w:spacing w:before="72" w:line="204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21.</w:t>
            </w:r>
          </w:p>
        </w:tc>
        <w:tc>
          <w:tcPr>
            <w:tcW w:w="3558" w:type="dxa"/>
            <w:vAlign w:val="top"/>
          </w:tcPr>
          <w:p w14:paraId="1D73409B">
            <w:pPr>
              <w:pStyle w:val="10"/>
              <w:spacing w:before="40" w:line="205" w:lineRule="auto"/>
              <w:ind w:left="361"/>
            </w:pPr>
            <w:r>
              <w:rPr>
                <w:spacing w:val="-6"/>
              </w:rPr>
              <w:t>蓄电池单体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电压</w:t>
            </w:r>
          </w:p>
        </w:tc>
        <w:tc>
          <w:tcPr>
            <w:tcW w:w="1800" w:type="dxa"/>
            <w:vAlign w:val="top"/>
          </w:tcPr>
          <w:p w14:paraId="644593BD">
            <w:pPr>
              <w:spacing w:before="74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07H</w:t>
            </w:r>
          </w:p>
        </w:tc>
        <w:tc>
          <w:tcPr>
            <w:tcW w:w="1559" w:type="dxa"/>
            <w:vAlign w:val="top"/>
          </w:tcPr>
          <w:p w14:paraId="21CAE9D1">
            <w:pPr>
              <w:pStyle w:val="10"/>
              <w:spacing w:before="40" w:line="205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8DDE315">
            <w:pPr>
              <w:spacing w:before="56" w:line="218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534F4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5D25A051">
            <w:pPr>
              <w:spacing w:before="72" w:line="203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22.</w:t>
            </w:r>
          </w:p>
        </w:tc>
        <w:tc>
          <w:tcPr>
            <w:tcW w:w="3558" w:type="dxa"/>
            <w:vAlign w:val="top"/>
          </w:tcPr>
          <w:p w14:paraId="723B765C">
            <w:pPr>
              <w:pStyle w:val="10"/>
              <w:spacing w:before="36" w:line="207" w:lineRule="auto"/>
              <w:ind w:left="361"/>
            </w:pPr>
            <w:r>
              <w:rPr>
                <w:spacing w:val="-7"/>
              </w:rPr>
              <w:t>蓄电池单体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5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7"/>
              </w:rPr>
              <w:t>电压</w:t>
            </w:r>
          </w:p>
        </w:tc>
        <w:tc>
          <w:tcPr>
            <w:tcW w:w="1800" w:type="dxa"/>
            <w:vAlign w:val="top"/>
          </w:tcPr>
          <w:p w14:paraId="6DA8F77A">
            <w:pPr>
              <w:spacing w:before="74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08H</w:t>
            </w:r>
          </w:p>
        </w:tc>
        <w:tc>
          <w:tcPr>
            <w:tcW w:w="1559" w:type="dxa"/>
            <w:vAlign w:val="top"/>
          </w:tcPr>
          <w:p w14:paraId="27C6B7F5">
            <w:pPr>
              <w:pStyle w:val="10"/>
              <w:spacing w:before="36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6D11A918">
            <w:pPr>
              <w:spacing w:before="53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253BA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62" w:type="dxa"/>
            <w:vAlign w:val="top"/>
          </w:tcPr>
          <w:p w14:paraId="5C5137D7">
            <w:pPr>
              <w:spacing w:before="73" w:line="203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23.</w:t>
            </w:r>
          </w:p>
        </w:tc>
        <w:tc>
          <w:tcPr>
            <w:tcW w:w="3558" w:type="dxa"/>
            <w:vAlign w:val="top"/>
          </w:tcPr>
          <w:p w14:paraId="3E1326FF">
            <w:pPr>
              <w:pStyle w:val="10"/>
              <w:spacing w:before="37" w:line="207" w:lineRule="auto"/>
              <w:ind w:left="361"/>
            </w:pPr>
            <w:r>
              <w:rPr>
                <w:spacing w:val="-7"/>
              </w:rPr>
              <w:t>蓄电池单体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6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7"/>
              </w:rPr>
              <w:t>电压</w:t>
            </w:r>
          </w:p>
        </w:tc>
        <w:tc>
          <w:tcPr>
            <w:tcW w:w="1800" w:type="dxa"/>
            <w:vAlign w:val="top"/>
          </w:tcPr>
          <w:p w14:paraId="2519B395">
            <w:pPr>
              <w:spacing w:before="74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09H</w:t>
            </w:r>
          </w:p>
        </w:tc>
        <w:tc>
          <w:tcPr>
            <w:tcW w:w="1559" w:type="dxa"/>
            <w:vAlign w:val="top"/>
          </w:tcPr>
          <w:p w14:paraId="27FBBF25">
            <w:pPr>
              <w:pStyle w:val="10"/>
              <w:spacing w:before="37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7D8D0735">
            <w:pPr>
              <w:spacing w:before="54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12B0EF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62" w:type="dxa"/>
            <w:vAlign w:val="top"/>
          </w:tcPr>
          <w:p w14:paraId="51DC0569">
            <w:pPr>
              <w:spacing w:before="72" w:line="204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24.</w:t>
            </w:r>
          </w:p>
        </w:tc>
        <w:tc>
          <w:tcPr>
            <w:tcW w:w="3558" w:type="dxa"/>
            <w:vAlign w:val="top"/>
          </w:tcPr>
          <w:p w14:paraId="66B87B32">
            <w:pPr>
              <w:pStyle w:val="10"/>
              <w:spacing w:before="37" w:line="207" w:lineRule="auto"/>
              <w:ind w:left="361"/>
            </w:pPr>
            <w:r>
              <w:rPr>
                <w:spacing w:val="-6"/>
              </w:rPr>
              <w:t>蓄电池单体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7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电压</w:t>
            </w:r>
          </w:p>
        </w:tc>
        <w:tc>
          <w:tcPr>
            <w:tcW w:w="1800" w:type="dxa"/>
            <w:vAlign w:val="top"/>
          </w:tcPr>
          <w:p w14:paraId="4E5348DD">
            <w:pPr>
              <w:spacing w:before="74" w:line="188" w:lineRule="auto"/>
              <w:ind w:left="67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0AH</w:t>
            </w:r>
          </w:p>
        </w:tc>
        <w:tc>
          <w:tcPr>
            <w:tcW w:w="1559" w:type="dxa"/>
            <w:vAlign w:val="top"/>
          </w:tcPr>
          <w:p w14:paraId="6F5438B0">
            <w:pPr>
              <w:pStyle w:val="10"/>
              <w:spacing w:before="37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79F310C6">
            <w:pPr>
              <w:spacing w:before="54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74CEB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62" w:type="dxa"/>
            <w:vAlign w:val="top"/>
          </w:tcPr>
          <w:p w14:paraId="7522EF88">
            <w:pPr>
              <w:spacing w:before="87" w:line="220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25.</w:t>
            </w:r>
          </w:p>
        </w:tc>
        <w:tc>
          <w:tcPr>
            <w:tcW w:w="3558" w:type="dxa"/>
            <w:vAlign w:val="top"/>
          </w:tcPr>
          <w:p w14:paraId="3AE0DCED">
            <w:pPr>
              <w:pStyle w:val="10"/>
              <w:spacing w:before="54" w:line="220" w:lineRule="auto"/>
              <w:ind w:left="353"/>
            </w:pPr>
            <w:r>
              <w:rPr>
                <w:spacing w:val="-2"/>
              </w:rPr>
              <w:t>充电电流设定电平</w:t>
            </w:r>
          </w:p>
        </w:tc>
        <w:tc>
          <w:tcPr>
            <w:tcW w:w="1800" w:type="dxa"/>
            <w:vAlign w:val="top"/>
          </w:tcPr>
          <w:p w14:paraId="6C722D92">
            <w:pPr>
              <w:spacing w:before="89" w:line="188" w:lineRule="auto"/>
              <w:ind w:left="7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1FH</w:t>
            </w:r>
          </w:p>
        </w:tc>
        <w:tc>
          <w:tcPr>
            <w:tcW w:w="1559" w:type="dxa"/>
            <w:vAlign w:val="top"/>
          </w:tcPr>
          <w:p w14:paraId="03E39FE8">
            <w:pPr>
              <w:pStyle w:val="10"/>
              <w:spacing w:before="37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71BE674">
            <w:pPr>
              <w:spacing w:before="53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E4FF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62" w:type="dxa"/>
            <w:vAlign w:val="top"/>
          </w:tcPr>
          <w:p w14:paraId="770CF5C1">
            <w:pPr>
              <w:spacing w:before="70" w:line="206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26.</w:t>
            </w:r>
          </w:p>
        </w:tc>
        <w:tc>
          <w:tcPr>
            <w:tcW w:w="3558" w:type="dxa"/>
            <w:vAlign w:val="top"/>
          </w:tcPr>
          <w:p w14:paraId="170464B8">
            <w:pPr>
              <w:pStyle w:val="10"/>
              <w:spacing w:before="37" w:line="207" w:lineRule="auto"/>
              <w:ind w:left="353"/>
            </w:pPr>
            <w:r>
              <w:rPr>
                <w:spacing w:val="-3"/>
              </w:rPr>
              <w:t>充电电流</w:t>
            </w:r>
          </w:p>
        </w:tc>
        <w:tc>
          <w:tcPr>
            <w:tcW w:w="1800" w:type="dxa"/>
            <w:vAlign w:val="top"/>
          </w:tcPr>
          <w:p w14:paraId="28EE3735">
            <w:pPr>
              <w:spacing w:before="72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13H</w:t>
            </w:r>
          </w:p>
        </w:tc>
        <w:tc>
          <w:tcPr>
            <w:tcW w:w="1559" w:type="dxa"/>
            <w:vAlign w:val="top"/>
          </w:tcPr>
          <w:p w14:paraId="3B9CDEF9">
            <w:pPr>
              <w:pStyle w:val="10"/>
              <w:spacing w:before="37" w:line="207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9C3F89D">
            <w:pPr>
              <w:spacing w:before="54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5EA947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7CAC6D4F">
            <w:pPr>
              <w:spacing w:before="70" w:line="205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27.</w:t>
            </w:r>
          </w:p>
        </w:tc>
        <w:tc>
          <w:tcPr>
            <w:tcW w:w="3558" w:type="dxa"/>
            <w:vAlign w:val="top"/>
          </w:tcPr>
          <w:p w14:paraId="0E66D87D">
            <w:pPr>
              <w:pStyle w:val="10"/>
              <w:spacing w:before="38" w:line="206" w:lineRule="auto"/>
              <w:ind w:left="350"/>
            </w:pPr>
            <w:r>
              <w:rPr>
                <w:spacing w:val="-2"/>
              </w:rPr>
              <w:t>放电电流</w:t>
            </w:r>
          </w:p>
        </w:tc>
        <w:tc>
          <w:tcPr>
            <w:tcW w:w="1800" w:type="dxa"/>
            <w:vAlign w:val="top"/>
          </w:tcPr>
          <w:p w14:paraId="6A1ED8B4">
            <w:pPr>
              <w:spacing w:before="72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15H</w:t>
            </w:r>
          </w:p>
        </w:tc>
        <w:tc>
          <w:tcPr>
            <w:tcW w:w="1559" w:type="dxa"/>
            <w:vAlign w:val="top"/>
          </w:tcPr>
          <w:p w14:paraId="37AEDF6C">
            <w:pPr>
              <w:pStyle w:val="10"/>
              <w:spacing w:before="38" w:line="206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2C23590E">
            <w:pPr>
              <w:spacing w:before="53" w:line="220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407375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62" w:type="dxa"/>
            <w:vAlign w:val="top"/>
          </w:tcPr>
          <w:p w14:paraId="2D664074">
            <w:pPr>
              <w:spacing w:before="70" w:line="203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28.</w:t>
            </w:r>
          </w:p>
        </w:tc>
        <w:tc>
          <w:tcPr>
            <w:tcW w:w="3558" w:type="dxa"/>
            <w:vAlign w:val="top"/>
          </w:tcPr>
          <w:p w14:paraId="48275EC2">
            <w:pPr>
              <w:pStyle w:val="10"/>
              <w:spacing w:before="38" w:line="204" w:lineRule="auto"/>
              <w:ind w:left="360"/>
            </w:pPr>
            <w:r>
              <w:rPr>
                <w:spacing w:val="-4"/>
              </w:rPr>
              <w:t>负载电流</w:t>
            </w:r>
          </w:p>
        </w:tc>
        <w:tc>
          <w:tcPr>
            <w:tcW w:w="1800" w:type="dxa"/>
            <w:vAlign w:val="top"/>
          </w:tcPr>
          <w:p w14:paraId="70FCF262">
            <w:pPr>
              <w:spacing w:before="72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16H</w:t>
            </w:r>
          </w:p>
        </w:tc>
        <w:tc>
          <w:tcPr>
            <w:tcW w:w="1559" w:type="dxa"/>
            <w:vAlign w:val="top"/>
          </w:tcPr>
          <w:p w14:paraId="50ED8AFD">
            <w:pPr>
              <w:pStyle w:val="10"/>
              <w:spacing w:before="38" w:line="204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2DA3C4F5">
            <w:pPr>
              <w:spacing w:before="54" w:line="217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7ECDBA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62" w:type="dxa"/>
            <w:vAlign w:val="top"/>
          </w:tcPr>
          <w:p w14:paraId="7B66F4C7">
            <w:pPr>
              <w:spacing w:before="73" w:line="203" w:lineRule="auto"/>
              <w:ind w:left="2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29.</w:t>
            </w:r>
          </w:p>
        </w:tc>
        <w:tc>
          <w:tcPr>
            <w:tcW w:w="3558" w:type="dxa"/>
            <w:vAlign w:val="top"/>
          </w:tcPr>
          <w:p w14:paraId="7AFE85A2">
            <w:pPr>
              <w:pStyle w:val="10"/>
              <w:spacing w:before="40" w:line="205" w:lineRule="auto"/>
              <w:ind w:left="354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功率电流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1800" w:type="dxa"/>
            <w:vAlign w:val="top"/>
          </w:tcPr>
          <w:p w14:paraId="4FE23D74">
            <w:pPr>
              <w:spacing w:before="75" w:line="188" w:lineRule="auto"/>
              <w:ind w:left="6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25H</w:t>
            </w:r>
          </w:p>
        </w:tc>
        <w:tc>
          <w:tcPr>
            <w:tcW w:w="1559" w:type="dxa"/>
            <w:vAlign w:val="top"/>
          </w:tcPr>
          <w:p w14:paraId="122A6CB5">
            <w:pPr>
              <w:pStyle w:val="10"/>
              <w:spacing w:before="40" w:line="205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1B577308">
            <w:pPr>
              <w:spacing w:before="56" w:line="218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0E35F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7DBA48C9">
            <w:pPr>
              <w:spacing w:before="72" w:line="203" w:lineRule="auto"/>
              <w:ind w:left="2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30.</w:t>
            </w:r>
          </w:p>
        </w:tc>
        <w:tc>
          <w:tcPr>
            <w:tcW w:w="3558" w:type="dxa"/>
            <w:vAlign w:val="top"/>
          </w:tcPr>
          <w:p w14:paraId="2D8977AA">
            <w:pPr>
              <w:pStyle w:val="10"/>
              <w:spacing w:before="38" w:line="206" w:lineRule="auto"/>
              <w:ind w:left="354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功率电流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1800" w:type="dxa"/>
            <w:vAlign w:val="top"/>
          </w:tcPr>
          <w:p w14:paraId="05CBD3A4">
            <w:pPr>
              <w:spacing w:before="74" w:line="188" w:lineRule="auto"/>
              <w:ind w:left="7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17H</w:t>
            </w:r>
          </w:p>
        </w:tc>
        <w:tc>
          <w:tcPr>
            <w:tcW w:w="1559" w:type="dxa"/>
            <w:vAlign w:val="top"/>
          </w:tcPr>
          <w:p w14:paraId="0827416C">
            <w:pPr>
              <w:pStyle w:val="10"/>
              <w:spacing w:before="38" w:line="206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25D595A0">
            <w:pPr>
              <w:spacing w:before="54" w:line="219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17069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62" w:type="dxa"/>
            <w:vAlign w:val="top"/>
          </w:tcPr>
          <w:p w14:paraId="12787D14">
            <w:pPr>
              <w:spacing w:before="73" w:line="202" w:lineRule="auto"/>
              <w:ind w:left="2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31.</w:t>
            </w:r>
          </w:p>
        </w:tc>
        <w:tc>
          <w:tcPr>
            <w:tcW w:w="3558" w:type="dxa"/>
            <w:vAlign w:val="top"/>
          </w:tcPr>
          <w:p w14:paraId="3D813D8D">
            <w:pPr>
              <w:pStyle w:val="10"/>
              <w:spacing w:before="38" w:line="206" w:lineRule="auto"/>
              <w:ind w:left="354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功率电流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</w:p>
        </w:tc>
        <w:tc>
          <w:tcPr>
            <w:tcW w:w="1800" w:type="dxa"/>
            <w:vAlign w:val="top"/>
          </w:tcPr>
          <w:p w14:paraId="2DD86D4F">
            <w:pPr>
              <w:spacing w:before="75" w:line="188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02H</w:t>
            </w:r>
          </w:p>
        </w:tc>
        <w:tc>
          <w:tcPr>
            <w:tcW w:w="1559" w:type="dxa"/>
            <w:vAlign w:val="top"/>
          </w:tcPr>
          <w:p w14:paraId="3BAEC6C6">
            <w:pPr>
              <w:pStyle w:val="10"/>
              <w:spacing w:before="38" w:line="206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2AFC1E2C">
            <w:pPr>
              <w:spacing w:before="54" w:line="219" w:lineRule="auto"/>
              <w:ind w:left="5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563263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vAlign w:val="top"/>
          </w:tcPr>
          <w:p w14:paraId="192BB6FE">
            <w:pPr>
              <w:spacing w:before="88" w:line="223" w:lineRule="auto"/>
              <w:ind w:left="2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32.</w:t>
            </w:r>
          </w:p>
        </w:tc>
        <w:tc>
          <w:tcPr>
            <w:tcW w:w="3558" w:type="dxa"/>
            <w:vAlign w:val="top"/>
          </w:tcPr>
          <w:p w14:paraId="317001F5">
            <w:pPr>
              <w:pStyle w:val="10"/>
              <w:spacing w:before="38" w:line="220" w:lineRule="auto"/>
              <w:ind w:left="353"/>
            </w:pPr>
            <w:r>
              <w:rPr>
                <w:spacing w:val="-2"/>
              </w:rPr>
              <w:t>充电保护状态</w:t>
            </w:r>
          </w:p>
        </w:tc>
        <w:tc>
          <w:tcPr>
            <w:tcW w:w="1800" w:type="dxa"/>
            <w:vAlign w:val="top"/>
          </w:tcPr>
          <w:p w14:paraId="67D5EF73">
            <w:pPr>
              <w:spacing w:before="90" w:line="188" w:lineRule="auto"/>
              <w:ind w:left="70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30H</w:t>
            </w:r>
          </w:p>
        </w:tc>
        <w:tc>
          <w:tcPr>
            <w:tcW w:w="1559" w:type="dxa"/>
            <w:vAlign w:val="top"/>
          </w:tcPr>
          <w:p w14:paraId="3F03FC41">
            <w:pPr>
              <w:pStyle w:val="10"/>
              <w:spacing w:before="38" w:line="219" w:lineRule="auto"/>
              <w:ind w:left="426"/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vAlign w:val="top"/>
          </w:tcPr>
          <w:p w14:paraId="3A123285">
            <w:pPr>
              <w:spacing w:before="55" w:line="232" w:lineRule="auto"/>
              <w:ind w:left="6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AC674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0DF5315D">
            <w:pPr>
              <w:spacing w:before="66" w:line="208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33.</w:t>
            </w:r>
          </w:p>
        </w:tc>
        <w:tc>
          <w:tcPr>
            <w:tcW w:w="3558" w:type="dxa"/>
            <w:shd w:val="clear"/>
            <w:vAlign w:val="top"/>
          </w:tcPr>
          <w:p w14:paraId="6E2DA90A">
            <w:pPr>
              <w:pStyle w:val="10"/>
              <w:spacing w:before="34" w:line="209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1800" w:type="dxa"/>
            <w:shd w:val="clear"/>
            <w:vAlign w:val="top"/>
          </w:tcPr>
          <w:p w14:paraId="19C73119">
            <w:pPr>
              <w:spacing w:before="68" w:line="188" w:lineRule="auto"/>
              <w:ind w:left="6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3CH</w:t>
            </w:r>
          </w:p>
        </w:tc>
        <w:tc>
          <w:tcPr>
            <w:tcW w:w="1559" w:type="dxa"/>
            <w:shd w:val="clear"/>
            <w:vAlign w:val="top"/>
          </w:tcPr>
          <w:p w14:paraId="3D3605E8">
            <w:pPr>
              <w:pStyle w:val="10"/>
              <w:spacing w:before="34" w:line="20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608E6F0F">
            <w:pPr>
              <w:spacing w:before="49" w:line="223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0A2D2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6FB23E7B">
            <w:pPr>
              <w:spacing w:before="83" w:line="223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34.</w:t>
            </w:r>
          </w:p>
        </w:tc>
        <w:tc>
          <w:tcPr>
            <w:tcW w:w="3558" w:type="dxa"/>
            <w:shd w:val="clear"/>
            <w:vAlign w:val="top"/>
          </w:tcPr>
          <w:p w14:paraId="7E85F37D">
            <w:pPr>
              <w:pStyle w:val="10"/>
              <w:spacing w:before="51" w:line="222" w:lineRule="auto"/>
              <w:ind w:left="35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配电状态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</w:p>
        </w:tc>
        <w:tc>
          <w:tcPr>
            <w:tcW w:w="1800" w:type="dxa"/>
            <w:shd w:val="clear"/>
            <w:vAlign w:val="top"/>
          </w:tcPr>
          <w:p w14:paraId="7C20F040">
            <w:pPr>
              <w:spacing w:before="85" w:line="188" w:lineRule="auto"/>
              <w:ind w:left="674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3DH</w:t>
            </w:r>
          </w:p>
        </w:tc>
        <w:tc>
          <w:tcPr>
            <w:tcW w:w="1559" w:type="dxa"/>
            <w:shd w:val="clear"/>
            <w:vAlign w:val="top"/>
          </w:tcPr>
          <w:p w14:paraId="5E78FDFD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75E84D34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CD65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96083BF">
            <w:pPr>
              <w:spacing w:before="67" w:line="208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35.</w:t>
            </w:r>
          </w:p>
        </w:tc>
        <w:tc>
          <w:tcPr>
            <w:tcW w:w="3558" w:type="dxa"/>
            <w:shd w:val="clear"/>
            <w:vAlign w:val="top"/>
          </w:tcPr>
          <w:p w14:paraId="54E1E379">
            <w:pPr>
              <w:pStyle w:val="10"/>
              <w:spacing w:before="33" w:line="210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</w:p>
        </w:tc>
        <w:tc>
          <w:tcPr>
            <w:tcW w:w="1800" w:type="dxa"/>
            <w:shd w:val="clear"/>
            <w:vAlign w:val="top"/>
          </w:tcPr>
          <w:p w14:paraId="19E56200">
            <w:pPr>
              <w:spacing w:before="69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36H</w:t>
            </w:r>
          </w:p>
        </w:tc>
        <w:tc>
          <w:tcPr>
            <w:tcW w:w="1559" w:type="dxa"/>
            <w:shd w:val="clear"/>
            <w:vAlign w:val="top"/>
          </w:tcPr>
          <w:p w14:paraId="2D588DD7">
            <w:pPr>
              <w:pStyle w:val="10"/>
              <w:spacing w:before="33" w:line="210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485213E9">
            <w:pPr>
              <w:spacing w:before="50" w:line="223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75A55E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7E006B59">
            <w:pPr>
              <w:spacing w:before="67" w:line="206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36.</w:t>
            </w:r>
          </w:p>
        </w:tc>
        <w:tc>
          <w:tcPr>
            <w:tcW w:w="3558" w:type="dxa"/>
            <w:shd w:val="clear"/>
            <w:vAlign w:val="top"/>
          </w:tcPr>
          <w:p w14:paraId="427DD05F">
            <w:pPr>
              <w:pStyle w:val="10"/>
              <w:spacing w:before="33" w:line="208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</w:t>
            </w:r>
          </w:p>
        </w:tc>
        <w:tc>
          <w:tcPr>
            <w:tcW w:w="1800" w:type="dxa"/>
            <w:shd w:val="clear"/>
            <w:vAlign w:val="top"/>
          </w:tcPr>
          <w:p w14:paraId="5B670A23">
            <w:pPr>
              <w:spacing w:before="68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39H</w:t>
            </w:r>
          </w:p>
        </w:tc>
        <w:tc>
          <w:tcPr>
            <w:tcW w:w="1559" w:type="dxa"/>
            <w:shd w:val="clear"/>
            <w:vAlign w:val="top"/>
          </w:tcPr>
          <w:p w14:paraId="7E12367B">
            <w:pPr>
              <w:pStyle w:val="10"/>
              <w:spacing w:before="33" w:line="208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0BECB3FE">
            <w:pPr>
              <w:spacing w:before="49" w:line="221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40577D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5B47B6D">
            <w:pPr>
              <w:spacing w:before="68" w:line="207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37.</w:t>
            </w:r>
          </w:p>
        </w:tc>
        <w:tc>
          <w:tcPr>
            <w:tcW w:w="3558" w:type="dxa"/>
            <w:shd w:val="clear"/>
            <w:vAlign w:val="top"/>
          </w:tcPr>
          <w:p w14:paraId="10C3AF54">
            <w:pPr>
              <w:pStyle w:val="10"/>
              <w:spacing w:before="36" w:line="208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4</w:t>
            </w:r>
          </w:p>
        </w:tc>
        <w:tc>
          <w:tcPr>
            <w:tcW w:w="1800" w:type="dxa"/>
            <w:shd w:val="clear"/>
            <w:vAlign w:val="top"/>
          </w:tcPr>
          <w:p w14:paraId="64D2FC74">
            <w:pPr>
              <w:spacing w:before="71" w:line="188" w:lineRule="auto"/>
              <w:ind w:left="674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3AH</w:t>
            </w:r>
          </w:p>
        </w:tc>
        <w:tc>
          <w:tcPr>
            <w:tcW w:w="1559" w:type="dxa"/>
            <w:shd w:val="clear"/>
            <w:vAlign w:val="top"/>
          </w:tcPr>
          <w:p w14:paraId="4ECACCA8">
            <w:pPr>
              <w:pStyle w:val="10"/>
              <w:spacing w:before="36" w:line="208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3BC6DE69">
            <w:pPr>
              <w:spacing w:before="52" w:line="221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49116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46ACB222">
            <w:pPr>
              <w:spacing w:before="85" w:line="221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38.</w:t>
            </w:r>
          </w:p>
        </w:tc>
        <w:tc>
          <w:tcPr>
            <w:tcW w:w="3558" w:type="dxa"/>
            <w:shd w:val="clear"/>
            <w:vAlign w:val="top"/>
          </w:tcPr>
          <w:p w14:paraId="40EF7825">
            <w:pPr>
              <w:pStyle w:val="10"/>
              <w:spacing w:before="51" w:line="222" w:lineRule="auto"/>
              <w:ind w:left="35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配电状态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</w:p>
        </w:tc>
        <w:tc>
          <w:tcPr>
            <w:tcW w:w="1800" w:type="dxa"/>
            <w:shd w:val="clear"/>
            <w:vAlign w:val="top"/>
          </w:tcPr>
          <w:p w14:paraId="5ED4BE88">
            <w:pPr>
              <w:spacing w:before="87" w:line="188" w:lineRule="auto"/>
              <w:ind w:left="6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3BH</w:t>
            </w:r>
          </w:p>
        </w:tc>
        <w:tc>
          <w:tcPr>
            <w:tcW w:w="1559" w:type="dxa"/>
            <w:shd w:val="clear"/>
            <w:vAlign w:val="top"/>
          </w:tcPr>
          <w:p w14:paraId="6003FFB6">
            <w:pPr>
              <w:pStyle w:val="10"/>
              <w:spacing w:before="33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3BC155B4">
            <w:pPr>
              <w:spacing w:before="49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0D13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51C05CA">
            <w:pPr>
              <w:spacing w:before="68" w:line="207" w:lineRule="auto"/>
              <w:ind w:left="2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39.</w:t>
            </w:r>
          </w:p>
        </w:tc>
        <w:tc>
          <w:tcPr>
            <w:tcW w:w="3558" w:type="dxa"/>
            <w:shd w:val="clear"/>
            <w:vAlign w:val="top"/>
          </w:tcPr>
          <w:p w14:paraId="18257E12">
            <w:pPr>
              <w:pStyle w:val="10"/>
              <w:spacing w:before="33" w:line="210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5</w:t>
            </w:r>
          </w:p>
        </w:tc>
        <w:tc>
          <w:tcPr>
            <w:tcW w:w="1800" w:type="dxa"/>
            <w:shd w:val="clear"/>
            <w:vAlign w:val="top"/>
          </w:tcPr>
          <w:p w14:paraId="42F9BDD2">
            <w:pPr>
              <w:spacing w:before="71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31H</w:t>
            </w:r>
          </w:p>
        </w:tc>
        <w:tc>
          <w:tcPr>
            <w:tcW w:w="1559" w:type="dxa"/>
            <w:shd w:val="clear"/>
            <w:vAlign w:val="top"/>
          </w:tcPr>
          <w:p w14:paraId="2FB71B9D">
            <w:pPr>
              <w:pStyle w:val="10"/>
              <w:spacing w:before="33" w:line="210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67F36019">
            <w:pPr>
              <w:spacing w:before="50" w:line="223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23D3DE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5FC4FDD2">
            <w:pPr>
              <w:spacing w:before="69" w:line="206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40.</w:t>
            </w:r>
          </w:p>
        </w:tc>
        <w:tc>
          <w:tcPr>
            <w:tcW w:w="3558" w:type="dxa"/>
            <w:shd w:val="clear"/>
            <w:vAlign w:val="top"/>
          </w:tcPr>
          <w:p w14:paraId="1FEB2845">
            <w:pPr>
              <w:pStyle w:val="10"/>
              <w:spacing w:before="34" w:line="209" w:lineRule="auto"/>
              <w:ind w:left="35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壳体温度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6</w:t>
            </w:r>
          </w:p>
        </w:tc>
        <w:tc>
          <w:tcPr>
            <w:tcW w:w="1800" w:type="dxa"/>
            <w:shd w:val="clear"/>
            <w:vAlign w:val="top"/>
          </w:tcPr>
          <w:p w14:paraId="61ECF7EB">
            <w:pPr>
              <w:spacing w:before="70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32H</w:t>
            </w:r>
          </w:p>
        </w:tc>
        <w:tc>
          <w:tcPr>
            <w:tcW w:w="1559" w:type="dxa"/>
            <w:shd w:val="clear"/>
            <w:vAlign w:val="top"/>
          </w:tcPr>
          <w:p w14:paraId="4CD43C2C">
            <w:pPr>
              <w:pStyle w:val="10"/>
              <w:spacing w:before="34" w:line="20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35F84AF4">
            <w:pPr>
              <w:spacing w:before="49" w:line="223" w:lineRule="auto"/>
              <w:ind w:left="56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12bit</w:t>
            </w:r>
          </w:p>
        </w:tc>
      </w:tr>
      <w:tr w14:paraId="35DC0A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00C9D390">
            <w:pPr>
              <w:spacing w:before="83" w:line="223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41.</w:t>
            </w:r>
          </w:p>
        </w:tc>
        <w:tc>
          <w:tcPr>
            <w:tcW w:w="3558" w:type="dxa"/>
            <w:shd w:val="clear"/>
            <w:vAlign w:val="top"/>
          </w:tcPr>
          <w:p w14:paraId="7387067A">
            <w:pPr>
              <w:pStyle w:val="10"/>
              <w:spacing w:before="51" w:line="222" w:lineRule="auto"/>
              <w:ind w:left="35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配电状态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</w:p>
        </w:tc>
        <w:tc>
          <w:tcPr>
            <w:tcW w:w="1800" w:type="dxa"/>
            <w:shd w:val="clear"/>
            <w:vAlign w:val="top"/>
          </w:tcPr>
          <w:p w14:paraId="79DF6F9A">
            <w:pPr>
              <w:spacing w:before="85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33H</w:t>
            </w:r>
          </w:p>
        </w:tc>
        <w:tc>
          <w:tcPr>
            <w:tcW w:w="1559" w:type="dxa"/>
            <w:shd w:val="clear"/>
            <w:vAlign w:val="top"/>
          </w:tcPr>
          <w:p w14:paraId="5F6F10CA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25D407CD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34EA6A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00512F67">
            <w:pPr>
              <w:spacing w:before="83" w:line="223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42.</w:t>
            </w:r>
          </w:p>
        </w:tc>
        <w:tc>
          <w:tcPr>
            <w:tcW w:w="3558" w:type="dxa"/>
            <w:shd w:val="clear"/>
            <w:vAlign w:val="top"/>
          </w:tcPr>
          <w:p w14:paraId="16451C52">
            <w:pPr>
              <w:pStyle w:val="10"/>
              <w:spacing w:before="50" w:line="220" w:lineRule="auto"/>
              <w:ind w:left="34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控制器内温</w:t>
            </w:r>
          </w:p>
        </w:tc>
        <w:tc>
          <w:tcPr>
            <w:tcW w:w="1800" w:type="dxa"/>
            <w:shd w:val="clear"/>
            <w:vAlign w:val="top"/>
          </w:tcPr>
          <w:p w14:paraId="1C7C6153">
            <w:pPr>
              <w:spacing w:before="85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35H</w:t>
            </w:r>
          </w:p>
        </w:tc>
        <w:tc>
          <w:tcPr>
            <w:tcW w:w="1559" w:type="dxa"/>
            <w:shd w:val="clear"/>
            <w:vAlign w:val="top"/>
          </w:tcPr>
          <w:p w14:paraId="70032332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3B548989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0E571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207D962B">
            <w:pPr>
              <w:spacing w:before="84" w:line="223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43.</w:t>
            </w:r>
          </w:p>
        </w:tc>
        <w:tc>
          <w:tcPr>
            <w:tcW w:w="3558" w:type="dxa"/>
            <w:shd w:val="clear"/>
            <w:vAlign w:val="top"/>
          </w:tcPr>
          <w:p w14:paraId="7B30F496">
            <w:pPr>
              <w:pStyle w:val="10"/>
              <w:spacing w:before="52" w:line="222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</w:p>
        </w:tc>
        <w:tc>
          <w:tcPr>
            <w:tcW w:w="1800" w:type="dxa"/>
            <w:shd w:val="clear"/>
            <w:vAlign w:val="top"/>
          </w:tcPr>
          <w:p w14:paraId="7F9AFC00">
            <w:pPr>
              <w:spacing w:before="86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26H</w:t>
            </w:r>
          </w:p>
        </w:tc>
        <w:tc>
          <w:tcPr>
            <w:tcW w:w="1559" w:type="dxa"/>
            <w:shd w:val="clear"/>
            <w:vAlign w:val="top"/>
          </w:tcPr>
          <w:p w14:paraId="3D859E04">
            <w:pPr>
              <w:pStyle w:val="10"/>
              <w:spacing w:before="35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4D211557">
            <w:pPr>
              <w:spacing w:before="51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8FE1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0BB4ACB6">
            <w:pPr>
              <w:spacing w:before="83" w:line="221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44.</w:t>
            </w:r>
          </w:p>
        </w:tc>
        <w:tc>
          <w:tcPr>
            <w:tcW w:w="3558" w:type="dxa"/>
            <w:shd w:val="clear"/>
            <w:vAlign w:val="top"/>
          </w:tcPr>
          <w:p w14:paraId="08898D4F">
            <w:pPr>
              <w:pStyle w:val="10"/>
              <w:spacing w:before="52" w:line="220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1800" w:type="dxa"/>
            <w:shd w:val="clear"/>
            <w:vAlign w:val="top"/>
          </w:tcPr>
          <w:p w14:paraId="736B1AE8">
            <w:pPr>
              <w:spacing w:before="85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23H</w:t>
            </w:r>
          </w:p>
        </w:tc>
        <w:tc>
          <w:tcPr>
            <w:tcW w:w="1559" w:type="dxa"/>
            <w:shd w:val="clear"/>
            <w:vAlign w:val="top"/>
          </w:tcPr>
          <w:p w14:paraId="70FAC1B7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22472FC2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1CBD6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092B6A2F">
            <w:pPr>
              <w:spacing w:before="85" w:line="221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45.</w:t>
            </w:r>
          </w:p>
        </w:tc>
        <w:tc>
          <w:tcPr>
            <w:tcW w:w="3558" w:type="dxa"/>
            <w:shd w:val="clear"/>
            <w:vAlign w:val="top"/>
          </w:tcPr>
          <w:p w14:paraId="05082974">
            <w:pPr>
              <w:pStyle w:val="10"/>
              <w:spacing w:before="54" w:line="220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</w:p>
        </w:tc>
        <w:tc>
          <w:tcPr>
            <w:tcW w:w="1800" w:type="dxa"/>
            <w:shd w:val="clear"/>
            <w:vAlign w:val="top"/>
          </w:tcPr>
          <w:p w14:paraId="710A9BD7">
            <w:pPr>
              <w:spacing w:before="88" w:line="188" w:lineRule="auto"/>
              <w:ind w:left="69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03H</w:t>
            </w:r>
          </w:p>
        </w:tc>
        <w:tc>
          <w:tcPr>
            <w:tcW w:w="1559" w:type="dxa"/>
            <w:shd w:val="clear"/>
            <w:vAlign w:val="top"/>
          </w:tcPr>
          <w:p w14:paraId="5DDEE07F">
            <w:pPr>
              <w:pStyle w:val="10"/>
              <w:spacing w:before="36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1135A71F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BB052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5CF2AA94">
            <w:pPr>
              <w:spacing w:before="87" w:line="220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46.</w:t>
            </w:r>
          </w:p>
        </w:tc>
        <w:tc>
          <w:tcPr>
            <w:tcW w:w="3558" w:type="dxa"/>
            <w:shd w:val="clear"/>
            <w:vAlign w:val="top"/>
          </w:tcPr>
          <w:p w14:paraId="603A6922">
            <w:pPr>
              <w:pStyle w:val="10"/>
              <w:spacing w:before="54" w:line="220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4</w:t>
            </w:r>
          </w:p>
        </w:tc>
        <w:tc>
          <w:tcPr>
            <w:tcW w:w="1800" w:type="dxa"/>
            <w:shd w:val="clear"/>
            <w:vAlign w:val="top"/>
          </w:tcPr>
          <w:p w14:paraId="6CA00086">
            <w:pPr>
              <w:spacing w:before="88" w:line="188" w:lineRule="auto"/>
              <w:ind w:left="68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0EH</w:t>
            </w:r>
          </w:p>
        </w:tc>
        <w:tc>
          <w:tcPr>
            <w:tcW w:w="1559" w:type="dxa"/>
            <w:shd w:val="clear"/>
            <w:vAlign w:val="top"/>
          </w:tcPr>
          <w:p w14:paraId="4D14B77D">
            <w:pPr>
              <w:pStyle w:val="10"/>
              <w:spacing w:before="36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60BC3D80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59F79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3438FEF">
            <w:pPr>
              <w:spacing w:before="87" w:line="220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47.</w:t>
            </w:r>
          </w:p>
        </w:tc>
        <w:tc>
          <w:tcPr>
            <w:tcW w:w="3558" w:type="dxa"/>
            <w:shd w:val="clear"/>
            <w:vAlign w:val="top"/>
          </w:tcPr>
          <w:p w14:paraId="510B921F">
            <w:pPr>
              <w:pStyle w:val="10"/>
              <w:spacing w:before="51" w:line="222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</w:t>
            </w:r>
          </w:p>
        </w:tc>
        <w:tc>
          <w:tcPr>
            <w:tcW w:w="1800" w:type="dxa"/>
            <w:shd w:val="clear"/>
            <w:vAlign w:val="top"/>
          </w:tcPr>
          <w:p w14:paraId="6AD47287">
            <w:pPr>
              <w:spacing w:before="88" w:line="188" w:lineRule="auto"/>
              <w:ind w:left="7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18H</w:t>
            </w:r>
          </w:p>
        </w:tc>
        <w:tc>
          <w:tcPr>
            <w:tcW w:w="1559" w:type="dxa"/>
            <w:shd w:val="clear"/>
            <w:vAlign w:val="top"/>
          </w:tcPr>
          <w:p w14:paraId="6C55EAFA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4487EB0C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F64F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DFEA80F">
            <w:pPr>
              <w:spacing w:before="87" w:line="220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48.</w:t>
            </w:r>
          </w:p>
        </w:tc>
        <w:tc>
          <w:tcPr>
            <w:tcW w:w="3558" w:type="dxa"/>
            <w:shd w:val="clear"/>
            <w:vAlign w:val="top"/>
          </w:tcPr>
          <w:p w14:paraId="605DD914">
            <w:pPr>
              <w:pStyle w:val="10"/>
              <w:spacing w:before="51" w:line="222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6</w:t>
            </w:r>
          </w:p>
        </w:tc>
        <w:tc>
          <w:tcPr>
            <w:tcW w:w="1800" w:type="dxa"/>
            <w:shd w:val="clear"/>
            <w:vAlign w:val="top"/>
          </w:tcPr>
          <w:p w14:paraId="3C727FEC">
            <w:pPr>
              <w:spacing w:before="88" w:line="188" w:lineRule="auto"/>
              <w:ind w:left="7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14H</w:t>
            </w:r>
          </w:p>
        </w:tc>
        <w:tc>
          <w:tcPr>
            <w:tcW w:w="1559" w:type="dxa"/>
            <w:shd w:val="clear"/>
            <w:vAlign w:val="top"/>
          </w:tcPr>
          <w:p w14:paraId="7E11A829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4A18D397">
            <w:pPr>
              <w:spacing w:before="50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888FF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DBE69FA">
            <w:pPr>
              <w:spacing w:before="87" w:line="220" w:lineRule="auto"/>
              <w:ind w:left="27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49.</w:t>
            </w:r>
          </w:p>
        </w:tc>
        <w:tc>
          <w:tcPr>
            <w:tcW w:w="3558" w:type="dxa"/>
            <w:shd w:val="clear"/>
            <w:vAlign w:val="top"/>
          </w:tcPr>
          <w:p w14:paraId="16D49FD4">
            <w:pPr>
              <w:pStyle w:val="10"/>
              <w:spacing w:before="51" w:line="222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7</w:t>
            </w:r>
          </w:p>
        </w:tc>
        <w:tc>
          <w:tcPr>
            <w:tcW w:w="1800" w:type="dxa"/>
            <w:shd w:val="clear"/>
            <w:vAlign w:val="top"/>
          </w:tcPr>
          <w:p w14:paraId="524674F4">
            <w:pPr>
              <w:spacing w:before="88" w:line="188" w:lineRule="auto"/>
              <w:ind w:left="67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0DH</w:t>
            </w:r>
          </w:p>
        </w:tc>
        <w:tc>
          <w:tcPr>
            <w:tcW w:w="1559" w:type="dxa"/>
            <w:shd w:val="clear"/>
            <w:vAlign w:val="top"/>
          </w:tcPr>
          <w:p w14:paraId="56EA5360">
            <w:pPr>
              <w:pStyle w:val="10"/>
              <w:spacing w:before="34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56EECC4A">
            <w:pPr>
              <w:spacing w:before="51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CA940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E098617">
            <w:pPr>
              <w:spacing w:before="87" w:line="220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50.</w:t>
            </w:r>
          </w:p>
        </w:tc>
        <w:tc>
          <w:tcPr>
            <w:tcW w:w="3558" w:type="dxa"/>
            <w:shd w:val="clear"/>
            <w:vAlign w:val="top"/>
          </w:tcPr>
          <w:p w14:paraId="4D8A3C2E">
            <w:pPr>
              <w:pStyle w:val="10"/>
              <w:spacing w:before="52" w:line="221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8</w:t>
            </w:r>
          </w:p>
        </w:tc>
        <w:tc>
          <w:tcPr>
            <w:tcW w:w="1800" w:type="dxa"/>
            <w:shd w:val="clear"/>
            <w:vAlign w:val="top"/>
          </w:tcPr>
          <w:p w14:paraId="1AF427EC">
            <w:pPr>
              <w:spacing w:before="89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24H</w:t>
            </w:r>
          </w:p>
        </w:tc>
        <w:tc>
          <w:tcPr>
            <w:tcW w:w="1559" w:type="dxa"/>
            <w:shd w:val="clear"/>
            <w:vAlign w:val="top"/>
          </w:tcPr>
          <w:p w14:paraId="1ED347D3">
            <w:pPr>
              <w:pStyle w:val="10"/>
              <w:spacing w:before="35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604CAF89">
            <w:pPr>
              <w:spacing w:before="51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036B6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60DFF93">
            <w:pPr>
              <w:spacing w:before="84" w:line="222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51.</w:t>
            </w:r>
          </w:p>
        </w:tc>
        <w:tc>
          <w:tcPr>
            <w:tcW w:w="3558" w:type="dxa"/>
            <w:shd w:val="clear"/>
            <w:vAlign w:val="top"/>
          </w:tcPr>
          <w:p w14:paraId="3D62518A">
            <w:pPr>
              <w:pStyle w:val="10"/>
              <w:spacing w:before="52" w:line="221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分流状态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9</w:t>
            </w:r>
          </w:p>
        </w:tc>
        <w:tc>
          <w:tcPr>
            <w:tcW w:w="1800" w:type="dxa"/>
            <w:shd w:val="clear"/>
            <w:vAlign w:val="top"/>
          </w:tcPr>
          <w:p w14:paraId="4D1A8F2A">
            <w:pPr>
              <w:spacing w:before="87" w:line="188" w:lineRule="auto"/>
              <w:ind w:left="692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1DH</w:t>
            </w:r>
          </w:p>
        </w:tc>
        <w:tc>
          <w:tcPr>
            <w:tcW w:w="1559" w:type="dxa"/>
            <w:shd w:val="clear"/>
            <w:vAlign w:val="top"/>
          </w:tcPr>
          <w:p w14:paraId="3CA49A4C">
            <w:pPr>
              <w:pStyle w:val="10"/>
              <w:spacing w:before="35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578FD07B">
            <w:pPr>
              <w:spacing w:before="51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385AC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5BBBCF8C">
            <w:pPr>
              <w:spacing w:before="84" w:line="222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52.</w:t>
            </w:r>
          </w:p>
        </w:tc>
        <w:tc>
          <w:tcPr>
            <w:tcW w:w="3558" w:type="dxa"/>
            <w:shd w:val="clear"/>
            <w:vAlign w:val="top"/>
          </w:tcPr>
          <w:p w14:paraId="4B789E68">
            <w:pPr>
              <w:pStyle w:val="10"/>
              <w:spacing w:before="52" w:line="221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</w:rPr>
              <w:t>分流状态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10</w:t>
            </w:r>
          </w:p>
        </w:tc>
        <w:tc>
          <w:tcPr>
            <w:tcW w:w="1800" w:type="dxa"/>
            <w:shd w:val="clear"/>
            <w:vAlign w:val="top"/>
          </w:tcPr>
          <w:p w14:paraId="2F5D182E">
            <w:pPr>
              <w:spacing w:before="87" w:line="188" w:lineRule="auto"/>
              <w:ind w:left="67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0CH</w:t>
            </w:r>
          </w:p>
        </w:tc>
        <w:tc>
          <w:tcPr>
            <w:tcW w:w="1559" w:type="dxa"/>
            <w:shd w:val="clear"/>
            <w:vAlign w:val="top"/>
          </w:tcPr>
          <w:p w14:paraId="36B2FDED">
            <w:pPr>
              <w:pStyle w:val="10"/>
              <w:spacing w:before="35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5D71EABB">
            <w:pPr>
              <w:spacing w:before="51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6B135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46D127B">
            <w:pPr>
              <w:spacing w:before="85" w:line="221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53.</w:t>
            </w:r>
          </w:p>
        </w:tc>
        <w:tc>
          <w:tcPr>
            <w:tcW w:w="3558" w:type="dxa"/>
            <w:shd w:val="clear"/>
            <w:vAlign w:val="top"/>
          </w:tcPr>
          <w:p w14:paraId="7190EC4D">
            <w:pPr>
              <w:pStyle w:val="10"/>
              <w:spacing w:before="52" w:line="221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</w:rPr>
              <w:t>分流状态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11</w:t>
            </w:r>
          </w:p>
        </w:tc>
        <w:tc>
          <w:tcPr>
            <w:tcW w:w="1800" w:type="dxa"/>
            <w:shd w:val="clear"/>
            <w:vAlign w:val="top"/>
          </w:tcPr>
          <w:p w14:paraId="1C390359">
            <w:pPr>
              <w:spacing w:before="87" w:line="188" w:lineRule="auto"/>
              <w:ind w:left="7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19H</w:t>
            </w:r>
          </w:p>
        </w:tc>
        <w:tc>
          <w:tcPr>
            <w:tcW w:w="1559" w:type="dxa"/>
            <w:shd w:val="clear"/>
            <w:vAlign w:val="top"/>
          </w:tcPr>
          <w:p w14:paraId="625B1102">
            <w:pPr>
              <w:pStyle w:val="10"/>
              <w:spacing w:before="36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53EE174B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AF98B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2636D087">
            <w:pPr>
              <w:spacing w:before="85" w:line="221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54.</w:t>
            </w:r>
          </w:p>
        </w:tc>
        <w:tc>
          <w:tcPr>
            <w:tcW w:w="3558" w:type="dxa"/>
            <w:shd w:val="clear"/>
            <w:vAlign w:val="top"/>
          </w:tcPr>
          <w:p w14:paraId="5E5D6BDC">
            <w:pPr>
              <w:pStyle w:val="10"/>
              <w:spacing w:before="54" w:line="220" w:lineRule="auto"/>
              <w:ind w:left="35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</w:rPr>
              <w:t>分流状态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12</w:t>
            </w:r>
          </w:p>
        </w:tc>
        <w:tc>
          <w:tcPr>
            <w:tcW w:w="1800" w:type="dxa"/>
            <w:shd w:val="clear"/>
            <w:vAlign w:val="top"/>
          </w:tcPr>
          <w:p w14:paraId="1F8C36C3">
            <w:pPr>
              <w:spacing w:before="88" w:line="188" w:lineRule="auto"/>
              <w:ind w:left="72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24"/>
                <w:szCs w:val="24"/>
              </w:rPr>
              <w:t>11H</w:t>
            </w:r>
          </w:p>
        </w:tc>
        <w:tc>
          <w:tcPr>
            <w:tcW w:w="1559" w:type="dxa"/>
            <w:shd w:val="clear"/>
            <w:vAlign w:val="top"/>
          </w:tcPr>
          <w:p w14:paraId="7AB95570">
            <w:pPr>
              <w:pStyle w:val="10"/>
              <w:spacing w:before="36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16A9EF7C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27DCF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5109C4F2">
            <w:pPr>
              <w:spacing w:before="86" w:line="219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55.</w:t>
            </w:r>
          </w:p>
        </w:tc>
        <w:tc>
          <w:tcPr>
            <w:tcW w:w="3558" w:type="dxa"/>
            <w:shd w:val="clear"/>
            <w:vAlign w:val="top"/>
          </w:tcPr>
          <w:p w14:paraId="4429C125">
            <w:pPr>
              <w:pStyle w:val="10"/>
              <w:spacing w:before="53" w:line="219" w:lineRule="auto"/>
              <w:ind w:left="3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蓄电池组通断状态</w:t>
            </w:r>
          </w:p>
        </w:tc>
        <w:tc>
          <w:tcPr>
            <w:tcW w:w="1800" w:type="dxa"/>
            <w:shd w:val="clear"/>
            <w:vAlign w:val="top"/>
          </w:tcPr>
          <w:p w14:paraId="551963B9">
            <w:pPr>
              <w:spacing w:before="88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38H</w:t>
            </w:r>
          </w:p>
        </w:tc>
        <w:tc>
          <w:tcPr>
            <w:tcW w:w="1559" w:type="dxa"/>
            <w:shd w:val="clear"/>
            <w:vAlign w:val="top"/>
          </w:tcPr>
          <w:p w14:paraId="2EDFE7B1">
            <w:pPr>
              <w:pStyle w:val="10"/>
              <w:spacing w:before="36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59446092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04101F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E5B5EBF">
            <w:pPr>
              <w:spacing w:before="88" w:line="219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56.</w:t>
            </w:r>
          </w:p>
        </w:tc>
        <w:tc>
          <w:tcPr>
            <w:tcW w:w="3558" w:type="dxa"/>
            <w:shd w:val="clear"/>
            <w:vAlign w:val="top"/>
          </w:tcPr>
          <w:p w14:paraId="4F892219">
            <w:pPr>
              <w:pStyle w:val="10"/>
              <w:spacing w:before="55" w:line="219" w:lineRule="auto"/>
              <w:ind w:left="35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充电终止控制状态</w:t>
            </w:r>
          </w:p>
        </w:tc>
        <w:tc>
          <w:tcPr>
            <w:tcW w:w="1800" w:type="dxa"/>
            <w:shd w:val="clear"/>
            <w:vAlign w:val="top"/>
          </w:tcPr>
          <w:p w14:paraId="6AEB5322">
            <w:pPr>
              <w:spacing w:before="90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22H</w:t>
            </w:r>
          </w:p>
        </w:tc>
        <w:tc>
          <w:tcPr>
            <w:tcW w:w="1559" w:type="dxa"/>
            <w:shd w:val="clear"/>
            <w:vAlign w:val="top"/>
          </w:tcPr>
          <w:p w14:paraId="2844DCCD">
            <w:pPr>
              <w:pStyle w:val="10"/>
              <w:spacing w:before="38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45F4F6CA">
            <w:pPr>
              <w:spacing w:before="54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73C53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28F7FEFF">
            <w:pPr>
              <w:spacing w:before="88" w:line="219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57.</w:t>
            </w:r>
          </w:p>
        </w:tc>
        <w:tc>
          <w:tcPr>
            <w:tcW w:w="3558" w:type="dxa"/>
            <w:shd w:val="clear"/>
            <w:vAlign w:val="top"/>
          </w:tcPr>
          <w:p w14:paraId="615CD1EA">
            <w:pPr>
              <w:pStyle w:val="10"/>
              <w:spacing w:before="56" w:line="218" w:lineRule="auto"/>
              <w:ind w:left="37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</w:rPr>
              <w:t>电池恒压门限状态</w:t>
            </w:r>
          </w:p>
        </w:tc>
        <w:tc>
          <w:tcPr>
            <w:tcW w:w="1800" w:type="dxa"/>
            <w:shd w:val="clear"/>
            <w:vAlign w:val="top"/>
          </w:tcPr>
          <w:p w14:paraId="382C382E">
            <w:pPr>
              <w:spacing w:before="90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20H</w:t>
            </w:r>
          </w:p>
        </w:tc>
        <w:tc>
          <w:tcPr>
            <w:tcW w:w="1559" w:type="dxa"/>
            <w:shd w:val="clear"/>
            <w:vAlign w:val="top"/>
          </w:tcPr>
          <w:p w14:paraId="1A67623A">
            <w:pPr>
              <w:pStyle w:val="10"/>
              <w:spacing w:before="38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40517798">
            <w:pPr>
              <w:spacing w:before="55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9CA5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6B68FC29">
            <w:pPr>
              <w:spacing w:before="89" w:line="218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58.</w:t>
            </w:r>
          </w:p>
        </w:tc>
        <w:tc>
          <w:tcPr>
            <w:tcW w:w="3558" w:type="dxa"/>
            <w:shd w:val="clear"/>
            <w:vAlign w:val="top"/>
          </w:tcPr>
          <w:p w14:paraId="0C7CE756">
            <w:pPr>
              <w:pStyle w:val="10"/>
              <w:spacing w:before="53" w:line="220" w:lineRule="auto"/>
              <w:ind w:left="35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</w:rPr>
              <w:t>硬件过放保护使能状态</w:t>
            </w:r>
          </w:p>
        </w:tc>
        <w:tc>
          <w:tcPr>
            <w:tcW w:w="1800" w:type="dxa"/>
            <w:shd w:val="clear"/>
            <w:vAlign w:val="top"/>
          </w:tcPr>
          <w:p w14:paraId="426C2120">
            <w:pPr>
              <w:spacing w:before="90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37H</w:t>
            </w:r>
          </w:p>
        </w:tc>
        <w:tc>
          <w:tcPr>
            <w:tcW w:w="1559" w:type="dxa"/>
            <w:shd w:val="clear"/>
            <w:vAlign w:val="top"/>
          </w:tcPr>
          <w:p w14:paraId="38196517">
            <w:pPr>
              <w:pStyle w:val="10"/>
              <w:spacing w:before="36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0CB45ED5">
            <w:pPr>
              <w:spacing w:before="52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4F6E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53EEDCB">
            <w:pPr>
              <w:spacing w:before="89" w:line="218" w:lineRule="auto"/>
              <w:ind w:left="280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59.</w:t>
            </w:r>
          </w:p>
        </w:tc>
        <w:tc>
          <w:tcPr>
            <w:tcW w:w="3558" w:type="dxa"/>
            <w:shd w:val="clear"/>
            <w:vAlign w:val="top"/>
          </w:tcPr>
          <w:p w14:paraId="53A85488">
            <w:pPr>
              <w:pStyle w:val="10"/>
              <w:spacing w:before="53" w:line="220" w:lineRule="auto"/>
              <w:ind w:left="3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蓄电池组充电终止状态</w:t>
            </w:r>
          </w:p>
        </w:tc>
        <w:tc>
          <w:tcPr>
            <w:tcW w:w="1800" w:type="dxa"/>
            <w:shd w:val="clear"/>
            <w:vAlign w:val="top"/>
          </w:tcPr>
          <w:p w14:paraId="5C0A66A5">
            <w:pPr>
              <w:spacing w:before="90" w:line="188" w:lineRule="auto"/>
              <w:ind w:left="701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34H</w:t>
            </w:r>
          </w:p>
        </w:tc>
        <w:tc>
          <w:tcPr>
            <w:tcW w:w="1559" w:type="dxa"/>
            <w:shd w:val="clear"/>
            <w:vAlign w:val="top"/>
          </w:tcPr>
          <w:p w14:paraId="244EF6A0">
            <w:pPr>
              <w:pStyle w:val="10"/>
              <w:spacing w:before="36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62316CAA">
            <w:pPr>
              <w:spacing w:before="53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CFC3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38A39427">
            <w:pPr>
              <w:spacing w:before="89" w:line="218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60.</w:t>
            </w:r>
          </w:p>
        </w:tc>
        <w:tc>
          <w:tcPr>
            <w:tcW w:w="3558" w:type="dxa"/>
            <w:shd w:val="clear"/>
            <w:vAlign w:val="top"/>
          </w:tcPr>
          <w:p w14:paraId="0A0B390A">
            <w:pPr>
              <w:pStyle w:val="10"/>
              <w:spacing w:before="53" w:line="220" w:lineRule="auto"/>
              <w:ind w:left="3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蓄电池主加热器状态</w:t>
            </w:r>
          </w:p>
        </w:tc>
        <w:tc>
          <w:tcPr>
            <w:tcW w:w="1800" w:type="dxa"/>
            <w:shd w:val="clear"/>
            <w:vAlign w:val="top"/>
          </w:tcPr>
          <w:p w14:paraId="59371271">
            <w:pPr>
              <w:spacing w:before="91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27H</w:t>
            </w:r>
          </w:p>
        </w:tc>
        <w:tc>
          <w:tcPr>
            <w:tcW w:w="1559" w:type="dxa"/>
            <w:shd w:val="clear"/>
            <w:vAlign w:val="top"/>
          </w:tcPr>
          <w:p w14:paraId="718E2C81">
            <w:pPr>
              <w:pStyle w:val="10"/>
              <w:spacing w:before="36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11429A41">
            <w:pPr>
              <w:spacing w:before="53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FBCAD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4EBEC719">
            <w:pPr>
              <w:spacing w:before="87" w:line="220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61.</w:t>
            </w:r>
          </w:p>
        </w:tc>
        <w:tc>
          <w:tcPr>
            <w:tcW w:w="3558" w:type="dxa"/>
            <w:shd w:val="clear"/>
            <w:vAlign w:val="top"/>
          </w:tcPr>
          <w:p w14:paraId="6477143F">
            <w:pPr>
              <w:pStyle w:val="10"/>
              <w:spacing w:before="53" w:line="220" w:lineRule="auto"/>
              <w:ind w:left="3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蓄电池备加热器状态</w:t>
            </w:r>
          </w:p>
        </w:tc>
        <w:tc>
          <w:tcPr>
            <w:tcW w:w="1800" w:type="dxa"/>
            <w:shd w:val="clear"/>
            <w:vAlign w:val="top"/>
          </w:tcPr>
          <w:p w14:paraId="36A74759">
            <w:pPr>
              <w:spacing w:before="88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28H</w:t>
            </w:r>
          </w:p>
        </w:tc>
        <w:tc>
          <w:tcPr>
            <w:tcW w:w="1559" w:type="dxa"/>
            <w:shd w:val="clear"/>
            <w:vAlign w:val="top"/>
          </w:tcPr>
          <w:p w14:paraId="6920C980">
            <w:pPr>
              <w:pStyle w:val="10"/>
              <w:spacing w:before="37" w:line="220" w:lineRule="auto"/>
              <w:ind w:left="4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状态量</w:t>
            </w:r>
          </w:p>
        </w:tc>
        <w:tc>
          <w:tcPr>
            <w:tcW w:w="1562" w:type="dxa"/>
            <w:shd w:val="clear"/>
            <w:vAlign w:val="top"/>
          </w:tcPr>
          <w:p w14:paraId="678012E8">
            <w:pPr>
              <w:spacing w:before="53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139E8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C6831EF">
            <w:pPr>
              <w:spacing w:before="87" w:line="220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62.</w:t>
            </w:r>
          </w:p>
        </w:tc>
        <w:tc>
          <w:tcPr>
            <w:tcW w:w="3558" w:type="dxa"/>
            <w:shd w:val="clear"/>
            <w:vAlign w:val="top"/>
          </w:tcPr>
          <w:p w14:paraId="04F8EC25">
            <w:pPr>
              <w:pStyle w:val="10"/>
              <w:spacing w:before="38" w:line="220" w:lineRule="auto"/>
              <w:ind w:left="34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+5V </w:t>
            </w:r>
            <w:r>
              <w:rPr>
                <w:spacing w:val="-1"/>
              </w:rPr>
              <w:t>温度基准电压</w:t>
            </w:r>
          </w:p>
        </w:tc>
        <w:tc>
          <w:tcPr>
            <w:tcW w:w="1800" w:type="dxa"/>
            <w:shd w:val="clear"/>
            <w:vAlign w:val="top"/>
          </w:tcPr>
          <w:p w14:paraId="53027CE1">
            <w:pPr>
              <w:spacing w:before="89" w:line="188" w:lineRule="auto"/>
              <w:ind w:left="696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29H</w:t>
            </w:r>
          </w:p>
        </w:tc>
        <w:tc>
          <w:tcPr>
            <w:tcW w:w="1559" w:type="dxa"/>
            <w:shd w:val="clear"/>
            <w:vAlign w:val="top"/>
          </w:tcPr>
          <w:p w14:paraId="22F91CD3">
            <w:pPr>
              <w:pStyle w:val="10"/>
              <w:spacing w:before="37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4DA40FB8">
            <w:pPr>
              <w:spacing w:before="53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  <w:tr w14:paraId="45B2D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62" w:type="dxa"/>
            <w:shd w:val="clear"/>
            <w:vAlign w:val="top"/>
          </w:tcPr>
          <w:p w14:paraId="12E3F811">
            <w:pPr>
              <w:spacing w:before="88" w:line="223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63.</w:t>
            </w:r>
          </w:p>
        </w:tc>
        <w:tc>
          <w:tcPr>
            <w:tcW w:w="3558" w:type="dxa"/>
            <w:shd w:val="clear"/>
            <w:vAlign w:val="top"/>
          </w:tcPr>
          <w:p w14:paraId="0D72C4E7">
            <w:pPr>
              <w:pStyle w:val="10"/>
              <w:spacing w:before="38" w:line="219" w:lineRule="auto"/>
              <w:ind w:left="3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</w:rPr>
              <w:t>下位机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-12V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-5"/>
              </w:rPr>
              <w:t>电源电压</w:t>
            </w:r>
          </w:p>
        </w:tc>
        <w:tc>
          <w:tcPr>
            <w:tcW w:w="1800" w:type="dxa"/>
            <w:shd w:val="clear"/>
            <w:vAlign w:val="top"/>
          </w:tcPr>
          <w:p w14:paraId="23C12174">
            <w:pPr>
              <w:spacing w:before="88" w:line="189" w:lineRule="auto"/>
              <w:ind w:left="66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2AH</w:t>
            </w:r>
          </w:p>
        </w:tc>
        <w:tc>
          <w:tcPr>
            <w:tcW w:w="1559" w:type="dxa"/>
            <w:shd w:val="clear"/>
            <w:vAlign w:val="top"/>
          </w:tcPr>
          <w:p w14:paraId="2B944835">
            <w:pPr>
              <w:pStyle w:val="10"/>
              <w:spacing w:before="38" w:line="219" w:lineRule="auto"/>
              <w:ind w:left="4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模拟量</w:t>
            </w:r>
          </w:p>
        </w:tc>
        <w:tc>
          <w:tcPr>
            <w:tcW w:w="1562" w:type="dxa"/>
            <w:shd w:val="clear"/>
            <w:vAlign w:val="top"/>
          </w:tcPr>
          <w:p w14:paraId="0F7C15A7">
            <w:pPr>
              <w:spacing w:before="54" w:line="232" w:lineRule="auto"/>
              <w:ind w:left="60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8bit</w:t>
            </w:r>
          </w:p>
        </w:tc>
      </w:tr>
    </w:tbl>
    <w:p w14:paraId="78967F90">
      <w:pPr>
        <w:pStyle w:val="6"/>
      </w:pPr>
    </w:p>
    <w:p w14:paraId="02282498">
      <w:pPr>
        <w:sectPr>
          <w:headerReference r:id="rId28" w:type="default"/>
          <w:footerReference r:id="rId29" w:type="default"/>
          <w:pgSz w:w="11907" w:h="16841"/>
          <w:pgMar w:top="1435" w:right="1229" w:bottom="1405" w:left="1231" w:header="1109" w:footer="1177" w:gutter="0"/>
          <w:cols w:space="720" w:num="1"/>
        </w:sectPr>
      </w:pPr>
    </w:p>
    <w:p w14:paraId="724E422E">
      <w:pPr>
        <w:pStyle w:val="6"/>
        <w:spacing w:line="366" w:lineRule="auto"/>
      </w:pPr>
    </w:p>
    <w:p w14:paraId="6DBA79CE">
      <w:pPr>
        <w:pStyle w:val="4"/>
        <w:bidi w:val="0"/>
      </w:pPr>
      <w:bookmarkStart w:id="13" w:name="bookmark13"/>
      <w:bookmarkEnd w:id="13"/>
      <w:r>
        <w:t>3.2.4 温度控制</w:t>
      </w:r>
    </w:p>
    <w:p w14:paraId="662C16C3">
      <w:pPr>
        <w:spacing w:before="162" w:line="350" w:lineRule="auto"/>
        <w:ind w:left="201" w:right="188" w:firstLine="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电池管理下位机共有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3"/>
          <w:sz w:val="24"/>
          <w:szCs w:val="24"/>
        </w:rPr>
        <w:t>路控温回路，分别为主份加热回路、备份加热回路。控温方</w:t>
      </w:r>
      <w:r>
        <w:rPr>
          <w:rFonts w:ascii="宋体" w:hAnsi="宋体" w:eastAsia="宋体" w:cs="宋体"/>
          <w:spacing w:val="-2"/>
          <w:sz w:val="24"/>
          <w:szCs w:val="24"/>
        </w:rPr>
        <w:t>式包括闭环控温模式、开环控温模式，上电默认为闭环控温。控温模式字定义如下：</w:t>
      </w:r>
    </w:p>
    <w:p w14:paraId="30B81252">
      <w:pPr>
        <w:spacing w:line="350" w:lineRule="auto"/>
        <w:rPr>
          <w:rFonts w:ascii="宋体" w:hAnsi="宋体" w:eastAsia="宋体" w:cs="宋体"/>
          <w:sz w:val="24"/>
          <w:szCs w:val="24"/>
        </w:rPr>
        <w:sectPr>
          <w:headerReference r:id="rId30" w:type="default"/>
          <w:footerReference r:id="rId31" w:type="default"/>
          <w:pgSz w:w="11907" w:h="16841"/>
          <w:pgMar w:top="1401" w:right="1229" w:bottom="1405" w:left="1231" w:header="1109" w:footer="1177" w:gutter="0"/>
          <w:cols w:space="720" w:num="1"/>
        </w:sectPr>
      </w:pPr>
    </w:p>
    <w:tbl>
      <w:tblPr>
        <w:tblStyle w:val="9"/>
        <w:tblW w:w="7095" w:type="dxa"/>
        <w:tblInd w:w="10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5751"/>
      </w:tblGrid>
      <w:tr w14:paraId="38C73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4" w:hRule="atLeast"/>
        </w:trPr>
        <w:tc>
          <w:tcPr>
            <w:tcW w:w="1344" w:type="dxa"/>
            <w:vAlign w:val="top"/>
          </w:tcPr>
          <w:p w14:paraId="64AE6520">
            <w:pPr>
              <w:pStyle w:val="10"/>
              <w:spacing w:before="33" w:line="221" w:lineRule="auto"/>
              <w:ind w:left="1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控温模式</w:t>
            </w:r>
          </w:p>
        </w:tc>
        <w:tc>
          <w:tcPr>
            <w:tcW w:w="5751" w:type="dxa"/>
            <w:vAlign w:val="top"/>
          </w:tcPr>
          <w:p w14:paraId="70E0585E">
            <w:pPr>
              <w:pStyle w:val="10"/>
              <w:spacing w:before="33" w:line="234" w:lineRule="auto"/>
              <w:ind w:left="10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D7D6</w:t>
            </w:r>
            <w:r>
              <w:rPr>
                <w:rFonts w:ascii="Times New Roman" w:hAnsi="Times New Roman" w:eastAsia="Times New Roman" w:cs="Times New Roman"/>
                <w:spacing w:val="-23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01-</w:t>
            </w:r>
            <w:r>
              <w:rPr>
                <w:spacing w:val="-2"/>
                <w:sz w:val="21"/>
                <w:szCs w:val="21"/>
              </w:rPr>
              <w:t>闭环，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10-</w:t>
            </w:r>
            <w:r>
              <w:rPr>
                <w:spacing w:val="-2"/>
                <w:sz w:val="21"/>
                <w:szCs w:val="21"/>
              </w:rPr>
              <w:t>开环</w:t>
            </w:r>
          </w:p>
          <w:p w14:paraId="3E33A5D5">
            <w:pPr>
              <w:pStyle w:val="10"/>
              <w:spacing w:before="142" w:line="233" w:lineRule="auto"/>
              <w:ind w:left="10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D5</w:t>
            </w:r>
            <w:r>
              <w:rPr>
                <w:rFonts w:ascii="Times New Roman" w:hAnsi="Times New Roman" w:eastAsia="Times New Roman" w:cs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1-</w:t>
            </w:r>
            <w:r>
              <w:rPr>
                <w:spacing w:val="-2"/>
                <w:sz w:val="21"/>
                <w:szCs w:val="21"/>
              </w:rPr>
              <w:t>开环时开启加热，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0-</w:t>
            </w:r>
            <w:r>
              <w:rPr>
                <w:spacing w:val="-2"/>
                <w:sz w:val="21"/>
                <w:szCs w:val="21"/>
              </w:rPr>
              <w:t>开环时停止加热</w:t>
            </w:r>
          </w:p>
          <w:p w14:paraId="4203D840">
            <w:pPr>
              <w:pStyle w:val="10"/>
              <w:spacing w:before="142" w:line="232" w:lineRule="auto"/>
              <w:ind w:left="10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D4</w:t>
            </w:r>
            <w:r>
              <w:rPr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0-</w:t>
            </w:r>
            <w:r>
              <w:rPr>
                <w:sz w:val="21"/>
                <w:szCs w:val="21"/>
              </w:rPr>
              <w:t>恢复为默认控温电阻选取准则</w:t>
            </w:r>
          </w:p>
          <w:p w14:paraId="094A96BF">
            <w:pPr>
              <w:pStyle w:val="10"/>
              <w:spacing w:before="144" w:line="232" w:lineRule="auto"/>
              <w:ind w:left="545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1-</w:t>
            </w:r>
            <w:r>
              <w:rPr>
                <w:spacing w:val="-2"/>
                <w:sz w:val="21"/>
                <w:szCs w:val="21"/>
              </w:rPr>
              <w:t>按照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D3D2D1D0</w:t>
            </w:r>
            <w:r>
              <w:rPr>
                <w:spacing w:val="-2"/>
                <w:sz w:val="21"/>
                <w:szCs w:val="21"/>
              </w:rPr>
              <w:t>位选取控温电阻</w:t>
            </w:r>
          </w:p>
          <w:p w14:paraId="2C34573D">
            <w:pPr>
              <w:pStyle w:val="10"/>
              <w:spacing w:before="145" w:line="232" w:lineRule="auto"/>
              <w:ind w:left="1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D3D2D1D0    0001</w:t>
            </w:r>
            <w:r>
              <w:rPr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  <w:p w14:paraId="538CD650">
            <w:pPr>
              <w:pStyle w:val="10"/>
              <w:spacing w:before="146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0010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</w:t>
            </w:r>
          </w:p>
          <w:p w14:paraId="7DF97968">
            <w:pPr>
              <w:pStyle w:val="10"/>
              <w:spacing w:before="144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0011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  <w:p w14:paraId="470D6827">
            <w:pPr>
              <w:pStyle w:val="10"/>
              <w:spacing w:before="144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0100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</w:t>
            </w:r>
          </w:p>
          <w:p w14:paraId="57320802">
            <w:pPr>
              <w:pStyle w:val="10"/>
              <w:spacing w:before="144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0101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5</w:t>
            </w:r>
          </w:p>
          <w:p w14:paraId="2EC4A3E4">
            <w:pPr>
              <w:pStyle w:val="10"/>
              <w:spacing w:before="147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0110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</w:p>
          <w:p w14:paraId="418C628B">
            <w:pPr>
              <w:pStyle w:val="10"/>
              <w:spacing w:before="145" w:line="232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0111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7</w:t>
            </w:r>
          </w:p>
        </w:tc>
      </w:tr>
    </w:tbl>
    <w:p w14:paraId="24BD3249">
      <w:pPr>
        <w:pStyle w:val="6"/>
        <w:spacing w:line="368" w:lineRule="auto"/>
      </w:pPr>
    </w:p>
    <w:p w14:paraId="290B65FD">
      <w:pPr>
        <w:spacing w:before="78" w:line="350" w:lineRule="auto"/>
        <w:ind w:left="41" w:right="69" w:firstLine="47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a.  </w:t>
      </w:r>
      <w:r>
        <w:rPr>
          <w:rFonts w:ascii="宋体" w:hAnsi="宋体" w:eastAsia="宋体" w:cs="宋体"/>
          <w:spacing w:val="-3"/>
          <w:sz w:val="24"/>
          <w:szCs w:val="24"/>
        </w:rPr>
        <w:t>开环控温：如果控温模式字为开环开启加热，则打开控温回路；如果控温模式字</w:t>
      </w:r>
      <w:r>
        <w:rPr>
          <w:rFonts w:ascii="宋体" w:hAnsi="宋体" w:eastAsia="宋体" w:cs="宋体"/>
          <w:spacing w:val="-1"/>
          <w:sz w:val="24"/>
          <w:szCs w:val="24"/>
        </w:rPr>
        <w:t>为开环停止加热，则关闭控温回路；</w:t>
      </w:r>
    </w:p>
    <w:p w14:paraId="4E2F6B1C">
      <w:pPr>
        <w:spacing w:before="21" w:line="359" w:lineRule="auto"/>
        <w:ind w:left="42" w:right="74" w:firstLine="46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闭环控温：根据控温模式选择控温电阻，采集当前温度值（电压原码值</w:t>
      </w:r>
      <w:r>
        <w:rPr>
          <w:rFonts w:ascii="宋体" w:hAnsi="宋体" w:eastAsia="宋体" w:cs="宋体"/>
          <w:spacing w:val="-10"/>
          <w:sz w:val="24"/>
          <w:szCs w:val="24"/>
        </w:rPr>
        <w:t>）；</w:t>
      </w:r>
      <w:r>
        <w:rPr>
          <w:rFonts w:ascii="宋体" w:hAnsi="宋体" w:eastAsia="宋体" w:cs="宋体"/>
          <w:spacing w:val="-4"/>
          <w:sz w:val="24"/>
          <w:szCs w:val="24"/>
        </w:rPr>
        <w:t>如果</w:t>
      </w:r>
      <w:r>
        <w:rPr>
          <w:rFonts w:ascii="宋体" w:hAnsi="宋体" w:eastAsia="宋体" w:cs="宋体"/>
          <w:spacing w:val="-7"/>
          <w:sz w:val="24"/>
          <w:szCs w:val="24"/>
        </w:rPr>
        <w:t>当前温度值高于控温关闭门限（采集电源原码值小于热控关闭门限</w:t>
      </w:r>
      <w:r>
        <w:rPr>
          <w:rFonts w:ascii="宋体" w:hAnsi="宋体" w:eastAsia="宋体" w:cs="宋体"/>
          <w:spacing w:val="-25"/>
          <w:sz w:val="24"/>
          <w:szCs w:val="24"/>
        </w:rPr>
        <w:t>），</w:t>
      </w:r>
      <w:r>
        <w:rPr>
          <w:rFonts w:ascii="宋体" w:hAnsi="宋体" w:eastAsia="宋体" w:cs="宋体"/>
          <w:spacing w:val="-7"/>
          <w:sz w:val="24"/>
          <w:szCs w:val="24"/>
        </w:rPr>
        <w:t>则关闭控温回路；</w:t>
      </w:r>
      <w:r>
        <w:rPr>
          <w:rFonts w:ascii="宋体" w:hAnsi="宋体" w:eastAsia="宋体" w:cs="宋体"/>
          <w:spacing w:val="2"/>
          <w:sz w:val="24"/>
          <w:szCs w:val="24"/>
        </w:rPr>
        <w:t>如果当前温度值低于控温开启门限（采集电源原码值大于热</w:t>
      </w:r>
      <w:r>
        <w:rPr>
          <w:rFonts w:ascii="宋体" w:hAnsi="宋体" w:eastAsia="宋体" w:cs="宋体"/>
          <w:spacing w:val="1"/>
          <w:sz w:val="24"/>
          <w:szCs w:val="24"/>
        </w:rPr>
        <w:t>控开启门限</w:t>
      </w:r>
      <w:r>
        <w:rPr>
          <w:rFonts w:ascii="宋体" w:hAnsi="宋体" w:eastAsia="宋体" w:cs="宋体"/>
          <w:spacing w:val="-62"/>
          <w:w w:val="98"/>
          <w:sz w:val="24"/>
          <w:szCs w:val="24"/>
        </w:rPr>
        <w:t>），</w:t>
      </w:r>
      <w:r>
        <w:rPr>
          <w:rFonts w:ascii="宋体" w:hAnsi="宋体" w:eastAsia="宋体" w:cs="宋体"/>
          <w:spacing w:val="1"/>
          <w:sz w:val="24"/>
          <w:szCs w:val="24"/>
        </w:rPr>
        <w:t>则打开控温</w:t>
      </w:r>
      <w:r>
        <w:rPr>
          <w:rFonts w:ascii="宋体" w:hAnsi="宋体" w:eastAsia="宋体" w:cs="宋体"/>
          <w:spacing w:val="-11"/>
          <w:sz w:val="24"/>
          <w:szCs w:val="24"/>
        </w:rPr>
        <w:t>回路。</w:t>
      </w:r>
    </w:p>
    <w:p w14:paraId="42F5E225">
      <w:pPr>
        <w:spacing w:before="3" w:line="233" w:lineRule="auto"/>
        <w:ind w:left="51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c.  </w:t>
      </w:r>
      <w:r>
        <w:rPr>
          <w:rFonts w:ascii="宋体" w:hAnsi="宋体" w:eastAsia="宋体" w:cs="宋体"/>
          <w:spacing w:val="-4"/>
          <w:sz w:val="24"/>
          <w:szCs w:val="24"/>
        </w:rPr>
        <w:t>控温温度测量值的选取原则：</w:t>
      </w:r>
    </w:p>
    <w:p w14:paraId="4DC08C58">
      <w:pPr>
        <w:spacing w:before="161" w:line="357" w:lineRule="auto"/>
        <w:ind w:left="37" w:right="69" w:firstLine="49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蓄电池组有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-2"/>
          <w:sz w:val="24"/>
          <w:szCs w:val="24"/>
        </w:rPr>
        <w:t>个温度测量值，分别是蓄电池组温度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1~7</w:t>
      </w:r>
      <w:r>
        <w:rPr>
          <w:rFonts w:ascii="宋体" w:hAnsi="宋体" w:eastAsia="宋体" w:cs="宋体"/>
          <w:spacing w:val="-2"/>
          <w:sz w:val="24"/>
          <w:szCs w:val="24"/>
        </w:rPr>
        <w:t>，主份加热回路和备份加热回路使用同一个温度测量值控温，控温参考电阻可以通过上注数据块指定为蓄电池组温度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1~7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的任一个；默认值选取为：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-2"/>
          <w:sz w:val="24"/>
          <w:szCs w:val="24"/>
        </w:rPr>
        <w:t>个蓄电池组温度去掉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>个最高值、去掉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>个最低值</w:t>
      </w:r>
      <w:r>
        <w:rPr>
          <w:rFonts w:ascii="宋体" w:hAnsi="宋体" w:eastAsia="宋体" w:cs="宋体"/>
          <w:spacing w:val="-4"/>
          <w:sz w:val="24"/>
          <w:szCs w:val="24"/>
        </w:rPr>
        <w:t>的平均值作为默认值。</w:t>
      </w:r>
    </w:p>
    <w:p w14:paraId="73E1512C">
      <w:pPr>
        <w:pStyle w:val="4"/>
        <w:bidi w:val="0"/>
      </w:pPr>
      <w:bookmarkStart w:id="14" w:name="bookmark14"/>
      <w:bookmarkEnd w:id="14"/>
      <w:r>
        <w:t>3.2.5 蓄电池组安时计控制</w:t>
      </w:r>
    </w:p>
    <w:p w14:paraId="4AC3D85D">
      <w:pPr>
        <w:pStyle w:val="5"/>
        <w:bidi w:val="0"/>
      </w:pPr>
      <w:r>
        <w:t>3.2.5.1 蓄电池组安时计控制功能</w:t>
      </w:r>
    </w:p>
    <w:p w14:paraId="50390835">
      <w:pPr>
        <w:spacing w:before="166" w:line="356" w:lineRule="auto"/>
        <w:ind w:left="33" w:firstLine="45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在每次电池管理下位机加电、复位、安时计控制过程中重新开始工作时，</w:t>
      </w:r>
      <w:r>
        <w:rPr>
          <w:rFonts w:ascii="宋体" w:hAnsi="宋体" w:eastAsia="宋体" w:cs="宋体"/>
          <w:spacing w:val="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首先将充</w:t>
      </w:r>
      <w:r>
        <w:rPr>
          <w:rFonts w:ascii="宋体" w:hAnsi="宋体" w:eastAsia="宋体" w:cs="宋体"/>
          <w:spacing w:val="-3"/>
          <w:sz w:val="24"/>
          <w:szCs w:val="24"/>
        </w:rPr>
        <w:t>电电流设定电平设为默认值（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D/A </w:t>
      </w:r>
      <w:r>
        <w:rPr>
          <w:rFonts w:ascii="宋体" w:hAnsi="宋体" w:eastAsia="宋体" w:cs="宋体"/>
          <w:spacing w:val="-3"/>
          <w:sz w:val="24"/>
          <w:szCs w:val="24"/>
        </w:rPr>
        <w:t>输出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1.28V</w:t>
      </w:r>
      <w:r>
        <w:rPr>
          <w:rFonts w:ascii="宋体" w:hAnsi="宋体" w:eastAsia="宋体" w:cs="宋体"/>
          <w:spacing w:val="-63"/>
          <w:sz w:val="24"/>
          <w:szCs w:val="24"/>
        </w:rPr>
        <w:t>），</w:t>
      </w:r>
      <w:r>
        <w:rPr>
          <w:rFonts w:ascii="宋体" w:hAnsi="宋体" w:eastAsia="宋体" w:cs="宋体"/>
          <w:spacing w:val="-3"/>
          <w:sz w:val="24"/>
          <w:szCs w:val="24"/>
        </w:rPr>
        <w:t>软件先不进行安时计控制，而由硬件进</w:t>
      </w:r>
      <w:r>
        <w:rPr>
          <w:rFonts w:ascii="宋体" w:hAnsi="宋体" w:eastAsia="宋体" w:cs="宋体"/>
          <w:spacing w:val="-4"/>
          <w:sz w:val="24"/>
          <w:szCs w:val="24"/>
        </w:rPr>
        <w:t>行充电控制，当检测到功率电流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＋功率电流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</w:t>
      </w:r>
      <w:r>
        <w:rPr>
          <w:rFonts w:ascii="宋体" w:hAnsi="宋体" w:eastAsia="宋体" w:cs="宋体"/>
          <w:spacing w:val="-4"/>
          <w:sz w:val="24"/>
          <w:szCs w:val="24"/>
        </w:rPr>
        <w:t>＋功率电流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</w:t>
      </w:r>
      <w:r>
        <w:rPr>
          <w:rFonts w:ascii="宋体" w:hAnsi="宋体" w:eastAsia="宋体" w:cs="宋体"/>
          <w:spacing w:val="-4"/>
          <w:sz w:val="24"/>
          <w:szCs w:val="24"/>
        </w:rPr>
        <w:t>－负载电流≥充电终止电流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+0.5A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且充电电流≤充电终止电流且连续</w:t>
      </w:r>
      <w:r>
        <w:rPr>
          <w:rFonts w:ascii="宋体" w:hAnsi="宋体" w:eastAsia="宋体" w:cs="宋体"/>
          <w:spacing w:val="-2"/>
          <w:sz w:val="24"/>
          <w:szCs w:val="24"/>
        </w:rPr>
        <w:t>持续时间≥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30s</w:t>
      </w:r>
      <w:r>
        <w:rPr>
          <w:rFonts w:ascii="宋体" w:hAnsi="宋体" w:eastAsia="宋体" w:cs="宋体"/>
          <w:spacing w:val="-2"/>
          <w:sz w:val="24"/>
          <w:szCs w:val="24"/>
        </w:rPr>
        <w:t>，此时认为蓄电池处于满电量，</w:t>
      </w:r>
      <w:r>
        <w:rPr>
          <w:rFonts w:ascii="宋体" w:hAnsi="宋体" w:eastAsia="宋体" w:cs="宋体"/>
          <w:spacing w:val="-6"/>
          <w:sz w:val="24"/>
          <w:szCs w:val="24"/>
        </w:rPr>
        <w:t>软件进行以下操作：</w:t>
      </w:r>
    </w:p>
    <w:p w14:paraId="7D9E5BC9">
      <w:pPr>
        <w:spacing w:before="18" w:line="234" w:lineRule="auto"/>
        <w:ind w:left="49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安时计控制标志由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4"/>
          <w:sz w:val="24"/>
          <w:szCs w:val="24"/>
        </w:rPr>
        <w:t>置为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5227F34C">
      <w:pPr>
        <w:spacing w:line="234" w:lineRule="auto"/>
        <w:rPr>
          <w:rFonts w:ascii="宋体" w:hAnsi="宋体" w:eastAsia="宋体" w:cs="宋体"/>
          <w:sz w:val="24"/>
          <w:szCs w:val="24"/>
        </w:rPr>
        <w:sectPr>
          <w:headerReference r:id="rId32" w:type="default"/>
          <w:footerReference r:id="rId33" w:type="default"/>
          <w:pgSz w:w="11907" w:h="16841"/>
          <w:pgMar w:top="1401" w:right="1346" w:bottom="1405" w:left="1390" w:header="1109" w:footer="1177" w:gutter="0"/>
          <w:cols w:space="720" w:num="1"/>
        </w:sectPr>
      </w:pPr>
    </w:p>
    <w:p w14:paraId="6DC0C1C6">
      <w:pPr>
        <w:spacing w:line="234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涓流标志位由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5"/>
          <w:sz w:val="24"/>
          <w:szCs w:val="24"/>
        </w:rPr>
        <w:t>置为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</w:t>
      </w:r>
      <w:r>
        <w:rPr>
          <w:rFonts w:ascii="宋体" w:hAnsi="宋体" w:eastAsia="宋体" w:cs="宋体"/>
          <w:spacing w:val="-5"/>
          <w:sz w:val="24"/>
          <w:szCs w:val="24"/>
        </w:rPr>
        <w:t>；</w:t>
      </w:r>
    </w:p>
    <w:p w14:paraId="60337C33">
      <w:pPr>
        <w:spacing w:before="163" w:line="233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发充电终止指令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次。</w:t>
      </w:r>
    </w:p>
    <w:p w14:paraId="6DF13096">
      <w:pPr>
        <w:spacing w:before="163" w:line="233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 xml:space="preserve">当安时计控制标志由为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时，检测到放电电流大于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1A</w:t>
      </w:r>
      <w:r>
        <w:rPr>
          <w:rFonts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后，将涓流标志位置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宋体" w:hAnsi="宋体" w:eastAsia="宋体" w:cs="宋体"/>
          <w:spacing w:val="-4"/>
          <w:sz w:val="24"/>
          <w:szCs w:val="24"/>
        </w:rPr>
        <w:t>。在</w:t>
      </w:r>
    </w:p>
    <w:p w14:paraId="31E59182">
      <w:pPr>
        <w:spacing w:before="163" w:line="373" w:lineRule="auto"/>
        <w:ind w:left="489" w:right="810" w:hanging="447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4"/>
          <w:sz w:val="24"/>
          <w:szCs w:val="24"/>
        </w:rPr>
        <w:t>安时计控制标志为</w:t>
      </w:r>
      <w:r>
        <w:rPr>
          <w:rFonts w:ascii="宋体" w:hAnsi="宋体" w:eastAsia="宋体" w:cs="宋体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4"/>
          <w:sz w:val="24"/>
          <w:szCs w:val="24"/>
        </w:rPr>
        <w:t>且涓流标志为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时，即可进行安时累计。按以下公式计算：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当前</w:t>
      </w:r>
      <w:r>
        <w:rPr>
          <w:rFonts w:ascii="宋体" w:hAnsi="宋体" w:eastAsia="宋体" w:cs="宋体"/>
          <w:spacing w:val="7"/>
          <w:position w:val="-1"/>
          <w:sz w:val="12"/>
          <w:szCs w:val="12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150Ah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放</w:t>
      </w:r>
    </w:p>
    <w:p w14:paraId="71E19255">
      <w:pPr>
        <w:pStyle w:val="6"/>
        <w:spacing w:before="20" w:line="216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27"/>
          <w:w w:val="101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= 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26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+  </w:t>
      </w:r>
      <w:r>
        <w:rPr>
          <w:rFonts w:ascii="宋体" w:hAnsi="宋体" w:eastAsia="宋体" w:cs="宋体"/>
          <w:spacing w:val="-2"/>
          <w:sz w:val="24"/>
          <w:szCs w:val="24"/>
        </w:rPr>
        <w:t>放电电流（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spacing w:val="-2"/>
          <w:sz w:val="24"/>
          <w:szCs w:val="24"/>
        </w:rPr>
        <w:t>×</w:t>
      </w:r>
      <w:r>
        <w:rPr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时间间隔（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</w:p>
    <w:p w14:paraId="0B8AD6FC">
      <w:pPr>
        <w:pStyle w:val="6"/>
        <w:spacing w:before="187" w:line="216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28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= 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26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+  </w:t>
      </w:r>
      <w:r>
        <w:rPr>
          <w:rFonts w:ascii="宋体" w:hAnsi="宋体" w:eastAsia="宋体" w:cs="宋体"/>
          <w:spacing w:val="-2"/>
          <w:sz w:val="24"/>
          <w:szCs w:val="24"/>
        </w:rPr>
        <w:t>充电电流（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spacing w:val="-2"/>
          <w:sz w:val="24"/>
          <w:szCs w:val="24"/>
        </w:rPr>
        <w:t>×</w:t>
      </w:r>
      <w:r>
        <w:rPr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时间间隔（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充放比</w:t>
      </w:r>
    </w:p>
    <w:p w14:paraId="785F7CBD">
      <w:pPr>
        <w:spacing w:before="186" w:line="359" w:lineRule="auto"/>
        <w:ind w:left="495" w:right="3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不断比较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- 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3"/>
          <w:sz w:val="24"/>
          <w:szCs w:val="24"/>
        </w:rPr>
        <w:t>，当</w:t>
      </w:r>
      <w:r>
        <w:rPr>
          <w:rFonts w:ascii="宋体" w:hAnsi="宋体" w:eastAsia="宋体" w:cs="宋体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- 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27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</w:t>
      </w:r>
      <w:r>
        <w:rPr>
          <w:rFonts w:ascii="宋体" w:hAnsi="宋体" w:eastAsia="宋体" w:cs="宋体"/>
          <w:spacing w:val="-3"/>
          <w:sz w:val="24"/>
          <w:szCs w:val="24"/>
        </w:rPr>
        <w:t>，表示蓄电池已经</w:t>
      </w:r>
      <w:r>
        <w:rPr>
          <w:rFonts w:ascii="宋体" w:hAnsi="宋体" w:eastAsia="宋体" w:cs="宋体"/>
          <w:spacing w:val="-4"/>
          <w:sz w:val="24"/>
          <w:szCs w:val="24"/>
        </w:rPr>
        <w:t>充满，软件进行以下操作：</w:t>
      </w:r>
      <w:r>
        <w:rPr>
          <w:rFonts w:ascii="宋体" w:hAnsi="宋体" w:eastAsia="宋体" w:cs="宋体"/>
          <w:spacing w:val="-8"/>
          <w:sz w:val="24"/>
          <w:szCs w:val="24"/>
        </w:rPr>
        <w:t>发充电终止指令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次；</w:t>
      </w:r>
    </w:p>
    <w:p w14:paraId="30FAFC24">
      <w:pPr>
        <w:spacing w:before="1" w:line="215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将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3"/>
          <w:sz w:val="24"/>
          <w:szCs w:val="24"/>
        </w:rPr>
        <w:t>和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3"/>
          <w:sz w:val="24"/>
          <w:szCs w:val="24"/>
        </w:rPr>
        <w:t>置为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</w:t>
      </w:r>
      <w:r>
        <w:rPr>
          <w:rFonts w:ascii="宋体" w:hAnsi="宋体" w:eastAsia="宋体" w:cs="宋体"/>
          <w:spacing w:val="-3"/>
          <w:sz w:val="24"/>
          <w:szCs w:val="24"/>
        </w:rPr>
        <w:t>；</w:t>
      </w:r>
    </w:p>
    <w:p w14:paraId="50BD358F">
      <w:pPr>
        <w:spacing w:before="188" w:line="233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将涓流标志位置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111C9FB5">
      <w:pPr>
        <w:spacing w:before="162" w:line="220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将蓄电池当前电量置为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150Ah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71C34063">
      <w:pPr>
        <w:spacing w:before="182" w:line="216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34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31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的计算每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8"/>
          <w:sz w:val="24"/>
          <w:szCs w:val="24"/>
        </w:rPr>
        <w:t>秒钟进行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次；</w:t>
      </w:r>
    </w:p>
    <w:p w14:paraId="32ADB567">
      <w:pPr>
        <w:pStyle w:val="5"/>
        <w:bidi w:val="0"/>
      </w:pPr>
      <w:r>
        <w:t>3.2.5.2 安计允许状态</w:t>
      </w:r>
    </w:p>
    <w:p w14:paraId="491956C1">
      <w:pPr>
        <w:spacing w:before="165" w:line="359" w:lineRule="auto"/>
        <w:ind w:left="35" w:right="82" w:firstLine="56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安时计控制进行设置使能，由数据指令“安时计控制允许”和“安时计控制不允</w:t>
      </w:r>
      <w:r>
        <w:rPr>
          <w:rFonts w:ascii="宋体" w:hAnsi="宋体" w:eastAsia="宋体" w:cs="宋体"/>
          <w:spacing w:val="-1"/>
          <w:sz w:val="24"/>
          <w:szCs w:val="24"/>
        </w:rPr>
        <w:t>许”来控制软件是否进行安时计控制。在接收到“安时计控制不允许”指令后，将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12"/>
          <w:szCs w:val="12"/>
        </w:rPr>
        <w:t>当</w:t>
      </w:r>
      <w:r>
        <w:rPr>
          <w:rFonts w:ascii="宋体" w:hAnsi="宋体" w:eastAsia="宋体" w:cs="宋体"/>
          <w:spacing w:val="-7"/>
          <w:position w:val="-1"/>
          <w:sz w:val="12"/>
          <w:szCs w:val="12"/>
        </w:rPr>
        <w:t>前</w:t>
      </w:r>
      <w:r>
        <w:rPr>
          <w:rFonts w:ascii="宋体" w:hAnsi="宋体" w:eastAsia="宋体" w:cs="宋体"/>
          <w:spacing w:val="-33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34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4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z w:val="24"/>
          <w:szCs w:val="24"/>
        </w:rPr>
        <w:t>、安时计控制标志、涓流标志恢复为上电初始状态，安时计允许状</w:t>
      </w:r>
      <w:r>
        <w:rPr>
          <w:rFonts w:ascii="宋体" w:hAnsi="宋体" w:eastAsia="宋体" w:cs="宋体"/>
          <w:spacing w:val="-1"/>
          <w:sz w:val="24"/>
          <w:szCs w:val="24"/>
        </w:rPr>
        <w:t>态为禁</w:t>
      </w:r>
      <w:r>
        <w:rPr>
          <w:rFonts w:ascii="宋体" w:hAnsi="宋体" w:eastAsia="宋体" w:cs="宋体"/>
          <w:spacing w:val="-11"/>
          <w:sz w:val="24"/>
          <w:szCs w:val="24"/>
        </w:rPr>
        <w:t>止。</w:t>
      </w:r>
    </w:p>
    <w:p w14:paraId="497662CA">
      <w:pPr>
        <w:pStyle w:val="5"/>
        <w:bidi w:val="0"/>
      </w:pPr>
      <w:r>
        <w:t>3.2.5.3 电量计算</w:t>
      </w:r>
    </w:p>
    <w:p w14:paraId="121B7A5A">
      <w:pPr>
        <w:spacing w:before="162" w:line="352" w:lineRule="auto"/>
        <w:ind w:left="41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 xml:space="preserve">电量计算仅在安时计控制标志为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且涓流标志为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时进行，包括蓄电池当前电量、</w:t>
      </w:r>
      <w:r>
        <w:rPr>
          <w:rFonts w:ascii="宋体" w:hAnsi="宋体" w:eastAsia="宋体" w:cs="宋体"/>
          <w:spacing w:val="-3"/>
          <w:sz w:val="24"/>
          <w:szCs w:val="24"/>
        </w:rPr>
        <w:t>充电电量和放电电量。三变量之间始终符合以下公式：</w:t>
      </w:r>
    </w:p>
    <w:p w14:paraId="02A9E510">
      <w:pPr>
        <w:spacing w:before="21" w:line="216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 xml:space="preserve">当前电量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150Ah + 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- 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 xml:space="preserve">放                           </w:t>
      </w:r>
      <w:r>
        <w:rPr>
          <w:rFonts w:ascii="宋体" w:hAnsi="宋体" w:eastAsia="宋体" w:cs="宋体"/>
          <w:spacing w:val="-2"/>
          <w:sz w:val="24"/>
          <w:szCs w:val="24"/>
        </w:rPr>
        <w:t>当前电</w:t>
      </w:r>
      <w:r>
        <w:rPr>
          <w:rFonts w:ascii="宋体" w:hAnsi="宋体" w:eastAsia="宋体" w:cs="宋体"/>
          <w:spacing w:val="-3"/>
          <w:sz w:val="24"/>
          <w:szCs w:val="24"/>
        </w:rPr>
        <w:t>量≤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150Ah            </w:t>
      </w: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）</w:t>
      </w:r>
    </w:p>
    <w:p w14:paraId="16CC423D">
      <w:pPr>
        <w:spacing w:before="185" w:line="220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充电电量的计算方法为：</w:t>
      </w:r>
    </w:p>
    <w:p w14:paraId="46AA281F">
      <w:pPr>
        <w:pStyle w:val="6"/>
        <w:spacing w:before="182" w:line="216" w:lineRule="auto"/>
        <w:ind w:left="66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= 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+  </w:t>
      </w:r>
      <w:r>
        <w:rPr>
          <w:rFonts w:ascii="宋体" w:hAnsi="宋体" w:eastAsia="宋体" w:cs="宋体"/>
          <w:spacing w:val="-2"/>
          <w:sz w:val="24"/>
          <w:szCs w:val="24"/>
        </w:rPr>
        <w:t>充电电流（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spacing w:val="-2"/>
          <w:sz w:val="24"/>
          <w:szCs w:val="24"/>
        </w:rPr>
        <w:t xml:space="preserve">× </w:t>
      </w:r>
      <w:r>
        <w:rPr>
          <w:rFonts w:ascii="宋体" w:hAnsi="宋体" w:eastAsia="宋体" w:cs="宋体"/>
          <w:spacing w:val="-2"/>
          <w:sz w:val="24"/>
          <w:szCs w:val="24"/>
        </w:rPr>
        <w:t>时间间隔（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充放比             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</w:p>
    <w:p w14:paraId="2C9B1357">
      <w:pPr>
        <w:spacing w:before="185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放电电量的计算方法为：</w:t>
      </w:r>
    </w:p>
    <w:p w14:paraId="6F23CFB9">
      <w:pPr>
        <w:pStyle w:val="6"/>
        <w:spacing w:before="183" w:line="216" w:lineRule="auto"/>
        <w:ind w:left="66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 </w:t>
      </w:r>
      <w:r>
        <w:rPr>
          <w:rFonts w:ascii="宋体" w:hAnsi="宋体" w:eastAsia="宋体" w:cs="宋体"/>
          <w:position w:val="-1"/>
          <w:sz w:val="12"/>
          <w:szCs w:val="12"/>
        </w:rPr>
        <w:t>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= Q </w:t>
      </w:r>
      <w:r>
        <w:rPr>
          <w:rFonts w:ascii="宋体" w:hAnsi="宋体" w:eastAsia="宋体" w:cs="宋体"/>
          <w:position w:val="-1"/>
          <w:sz w:val="12"/>
          <w:szCs w:val="12"/>
        </w:rPr>
        <w:t>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+  </w:t>
      </w:r>
      <w:r>
        <w:rPr>
          <w:rFonts w:ascii="宋体" w:hAnsi="宋体" w:eastAsia="宋体" w:cs="宋体"/>
          <w:sz w:val="24"/>
          <w:szCs w:val="24"/>
        </w:rPr>
        <w:t>放电电流（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sz w:val="24"/>
          <w:szCs w:val="24"/>
        </w:rPr>
        <w:t xml:space="preserve">× </w:t>
      </w:r>
      <w:r>
        <w:rPr>
          <w:rFonts w:ascii="宋体" w:hAnsi="宋体" w:eastAsia="宋体" w:cs="宋体"/>
          <w:sz w:val="24"/>
          <w:szCs w:val="24"/>
        </w:rPr>
        <w:t>时间间隔（</w:t>
      </w:r>
      <w:r>
        <w:rPr>
          <w:rFonts w:ascii="Times New Roman" w:hAnsi="Times New Roman" w:eastAsia="Times New Roman" w:cs="Times New Roman"/>
          <w:sz w:val="24"/>
          <w:szCs w:val="24"/>
        </w:rPr>
        <w:t>h</w:t>
      </w:r>
      <w:r>
        <w:rPr>
          <w:rFonts w:ascii="宋体" w:hAnsi="宋体" w:eastAsia="宋体" w:cs="宋体"/>
          <w:spacing w:val="-13"/>
          <w:sz w:val="24"/>
          <w:szCs w:val="24"/>
        </w:rPr>
        <w:t>）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                   </w:t>
      </w:r>
      <w:r>
        <w:rPr>
          <w:rFonts w:ascii="宋体" w:hAnsi="宋体" w:eastAsia="宋体" w:cs="宋体"/>
          <w:spacing w:val="-1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052ACE0D">
      <w:pPr>
        <w:spacing w:before="185" w:line="220" w:lineRule="auto"/>
        <w:ind w:left="49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5"/>
          <w:sz w:val="24"/>
          <w:szCs w:val="24"/>
        </w:rPr>
        <w:t>其中：</w:t>
      </w:r>
    </w:p>
    <w:p w14:paraId="3C94200F">
      <w:pPr>
        <w:spacing w:before="181" w:line="216" w:lineRule="auto"/>
        <w:ind w:left="66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34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2"/>
          <w:sz w:val="24"/>
          <w:szCs w:val="24"/>
        </w:rPr>
        <w:t>初始值为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73CAAB7E">
      <w:pPr>
        <w:spacing w:before="185" w:line="219" w:lineRule="auto"/>
        <w:ind w:left="52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负载电流、功率电流、充电电流、放电电流处理换算公式见附录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</w:t>
      </w:r>
    </w:p>
    <w:p w14:paraId="6476CEA2">
      <w:pPr>
        <w:spacing w:before="184" w:line="234" w:lineRule="auto"/>
        <w:ind w:left="5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时间间隔（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h</w:t>
      </w:r>
      <w:r>
        <w:rPr>
          <w:rFonts w:ascii="宋体" w:hAnsi="宋体" w:eastAsia="宋体" w:cs="宋体"/>
          <w:spacing w:val="-52"/>
          <w:sz w:val="24"/>
          <w:szCs w:val="24"/>
        </w:rPr>
        <w:t>）：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5"/>
          <w:sz w:val="24"/>
          <w:szCs w:val="24"/>
        </w:rPr>
        <w:t>秒，即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1/1800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小时。</w:t>
      </w:r>
    </w:p>
    <w:p w14:paraId="09B8830F">
      <w:pPr>
        <w:spacing w:line="234" w:lineRule="auto"/>
        <w:rPr>
          <w:rFonts w:ascii="宋体" w:hAnsi="宋体" w:eastAsia="宋体" w:cs="宋体"/>
          <w:sz w:val="24"/>
          <w:szCs w:val="24"/>
        </w:rPr>
        <w:sectPr>
          <w:headerReference r:id="rId34" w:type="default"/>
          <w:footerReference r:id="rId35" w:type="default"/>
          <w:pgSz w:w="11907" w:h="16841"/>
          <w:pgMar w:top="1435" w:right="1331" w:bottom="1405" w:left="1390" w:header="1109" w:footer="1177" w:gutter="0"/>
          <w:cols w:space="720" w:num="1"/>
        </w:sectPr>
      </w:pPr>
    </w:p>
    <w:p w14:paraId="40672972">
      <w:pPr>
        <w:spacing w:before="1" w:line="352" w:lineRule="auto"/>
        <w:ind w:left="38" w:right="189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注：为剔除信号变换测量电路的误差，规定只有</w:t>
      </w:r>
      <w:r>
        <w:rPr>
          <w:rFonts w:ascii="宋体" w:hAnsi="宋体" w:eastAsia="宋体" w:cs="宋体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充电</w:t>
      </w:r>
      <w:r>
        <w:rPr>
          <w:rFonts w:ascii="宋体" w:hAnsi="宋体" w:eastAsia="宋体" w:cs="宋体"/>
          <w:spacing w:val="-31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的测量值大于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0.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1A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时，可以计入相应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34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I </w:t>
      </w:r>
      <w:r>
        <w:rPr>
          <w:rFonts w:ascii="宋体" w:hAnsi="宋体" w:eastAsia="宋体" w:cs="宋体"/>
          <w:spacing w:val="-3"/>
          <w:position w:val="-1"/>
          <w:sz w:val="12"/>
          <w:szCs w:val="12"/>
        </w:rPr>
        <w:t>放电</w:t>
      </w:r>
      <w:r>
        <w:rPr>
          <w:rFonts w:ascii="宋体" w:hAnsi="宋体" w:eastAsia="宋体" w:cs="宋体"/>
          <w:spacing w:val="-31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的测量值大于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0.3A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</w:t>
      </w:r>
      <w:r>
        <w:rPr>
          <w:rFonts w:ascii="宋体" w:hAnsi="宋体" w:eastAsia="宋体" w:cs="宋体"/>
          <w:spacing w:val="-4"/>
          <w:sz w:val="24"/>
          <w:szCs w:val="24"/>
        </w:rPr>
        <w:t>可以计入相应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4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0AB0E45C">
      <w:pPr>
        <w:spacing w:before="17" w:line="359" w:lineRule="auto"/>
        <w:ind w:left="66" w:right="201" w:firstLine="45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1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1"/>
          <w:sz w:val="24"/>
          <w:szCs w:val="24"/>
        </w:rPr>
        <w:t>和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1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31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的计算范围均为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</w:t>
      </w:r>
      <w:r>
        <w:rPr>
          <w:rFonts w:ascii="宋体" w:hAnsi="宋体" w:eastAsia="宋体" w:cs="宋体"/>
          <w:spacing w:val="-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196Ah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12"/>
          <w:szCs w:val="12"/>
        </w:rPr>
        <w:t>当前</w:t>
      </w:r>
      <w:r>
        <w:rPr>
          <w:rFonts w:ascii="宋体" w:hAnsi="宋体" w:eastAsia="宋体" w:cs="宋体"/>
          <w:spacing w:val="-1"/>
          <w:sz w:val="24"/>
          <w:szCs w:val="24"/>
        </w:rPr>
        <w:t>计算范围为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0</w:t>
      </w:r>
      <w:r>
        <w:rPr>
          <w:rFonts w:ascii="宋体" w:hAnsi="宋体" w:eastAsia="宋体" w:cs="宋体"/>
          <w:spacing w:val="-1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50Ah</w:t>
      </w:r>
      <w:r>
        <w:rPr>
          <w:rFonts w:ascii="宋体" w:hAnsi="宋体" w:eastAsia="宋体" w:cs="宋体"/>
          <w:spacing w:val="-49"/>
          <w:w w:val="85"/>
          <w:sz w:val="24"/>
          <w:szCs w:val="24"/>
        </w:rPr>
        <w:t>，，</w:t>
      </w:r>
      <w:r>
        <w:rPr>
          <w:rFonts w:ascii="宋体" w:hAnsi="宋体" w:eastAsia="宋体" w:cs="宋体"/>
          <w:spacing w:val="-2"/>
          <w:sz w:val="24"/>
          <w:szCs w:val="24"/>
        </w:rPr>
        <w:t>当前电量、充</w:t>
      </w:r>
      <w:r>
        <w:rPr>
          <w:rFonts w:ascii="宋体" w:hAnsi="宋体" w:eastAsia="宋体" w:cs="宋体"/>
          <w:spacing w:val="-3"/>
          <w:sz w:val="24"/>
          <w:szCs w:val="24"/>
        </w:rPr>
        <w:t>电电量和放电电量作为遥测参数传送时取最高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3"/>
          <w:sz w:val="24"/>
          <w:szCs w:val="24"/>
        </w:rPr>
        <w:t>字节。</w:t>
      </w:r>
    </w:p>
    <w:p w14:paraId="6328967F">
      <w:pPr>
        <w:spacing w:before="1" w:line="215" w:lineRule="auto"/>
        <w:ind w:left="5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如果在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4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31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的累计过程中，出现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4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27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≥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196Ah</w:t>
      </w:r>
      <w:r>
        <w:rPr>
          <w:rFonts w:ascii="宋体" w:hAnsi="宋体" w:eastAsia="宋体" w:cs="宋体"/>
          <w:spacing w:val="-4"/>
          <w:sz w:val="24"/>
          <w:szCs w:val="24"/>
        </w:rPr>
        <w:t>，则软件进行以下</w:t>
      </w:r>
      <w:r>
        <w:rPr>
          <w:rFonts w:ascii="宋体" w:hAnsi="宋体" w:eastAsia="宋体" w:cs="宋体"/>
          <w:spacing w:val="-5"/>
          <w:sz w:val="24"/>
          <w:szCs w:val="24"/>
        </w:rPr>
        <w:t>操作：</w:t>
      </w:r>
    </w:p>
    <w:p w14:paraId="13E6A426">
      <w:pPr>
        <w:spacing w:before="187" w:line="216" w:lineRule="auto"/>
        <w:ind w:left="517"/>
        <w:rPr>
          <w:rFonts w:ascii="宋体" w:hAnsi="宋体" w:eastAsia="宋体" w:cs="宋体"/>
          <w:sz w:val="12"/>
          <w:szCs w:val="12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28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z w:val="24"/>
          <w:szCs w:val="24"/>
        </w:rPr>
        <w:t>－</w:t>
      </w:r>
      <w:r>
        <w:rPr>
          <w:rFonts w:ascii="Times New Roman" w:hAnsi="Times New Roman" w:eastAsia="Times New Roman" w:cs="Times New Roman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1"/>
          <w:sz w:val="12"/>
          <w:szCs w:val="12"/>
        </w:rPr>
        <w:t>充</w:t>
      </w:r>
    </w:p>
    <w:p w14:paraId="4075CF5D">
      <w:pPr>
        <w:spacing w:before="227" w:line="194" w:lineRule="auto"/>
        <w:ind w:left="51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26"/>
          <w:w w:val="101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</w:p>
    <w:p w14:paraId="07EC9249">
      <w:pPr>
        <w:spacing w:before="202" w:line="216" w:lineRule="auto"/>
        <w:ind w:left="52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如果在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当前</w:t>
      </w:r>
      <w:r>
        <w:rPr>
          <w:rFonts w:ascii="宋体" w:hAnsi="宋体" w:eastAsia="宋体" w:cs="宋体"/>
          <w:spacing w:val="-5"/>
          <w:sz w:val="24"/>
          <w:szCs w:val="24"/>
        </w:rPr>
        <w:t>计算过程中，出现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当前</w:t>
      </w:r>
      <w:r>
        <w:rPr>
          <w:rFonts w:ascii="宋体" w:hAnsi="宋体" w:eastAsia="宋体" w:cs="宋体"/>
          <w:spacing w:val="-34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rFonts w:ascii="宋体" w:hAnsi="宋体" w:eastAsia="宋体" w:cs="宋体"/>
          <w:spacing w:val="-5"/>
          <w:sz w:val="24"/>
          <w:szCs w:val="24"/>
        </w:rPr>
        <w:t>，则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position w:val="-1"/>
          <w:sz w:val="12"/>
          <w:szCs w:val="12"/>
        </w:rPr>
        <w:t>当前</w:t>
      </w:r>
      <w:r>
        <w:rPr>
          <w:rFonts w:ascii="宋体" w:hAnsi="宋体" w:eastAsia="宋体" w:cs="宋体"/>
          <w:spacing w:val="-27"/>
          <w:position w:val="-1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＝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</w:p>
    <w:p w14:paraId="5289FFC6">
      <w:pPr>
        <w:pStyle w:val="5"/>
        <w:bidi w:val="0"/>
      </w:pPr>
      <w:r>
        <w:t>3.2.5.4 电量注入</w:t>
      </w:r>
    </w:p>
    <w:p w14:paraId="5B988E09">
      <w:pPr>
        <w:spacing w:before="157" w:line="359" w:lineRule="auto"/>
        <w:ind w:left="41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注入蓄电池当前电量同时作为强制启动安时计的命令，当接收到合法的注入电量时，</w:t>
      </w:r>
      <w:r>
        <w:rPr>
          <w:rFonts w:ascii="宋体" w:hAnsi="宋体" w:eastAsia="宋体" w:cs="宋体"/>
          <w:spacing w:val="-7"/>
          <w:sz w:val="24"/>
          <w:szCs w:val="24"/>
        </w:rPr>
        <w:t>软件进行以下操作：</w:t>
      </w:r>
    </w:p>
    <w:p w14:paraId="3DE78E09">
      <w:pPr>
        <w:spacing w:line="234" w:lineRule="auto"/>
        <w:ind w:left="5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安时计控制标志位设置为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0632BDB5">
      <w:pPr>
        <w:spacing w:before="164" w:line="234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涓流标志位设置为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580DA0AE">
      <w:pPr>
        <w:spacing w:before="162" w:line="352" w:lineRule="auto"/>
        <w:ind w:left="519" w:right="444" w:hanging="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充</w:t>
      </w:r>
      <w:r>
        <w:rPr>
          <w:rFonts w:ascii="宋体" w:hAnsi="宋体" w:eastAsia="宋体" w:cs="宋体"/>
          <w:spacing w:val="-2"/>
          <w:sz w:val="24"/>
          <w:szCs w:val="24"/>
        </w:rPr>
        <w:t>保持不变，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2"/>
          <w:sz w:val="24"/>
          <w:szCs w:val="24"/>
        </w:rPr>
        <w:t>做相应变化，后安时计进行电量计算中间接修改当前电量值，依据以下公式调整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2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-2"/>
          <w:sz w:val="24"/>
          <w:szCs w:val="24"/>
        </w:rPr>
        <w:t>：</w:t>
      </w:r>
    </w:p>
    <w:p w14:paraId="303D6398">
      <w:pPr>
        <w:spacing w:before="17" w:line="216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Q </w:t>
      </w:r>
      <w:r>
        <w:rPr>
          <w:rFonts w:ascii="宋体" w:hAnsi="宋体" w:eastAsia="宋体" w:cs="宋体"/>
          <w:spacing w:val="-4"/>
          <w:position w:val="-1"/>
          <w:sz w:val="12"/>
          <w:szCs w:val="12"/>
        </w:rPr>
        <w:t>放</w:t>
      </w:r>
      <w:r>
        <w:rPr>
          <w:rFonts w:ascii="宋体" w:hAnsi="宋体" w:eastAsia="宋体" w:cs="宋体"/>
          <w:spacing w:val="31"/>
          <w:position w:val="-1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150Ah + Q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position w:val="-1"/>
          <w:sz w:val="12"/>
          <w:szCs w:val="12"/>
        </w:rPr>
        <w:t>充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当前电量；</w:t>
      </w:r>
    </w:p>
    <w:p w14:paraId="5790961D">
      <w:pPr>
        <w:spacing w:before="188" w:line="220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开始安时计控制；</w:t>
      </w:r>
    </w:p>
    <w:p w14:paraId="0E49B00E">
      <w:pPr>
        <w:spacing w:before="179" w:line="220" w:lineRule="auto"/>
        <w:ind w:left="5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进行电量计算。</w:t>
      </w:r>
    </w:p>
    <w:p w14:paraId="1A46C7FB">
      <w:pPr>
        <w:pStyle w:val="4"/>
        <w:bidi w:val="0"/>
      </w:pPr>
      <w:bookmarkStart w:id="15" w:name="bookmark15"/>
      <w:bookmarkEnd w:id="15"/>
      <w:r>
        <w:t>3.2.6 均衡充电控制</w:t>
      </w:r>
    </w:p>
    <w:p w14:paraId="24836B99">
      <w:pPr>
        <w:spacing w:before="161" w:line="357" w:lineRule="auto"/>
        <w:ind w:left="39" w:right="185" w:firstLine="50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电池管理下位机每秒周期性监测遥测参数“充电电流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”和“放电电流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”，当充电电</w:t>
      </w:r>
      <w:r>
        <w:rPr>
          <w:rFonts w:ascii="宋体" w:hAnsi="宋体" w:eastAsia="宋体" w:cs="宋体"/>
          <w:spacing w:val="-2"/>
          <w:sz w:val="24"/>
          <w:szCs w:val="24"/>
        </w:rPr>
        <w:t>流≤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0.1A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且放电电流≥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1A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时，认为蓄电池组处于放电状态，软件将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条电平型控制指</w:t>
      </w:r>
      <w:r>
        <w:rPr>
          <w:rFonts w:ascii="宋体" w:hAnsi="宋体" w:eastAsia="宋体" w:cs="宋体"/>
          <w:spacing w:val="-9"/>
          <w:sz w:val="24"/>
          <w:szCs w:val="24"/>
        </w:rPr>
        <w:t>令断开。</w:t>
      </w:r>
    </w:p>
    <w:p w14:paraId="6221323A">
      <w:pPr>
        <w:spacing w:before="9" w:line="352" w:lineRule="auto"/>
        <w:ind w:left="38" w:right="187" w:firstLine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电池管理下位机每隔</w:t>
      </w:r>
      <w:r>
        <w:rPr>
          <w:rFonts w:ascii="宋体" w:hAnsi="宋体" w:eastAsia="宋体" w:cs="宋体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60 </w:t>
      </w:r>
      <w:r>
        <w:rPr>
          <w:rFonts w:ascii="宋体" w:hAnsi="宋体" w:eastAsia="宋体" w:cs="宋体"/>
          <w:spacing w:val="-2"/>
          <w:sz w:val="24"/>
          <w:szCs w:val="24"/>
        </w:rPr>
        <w:t>秒周期性监测放电电流，当放电电流≤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0.3A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时，认为蓄电</w:t>
      </w:r>
      <w:r>
        <w:rPr>
          <w:rFonts w:ascii="宋体" w:hAnsi="宋体" w:eastAsia="宋体" w:cs="宋体"/>
          <w:spacing w:val="-4"/>
          <w:sz w:val="24"/>
          <w:szCs w:val="24"/>
        </w:rPr>
        <w:t>池组处于充电状态，软件进行以下操作：</w:t>
      </w:r>
    </w:p>
    <w:p w14:paraId="11E5C653">
      <w:pPr>
        <w:spacing w:before="21" w:line="359" w:lineRule="auto"/>
        <w:ind w:left="829" w:right="189" w:hanging="33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-3"/>
          <w:sz w:val="24"/>
          <w:szCs w:val="24"/>
        </w:rPr>
        <w:t>对“蓄电池单体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电压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-3"/>
          <w:sz w:val="24"/>
          <w:szCs w:val="24"/>
        </w:rPr>
        <w:t>个遥测参数进行判断，满足单体电压满</w:t>
      </w:r>
      <w:r>
        <w:rPr>
          <w:rFonts w:ascii="宋体" w:hAnsi="宋体" w:eastAsia="宋体" w:cs="宋体"/>
          <w:spacing w:val="-4"/>
          <w:sz w:val="24"/>
          <w:szCs w:val="24"/>
        </w:rPr>
        <w:t>足“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3V  </w:t>
      </w:r>
      <w:r>
        <w:rPr>
          <w:rFonts w:ascii="宋体" w:hAnsi="宋体" w:eastAsia="宋体" w:cs="宋体"/>
          <w:spacing w:val="-4"/>
          <w:sz w:val="24"/>
          <w:szCs w:val="24"/>
        </w:rPr>
        <w:t>&lt;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单体电压 ＜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4.3V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”的单体电压遥测参</w:t>
      </w:r>
      <w:r>
        <w:rPr>
          <w:rFonts w:ascii="宋体" w:hAnsi="宋体" w:eastAsia="宋体" w:cs="宋体"/>
          <w:spacing w:val="-2"/>
          <w:sz w:val="24"/>
          <w:szCs w:val="24"/>
        </w:rPr>
        <w:t>数参与均衡充电控制；单体电压≤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3V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或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≥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4.3V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的单体不进行均衡控制并进行断开操作；</w:t>
      </w:r>
    </w:p>
    <w:p w14:paraId="7DF6D4C4">
      <w:pPr>
        <w:spacing w:line="233" w:lineRule="auto"/>
        <w:ind w:left="48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从满足条件的单体电压中取出最小值；</w:t>
      </w:r>
    </w:p>
    <w:p w14:paraId="4ED5F92D">
      <w:pPr>
        <w:spacing w:before="162" w:line="352" w:lineRule="auto"/>
        <w:ind w:left="855" w:right="187" w:hanging="36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c.   </w:t>
      </w:r>
      <w:r>
        <w:rPr>
          <w:rFonts w:ascii="宋体" w:hAnsi="宋体" w:eastAsia="宋体" w:cs="宋体"/>
          <w:spacing w:val="-3"/>
          <w:sz w:val="24"/>
          <w:szCs w:val="24"/>
        </w:rPr>
        <w:t>其余满足条件的单体电压与该最小值</w:t>
      </w:r>
      <w:r>
        <w:rPr>
          <w:rFonts w:ascii="宋体" w:hAnsi="宋体" w:eastAsia="宋体" w:cs="宋体"/>
          <w:spacing w:val="-4"/>
          <w:sz w:val="24"/>
          <w:szCs w:val="24"/>
        </w:rPr>
        <w:t>进行比较，当某个蓄电池单体电压与最小值</w:t>
      </w:r>
      <w:r>
        <w:rPr>
          <w:rFonts w:ascii="宋体" w:hAnsi="宋体" w:eastAsia="宋体" w:cs="宋体"/>
          <w:spacing w:val="-3"/>
          <w:sz w:val="24"/>
          <w:szCs w:val="24"/>
        </w:rPr>
        <w:t>电压相差≥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40mV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时，电池管理下位机将相应的电平型控制</w:t>
      </w:r>
      <w:r>
        <w:rPr>
          <w:rFonts w:ascii="宋体" w:hAnsi="宋体" w:eastAsia="宋体" w:cs="宋体"/>
          <w:spacing w:val="-4"/>
          <w:sz w:val="24"/>
          <w:szCs w:val="24"/>
        </w:rPr>
        <w:t>指令接通，使该单体</w:t>
      </w:r>
    </w:p>
    <w:p w14:paraId="33BBCEC3">
      <w:pPr>
        <w:spacing w:line="352" w:lineRule="auto"/>
        <w:rPr>
          <w:rFonts w:ascii="宋体" w:hAnsi="宋体" w:eastAsia="宋体" w:cs="宋体"/>
          <w:sz w:val="24"/>
          <w:szCs w:val="24"/>
        </w:rPr>
        <w:sectPr>
          <w:headerReference r:id="rId36" w:type="default"/>
          <w:footerReference r:id="rId37" w:type="default"/>
          <w:pgSz w:w="11907" w:h="16841"/>
          <w:pgMar w:top="1435" w:right="1227" w:bottom="1405" w:left="1390" w:header="1109" w:footer="1177" w:gutter="0"/>
          <w:cols w:space="720" w:num="1"/>
        </w:sectPr>
      </w:pPr>
    </w:p>
    <w:p w14:paraId="6C004055">
      <w:pPr>
        <w:spacing w:line="219" w:lineRule="auto"/>
        <w:ind w:left="8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电池的旁路控制电路工作；</w:t>
      </w:r>
    </w:p>
    <w:p w14:paraId="7C493AEB">
      <w:pPr>
        <w:spacing w:before="181" w:line="350" w:lineRule="auto"/>
        <w:ind w:left="855" w:right="64" w:hanging="36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d.   </w:t>
      </w:r>
      <w:r>
        <w:rPr>
          <w:rFonts w:ascii="宋体" w:hAnsi="宋体" w:eastAsia="宋体" w:cs="宋体"/>
          <w:spacing w:val="-3"/>
          <w:sz w:val="24"/>
          <w:szCs w:val="24"/>
        </w:rPr>
        <w:t>当某个蓄电池单体电压与最小值电压相差≤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20mV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时，电池管理下位机将相应的</w:t>
      </w:r>
      <w:r>
        <w:rPr>
          <w:rFonts w:ascii="宋体" w:hAnsi="宋体" w:eastAsia="宋体" w:cs="宋体"/>
          <w:spacing w:val="-2"/>
          <w:sz w:val="24"/>
          <w:szCs w:val="24"/>
        </w:rPr>
        <w:t>电平型控制指令断开，使该单体电池的旁路控制电路不工作。</w:t>
      </w:r>
    </w:p>
    <w:p w14:paraId="02055513">
      <w:pPr>
        <w:spacing w:before="26" w:line="359" w:lineRule="auto"/>
        <w:ind w:left="49" w:right="62" w:firstLine="47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软件应对均衡充电控制进行使能控制，通过数据指令“均衡充电允许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”和“均衡充电禁止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”来控制软件是否进行均衡充电控制。</w:t>
      </w:r>
      <w:r>
        <w:rPr>
          <w:rFonts w:ascii="宋体" w:hAnsi="宋体" w:eastAsia="宋体" w:cs="宋体"/>
          <w:spacing w:val="-4"/>
          <w:sz w:val="24"/>
          <w:szCs w:val="24"/>
        </w:rPr>
        <w:t>在接收到“均衡充电禁止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”指令时，应同时将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-4"/>
          <w:sz w:val="24"/>
          <w:szCs w:val="24"/>
        </w:rPr>
        <w:t>条电平型控制指令置为高电平。</w:t>
      </w:r>
    </w:p>
    <w:p w14:paraId="7E4C3134">
      <w:pPr>
        <w:pStyle w:val="4"/>
        <w:bidi w:val="0"/>
      </w:pPr>
      <w:bookmarkStart w:id="16" w:name="bookmark16"/>
      <w:bookmarkEnd w:id="16"/>
      <w:r>
        <w:t>3.2.7 蓄电池组保护功能</w:t>
      </w:r>
    </w:p>
    <w:p w14:paraId="06C02399">
      <w:pPr>
        <w:pStyle w:val="5"/>
        <w:bidi w:val="0"/>
      </w:pPr>
      <w:r>
        <w:t>3.2.7.1 过充保护控制</w:t>
      </w:r>
    </w:p>
    <w:p w14:paraId="62FC6091">
      <w:pPr>
        <w:spacing w:before="165" w:line="359" w:lineRule="auto"/>
        <w:ind w:left="808" w:right="62" w:hanging="3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1"/>
          <w:sz w:val="24"/>
          <w:szCs w:val="24"/>
        </w:rPr>
        <w:t>电池管理下位机每秒周期性监测遥测参数“蓄电池组电压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”、“放电电流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”和</w:t>
      </w:r>
      <w:r>
        <w:rPr>
          <w:rFonts w:ascii="宋体" w:hAnsi="宋体" w:eastAsia="宋体" w:cs="宋体"/>
          <w:spacing w:val="-5"/>
          <w:sz w:val="24"/>
          <w:szCs w:val="24"/>
        </w:rPr>
        <w:t>“蓄电池单体</w:t>
      </w:r>
      <w:r>
        <w:rPr>
          <w:rFonts w:ascii="宋体" w:hAnsi="宋体" w:eastAsia="宋体" w:cs="宋体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</w:t>
      </w:r>
      <w:r>
        <w:rPr>
          <w:rFonts w:ascii="宋体" w:hAnsi="宋体" w:eastAsia="宋体" w:cs="宋体"/>
          <w:spacing w:val="-5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电压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”；</w:t>
      </w:r>
    </w:p>
    <w:p w14:paraId="5BB5C0DD">
      <w:pPr>
        <w:spacing w:before="1" w:line="358" w:lineRule="auto"/>
        <w:ind w:left="851" w:right="64" w:hanging="36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2"/>
          <w:sz w:val="24"/>
          <w:szCs w:val="24"/>
        </w:rPr>
        <w:t>当蓄电池组电压≥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30.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1V  </w:t>
      </w:r>
      <w:r>
        <w:rPr>
          <w:rFonts w:ascii="宋体" w:hAnsi="宋体" w:eastAsia="宋体" w:cs="宋体"/>
          <w:spacing w:val="2"/>
          <w:sz w:val="24"/>
          <w:szCs w:val="24"/>
        </w:rPr>
        <w:t>或任意一节蓄电池单体电压≥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4.25V  </w:t>
      </w:r>
      <w:r>
        <w:rPr>
          <w:rFonts w:ascii="宋体" w:hAnsi="宋体" w:eastAsia="宋体" w:cs="宋体"/>
          <w:spacing w:val="1"/>
          <w:sz w:val="24"/>
          <w:szCs w:val="24"/>
        </w:rPr>
        <w:t>且连续持续时间</w:t>
      </w:r>
      <w:r>
        <w:rPr>
          <w:rFonts w:ascii="宋体" w:hAnsi="宋体" w:eastAsia="宋体" w:cs="宋体"/>
          <w:spacing w:val="-3"/>
          <w:sz w:val="24"/>
          <w:szCs w:val="24"/>
        </w:rPr>
        <w:t>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30s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时，发出充电终止指令一次，同时置“蓄电</w:t>
      </w:r>
      <w:r>
        <w:rPr>
          <w:rFonts w:ascii="宋体" w:hAnsi="宋体" w:eastAsia="宋体" w:cs="宋体"/>
          <w:spacing w:val="-4"/>
          <w:sz w:val="24"/>
          <w:szCs w:val="24"/>
        </w:rPr>
        <w:t>池充电保护状态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”为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45FEFA27">
      <w:pPr>
        <w:spacing w:before="1" w:line="233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c.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“蓄电池充电保护状态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”由数据指令“过充标志位清零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”控制；</w:t>
      </w:r>
    </w:p>
    <w:p w14:paraId="0C518643">
      <w:pPr>
        <w:spacing w:before="162" w:line="352" w:lineRule="auto"/>
        <w:ind w:left="828" w:right="65" w:hanging="33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d.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采用软件使能控制，通过数据指令“过充</w:t>
      </w:r>
      <w:r>
        <w:rPr>
          <w:rFonts w:ascii="宋体" w:hAnsi="宋体" w:eastAsia="宋体" w:cs="宋体"/>
          <w:spacing w:val="-1"/>
          <w:sz w:val="24"/>
          <w:szCs w:val="24"/>
        </w:rPr>
        <w:t>保护允许” 和“过充保护禁止”来控</w:t>
      </w:r>
      <w:r>
        <w:rPr>
          <w:rFonts w:ascii="宋体" w:hAnsi="宋体" w:eastAsia="宋体" w:cs="宋体"/>
          <w:spacing w:val="-3"/>
          <w:sz w:val="24"/>
          <w:szCs w:val="24"/>
        </w:rPr>
        <w:t>制软件是否进行蓄电池组过充控制。</w:t>
      </w:r>
    </w:p>
    <w:p w14:paraId="22036C07">
      <w:pPr>
        <w:pStyle w:val="5"/>
        <w:bidi w:val="0"/>
      </w:pPr>
      <w:r>
        <w:t>3.2.7.2 过放保护控制</w:t>
      </w:r>
    </w:p>
    <w:p w14:paraId="2E0B613D">
      <w:pPr>
        <w:spacing w:before="163" w:line="233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a.   </w:t>
      </w:r>
      <w:r>
        <w:rPr>
          <w:rFonts w:ascii="宋体" w:hAnsi="宋体" w:eastAsia="宋体" w:cs="宋体"/>
          <w:spacing w:val="-13"/>
          <w:sz w:val="24"/>
          <w:szCs w:val="24"/>
        </w:rPr>
        <w:t>电池管理下位机每秒周期性监测遥测参数“蓄电池组电压”和“蓄</w:t>
      </w:r>
      <w:r>
        <w:rPr>
          <w:rFonts w:ascii="宋体" w:hAnsi="宋体" w:eastAsia="宋体" w:cs="宋体"/>
          <w:spacing w:val="-14"/>
          <w:sz w:val="24"/>
          <w:szCs w:val="24"/>
        </w:rPr>
        <w:t>电池单体电压”；</w:t>
      </w:r>
    </w:p>
    <w:p w14:paraId="73DE7814">
      <w:pPr>
        <w:spacing w:before="163" w:line="353" w:lineRule="auto"/>
        <w:ind w:left="828" w:right="62" w:hanging="34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1"/>
          <w:sz w:val="24"/>
          <w:szCs w:val="24"/>
        </w:rPr>
        <w:t>当“蓄电池组电压”≤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21V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且任意三节以上（含三节）蓄电池单体电压≤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且</w:t>
      </w:r>
      <w:r>
        <w:rPr>
          <w:rFonts w:ascii="宋体" w:hAnsi="宋体" w:eastAsia="宋体" w:cs="宋体"/>
          <w:spacing w:val="-3"/>
          <w:sz w:val="24"/>
          <w:szCs w:val="24"/>
        </w:rPr>
        <w:t>连续持续时间≥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30s</w:t>
      </w:r>
      <w:r>
        <w:rPr>
          <w:rFonts w:ascii="Times New Roman" w:hAnsi="Times New Roman" w:eastAsia="Times New Roman" w:cs="Times New Roman"/>
          <w:spacing w:val="3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时，先置“蓄电池过放标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志位”为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，延时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32s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后发出“蓄电池断开”指令一次；</w:t>
      </w:r>
    </w:p>
    <w:p w14:paraId="3BB5E330">
      <w:pPr>
        <w:spacing w:before="25" w:line="352" w:lineRule="auto"/>
        <w:ind w:left="828" w:right="60" w:hanging="33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c.   </w:t>
      </w:r>
      <w:r>
        <w:rPr>
          <w:rFonts w:ascii="宋体" w:hAnsi="宋体" w:eastAsia="宋体" w:cs="宋体"/>
          <w:spacing w:val="-3"/>
          <w:sz w:val="24"/>
          <w:szCs w:val="24"/>
        </w:rPr>
        <w:t>软件应对过放保护进行使能控制，通过数据指</w:t>
      </w:r>
      <w:r>
        <w:rPr>
          <w:rFonts w:ascii="宋体" w:hAnsi="宋体" w:eastAsia="宋体" w:cs="宋体"/>
          <w:spacing w:val="-4"/>
          <w:sz w:val="24"/>
          <w:szCs w:val="24"/>
        </w:rPr>
        <w:t>令“软件过放保护允许”和“软件</w:t>
      </w:r>
      <w:r>
        <w:rPr>
          <w:rFonts w:ascii="宋体" w:hAnsi="宋体" w:eastAsia="宋体" w:cs="宋体"/>
          <w:spacing w:val="-2"/>
          <w:sz w:val="24"/>
          <w:szCs w:val="24"/>
        </w:rPr>
        <w:t>过放保护禁止”来控制软件是否进行蓄电池组过放控制。</w:t>
      </w:r>
    </w:p>
    <w:p w14:paraId="5F2CE504">
      <w:pPr>
        <w:pStyle w:val="5"/>
        <w:bidi w:val="0"/>
      </w:pPr>
      <w:r>
        <w:t>3.2.7.3 充电终止解锁</w:t>
      </w:r>
    </w:p>
    <w:p w14:paraId="6789E491">
      <w:pPr>
        <w:spacing w:before="163" w:line="359" w:lineRule="auto"/>
        <w:ind w:left="39" w:right="62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程序每两秒检测，当主误差放大器电压≤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3.6V</w:t>
      </w:r>
      <w:r>
        <w:rPr>
          <w:rFonts w:ascii="宋体" w:hAnsi="宋体" w:eastAsia="宋体" w:cs="宋体"/>
          <w:spacing w:val="-1"/>
          <w:sz w:val="24"/>
          <w:szCs w:val="24"/>
        </w:rPr>
        <w:t>，除小于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3V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外的任意一节单体电压</w:t>
      </w:r>
      <w:r>
        <w:rPr>
          <w:rFonts w:ascii="宋体" w:hAnsi="宋体" w:eastAsia="宋体" w:cs="宋体"/>
          <w:spacing w:val="-3"/>
          <w:sz w:val="24"/>
          <w:szCs w:val="24"/>
        </w:rPr>
        <w:t>小于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3.7V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时，电池误差放大器电压为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3"/>
          <w:sz w:val="24"/>
          <w:szCs w:val="24"/>
        </w:rPr>
        <w:t>且持续</w:t>
      </w:r>
      <w:r>
        <w:rPr>
          <w:rFonts w:ascii="宋体" w:hAnsi="宋体" w:eastAsia="宋体" w:cs="宋体"/>
          <w:spacing w:val="-4"/>
          <w:sz w:val="24"/>
          <w:szCs w:val="24"/>
        </w:rPr>
        <w:t>时间≥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30s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时，发出充电终止控制断开指</w:t>
      </w:r>
      <w:r>
        <w:rPr>
          <w:rFonts w:ascii="宋体" w:hAnsi="宋体" w:eastAsia="宋体" w:cs="宋体"/>
          <w:spacing w:val="-16"/>
          <w:sz w:val="24"/>
          <w:szCs w:val="24"/>
        </w:rPr>
        <w:t>令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次。</w:t>
      </w:r>
    </w:p>
    <w:p w14:paraId="04993396">
      <w:pPr>
        <w:pStyle w:val="4"/>
        <w:bidi w:val="0"/>
      </w:pPr>
      <w:bookmarkStart w:id="17" w:name="bookmark17"/>
      <w:bookmarkEnd w:id="17"/>
      <w:r>
        <w:t>3.2.8 故障诊断</w:t>
      </w:r>
    </w:p>
    <w:p w14:paraId="004F711A">
      <w:pPr>
        <w:pStyle w:val="5"/>
        <w:bidi w:val="0"/>
      </w:pPr>
      <w:r>
        <w:t>3.2.8.1 能源安全模式</w:t>
      </w:r>
    </w:p>
    <w:p w14:paraId="4EF9F6FE">
      <w:pPr>
        <w:spacing w:before="162" w:line="352" w:lineRule="auto"/>
        <w:ind w:left="42" w:right="63" w:firstLine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电池管理下位机始终以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sz w:val="24"/>
          <w:szCs w:val="24"/>
        </w:rPr>
        <w:t>秒钟为周期，对下述四种组合状态按顺序进行判断，组合</w:t>
      </w:r>
      <w:r>
        <w:rPr>
          <w:rFonts w:ascii="宋体" w:hAnsi="宋体" w:eastAsia="宋体" w:cs="宋体"/>
          <w:spacing w:val="-16"/>
          <w:sz w:val="24"/>
          <w:szCs w:val="24"/>
        </w:rPr>
        <w:t>如下：</w:t>
      </w:r>
    </w:p>
    <w:p w14:paraId="5217FEF1">
      <w:pPr>
        <w:spacing w:line="352" w:lineRule="auto"/>
        <w:rPr>
          <w:rFonts w:ascii="宋体" w:hAnsi="宋体" w:eastAsia="宋体" w:cs="宋体"/>
          <w:sz w:val="24"/>
          <w:szCs w:val="24"/>
        </w:rPr>
        <w:sectPr>
          <w:headerReference r:id="rId38" w:type="default"/>
          <w:footerReference r:id="rId39" w:type="default"/>
          <w:pgSz w:w="11907" w:h="16841"/>
          <w:pgMar w:top="1435" w:right="1351" w:bottom="1405" w:left="1390" w:header="1109" w:footer="1177" w:gutter="0"/>
          <w:cols w:space="720" w:num="1"/>
        </w:sectPr>
      </w:pPr>
    </w:p>
    <w:p w14:paraId="71A909FC">
      <w:pPr>
        <w:spacing w:line="233" w:lineRule="auto"/>
        <w:ind w:left="7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组合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：母线电压</w:t>
      </w:r>
      <w:r>
        <w:rPr>
          <w:rFonts w:ascii="宋体" w:hAnsi="宋体" w:eastAsia="宋体" w:cs="宋体"/>
          <w:spacing w:val="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≤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92H </w:t>
      </w:r>
      <w:r>
        <w:rPr>
          <w:rFonts w:ascii="宋体" w:hAnsi="宋体" w:eastAsia="宋体" w:cs="宋体"/>
          <w:spacing w:val="-4"/>
          <w:sz w:val="24"/>
          <w:szCs w:val="24"/>
        </w:rPr>
        <w:t>且连续持续时间≥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30s</w:t>
      </w:r>
      <w:r>
        <w:rPr>
          <w:rFonts w:ascii="宋体" w:hAnsi="宋体" w:eastAsia="宋体" w:cs="宋体"/>
          <w:spacing w:val="-4"/>
          <w:sz w:val="24"/>
          <w:szCs w:val="24"/>
        </w:rPr>
        <w:t>；</w:t>
      </w:r>
    </w:p>
    <w:p w14:paraId="18132F08">
      <w:pPr>
        <w:spacing w:before="165" w:line="233" w:lineRule="auto"/>
        <w:ind w:left="7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组合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1"/>
          <w:sz w:val="24"/>
          <w:szCs w:val="24"/>
        </w:rPr>
        <w:t>：蓄电池组电压≤蓄电池组电压报警门限且连续持续时间≥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30s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50DD8DE2">
      <w:pPr>
        <w:spacing w:before="162" w:line="233" w:lineRule="auto"/>
        <w:ind w:left="7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组合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</w:t>
      </w:r>
      <w:r>
        <w:rPr>
          <w:rFonts w:ascii="宋体" w:hAnsi="宋体" w:eastAsia="宋体" w:cs="宋体"/>
          <w:spacing w:val="-1"/>
          <w:sz w:val="24"/>
          <w:szCs w:val="24"/>
        </w:rPr>
        <w:t>：蓄电池组当前电量≤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100Ah </w:t>
      </w:r>
      <w:r>
        <w:rPr>
          <w:rFonts w:ascii="宋体" w:hAnsi="宋体" w:eastAsia="宋体" w:cs="宋体"/>
          <w:spacing w:val="-1"/>
          <w:sz w:val="24"/>
          <w:szCs w:val="24"/>
        </w:rPr>
        <w:t>且连续持续时间≥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30s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6888CDD2">
      <w:pPr>
        <w:spacing w:before="164" w:line="359" w:lineRule="auto"/>
        <w:ind w:left="1115" w:right="418" w:hanging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107950" cy="11176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组合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7 </w:t>
      </w:r>
      <w:r>
        <w:rPr>
          <w:rFonts w:ascii="宋体" w:hAnsi="宋体" w:eastAsia="宋体" w:cs="宋体"/>
          <w:spacing w:val="-2"/>
          <w:sz w:val="24"/>
          <w:szCs w:val="24"/>
        </w:rPr>
        <w:t>个蓄电池组温度去掉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>个最高值、去掉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>个最低值平均值（电源原</w:t>
      </w:r>
      <w:r>
        <w:rPr>
          <w:rFonts w:ascii="宋体" w:hAnsi="宋体" w:eastAsia="宋体" w:cs="宋体"/>
          <w:spacing w:val="-1"/>
          <w:sz w:val="24"/>
          <w:szCs w:val="24"/>
        </w:rPr>
        <w:t>码）≤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35H </w:t>
      </w:r>
      <w:r>
        <w:rPr>
          <w:rFonts w:ascii="宋体" w:hAnsi="宋体" w:eastAsia="宋体" w:cs="宋体"/>
          <w:spacing w:val="-1"/>
          <w:sz w:val="24"/>
          <w:szCs w:val="24"/>
        </w:rPr>
        <w:t>且连续持续时间≥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30s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054ED1F">
      <w:pPr>
        <w:spacing w:before="1" w:line="356" w:lineRule="auto"/>
        <w:ind w:left="118" w:right="390" w:firstLine="57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加电或热启动时“下位机健康标志”和“电源安全状态”</w:t>
      </w:r>
      <w:r>
        <w:rPr>
          <w:rFonts w:ascii="宋体" w:hAnsi="宋体" w:eastAsia="宋体" w:cs="宋体"/>
          <w:sz w:val="24"/>
          <w:szCs w:val="24"/>
        </w:rPr>
        <w:t xml:space="preserve">的默认值为 </w:t>
      </w:r>
      <w:r>
        <w:rPr>
          <w:rFonts w:ascii="Times New Roman" w:hAnsi="Times New Roman" w:eastAsia="Times New Roman" w:cs="Times New Roman"/>
          <w:sz w:val="24"/>
          <w:szCs w:val="24"/>
        </w:rPr>
        <w:t>00H</w:t>
      </w:r>
      <w:r>
        <w:rPr>
          <w:rFonts w:ascii="宋体" w:hAnsi="宋体" w:eastAsia="宋体" w:cs="宋体"/>
          <w:sz w:val="24"/>
          <w:szCs w:val="24"/>
        </w:rPr>
        <w:t>。周期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2S </w:t>
      </w:r>
      <w:r>
        <w:rPr>
          <w:rFonts w:ascii="宋体" w:hAnsi="宋体" w:eastAsia="宋体" w:cs="宋体"/>
          <w:sz w:val="24"/>
          <w:szCs w:val="24"/>
        </w:rPr>
        <w:t>检测上述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 </w:t>
      </w:r>
      <w:r>
        <w:rPr>
          <w:rFonts w:ascii="宋体" w:hAnsi="宋体" w:eastAsia="宋体" w:cs="宋体"/>
          <w:sz w:val="24"/>
          <w:szCs w:val="24"/>
        </w:rPr>
        <w:t>种组合，任一种组合满足时设置“下位机健康标志”中的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D7 </w:t>
      </w:r>
      <w:r>
        <w:rPr>
          <w:rFonts w:ascii="宋体" w:hAnsi="宋体" w:eastAsia="宋体" w:cs="宋体"/>
          <w:sz w:val="24"/>
          <w:szCs w:val="24"/>
        </w:rPr>
        <w:t>置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>，同时</w:t>
      </w:r>
      <w:r>
        <w:rPr>
          <w:rFonts w:ascii="宋体" w:hAnsi="宋体" w:eastAsia="宋体" w:cs="宋体"/>
          <w:spacing w:val="-1"/>
          <w:sz w:val="24"/>
          <w:szCs w:val="24"/>
        </w:rPr>
        <w:t>设置“电源安全状态”对应位。组合条件不满足</w:t>
      </w:r>
      <w:r>
        <w:rPr>
          <w:rFonts w:ascii="宋体" w:hAnsi="宋体" w:eastAsia="宋体" w:cs="宋体"/>
          <w:spacing w:val="-2"/>
          <w:sz w:val="24"/>
          <w:szCs w:val="24"/>
        </w:rPr>
        <w:t>则清零相关状态位。</w:t>
      </w:r>
    </w:p>
    <w:p w14:paraId="57B676A0">
      <w:pPr>
        <w:spacing w:before="13" w:line="233" w:lineRule="auto"/>
        <w:ind w:left="11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3.2.8-1  </w:t>
      </w:r>
      <w:r>
        <w:rPr>
          <w:rFonts w:ascii="宋体" w:hAnsi="宋体" w:eastAsia="宋体" w:cs="宋体"/>
          <w:spacing w:val="-1"/>
          <w:sz w:val="24"/>
          <w:szCs w:val="24"/>
        </w:rPr>
        <w:t>健康状态标志、健康状态标志说明和电源安全状态置位表</w:t>
      </w:r>
    </w:p>
    <w:p w14:paraId="7840591C">
      <w:pPr>
        <w:spacing w:line="129" w:lineRule="exact"/>
      </w:pPr>
    </w:p>
    <w:tbl>
      <w:tblPr>
        <w:tblStyle w:val="9"/>
        <w:tblW w:w="95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2071"/>
        <w:gridCol w:w="2027"/>
        <w:gridCol w:w="3723"/>
      </w:tblGrid>
      <w:tr w14:paraId="6E1A6C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737" w:type="dxa"/>
            <w:shd w:val="clear" w:color="auto" w:fill="D8D8D8"/>
            <w:vAlign w:val="top"/>
          </w:tcPr>
          <w:p w14:paraId="20B6BFF9">
            <w:pPr>
              <w:pStyle w:val="10"/>
              <w:spacing w:before="131" w:line="220" w:lineRule="auto"/>
              <w:ind w:left="635"/>
            </w:pPr>
            <w:r>
              <w:rPr>
                <w:b/>
                <w:bCs/>
                <w:spacing w:val="-5"/>
              </w:rPr>
              <w:t>条件</w:t>
            </w:r>
          </w:p>
        </w:tc>
        <w:tc>
          <w:tcPr>
            <w:tcW w:w="2071" w:type="dxa"/>
            <w:shd w:val="clear" w:color="auto" w:fill="D8D8D8"/>
            <w:vAlign w:val="top"/>
          </w:tcPr>
          <w:p w14:paraId="244C119F">
            <w:pPr>
              <w:pStyle w:val="10"/>
              <w:spacing w:before="131" w:line="220" w:lineRule="auto"/>
              <w:ind w:left="345"/>
            </w:pPr>
            <w:r>
              <w:rPr>
                <w:b/>
                <w:bCs/>
                <w:spacing w:val="-9"/>
              </w:rPr>
              <w:t>电源安全状态</w:t>
            </w:r>
          </w:p>
        </w:tc>
        <w:tc>
          <w:tcPr>
            <w:tcW w:w="2027" w:type="dxa"/>
            <w:shd w:val="clear" w:color="auto" w:fill="D8D8D8"/>
            <w:vAlign w:val="top"/>
          </w:tcPr>
          <w:p w14:paraId="096322DF">
            <w:pPr>
              <w:pStyle w:val="10"/>
              <w:spacing w:before="131" w:line="220" w:lineRule="auto"/>
              <w:ind w:left="294"/>
            </w:pPr>
            <w:r>
              <w:rPr>
                <w:b/>
                <w:bCs/>
                <w:spacing w:val="-4"/>
              </w:rPr>
              <w:t>健康状态标志</w:t>
            </w:r>
          </w:p>
        </w:tc>
        <w:tc>
          <w:tcPr>
            <w:tcW w:w="3723" w:type="dxa"/>
            <w:shd w:val="clear" w:color="auto" w:fill="D8D8D8"/>
            <w:vAlign w:val="top"/>
          </w:tcPr>
          <w:p w14:paraId="3A888BBB">
            <w:pPr>
              <w:pStyle w:val="10"/>
              <w:spacing w:before="131" w:line="220" w:lineRule="auto"/>
              <w:ind w:left="902"/>
            </w:pPr>
            <w:r>
              <w:rPr>
                <w:b/>
                <w:bCs/>
                <w:spacing w:val="-3"/>
              </w:rPr>
              <w:t>健康状态标志说明</w:t>
            </w:r>
          </w:p>
        </w:tc>
      </w:tr>
      <w:tr w14:paraId="250181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737" w:type="dxa"/>
            <w:vAlign w:val="top"/>
          </w:tcPr>
          <w:p w14:paraId="3CAAF4DA">
            <w:pPr>
              <w:pStyle w:val="10"/>
              <w:spacing w:before="35" w:line="233" w:lineRule="auto"/>
              <w:ind w:left="278"/>
            </w:pPr>
            <w:r>
              <w:rPr>
                <w:spacing w:val="-9"/>
              </w:rPr>
              <w:t>组合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9"/>
              </w:rPr>
              <w:t>满足</w:t>
            </w:r>
          </w:p>
        </w:tc>
        <w:tc>
          <w:tcPr>
            <w:tcW w:w="2071" w:type="dxa"/>
            <w:vAlign w:val="top"/>
          </w:tcPr>
          <w:p w14:paraId="307FEE27">
            <w:pPr>
              <w:pStyle w:val="10"/>
              <w:spacing w:before="72" w:line="216" w:lineRule="auto"/>
              <w:ind w:left="24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Bit7=1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Bit3=1</w:t>
            </w:r>
          </w:p>
        </w:tc>
        <w:tc>
          <w:tcPr>
            <w:tcW w:w="2027" w:type="dxa"/>
            <w:vAlign w:val="top"/>
          </w:tcPr>
          <w:p w14:paraId="4BFA0CC5">
            <w:pPr>
              <w:pStyle w:val="10"/>
              <w:spacing w:before="72" w:line="216" w:lineRule="auto"/>
              <w:ind w:left="2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Bit7=1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Bit3=1</w:t>
            </w:r>
          </w:p>
        </w:tc>
        <w:tc>
          <w:tcPr>
            <w:tcW w:w="3723" w:type="dxa"/>
            <w:vAlign w:val="top"/>
          </w:tcPr>
          <w:p w14:paraId="687141A0">
            <w:pPr>
              <w:pStyle w:val="10"/>
              <w:spacing w:before="34" w:line="220" w:lineRule="auto"/>
              <w:ind w:left="790"/>
            </w:pPr>
            <w:r>
              <w:rPr>
                <w:spacing w:val="-2"/>
              </w:rPr>
              <w:t>显示为母线电压数值</w:t>
            </w:r>
          </w:p>
        </w:tc>
      </w:tr>
      <w:tr w14:paraId="409DA5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737" w:type="dxa"/>
            <w:vAlign w:val="top"/>
          </w:tcPr>
          <w:p w14:paraId="06B15C15">
            <w:pPr>
              <w:pStyle w:val="10"/>
              <w:spacing w:before="36" w:line="233" w:lineRule="auto"/>
              <w:ind w:left="278"/>
            </w:pPr>
            <w:r>
              <w:rPr>
                <w:spacing w:val="-5"/>
              </w:rPr>
              <w:t>组合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5"/>
              </w:rPr>
              <w:t>满足</w:t>
            </w:r>
          </w:p>
        </w:tc>
        <w:tc>
          <w:tcPr>
            <w:tcW w:w="2071" w:type="dxa"/>
            <w:vAlign w:val="top"/>
          </w:tcPr>
          <w:p w14:paraId="7379B16D">
            <w:pPr>
              <w:pStyle w:val="10"/>
              <w:spacing w:before="73" w:line="216" w:lineRule="auto"/>
              <w:ind w:left="24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Bit6=1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Bit2=1</w:t>
            </w:r>
          </w:p>
        </w:tc>
        <w:tc>
          <w:tcPr>
            <w:tcW w:w="2027" w:type="dxa"/>
            <w:vAlign w:val="top"/>
          </w:tcPr>
          <w:p w14:paraId="16F42EF3">
            <w:pPr>
              <w:pStyle w:val="10"/>
              <w:spacing w:before="73" w:line="216" w:lineRule="auto"/>
              <w:ind w:left="2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Bit7=1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Bit2=1</w:t>
            </w:r>
          </w:p>
        </w:tc>
        <w:tc>
          <w:tcPr>
            <w:tcW w:w="3723" w:type="dxa"/>
            <w:vAlign w:val="top"/>
          </w:tcPr>
          <w:p w14:paraId="440C846F">
            <w:pPr>
              <w:pStyle w:val="10"/>
              <w:spacing w:before="78" w:line="220" w:lineRule="auto"/>
              <w:ind w:left="670"/>
            </w:pPr>
            <w:r>
              <w:rPr>
                <w:spacing w:val="-2"/>
              </w:rPr>
              <w:t>显示为蓄电池电压数值</w:t>
            </w:r>
          </w:p>
        </w:tc>
      </w:tr>
      <w:tr w14:paraId="22A1B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737" w:type="dxa"/>
            <w:vAlign w:val="top"/>
          </w:tcPr>
          <w:p w14:paraId="256185A1">
            <w:pPr>
              <w:pStyle w:val="10"/>
              <w:spacing w:before="37" w:line="233" w:lineRule="auto"/>
              <w:ind w:left="278"/>
            </w:pPr>
            <w:r>
              <w:rPr>
                <w:spacing w:val="-6"/>
              </w:rPr>
              <w:t>组合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3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6"/>
              </w:rPr>
              <w:t>满足</w:t>
            </w:r>
          </w:p>
        </w:tc>
        <w:tc>
          <w:tcPr>
            <w:tcW w:w="2071" w:type="dxa"/>
            <w:vAlign w:val="top"/>
          </w:tcPr>
          <w:p w14:paraId="798C03E9">
            <w:pPr>
              <w:pStyle w:val="10"/>
              <w:spacing w:before="74" w:line="216" w:lineRule="auto"/>
              <w:ind w:left="24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Bit5=1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Bit1=1</w:t>
            </w:r>
          </w:p>
        </w:tc>
        <w:tc>
          <w:tcPr>
            <w:tcW w:w="2027" w:type="dxa"/>
            <w:vAlign w:val="top"/>
          </w:tcPr>
          <w:p w14:paraId="68CCFB4E">
            <w:pPr>
              <w:pStyle w:val="10"/>
              <w:spacing w:before="74" w:line="216" w:lineRule="auto"/>
              <w:ind w:left="2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Bit7=1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Bit1=1</w:t>
            </w:r>
          </w:p>
        </w:tc>
        <w:tc>
          <w:tcPr>
            <w:tcW w:w="3723" w:type="dxa"/>
            <w:vAlign w:val="top"/>
          </w:tcPr>
          <w:p w14:paraId="2DD65F19">
            <w:pPr>
              <w:pStyle w:val="10"/>
              <w:spacing w:before="76" w:line="220" w:lineRule="auto"/>
              <w:ind w:left="310"/>
            </w:pPr>
            <w:r>
              <w:rPr>
                <w:spacing w:val="-3"/>
              </w:rPr>
              <w:t>显示为蓄电池电量（高字节）</w:t>
            </w:r>
          </w:p>
        </w:tc>
      </w:tr>
      <w:tr w14:paraId="449F9C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37" w:type="dxa"/>
            <w:vAlign w:val="top"/>
          </w:tcPr>
          <w:p w14:paraId="6EF47474">
            <w:pPr>
              <w:pStyle w:val="10"/>
              <w:spacing w:before="38" w:line="233" w:lineRule="auto"/>
              <w:ind w:left="278"/>
            </w:pPr>
            <w:r>
              <w:rPr>
                <w:spacing w:val="-5"/>
              </w:rPr>
              <w:t>组合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5"/>
              </w:rPr>
              <w:t>满足</w:t>
            </w:r>
          </w:p>
        </w:tc>
        <w:tc>
          <w:tcPr>
            <w:tcW w:w="2071" w:type="dxa"/>
            <w:vAlign w:val="top"/>
          </w:tcPr>
          <w:p w14:paraId="2F9273EC">
            <w:pPr>
              <w:pStyle w:val="10"/>
              <w:spacing w:before="75" w:line="216" w:lineRule="auto"/>
              <w:ind w:left="24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Bit4=1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Bit0=1</w:t>
            </w:r>
          </w:p>
        </w:tc>
        <w:tc>
          <w:tcPr>
            <w:tcW w:w="2027" w:type="dxa"/>
            <w:vAlign w:val="top"/>
          </w:tcPr>
          <w:p w14:paraId="62B2AD67">
            <w:pPr>
              <w:pStyle w:val="10"/>
              <w:spacing w:before="75" w:line="216" w:lineRule="auto"/>
              <w:ind w:left="2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Bit7=1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Bit0=1</w:t>
            </w:r>
          </w:p>
        </w:tc>
        <w:tc>
          <w:tcPr>
            <w:tcW w:w="3723" w:type="dxa"/>
            <w:vAlign w:val="top"/>
          </w:tcPr>
          <w:p w14:paraId="020416CD">
            <w:pPr>
              <w:pStyle w:val="10"/>
              <w:spacing w:before="78" w:line="220" w:lineRule="auto"/>
              <w:ind w:left="670"/>
            </w:pPr>
            <w:r>
              <w:rPr>
                <w:spacing w:val="-2"/>
              </w:rPr>
              <w:t>显示为蓄电池温度数值</w:t>
            </w:r>
          </w:p>
        </w:tc>
      </w:tr>
    </w:tbl>
    <w:p w14:paraId="45F87A7E">
      <w:pPr>
        <w:spacing w:before="33" w:line="220" w:lineRule="auto"/>
        <w:ind w:left="1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注：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Bit7 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为最高位、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Bit0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为最低位；</w:t>
      </w:r>
    </w:p>
    <w:p w14:paraId="12DD1C54">
      <w:pPr>
        <w:pStyle w:val="5"/>
        <w:bidi w:val="0"/>
      </w:pPr>
      <w:r>
        <w:t>3.2.8.2 SRAM 自检功能</w:t>
      </w:r>
    </w:p>
    <w:p w14:paraId="05763BE8">
      <w:pPr>
        <w:spacing w:before="164" w:line="359" w:lineRule="auto"/>
        <w:ind w:left="125" w:right="374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要求电池管理下位机软件能对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SRAM </w:t>
      </w:r>
      <w:r>
        <w:rPr>
          <w:rFonts w:ascii="宋体" w:hAnsi="宋体" w:eastAsia="宋体" w:cs="宋体"/>
          <w:spacing w:val="-5"/>
          <w:sz w:val="24"/>
          <w:szCs w:val="24"/>
        </w:rPr>
        <w:t>进行周期性自检，如果自检错误，说明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SRAM</w:t>
      </w:r>
      <w:r>
        <w:rPr>
          <w:rFonts w:ascii="宋体" w:hAnsi="宋体" w:eastAsia="宋体" w:cs="宋体"/>
          <w:spacing w:val="-1"/>
          <w:sz w:val="24"/>
          <w:szCs w:val="24"/>
        </w:rPr>
        <w:t>已不能正常工作，将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1"/>
          <w:sz w:val="24"/>
          <w:szCs w:val="24"/>
        </w:rPr>
        <w:t>总线电池管理下位机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1"/>
          <w:sz w:val="24"/>
          <w:szCs w:val="24"/>
        </w:rPr>
        <w:t>切换至复位模式，不再响应总</w:t>
      </w:r>
      <w:r>
        <w:rPr>
          <w:rFonts w:ascii="宋体" w:hAnsi="宋体" w:eastAsia="宋体" w:cs="宋体"/>
          <w:spacing w:val="-3"/>
          <w:sz w:val="24"/>
          <w:szCs w:val="24"/>
        </w:rPr>
        <w:t>线指令；不再执行程序原来的固有分支。具体操作如下：</w:t>
      </w:r>
    </w:p>
    <w:p w14:paraId="47716040">
      <w:pPr>
        <w:spacing w:before="1" w:line="353" w:lineRule="auto"/>
        <w:ind w:left="122" w:right="401"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(1)</w:t>
      </w:r>
      <w:r>
        <w:rPr>
          <w:rFonts w:ascii="宋体" w:hAnsi="宋体" w:eastAsia="宋体" w:cs="宋体"/>
          <w:spacing w:val="-8"/>
          <w:sz w:val="24"/>
          <w:szCs w:val="24"/>
        </w:rPr>
        <w:t>选取存放在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中的两个关键参数“安时计控制标志”及“涓流标志”，“安</w:t>
      </w:r>
      <w:r>
        <w:rPr>
          <w:rFonts w:ascii="宋体" w:hAnsi="宋体" w:eastAsia="宋体" w:cs="宋体"/>
          <w:spacing w:val="-1"/>
          <w:sz w:val="24"/>
          <w:szCs w:val="24"/>
        </w:rPr>
        <w:t>时计控制标志”和“涓流标志”只能取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2"/>
          <w:sz w:val="24"/>
          <w:szCs w:val="24"/>
        </w:rPr>
        <w:t>或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，程序循环执行过程中，通过检测以上两</w:t>
      </w:r>
      <w:r>
        <w:rPr>
          <w:rFonts w:ascii="宋体" w:hAnsi="宋体" w:eastAsia="宋体" w:cs="宋体"/>
          <w:spacing w:val="-5"/>
          <w:sz w:val="24"/>
          <w:szCs w:val="24"/>
        </w:rPr>
        <w:t>个标志，如果超出取值范围，则认为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自检错误，置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自检标志为错误；</w:t>
      </w:r>
    </w:p>
    <w:p w14:paraId="7B87F51C">
      <w:pPr>
        <w:spacing w:before="22" w:line="357" w:lineRule="auto"/>
        <w:ind w:left="125" w:right="374" w:firstLine="47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(2)</w:t>
      </w:r>
      <w:r>
        <w:rPr>
          <w:rFonts w:ascii="宋体" w:hAnsi="宋体" w:eastAsia="宋体" w:cs="宋体"/>
          <w:spacing w:val="-4"/>
          <w:sz w:val="24"/>
          <w:szCs w:val="24"/>
        </w:rPr>
        <w:t>程序以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4"/>
          <w:sz w:val="24"/>
          <w:szCs w:val="24"/>
        </w:rPr>
        <w:t>秒为周期对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SRAM </w:t>
      </w:r>
      <w:r>
        <w:rPr>
          <w:rFonts w:ascii="宋体" w:hAnsi="宋体" w:eastAsia="宋体" w:cs="宋体"/>
          <w:spacing w:val="-4"/>
          <w:sz w:val="24"/>
          <w:szCs w:val="24"/>
        </w:rPr>
        <w:t>后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4K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进行刷新并自检。具体方法为：首先将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SRAM</w:t>
      </w:r>
      <w:r>
        <w:rPr>
          <w:rFonts w:ascii="宋体" w:hAnsi="宋体" w:eastAsia="宋体" w:cs="宋体"/>
          <w:spacing w:val="-1"/>
          <w:sz w:val="24"/>
          <w:szCs w:val="24"/>
        </w:rPr>
        <w:t>当前地址的数据进行暂存，然后对该地址写入数据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(0xEB)</w:t>
      </w:r>
      <w:r>
        <w:rPr>
          <w:rFonts w:ascii="宋体" w:hAnsi="宋体" w:eastAsia="宋体" w:cs="宋体"/>
          <w:spacing w:val="-1"/>
          <w:sz w:val="24"/>
          <w:szCs w:val="24"/>
        </w:rPr>
        <w:t>，紧接着读出数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据与写入值进行比较，如果一致，则恢复当前地址的存储数据；如果不一致，则置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自检标志</w:t>
      </w:r>
      <w:r>
        <w:rPr>
          <w:rFonts w:ascii="宋体" w:hAnsi="宋体" w:eastAsia="宋体" w:cs="宋体"/>
          <w:spacing w:val="-1"/>
          <w:sz w:val="24"/>
          <w:szCs w:val="24"/>
        </w:rPr>
        <w:t>为错误，并退出自检程序，不再执行自检操作；</w:t>
      </w:r>
    </w:p>
    <w:p w14:paraId="3127BAE4">
      <w:pPr>
        <w:spacing w:before="13" w:line="350" w:lineRule="auto"/>
        <w:ind w:left="124" w:right="374" w:firstLine="47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(3)</w:t>
      </w:r>
      <w:r>
        <w:rPr>
          <w:rFonts w:ascii="宋体" w:hAnsi="宋体" w:eastAsia="宋体" w:cs="宋体"/>
          <w:spacing w:val="-5"/>
          <w:sz w:val="24"/>
          <w:szCs w:val="24"/>
        </w:rPr>
        <w:t>如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SRAM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自检标志为错误，通过软件将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5"/>
          <w:sz w:val="24"/>
          <w:szCs w:val="24"/>
        </w:rPr>
        <w:t>总线电池管理下位机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5"/>
          <w:sz w:val="24"/>
          <w:szCs w:val="24"/>
        </w:rPr>
        <w:t>切换</w:t>
      </w:r>
      <w:r>
        <w:rPr>
          <w:rFonts w:ascii="宋体" w:hAnsi="宋体" w:eastAsia="宋体" w:cs="宋体"/>
          <w:spacing w:val="-1"/>
          <w:sz w:val="24"/>
          <w:szCs w:val="24"/>
        </w:rPr>
        <w:t>至复位模式，不再响应总线指令；不再执行程序原来的固有分</w:t>
      </w:r>
      <w:r>
        <w:rPr>
          <w:rFonts w:ascii="宋体" w:hAnsi="宋体" w:eastAsia="宋体" w:cs="宋体"/>
          <w:spacing w:val="-2"/>
          <w:sz w:val="24"/>
          <w:szCs w:val="24"/>
        </w:rPr>
        <w:t>支，但需定时清狗。</w:t>
      </w:r>
    </w:p>
    <w:p w14:paraId="03DD4E06">
      <w:pPr>
        <w:spacing w:line="350" w:lineRule="auto"/>
        <w:rPr>
          <w:rFonts w:ascii="宋体" w:hAnsi="宋体" w:eastAsia="宋体" w:cs="宋体"/>
          <w:sz w:val="24"/>
          <w:szCs w:val="24"/>
        </w:rPr>
        <w:sectPr>
          <w:headerReference r:id="rId40" w:type="default"/>
          <w:footerReference r:id="rId41" w:type="default"/>
          <w:pgSz w:w="11907" w:h="16841"/>
          <w:pgMar w:top="1435" w:right="1037" w:bottom="1405" w:left="1305" w:header="1109" w:footer="1177" w:gutter="0"/>
          <w:cols w:space="720" w:num="1"/>
        </w:sectPr>
      </w:pPr>
    </w:p>
    <w:p w14:paraId="3807DE12">
      <w:pPr>
        <w:pStyle w:val="5"/>
        <w:bidi w:val="0"/>
      </w:pPr>
      <w:r>
        <w:t>3.2.8.3 D/A  自检功能</w:t>
      </w:r>
    </w:p>
    <w:p w14:paraId="3521FD09">
      <w:pPr>
        <w:spacing w:before="165" w:line="356" w:lineRule="auto"/>
        <w:ind w:left="39" w:right="45" w:firstLine="45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软件周期采集充电电流设定电平（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D/A </w:t>
      </w:r>
      <w:r>
        <w:rPr>
          <w:rFonts w:ascii="宋体" w:hAnsi="宋体" w:eastAsia="宋体" w:cs="宋体"/>
          <w:spacing w:val="-6"/>
          <w:sz w:val="24"/>
          <w:szCs w:val="24"/>
        </w:rPr>
        <w:t>输出值</w:t>
      </w:r>
      <w:r>
        <w:rPr>
          <w:rFonts w:ascii="宋体" w:hAnsi="宋体" w:eastAsia="宋体" w:cs="宋体"/>
          <w:spacing w:val="-31"/>
          <w:sz w:val="24"/>
          <w:szCs w:val="24"/>
        </w:rPr>
        <w:t>），</w:t>
      </w:r>
      <w:r>
        <w:rPr>
          <w:rFonts w:ascii="宋体" w:hAnsi="宋体" w:eastAsia="宋体" w:cs="宋体"/>
          <w:spacing w:val="-6"/>
          <w:sz w:val="24"/>
          <w:szCs w:val="24"/>
        </w:rPr>
        <w:t>与充电电流设定电平写入值比较，</w:t>
      </w:r>
      <w:r>
        <w:rPr>
          <w:rFonts w:ascii="宋体" w:hAnsi="宋体" w:eastAsia="宋体" w:cs="宋体"/>
          <w:spacing w:val="-5"/>
          <w:sz w:val="24"/>
          <w:szCs w:val="24"/>
        </w:rPr>
        <w:t>若两者之差的绝对值大于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10 </w:t>
      </w:r>
      <w:r>
        <w:rPr>
          <w:rFonts w:ascii="宋体" w:hAnsi="宋体" w:eastAsia="宋体" w:cs="宋体"/>
          <w:spacing w:val="-5"/>
          <w:sz w:val="24"/>
          <w:szCs w:val="24"/>
        </w:rPr>
        <w:t>个分层，置电池管理下位机自检状态为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</w:t>
      </w:r>
      <w:r>
        <w:rPr>
          <w:rFonts w:ascii="宋体" w:hAnsi="宋体" w:eastAsia="宋体" w:cs="宋体"/>
          <w:spacing w:val="-5"/>
          <w:sz w:val="24"/>
          <w:szCs w:val="24"/>
        </w:rPr>
        <w:t>，软件其它功能正</w:t>
      </w:r>
      <w:r>
        <w:rPr>
          <w:rFonts w:ascii="宋体" w:hAnsi="宋体" w:eastAsia="宋体" w:cs="宋体"/>
          <w:spacing w:val="-9"/>
          <w:sz w:val="24"/>
          <w:szCs w:val="24"/>
        </w:rPr>
        <w:t>常执行。</w:t>
      </w:r>
    </w:p>
    <w:p w14:paraId="05281614">
      <w:pPr>
        <w:spacing w:before="9" w:line="233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注：充电电流设定电平采集值原码需×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sz w:val="24"/>
          <w:szCs w:val="24"/>
        </w:rPr>
        <w:t>处理。</w:t>
      </w:r>
    </w:p>
    <w:p w14:paraId="5283D4BD">
      <w:pPr>
        <w:spacing w:before="165" w:line="359" w:lineRule="auto"/>
        <w:ind w:left="66" w:right="45"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举例如下，充电电流设定电平输出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1.28V</w:t>
      </w:r>
      <w:r>
        <w:rPr>
          <w:rFonts w:ascii="宋体" w:hAnsi="宋体" w:eastAsia="宋体" w:cs="宋体"/>
          <w:spacing w:val="-6"/>
          <w:sz w:val="24"/>
          <w:szCs w:val="24"/>
        </w:rPr>
        <w:t>，设定值为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128</w:t>
      </w:r>
      <w:r>
        <w:rPr>
          <w:rFonts w:ascii="宋体" w:hAnsi="宋体" w:eastAsia="宋体" w:cs="宋体"/>
          <w:spacing w:val="-6"/>
          <w:sz w:val="24"/>
          <w:szCs w:val="24"/>
        </w:rPr>
        <w:t>（十进制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  <w:r>
        <w:rPr>
          <w:rFonts w:ascii="宋体" w:hAnsi="宋体" w:eastAsia="宋体" w:cs="宋体"/>
          <w:spacing w:val="-6"/>
          <w:sz w:val="24"/>
          <w:szCs w:val="24"/>
        </w:rPr>
        <w:t>充电电流设定</w:t>
      </w:r>
      <w:r>
        <w:rPr>
          <w:rFonts w:ascii="宋体" w:hAnsi="宋体" w:eastAsia="宋体" w:cs="宋体"/>
          <w:spacing w:val="-5"/>
          <w:sz w:val="24"/>
          <w:szCs w:val="24"/>
        </w:rPr>
        <w:t>电平采集值原码为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64</w:t>
      </w:r>
      <w:r>
        <w:rPr>
          <w:rFonts w:ascii="宋体" w:hAnsi="宋体" w:eastAsia="宋体" w:cs="宋体"/>
          <w:spacing w:val="-5"/>
          <w:sz w:val="24"/>
          <w:szCs w:val="24"/>
        </w:rPr>
        <w:t>（十进制</w:t>
      </w:r>
      <w:r>
        <w:rPr>
          <w:rFonts w:ascii="宋体" w:hAnsi="宋体" w:eastAsia="宋体" w:cs="宋体"/>
          <w:spacing w:val="-9"/>
          <w:sz w:val="24"/>
          <w:szCs w:val="24"/>
        </w:rPr>
        <w:t>），</w:t>
      </w:r>
      <w:r>
        <w:rPr>
          <w:rFonts w:ascii="宋体" w:hAnsi="宋体" w:eastAsia="宋体" w:cs="宋体"/>
          <w:spacing w:val="-5"/>
          <w:sz w:val="24"/>
          <w:szCs w:val="24"/>
        </w:rPr>
        <w:t>转换电压值为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64</w:t>
      </w:r>
      <w:r>
        <w:rPr>
          <w:rFonts w:ascii="宋体" w:hAnsi="宋体" w:eastAsia="宋体" w:cs="宋体"/>
          <w:spacing w:val="-5"/>
          <w:sz w:val="24"/>
          <w:szCs w:val="24"/>
        </w:rPr>
        <w:t>×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0.02V=1.28V</w:t>
      </w:r>
      <w:r>
        <w:rPr>
          <w:rFonts w:ascii="宋体" w:hAnsi="宋体" w:eastAsia="宋体" w:cs="宋体"/>
          <w:spacing w:val="-5"/>
          <w:sz w:val="24"/>
          <w:szCs w:val="24"/>
        </w:rPr>
        <w:t>。</w:t>
      </w:r>
    </w:p>
    <w:p w14:paraId="0B9FB371">
      <w:pPr>
        <w:pStyle w:val="5"/>
        <w:bidi w:val="0"/>
      </w:pPr>
      <w:r>
        <w:t>3.2.8.4 控温回路自检</w:t>
      </w:r>
    </w:p>
    <w:p w14:paraId="53CEBC8B">
      <w:pPr>
        <w:spacing w:before="166" w:line="353" w:lineRule="auto"/>
        <w:ind w:left="42" w:right="32" w:firstLine="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电池管理下位机开机后应对蓄电池组的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路控温回路进行自检，如果控温回路状态正常，则自检通过；如果控温回路状态不正常，则置控温回路自检状态为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2"/>
          <w:sz w:val="24"/>
          <w:szCs w:val="24"/>
        </w:rPr>
        <w:t>，软件其它</w:t>
      </w:r>
      <w:r>
        <w:rPr>
          <w:rFonts w:ascii="宋体" w:hAnsi="宋体" w:eastAsia="宋体" w:cs="宋体"/>
          <w:spacing w:val="-6"/>
          <w:sz w:val="24"/>
          <w:szCs w:val="24"/>
        </w:rPr>
        <w:t>功能正常执行。</w:t>
      </w:r>
    </w:p>
    <w:p w14:paraId="65A7F47F">
      <w:pPr>
        <w:pStyle w:val="5"/>
        <w:bidi w:val="0"/>
      </w:pPr>
      <w:r>
        <w:t>3.2.8.5 CAN 总线故障处理</w:t>
      </w:r>
    </w:p>
    <w:p w14:paraId="03A7C630">
      <w:pPr>
        <w:spacing w:before="165" w:line="350" w:lineRule="auto"/>
        <w:ind w:left="937" w:right="29" w:hanging="36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a.   </w:t>
      </w:r>
      <w:r>
        <w:rPr>
          <w:rFonts w:ascii="宋体" w:hAnsi="宋体" w:eastAsia="宋体" w:cs="宋体"/>
          <w:sz w:val="24"/>
          <w:szCs w:val="24"/>
        </w:rPr>
        <w:t>如果总线控制器状态溢出（</w:t>
      </w:r>
      <w:r>
        <w:rPr>
          <w:rFonts w:ascii="Times New Roman" w:hAnsi="Times New Roman" w:eastAsia="Times New Roman" w:cs="Times New Roman"/>
          <w:sz w:val="24"/>
          <w:szCs w:val="24"/>
        </w:rPr>
        <w:t>SJA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1000  </w:t>
      </w:r>
      <w:r>
        <w:rPr>
          <w:rFonts w:ascii="宋体" w:hAnsi="宋体" w:eastAsia="宋体" w:cs="宋体"/>
          <w:spacing w:val="-1"/>
          <w:sz w:val="24"/>
          <w:szCs w:val="24"/>
        </w:rPr>
        <w:t>的状态寄存器中的总线状态为数据溢出状</w:t>
      </w:r>
      <w:r>
        <w:rPr>
          <w:rFonts w:ascii="宋体" w:hAnsi="宋体" w:eastAsia="宋体" w:cs="宋体"/>
          <w:spacing w:val="-8"/>
          <w:sz w:val="24"/>
          <w:szCs w:val="24"/>
        </w:rPr>
        <w:t>态</w:t>
      </w:r>
      <w:r>
        <w:rPr>
          <w:rFonts w:ascii="宋体" w:hAnsi="宋体" w:eastAsia="宋体" w:cs="宋体"/>
          <w:spacing w:val="-32"/>
          <w:sz w:val="24"/>
          <w:szCs w:val="24"/>
        </w:rPr>
        <w:t>），</w:t>
      </w:r>
      <w:r>
        <w:rPr>
          <w:rFonts w:ascii="宋体" w:hAnsi="宋体" w:eastAsia="宋体" w:cs="宋体"/>
          <w:spacing w:val="-8"/>
          <w:sz w:val="24"/>
          <w:szCs w:val="24"/>
        </w:rPr>
        <w:t>应对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8"/>
          <w:sz w:val="24"/>
          <w:szCs w:val="24"/>
        </w:rPr>
        <w:t>重新初始化；</w:t>
      </w:r>
    </w:p>
    <w:p w14:paraId="087D7BE4">
      <w:pPr>
        <w:spacing w:before="23" w:line="359" w:lineRule="auto"/>
        <w:ind w:left="937" w:right="29" w:hanging="36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如果总线连续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16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秒停止接收（中断关闭或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SJA1000</w:t>
      </w:r>
      <w:r>
        <w:rPr>
          <w:rFonts w:ascii="Times New Roman" w:hAnsi="Times New Roman" w:eastAsia="Times New Roman" w:cs="Times New Roman"/>
          <w:spacing w:val="5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的状态寄存器中的总线状</w:t>
      </w:r>
      <w:r>
        <w:rPr>
          <w:rFonts w:ascii="宋体" w:hAnsi="宋体" w:eastAsia="宋体" w:cs="宋体"/>
          <w:spacing w:val="-6"/>
          <w:sz w:val="24"/>
          <w:szCs w:val="24"/>
        </w:rPr>
        <w:t>态为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bus-off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状态</w:t>
      </w:r>
      <w:r>
        <w:rPr>
          <w:rFonts w:ascii="宋体" w:hAnsi="宋体" w:eastAsia="宋体" w:cs="宋体"/>
          <w:spacing w:val="-16"/>
          <w:sz w:val="24"/>
          <w:szCs w:val="24"/>
        </w:rPr>
        <w:t>），</w:t>
      </w:r>
      <w:r>
        <w:rPr>
          <w:rFonts w:ascii="宋体" w:hAnsi="宋体" w:eastAsia="宋体" w:cs="宋体"/>
          <w:spacing w:val="-6"/>
          <w:sz w:val="24"/>
          <w:szCs w:val="24"/>
        </w:rPr>
        <w:t>对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6"/>
          <w:sz w:val="24"/>
          <w:szCs w:val="24"/>
        </w:rPr>
        <w:t>重新初始化；</w:t>
      </w:r>
    </w:p>
    <w:p w14:paraId="257D5ACA">
      <w:pPr>
        <w:pStyle w:val="6"/>
        <w:spacing w:before="2" w:line="349" w:lineRule="auto"/>
        <w:ind w:left="940" w:right="32" w:hanging="36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c.  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如果在总线上连续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110</w:t>
      </w:r>
      <w:r>
        <w:rPr>
          <w:rFonts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秒</w:t>
      </w:r>
      <w:r>
        <w:rPr>
          <w:spacing w:val="-1"/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秒未接</w:t>
      </w:r>
      <w:r>
        <w:rPr>
          <w:rFonts w:ascii="宋体" w:hAnsi="宋体" w:eastAsia="宋体" w:cs="宋体"/>
          <w:spacing w:val="-2"/>
          <w:sz w:val="24"/>
          <w:szCs w:val="24"/>
        </w:rPr>
        <w:t>收到符合规定的正确数据，重新初始化总线的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2"/>
          <w:sz w:val="24"/>
          <w:szCs w:val="24"/>
        </w:rPr>
        <w:t>总线电池管理下位机。</w:t>
      </w:r>
    </w:p>
    <w:p w14:paraId="48A82B6F">
      <w:pPr>
        <w:pStyle w:val="5"/>
        <w:bidi w:val="0"/>
      </w:pPr>
      <w:r>
        <w:t>3.2.8.6 模拟开关自检</w:t>
      </w:r>
    </w:p>
    <w:p w14:paraId="31C99925">
      <w:pPr>
        <w:spacing w:before="164" w:line="360" w:lineRule="auto"/>
        <w:ind w:left="40" w:right="28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软件每两秒为周期判断“±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12V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主份电源状态”、“±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12V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备份电源状态”和“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+5V</w:t>
      </w:r>
      <w:r>
        <w:rPr>
          <w:rFonts w:ascii="宋体" w:hAnsi="宋体" w:eastAsia="宋体" w:cs="宋体"/>
          <w:spacing w:val="-1"/>
          <w:sz w:val="24"/>
          <w:szCs w:val="24"/>
        </w:rPr>
        <w:t>温度基准电压”遥测源码，当满足以下六个条件之一：</w:t>
      </w:r>
    </w:p>
    <w:p w14:paraId="3484037F">
      <w:pPr>
        <w:spacing w:line="232" w:lineRule="auto"/>
        <w:ind w:left="59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3"/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12V </w:t>
      </w:r>
      <w:r>
        <w:rPr>
          <w:rFonts w:ascii="宋体" w:hAnsi="宋体" w:eastAsia="宋体" w:cs="宋体"/>
          <w:spacing w:val="-3"/>
          <w:sz w:val="24"/>
          <w:szCs w:val="24"/>
        </w:rPr>
        <w:t>主份电源采集电压原码</w:t>
      </w:r>
      <w:r>
        <w:rPr>
          <w:rFonts w:ascii="宋体" w:hAnsi="宋体" w:eastAsia="宋体" w:cs="宋体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＜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96H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且连续持续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30 </w:t>
      </w:r>
      <w:r>
        <w:rPr>
          <w:rFonts w:ascii="宋体" w:hAnsi="宋体" w:eastAsia="宋体" w:cs="宋体"/>
          <w:spacing w:val="-4"/>
          <w:sz w:val="24"/>
          <w:szCs w:val="24"/>
        </w:rPr>
        <w:t>秒；</w:t>
      </w:r>
    </w:p>
    <w:p w14:paraId="4696A959">
      <w:pPr>
        <w:spacing w:before="163" w:line="233" w:lineRule="auto"/>
        <w:ind w:left="58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b.   </w:t>
      </w:r>
      <w:r>
        <w:rPr>
          <w:rFonts w:ascii="宋体" w:hAnsi="宋体" w:eastAsia="宋体" w:cs="宋体"/>
          <w:spacing w:val="-3"/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12V </w:t>
      </w:r>
      <w:r>
        <w:rPr>
          <w:rFonts w:ascii="宋体" w:hAnsi="宋体" w:eastAsia="宋体" w:cs="宋体"/>
          <w:spacing w:val="-3"/>
          <w:sz w:val="24"/>
          <w:szCs w:val="24"/>
        </w:rPr>
        <w:t>主份电源采集电压原码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＞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FAH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且连续持</w:t>
      </w:r>
      <w:r>
        <w:rPr>
          <w:rFonts w:ascii="宋体" w:hAnsi="宋体" w:eastAsia="宋体" w:cs="宋体"/>
          <w:spacing w:val="-4"/>
          <w:sz w:val="24"/>
          <w:szCs w:val="24"/>
        </w:rPr>
        <w:t>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30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秒；</w:t>
      </w:r>
    </w:p>
    <w:p w14:paraId="1A25F596">
      <w:pPr>
        <w:spacing w:before="165" w:line="233" w:lineRule="auto"/>
        <w:ind w:left="59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c.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3"/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12V </w:t>
      </w:r>
      <w:r>
        <w:rPr>
          <w:rFonts w:ascii="宋体" w:hAnsi="宋体" w:eastAsia="宋体" w:cs="宋体"/>
          <w:spacing w:val="-3"/>
          <w:sz w:val="24"/>
          <w:szCs w:val="24"/>
        </w:rPr>
        <w:t>备份电源采集电压原码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＜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96H </w:t>
      </w:r>
      <w:r>
        <w:rPr>
          <w:rFonts w:ascii="宋体" w:hAnsi="宋体" w:eastAsia="宋体" w:cs="宋体"/>
          <w:spacing w:val="-4"/>
          <w:sz w:val="24"/>
          <w:szCs w:val="24"/>
        </w:rPr>
        <w:t>且连续持续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30 </w:t>
      </w:r>
      <w:r>
        <w:rPr>
          <w:rFonts w:ascii="宋体" w:hAnsi="宋体" w:eastAsia="宋体" w:cs="宋体"/>
          <w:spacing w:val="-4"/>
          <w:sz w:val="24"/>
          <w:szCs w:val="24"/>
        </w:rPr>
        <w:t>秒；</w:t>
      </w:r>
    </w:p>
    <w:p w14:paraId="1A13D23A">
      <w:pPr>
        <w:spacing w:before="163" w:line="233" w:lineRule="auto"/>
        <w:ind w:left="59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d.   </w:t>
      </w:r>
      <w:r>
        <w:rPr>
          <w:rFonts w:ascii="宋体" w:hAnsi="宋体" w:eastAsia="宋体" w:cs="宋体"/>
          <w:spacing w:val="-4"/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12V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备份电源采集电压原码</w:t>
      </w:r>
      <w:r>
        <w:rPr>
          <w:rFonts w:ascii="宋体" w:hAnsi="宋体" w:eastAsia="宋体" w:cs="宋体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＞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FAH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且连续持续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30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秒；</w:t>
      </w:r>
    </w:p>
    <w:p w14:paraId="57758B4E">
      <w:pPr>
        <w:spacing w:before="166" w:line="233" w:lineRule="auto"/>
        <w:ind w:left="59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e.   +5V </w:t>
      </w:r>
      <w:r>
        <w:rPr>
          <w:rFonts w:ascii="宋体" w:hAnsi="宋体" w:eastAsia="宋体" w:cs="宋体"/>
          <w:spacing w:val="-2"/>
          <w:sz w:val="24"/>
          <w:szCs w:val="24"/>
        </w:rPr>
        <w:t>温度基准采集电压原码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＜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64H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且</w:t>
      </w:r>
      <w:r>
        <w:rPr>
          <w:rFonts w:ascii="宋体" w:hAnsi="宋体" w:eastAsia="宋体" w:cs="宋体"/>
          <w:spacing w:val="-3"/>
          <w:sz w:val="24"/>
          <w:szCs w:val="24"/>
        </w:rPr>
        <w:t>连续持续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30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秒；</w:t>
      </w:r>
    </w:p>
    <w:p w14:paraId="71E5493F">
      <w:pPr>
        <w:spacing w:before="162" w:line="233" w:lineRule="auto"/>
        <w:ind w:left="59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f.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+5V </w:t>
      </w:r>
      <w:r>
        <w:rPr>
          <w:rFonts w:ascii="宋体" w:hAnsi="宋体" w:eastAsia="宋体" w:cs="宋体"/>
          <w:spacing w:val="-2"/>
          <w:sz w:val="24"/>
          <w:szCs w:val="24"/>
        </w:rPr>
        <w:t>温度基准采集电压原码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＞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96H </w:t>
      </w:r>
      <w:r>
        <w:rPr>
          <w:rFonts w:ascii="宋体" w:hAnsi="宋体" w:eastAsia="宋体" w:cs="宋体"/>
          <w:spacing w:val="-2"/>
          <w:sz w:val="24"/>
          <w:szCs w:val="24"/>
        </w:rPr>
        <w:t>且连续持续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30 </w:t>
      </w:r>
      <w:r>
        <w:rPr>
          <w:rFonts w:ascii="宋体" w:hAnsi="宋体" w:eastAsia="宋体" w:cs="宋体"/>
          <w:spacing w:val="-2"/>
          <w:sz w:val="24"/>
          <w:szCs w:val="24"/>
        </w:rPr>
        <w:t>秒。</w:t>
      </w:r>
    </w:p>
    <w:p w14:paraId="2B21279B">
      <w:pPr>
        <w:spacing w:before="166" w:line="360" w:lineRule="auto"/>
        <w:ind w:left="43" w:right="44" w:firstLine="47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将电池管理下位机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总线切换至复位模式，不再响应总线指令，不</w:t>
      </w:r>
      <w:r>
        <w:rPr>
          <w:rFonts w:ascii="宋体" w:hAnsi="宋体" w:eastAsia="宋体" w:cs="宋体"/>
          <w:spacing w:val="-2"/>
          <w:sz w:val="24"/>
          <w:szCs w:val="24"/>
        </w:rPr>
        <w:t>再执行程序</w:t>
      </w:r>
      <w:r>
        <w:rPr>
          <w:rFonts w:ascii="宋体" w:hAnsi="宋体" w:eastAsia="宋体" w:cs="宋体"/>
          <w:spacing w:val="-3"/>
          <w:sz w:val="24"/>
          <w:szCs w:val="24"/>
        </w:rPr>
        <w:t>原来的固有分支，但仍需定时清狗。</w:t>
      </w:r>
    </w:p>
    <w:p w14:paraId="0059689A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headerReference r:id="rId42" w:type="default"/>
          <w:footerReference r:id="rId43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45B33B30">
      <w:pPr>
        <w:pStyle w:val="5"/>
        <w:bidi w:val="0"/>
      </w:pPr>
      <w:r>
        <w:t>3.2.8.7 蓄电池组电压预警</w:t>
      </w:r>
    </w:p>
    <w:p w14:paraId="519B57E1">
      <w:pPr>
        <w:spacing w:before="165" w:line="359" w:lineRule="auto"/>
        <w:ind w:left="37" w:right="39" w:firstLine="5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电池管理下位机工作状态字的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Bit7 </w:t>
      </w:r>
      <w:r>
        <w:rPr>
          <w:rFonts w:ascii="宋体" w:hAnsi="宋体" w:eastAsia="宋体" w:cs="宋体"/>
          <w:spacing w:val="-4"/>
          <w:sz w:val="24"/>
          <w:szCs w:val="24"/>
        </w:rPr>
        <w:t>位设置为蓄电池组电压预警标</w:t>
      </w:r>
      <w:r>
        <w:rPr>
          <w:rFonts w:ascii="宋体" w:hAnsi="宋体" w:eastAsia="宋体" w:cs="宋体"/>
          <w:spacing w:val="-5"/>
          <w:sz w:val="24"/>
          <w:szCs w:val="24"/>
        </w:rPr>
        <w:t>志，默认为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rFonts w:ascii="宋体" w:hAnsi="宋体" w:eastAsia="宋体" w:cs="宋体"/>
          <w:spacing w:val="-5"/>
          <w:sz w:val="24"/>
          <w:szCs w:val="24"/>
        </w:rPr>
        <w:t>。软</w:t>
      </w:r>
      <w:r>
        <w:rPr>
          <w:rFonts w:ascii="宋体" w:hAnsi="宋体" w:eastAsia="宋体" w:cs="宋体"/>
          <w:spacing w:val="-3"/>
          <w:sz w:val="24"/>
          <w:szCs w:val="24"/>
        </w:rPr>
        <w:t>件监视蓄电池组电压，每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2s </w:t>
      </w:r>
      <w:r>
        <w:rPr>
          <w:rFonts w:ascii="宋体" w:hAnsi="宋体" w:eastAsia="宋体" w:cs="宋体"/>
          <w:spacing w:val="-3"/>
          <w:sz w:val="24"/>
          <w:szCs w:val="24"/>
        </w:rPr>
        <w:t>判断一次如下条件：</w:t>
      </w:r>
    </w:p>
    <w:p w14:paraId="02BA826C">
      <w:pPr>
        <w:spacing w:before="1" w:line="358" w:lineRule="auto"/>
        <w:ind w:left="61" w:right="30" w:firstLine="5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蓄电池组电压≤蓄电池电压报警门限电压原码值＋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6  </w:t>
      </w:r>
      <w:r>
        <w:rPr>
          <w:rFonts w:ascii="宋体" w:hAnsi="宋体" w:eastAsia="宋体" w:cs="宋体"/>
          <w:spacing w:val="3"/>
          <w:sz w:val="24"/>
          <w:szCs w:val="24"/>
        </w:rPr>
        <w:t>个分层值后且连续持续时间</w:t>
      </w:r>
      <w:r>
        <w:rPr>
          <w:rFonts w:ascii="宋体" w:hAnsi="宋体" w:eastAsia="宋体" w:cs="宋体"/>
          <w:spacing w:val="-2"/>
          <w:sz w:val="24"/>
          <w:szCs w:val="24"/>
        </w:rPr>
        <w:t>≥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30 </w:t>
      </w:r>
      <w:r>
        <w:rPr>
          <w:rFonts w:ascii="宋体" w:hAnsi="宋体" w:eastAsia="宋体" w:cs="宋体"/>
          <w:spacing w:val="-2"/>
          <w:sz w:val="24"/>
          <w:szCs w:val="24"/>
        </w:rPr>
        <w:t>秒；若条件满足，将下位机工作状态字的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Bit7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位置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1902DCBC">
      <w:pPr>
        <w:spacing w:before="1" w:line="359" w:lineRule="auto"/>
        <w:ind w:left="44" w:right="32" w:firstLine="53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设置蓄电池组电压预警标志清零指令，发送</w:t>
      </w:r>
      <w:r>
        <w:rPr>
          <w:rFonts w:ascii="宋体" w:hAnsi="宋体" w:eastAsia="宋体" w:cs="宋体"/>
          <w:spacing w:val="-4"/>
          <w:sz w:val="24"/>
          <w:szCs w:val="24"/>
        </w:rPr>
        <w:t>该指令后，将蓄电池组电压预警标志恢</w:t>
      </w:r>
      <w:r>
        <w:rPr>
          <w:rFonts w:ascii="宋体" w:hAnsi="宋体" w:eastAsia="宋体" w:cs="宋体"/>
          <w:spacing w:val="-8"/>
          <w:sz w:val="24"/>
          <w:szCs w:val="24"/>
        </w:rPr>
        <w:t>复默认值。</w:t>
      </w:r>
    </w:p>
    <w:p w14:paraId="3603A3EA">
      <w:pPr>
        <w:pStyle w:val="3"/>
        <w:bidi w:val="0"/>
      </w:pPr>
      <w:bookmarkStart w:id="18" w:name="bookmark18"/>
      <w:bookmarkEnd w:id="18"/>
      <w:r>
        <w:t>3.3 CSCI 外部接口需求</w:t>
      </w:r>
    </w:p>
    <w:p w14:paraId="15F3C78F">
      <w:pPr>
        <w:spacing w:before="165" w:line="219" w:lineRule="auto"/>
        <w:ind w:left="54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电池管理下位机与上位机通讯使用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CAN </w:t>
      </w:r>
      <w:r>
        <w:rPr>
          <w:rFonts w:ascii="宋体" w:hAnsi="宋体" w:eastAsia="宋体" w:cs="宋体"/>
          <w:sz w:val="24"/>
          <w:szCs w:val="24"/>
        </w:rPr>
        <w:t>总线，其总线控制芯片为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SJA1000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BBD2BB6">
      <w:pPr>
        <w:pStyle w:val="6"/>
        <w:spacing w:before="181" w:line="352" w:lineRule="auto"/>
        <w:ind w:left="38" w:right="28" w:firstLine="483"/>
        <w:rPr>
          <w:rFonts w:ascii="宋体" w:hAnsi="宋体" w:eastAsia="宋体" w:cs="宋体"/>
          <w:sz w:val="24"/>
          <w:szCs w:val="24"/>
        </w:rPr>
      </w:pPr>
      <w:r>
        <w:rPr>
          <w:spacing w:val="-7"/>
          <w:sz w:val="24"/>
          <w:szCs w:val="24"/>
        </w:rPr>
        <w:t xml:space="preserve">●  </w:t>
      </w:r>
      <w:r>
        <w:rPr>
          <w:rFonts w:ascii="宋体" w:hAnsi="宋体" w:eastAsia="宋体" w:cs="宋体"/>
          <w:spacing w:val="-7"/>
          <w:sz w:val="24"/>
          <w:szCs w:val="24"/>
        </w:rPr>
        <w:t>电池管理下位机采用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80C32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芯片，主频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11.0592MHz</w:t>
      </w:r>
      <w:r>
        <w:rPr>
          <w:rFonts w:ascii="宋体" w:hAnsi="宋体" w:eastAsia="宋体" w:cs="宋体"/>
          <w:spacing w:val="-7"/>
          <w:sz w:val="24"/>
          <w:szCs w:val="24"/>
        </w:rPr>
        <w:t>；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80C32   </w:t>
      </w:r>
      <w:r>
        <w:rPr>
          <w:rFonts w:ascii="宋体" w:hAnsi="宋体" w:eastAsia="宋体" w:cs="宋体"/>
          <w:spacing w:val="-7"/>
          <w:sz w:val="24"/>
          <w:szCs w:val="24"/>
        </w:rPr>
        <w:t>的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P1</w:t>
      </w:r>
      <w:r>
        <w:rPr>
          <w:rFonts w:ascii="Times New Roman" w:hAnsi="Times New Roman" w:eastAsia="Times New Roman" w:cs="Times New Roman"/>
          <w:spacing w:val="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口功能如表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</w:t>
      </w:r>
      <w:r>
        <w:rPr>
          <w:rFonts w:ascii="宋体" w:hAnsi="宋体" w:eastAsia="宋体" w:cs="宋体"/>
          <w:spacing w:val="-10"/>
          <w:sz w:val="24"/>
          <w:szCs w:val="24"/>
        </w:rPr>
        <w:t>所示。</w:t>
      </w:r>
    </w:p>
    <w:p w14:paraId="5D8E34DD">
      <w:pPr>
        <w:pStyle w:val="6"/>
        <w:spacing w:before="17" w:line="351" w:lineRule="auto"/>
        <w:ind w:left="40" w:right="77" w:firstLine="481"/>
        <w:rPr>
          <w:rFonts w:ascii="宋体" w:hAnsi="宋体" w:eastAsia="宋体" w:cs="宋体"/>
          <w:sz w:val="24"/>
          <w:szCs w:val="24"/>
        </w:rPr>
      </w:pPr>
      <w:r>
        <w:rPr>
          <w:spacing w:val="-4"/>
          <w:sz w:val="24"/>
          <w:szCs w:val="24"/>
        </w:rPr>
        <w:t>●</w:t>
      </w:r>
      <w:r>
        <w:rPr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总线通讯采用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SJA1000 </w:t>
      </w:r>
      <w:r>
        <w:rPr>
          <w:rFonts w:ascii="宋体" w:hAnsi="宋体" w:eastAsia="宋体" w:cs="宋体"/>
          <w:spacing w:val="-4"/>
          <w:sz w:val="24"/>
          <w:szCs w:val="24"/>
        </w:rPr>
        <w:t>和总线驱动器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82C250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构成，时钟为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14.7456MHz</w:t>
      </w:r>
      <w:r>
        <w:rPr>
          <w:rFonts w:ascii="宋体" w:hAnsi="宋体" w:eastAsia="宋体" w:cs="宋体"/>
          <w:spacing w:val="-4"/>
          <w:sz w:val="24"/>
          <w:szCs w:val="24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数据传输速率为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307.2Kbps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2732129B">
      <w:pPr>
        <w:pStyle w:val="6"/>
        <w:spacing w:before="23" w:line="221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spacing w:val="-2"/>
          <w:sz w:val="24"/>
          <w:szCs w:val="24"/>
        </w:rPr>
        <w:t>●</w:t>
      </w:r>
      <w:r>
        <w:rPr>
          <w:spacing w:val="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程序存储器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EEPROM</w:t>
      </w: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16k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× 8</w:t>
      </w:r>
      <w:r>
        <w:rPr>
          <w:rFonts w:ascii="宋体" w:hAnsi="宋体" w:eastAsia="宋体" w:cs="宋体"/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-2"/>
          <w:sz w:val="24"/>
          <w:szCs w:val="24"/>
        </w:rPr>
        <w:t>地址</w:t>
      </w:r>
      <w:r>
        <w:rPr>
          <w:rFonts w:ascii="宋体" w:hAnsi="宋体" w:eastAsia="宋体" w:cs="宋体"/>
          <w:spacing w:val="-3"/>
          <w:sz w:val="24"/>
          <w:szCs w:val="24"/>
        </w:rPr>
        <w:t>空间为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0000H</w:t>
      </w:r>
      <w:r>
        <w:rPr>
          <w:rFonts w:ascii="宋体" w:hAnsi="宋体" w:eastAsia="宋体" w:cs="宋体"/>
          <w:spacing w:val="-3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3FFFH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05884D3D">
      <w:pPr>
        <w:pStyle w:val="6"/>
        <w:spacing w:before="180" w:line="233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spacing w:val="-3"/>
          <w:sz w:val="24"/>
          <w:szCs w:val="24"/>
        </w:rPr>
        <w:t xml:space="preserve">●  </w:t>
      </w:r>
      <w:r>
        <w:rPr>
          <w:rFonts w:ascii="宋体" w:hAnsi="宋体" w:eastAsia="宋体" w:cs="宋体"/>
          <w:spacing w:val="-3"/>
          <w:sz w:val="24"/>
          <w:szCs w:val="24"/>
        </w:rPr>
        <w:t>数据存储器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SRAM</w:t>
      </w: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8k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× 8</w:t>
      </w:r>
      <w:r>
        <w:rPr>
          <w:rFonts w:ascii="宋体" w:hAnsi="宋体" w:eastAsia="宋体" w:cs="宋体"/>
          <w:spacing w:val="-61"/>
          <w:w w:val="97"/>
          <w:sz w:val="24"/>
          <w:szCs w:val="24"/>
        </w:rPr>
        <w:t>），</w:t>
      </w:r>
      <w:r>
        <w:rPr>
          <w:rFonts w:ascii="宋体" w:hAnsi="宋体" w:eastAsia="宋体" w:cs="宋体"/>
          <w:spacing w:val="-3"/>
          <w:sz w:val="24"/>
          <w:szCs w:val="24"/>
        </w:rPr>
        <w:t>地址空间为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0000H</w:t>
      </w:r>
      <w:r>
        <w:rPr>
          <w:rFonts w:ascii="宋体" w:hAnsi="宋体" w:eastAsia="宋体" w:cs="宋体"/>
          <w:spacing w:val="-3"/>
          <w:sz w:val="24"/>
          <w:szCs w:val="24"/>
        </w:rPr>
        <w:t>～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1FFFH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7029C050">
      <w:pPr>
        <w:pStyle w:val="6"/>
        <w:spacing w:before="162" w:line="233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spacing w:val="-4"/>
          <w:sz w:val="24"/>
          <w:szCs w:val="24"/>
        </w:rPr>
        <w:t>●</w:t>
      </w:r>
      <w:r>
        <w:rPr>
          <w:spacing w:val="6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模拟量采集通道，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ON/OFF </w:t>
      </w:r>
      <w:r>
        <w:rPr>
          <w:rFonts w:ascii="宋体" w:hAnsi="宋体" w:eastAsia="宋体" w:cs="宋体"/>
          <w:spacing w:val="-4"/>
          <w:sz w:val="24"/>
          <w:szCs w:val="24"/>
        </w:rPr>
        <w:t>输出通道。</w:t>
      </w:r>
    </w:p>
    <w:p w14:paraId="4F2D8F72">
      <w:pPr>
        <w:spacing w:before="167" w:line="233" w:lineRule="auto"/>
        <w:ind w:left="26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表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3.3-1    80C32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系统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P1 </w:t>
      </w:r>
      <w:r>
        <w:rPr>
          <w:rFonts w:ascii="宋体" w:hAnsi="宋体" w:eastAsia="宋体" w:cs="宋体"/>
          <w:spacing w:val="-2"/>
          <w:sz w:val="24"/>
          <w:szCs w:val="24"/>
        </w:rPr>
        <w:t>端口位定义</w:t>
      </w:r>
    </w:p>
    <w:p w14:paraId="5EBC4A99">
      <w:pPr>
        <w:spacing w:line="128" w:lineRule="exact"/>
      </w:pPr>
    </w:p>
    <w:tbl>
      <w:tblPr>
        <w:tblStyle w:val="9"/>
        <w:tblW w:w="8629" w:type="dxa"/>
        <w:tblInd w:w="2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859"/>
        <w:gridCol w:w="3176"/>
        <w:gridCol w:w="3834"/>
      </w:tblGrid>
      <w:tr w14:paraId="1D912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760" w:type="dxa"/>
            <w:shd w:val="clear" w:color="auto" w:fill="D8D8D8"/>
            <w:vAlign w:val="top"/>
          </w:tcPr>
          <w:p w14:paraId="2074BF40">
            <w:pPr>
              <w:pStyle w:val="10"/>
              <w:spacing w:before="43" w:line="221" w:lineRule="auto"/>
              <w:ind w:left="145"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859" w:type="dxa"/>
            <w:shd w:val="clear" w:color="auto" w:fill="D8D8D8"/>
            <w:vAlign w:val="top"/>
          </w:tcPr>
          <w:p w14:paraId="050D7B57">
            <w:pPr>
              <w:pStyle w:val="10"/>
              <w:spacing w:before="43" w:line="229" w:lineRule="auto"/>
              <w:ind w:left="192"/>
            </w:pPr>
            <w:r>
              <w:rPr>
                <w:b/>
                <w:bCs/>
                <w:spacing w:val="-5"/>
              </w:rPr>
              <w:t>地址</w:t>
            </w:r>
          </w:p>
        </w:tc>
        <w:tc>
          <w:tcPr>
            <w:tcW w:w="3176" w:type="dxa"/>
            <w:shd w:val="clear" w:color="auto" w:fill="D8D8D8"/>
            <w:vAlign w:val="top"/>
          </w:tcPr>
          <w:p w14:paraId="023B424C">
            <w:pPr>
              <w:pStyle w:val="10"/>
              <w:spacing w:before="43" w:line="220" w:lineRule="auto"/>
              <w:ind w:left="1358"/>
            </w:pPr>
            <w:r>
              <w:rPr>
                <w:b/>
                <w:bCs/>
                <w:spacing w:val="-6"/>
              </w:rPr>
              <w:t>定义</w:t>
            </w:r>
          </w:p>
        </w:tc>
        <w:tc>
          <w:tcPr>
            <w:tcW w:w="3834" w:type="dxa"/>
            <w:shd w:val="clear" w:color="auto" w:fill="D8D8D8"/>
            <w:vAlign w:val="top"/>
          </w:tcPr>
          <w:p w14:paraId="31168FE4">
            <w:pPr>
              <w:pStyle w:val="10"/>
              <w:spacing w:before="42" w:line="220" w:lineRule="auto"/>
              <w:ind w:left="1439"/>
            </w:pPr>
            <w:r>
              <w:rPr>
                <w:b/>
                <w:bCs/>
                <w:spacing w:val="-5"/>
              </w:rPr>
              <w:t>使用说明</w:t>
            </w:r>
          </w:p>
        </w:tc>
      </w:tr>
      <w:tr w14:paraId="199117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60" w:type="dxa"/>
            <w:vAlign w:val="top"/>
          </w:tcPr>
          <w:p w14:paraId="0312407B">
            <w:pPr>
              <w:spacing w:before="71" w:line="235" w:lineRule="auto"/>
              <w:ind w:left="3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859" w:type="dxa"/>
            <w:vAlign w:val="top"/>
          </w:tcPr>
          <w:p w14:paraId="0085EF88">
            <w:pPr>
              <w:spacing w:before="71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P1.0</w:t>
            </w:r>
          </w:p>
        </w:tc>
        <w:tc>
          <w:tcPr>
            <w:tcW w:w="3176" w:type="dxa"/>
            <w:vAlign w:val="top"/>
          </w:tcPr>
          <w:p w14:paraId="626EEE74">
            <w:pPr>
              <w:pStyle w:val="10"/>
              <w:spacing w:before="36" w:line="220" w:lineRule="auto"/>
              <w:ind w:left="105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A </w:t>
            </w:r>
            <w:r>
              <w:rPr>
                <w:spacing w:val="-1"/>
              </w:rPr>
              <w:t>主加热器控制信号</w:t>
            </w:r>
          </w:p>
        </w:tc>
        <w:tc>
          <w:tcPr>
            <w:tcW w:w="3834" w:type="dxa"/>
            <w:vAlign w:val="top"/>
          </w:tcPr>
          <w:p w14:paraId="10A158D4">
            <w:pPr>
              <w:pStyle w:val="10"/>
              <w:spacing w:before="36" w:line="234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0 </w:t>
            </w:r>
            <w:r>
              <w:rPr>
                <w:spacing w:val="-2"/>
              </w:rPr>
              <w:t>加热，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2"/>
              </w:rPr>
              <w:t>关闭</w:t>
            </w:r>
          </w:p>
        </w:tc>
      </w:tr>
      <w:tr w14:paraId="26E9DC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60" w:type="dxa"/>
            <w:vAlign w:val="top"/>
          </w:tcPr>
          <w:p w14:paraId="325B8430">
            <w:pPr>
              <w:spacing w:before="71" w:line="235" w:lineRule="auto"/>
              <w:ind w:left="3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59" w:type="dxa"/>
            <w:vAlign w:val="top"/>
          </w:tcPr>
          <w:p w14:paraId="0006F2D8">
            <w:pPr>
              <w:spacing w:before="72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P1.1</w:t>
            </w:r>
          </w:p>
        </w:tc>
        <w:tc>
          <w:tcPr>
            <w:tcW w:w="3176" w:type="dxa"/>
            <w:vAlign w:val="top"/>
          </w:tcPr>
          <w:p w14:paraId="5E2CA016">
            <w:pPr>
              <w:pStyle w:val="10"/>
              <w:spacing w:before="36" w:line="220" w:lineRule="auto"/>
              <w:ind w:left="105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A </w:t>
            </w:r>
            <w:r>
              <w:rPr>
                <w:spacing w:val="-1"/>
              </w:rPr>
              <w:t>备加热器控制信号</w:t>
            </w:r>
          </w:p>
        </w:tc>
        <w:tc>
          <w:tcPr>
            <w:tcW w:w="3834" w:type="dxa"/>
            <w:vAlign w:val="top"/>
          </w:tcPr>
          <w:p w14:paraId="568DE1D3">
            <w:pPr>
              <w:pStyle w:val="10"/>
              <w:spacing w:before="37" w:line="234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0 </w:t>
            </w:r>
            <w:r>
              <w:rPr>
                <w:spacing w:val="-2"/>
              </w:rPr>
              <w:t>加热，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2"/>
              </w:rPr>
              <w:t>关闭</w:t>
            </w:r>
          </w:p>
        </w:tc>
      </w:tr>
      <w:tr w14:paraId="7D21BD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760" w:type="dxa"/>
            <w:vAlign w:val="top"/>
          </w:tcPr>
          <w:p w14:paraId="4BCC19A3">
            <w:pPr>
              <w:spacing w:before="269" w:line="232" w:lineRule="auto"/>
              <w:ind w:left="3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59" w:type="dxa"/>
            <w:vAlign w:val="top"/>
          </w:tcPr>
          <w:p w14:paraId="1C5B1792">
            <w:pPr>
              <w:spacing w:before="269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P1.2</w:t>
            </w:r>
          </w:p>
        </w:tc>
        <w:tc>
          <w:tcPr>
            <w:tcW w:w="3176" w:type="dxa"/>
            <w:vAlign w:val="top"/>
          </w:tcPr>
          <w:p w14:paraId="6738D139">
            <w:pPr>
              <w:pStyle w:val="10"/>
              <w:spacing w:before="231" w:line="219" w:lineRule="auto"/>
              <w:ind w:left="141"/>
            </w:pPr>
            <w:r>
              <w:rPr>
                <w:spacing w:val="-4"/>
              </w:rPr>
              <w:t>电平型间接指令控制信号</w:t>
            </w:r>
          </w:p>
        </w:tc>
        <w:tc>
          <w:tcPr>
            <w:tcW w:w="3834" w:type="dxa"/>
            <w:vAlign w:val="top"/>
          </w:tcPr>
          <w:p w14:paraId="58C037B9">
            <w:pPr>
              <w:pStyle w:val="10"/>
              <w:spacing w:before="37" w:line="283" w:lineRule="auto"/>
              <w:ind w:left="117" w:right="244" w:hanging="5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0 </w:t>
            </w:r>
            <w:r>
              <w:rPr>
                <w:spacing w:val="-1"/>
              </w:rPr>
              <w:t>指令输出使能，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 xml:space="preserve">1 </w:t>
            </w:r>
            <w:r>
              <w:rPr>
                <w:spacing w:val="-1"/>
              </w:rPr>
              <w:t>指令输出禁止系统加电后应始终设置输出使能</w:t>
            </w:r>
          </w:p>
        </w:tc>
      </w:tr>
      <w:tr w14:paraId="5BC212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60" w:type="dxa"/>
            <w:vAlign w:val="top"/>
          </w:tcPr>
          <w:p w14:paraId="5A1B1184">
            <w:pPr>
              <w:spacing w:before="73" w:line="235" w:lineRule="auto"/>
              <w:ind w:left="3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59" w:type="dxa"/>
            <w:vAlign w:val="top"/>
          </w:tcPr>
          <w:p w14:paraId="29434A4C">
            <w:pPr>
              <w:spacing w:before="74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P1.3</w:t>
            </w:r>
          </w:p>
        </w:tc>
        <w:tc>
          <w:tcPr>
            <w:tcW w:w="3176" w:type="dxa"/>
            <w:vAlign w:val="top"/>
          </w:tcPr>
          <w:p w14:paraId="7CFD90DB">
            <w:pPr>
              <w:pStyle w:val="10"/>
              <w:spacing w:before="39" w:line="227" w:lineRule="auto"/>
              <w:ind w:left="120"/>
            </w:pPr>
            <w:r>
              <w:t>空</w:t>
            </w:r>
          </w:p>
        </w:tc>
        <w:tc>
          <w:tcPr>
            <w:tcW w:w="3834" w:type="dxa"/>
            <w:vAlign w:val="top"/>
          </w:tcPr>
          <w:p w14:paraId="67BC0196">
            <w:pPr>
              <w:rPr>
                <w:rFonts w:ascii="Arial"/>
                <w:sz w:val="21"/>
              </w:rPr>
            </w:pPr>
          </w:p>
        </w:tc>
      </w:tr>
      <w:tr w14:paraId="76BAB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60" w:type="dxa"/>
            <w:vAlign w:val="top"/>
          </w:tcPr>
          <w:p w14:paraId="206AE9C6">
            <w:pPr>
              <w:spacing w:before="74" w:line="232" w:lineRule="auto"/>
              <w:ind w:left="3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top"/>
          </w:tcPr>
          <w:p w14:paraId="37B2E1C2">
            <w:pPr>
              <w:spacing w:before="74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P1.4</w:t>
            </w:r>
          </w:p>
        </w:tc>
        <w:tc>
          <w:tcPr>
            <w:tcW w:w="3176" w:type="dxa"/>
            <w:vAlign w:val="top"/>
          </w:tcPr>
          <w:p w14:paraId="52A38405">
            <w:pPr>
              <w:pStyle w:val="10"/>
              <w:spacing w:before="39" w:line="220" w:lineRule="auto"/>
              <w:ind w:left="115"/>
            </w:pPr>
            <w:r>
              <w:rPr>
                <w:spacing w:val="-2"/>
              </w:rPr>
              <w:t>冷热复位标识</w:t>
            </w:r>
          </w:p>
        </w:tc>
        <w:tc>
          <w:tcPr>
            <w:tcW w:w="3834" w:type="dxa"/>
            <w:vAlign w:val="top"/>
          </w:tcPr>
          <w:p w14:paraId="50BDB02D">
            <w:pPr>
              <w:pStyle w:val="10"/>
              <w:spacing w:before="39" w:line="234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0 </w:t>
            </w:r>
            <w:r>
              <w:rPr>
                <w:spacing w:val="-2"/>
              </w:rPr>
              <w:t>为冷复位，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为热复位</w:t>
            </w:r>
          </w:p>
        </w:tc>
      </w:tr>
      <w:tr w14:paraId="03B84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760" w:type="dxa"/>
            <w:vAlign w:val="top"/>
          </w:tcPr>
          <w:p w14:paraId="7680F6E2">
            <w:pPr>
              <w:spacing w:before="75" w:line="232" w:lineRule="auto"/>
              <w:ind w:left="3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59" w:type="dxa"/>
            <w:vAlign w:val="top"/>
          </w:tcPr>
          <w:p w14:paraId="29CE5BAE">
            <w:pPr>
              <w:spacing w:before="74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P1.5</w:t>
            </w:r>
          </w:p>
        </w:tc>
        <w:tc>
          <w:tcPr>
            <w:tcW w:w="3176" w:type="dxa"/>
            <w:vAlign w:val="top"/>
          </w:tcPr>
          <w:p w14:paraId="48BC3E19">
            <w:pPr>
              <w:pStyle w:val="10"/>
              <w:spacing w:before="39" w:line="220" w:lineRule="auto"/>
              <w:ind w:left="113"/>
            </w:pPr>
            <w:r>
              <w:rPr>
                <w:spacing w:val="-2"/>
              </w:rPr>
              <w:t>看门狗控制信号</w:t>
            </w:r>
          </w:p>
        </w:tc>
        <w:tc>
          <w:tcPr>
            <w:tcW w:w="3834" w:type="dxa"/>
            <w:vAlign w:val="top"/>
          </w:tcPr>
          <w:p w14:paraId="2F2487A8">
            <w:pPr>
              <w:pStyle w:val="10"/>
              <w:spacing w:before="40" w:line="220" w:lineRule="auto"/>
              <w:ind w:left="114"/>
            </w:pPr>
            <w:r>
              <w:rPr>
                <w:spacing w:val="-3"/>
              </w:rPr>
              <w:t>沿有效</w:t>
            </w:r>
          </w:p>
        </w:tc>
      </w:tr>
      <w:tr w14:paraId="19A85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760" w:type="dxa"/>
            <w:vAlign w:val="top"/>
          </w:tcPr>
          <w:p w14:paraId="3274C9B7">
            <w:pPr>
              <w:spacing w:before="78" w:line="232" w:lineRule="auto"/>
              <w:ind w:left="32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859" w:type="dxa"/>
            <w:vAlign w:val="top"/>
          </w:tcPr>
          <w:p w14:paraId="0C1FBDB4">
            <w:pPr>
              <w:spacing w:before="78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P1.6</w:t>
            </w:r>
          </w:p>
        </w:tc>
        <w:tc>
          <w:tcPr>
            <w:tcW w:w="3176" w:type="dxa"/>
            <w:vAlign w:val="top"/>
          </w:tcPr>
          <w:p w14:paraId="08CE4DA8">
            <w:pPr>
              <w:pStyle w:val="10"/>
              <w:spacing w:before="42" w:line="219" w:lineRule="auto"/>
              <w:ind w:left="115"/>
            </w:pPr>
            <w:r>
              <w:rPr>
                <w:spacing w:val="-1"/>
              </w:rPr>
              <w:t>脉冲型间接指令控制信号</w:t>
            </w:r>
          </w:p>
        </w:tc>
        <w:tc>
          <w:tcPr>
            <w:tcW w:w="3834" w:type="dxa"/>
            <w:vAlign w:val="top"/>
          </w:tcPr>
          <w:p w14:paraId="343DCA5B">
            <w:pPr>
              <w:pStyle w:val="10"/>
              <w:spacing w:before="42" w:line="233" w:lineRule="auto"/>
              <w:ind w:left="112"/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0 </w:t>
            </w:r>
            <w:r>
              <w:rPr>
                <w:spacing w:val="-1"/>
              </w:rPr>
              <w:t>指令输出使能，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 xml:space="preserve">1 </w:t>
            </w:r>
            <w:r>
              <w:rPr>
                <w:spacing w:val="-1"/>
              </w:rPr>
              <w:t>指令输出禁止</w:t>
            </w:r>
          </w:p>
        </w:tc>
      </w:tr>
      <w:tr w14:paraId="12020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760" w:type="dxa"/>
            <w:vAlign w:val="top"/>
          </w:tcPr>
          <w:p w14:paraId="4A2817F2">
            <w:pPr>
              <w:spacing w:before="77" w:line="232" w:lineRule="auto"/>
              <w:ind w:left="33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859" w:type="dxa"/>
            <w:vAlign w:val="top"/>
          </w:tcPr>
          <w:p w14:paraId="7E4E1EB2">
            <w:pPr>
              <w:spacing w:before="76" w:line="232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P1.7</w:t>
            </w:r>
          </w:p>
        </w:tc>
        <w:tc>
          <w:tcPr>
            <w:tcW w:w="3176" w:type="dxa"/>
            <w:vAlign w:val="top"/>
          </w:tcPr>
          <w:p w14:paraId="2901F76F">
            <w:pPr>
              <w:pStyle w:val="10"/>
              <w:spacing w:before="42" w:line="227" w:lineRule="auto"/>
              <w:ind w:left="120"/>
            </w:pPr>
            <w:r>
              <w:t>空</w:t>
            </w:r>
          </w:p>
        </w:tc>
        <w:tc>
          <w:tcPr>
            <w:tcW w:w="3834" w:type="dxa"/>
            <w:vAlign w:val="top"/>
          </w:tcPr>
          <w:p w14:paraId="265FDE8A">
            <w:pPr>
              <w:rPr>
                <w:rFonts w:ascii="Arial"/>
                <w:sz w:val="21"/>
              </w:rPr>
            </w:pPr>
          </w:p>
        </w:tc>
      </w:tr>
    </w:tbl>
    <w:p w14:paraId="0EA0565D">
      <w:pPr>
        <w:pStyle w:val="6"/>
      </w:pPr>
    </w:p>
    <w:p w14:paraId="6D8B9A10">
      <w:pPr>
        <w:sectPr>
          <w:footerReference r:id="rId44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7E363DC3">
      <w:pPr>
        <w:pStyle w:val="4"/>
        <w:bidi w:val="0"/>
      </w:pPr>
      <w:bookmarkStart w:id="19" w:name="bookmark19"/>
      <w:bookmarkEnd w:id="19"/>
      <w:r>
        <w:t>3.3.1 接口标识与接口图</w:t>
      </w:r>
    </w:p>
    <w:p w14:paraId="59028D84">
      <w:pPr>
        <w:pStyle w:val="6"/>
        <w:spacing w:before="155" w:line="4541" w:lineRule="exact"/>
        <w:ind w:firstLine="534"/>
      </w:pPr>
      <w:r>
        <w:rPr>
          <w:position w:val="-90"/>
        </w:rPr>
        <w:pict>
          <v:group id="_x0000_s1110" o:spid="_x0000_s1110" o:spt="203" style="height:227.05pt;width:414.55pt;" coordsize="8290,4541">
            <o:lock v:ext="edit"/>
            <v:group id="_x0000_s1111" o:spid="_x0000_s1111" o:spt="203" style="position:absolute;left:0;top:0;height:4541;width:8290;" coordsize="8290,4541">
              <o:lock v:ext="edit"/>
              <v:shape id="_x0000_s1112" o:spid="_x0000_s1112" style="position:absolute;left:2341;top:1492;height:973;width:2632;" fillcolor="#E8EEF7" filled="t" stroked="f" coordsize="2632,973" path="m0,972l2632,972,2632,0,0,0,0,972xe">
                <v:path/>
                <v:fill on="t" focussize="0,0"/>
                <v:stroke on="f"/>
                <v:imagedata o:title=""/>
                <o:lock v:ext="edit"/>
              </v:shape>
              <v:shape id="_x0000_s1113" o:spid="_x0000_s1113" style="position:absolute;left:2339;top:1490;height:976;width:2637;" filled="f" stroked="t" coordsize="2637,976" path="m2,974l2634,974,2634,2,2,2,2,974x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14" o:spid="_x0000_s1114" style="position:absolute;left:3133;top:712;height:3077;width:2902;" filled="f" stroked="t" coordsize="2902,3077" path="m2467,1803l2898,1803,2898,727,2467,727,2467,1803xm2,533l1060,533,1060,2,2,2,2,533xm949,3074l2007,3074,2007,2594,949,2594,949,3074xe">
                <v:fill on="f" focussize="0,0"/>
                <v:stroke weight="0.22pt" color="#000000" miterlimit="10" dashstyle="dash" endcap="round"/>
                <v:imagedata o:title=""/>
                <o:lock v:ext="edit"/>
              </v:shape>
              <v:shape id="_x0000_s1115" o:spid="_x0000_s1115" style="position:absolute;left:6965;top:1052;height:492;width:1323;" fillcolor="#E8EEF7" filled="t" stroked="f" coordsize="1323,492" path="m0,492l1322,492,1322,0,0,0,0,492xe">
                <v:path/>
                <v:fill on="t" focussize="0,0"/>
                <v:stroke on="f"/>
                <v:imagedata o:title=""/>
                <o:lock v:ext="edit"/>
              </v:shape>
              <v:shape id="_x0000_s1116" o:spid="_x0000_s1116" style="position:absolute;left:6963;top:1049;height:497;width:1328;" filled="f" stroked="t" coordsize="1328,497" path="m2,494l1325,494,1325,2,2,2,2,494x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17" o:spid="_x0000_s1117" style="position:absolute;left:1601;top:1438;height:2351;width:1690;" filled="f" stroked="t" coordsize="1690,2351" path="m2,1077l420,1077,420,2,2,2,2,1077xm642,2348l1687,2348,1687,1868,642,1868,642,2348xe">
                <v:fill on="f" focussize="0,0"/>
                <v:stroke weight="0.22pt" color="#000000" miterlimit="10" dashstyle="dash" endcap="round"/>
                <v:imagedata o:title=""/>
                <o:lock v:ext="edit"/>
              </v:shape>
              <v:shape id="_x0000_s1118" o:spid="_x0000_s1118" style="position:absolute;left:6965;top:2037;height:480;width:1323;" fillcolor="#E8EEF7" filled="t" stroked="f" coordsize="1323,480" path="m0,479l1322,479,1322,0,0,0,0,479xe">
                <v:path/>
                <v:fill on="t" focussize="0,0"/>
                <v:stroke on="f"/>
                <v:imagedata o:title=""/>
                <o:lock v:ext="edit"/>
              </v:shape>
              <v:shape id="_x0000_s1119" o:spid="_x0000_s1119" style="position:absolute;left:2019;top:1296;height:2013;width:6272;" filled="f" stroked="t" coordsize="6272,2013" path="m4946,1220l6269,1220,6269,740,4946,740,4946,1220xm4946,2l4012,689m4946,987l4012,689m3581,689l2954,689m754,2011l1645,1168,2592,2011m322,689l2,689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20" o:spid="_x0000_s1120" style="position:absolute;left:2105;top:4046;height:480;width:1323;" fillcolor="#E8EEF7" filled="t" stroked="f" coordsize="1323,480" path="m0,479l1322,479,1322,0,0,0,0,479xe">
                <v:path/>
                <v:fill on="t" focussize="0,0"/>
                <v:stroke on="f"/>
                <v:imagedata o:title=""/>
                <o:lock v:ext="edit"/>
              </v:shape>
              <v:shape id="_x0000_s1121" o:spid="_x0000_s1121" style="position:absolute;left:2102;top:4044;height:484;width:1328;" filled="f" stroked="t" coordsize="1328,484" path="m2,481l1325,481,1325,2,2,2,2,481x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22" o:spid="_x0000_s1122" style="position:absolute;left:3957;top:4046;height:480;width:1310;" fillcolor="#E8EEF7" filled="t" stroked="f" coordsize="1310,480" path="m0,479l1309,479,1309,0,0,0,0,479xe">
                <v:path/>
                <v:fill on="t" focussize="0,0"/>
                <v:stroke on="f"/>
                <v:imagedata o:title=""/>
                <o:lock v:ext="edit"/>
              </v:shape>
              <v:shape id="_x0000_s1123" o:spid="_x0000_s1123" style="position:absolute;left:2771;top:3784;height:743;width:2498;" filled="f" stroked="t" coordsize="2498,743" path="m1185,740l2495,740,2495,261,1185,261,1185,740xm2,2l2,261m1840,2l1840,261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24" o:spid="_x0000_s1124" style="position:absolute;left:3024;top:2;height:492;width:1323;" fillcolor="#E8EEF7" filled="t" stroked="f" coordsize="1323,492" path="m0,492l1322,492,1322,0,0,0,0,492xe">
                <v:path/>
                <v:fill on="t" focussize="0,0"/>
                <v:stroke on="f"/>
                <v:imagedata o:title=""/>
                <o:lock v:ext="edit"/>
              </v:shape>
              <v:shape id="_x0000_s1125" o:spid="_x0000_s1125" style="position:absolute;left:3021;top:0;height:1495;width:1328;" filled="f" stroked="t" coordsize="1328,1495" path="m2,494l1325,494,1325,2,2,2,2,494xm642,1246l642,1492m656,494l656,715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26" o:spid="_x0000_s1126" style="position:absolute;left:2;top:1739;height:480;width:1310;" fillcolor="#E8EEF7" filled="t" stroked="f" coordsize="1310,480" path="m0,479l1309,479,1309,0,0,0,0,479xe">
                <v:path/>
                <v:fill on="t" focussize="0,0"/>
                <v:stroke on="f"/>
                <v:imagedata o:title=""/>
                <o:lock v:ext="edit"/>
              </v:shape>
              <v:shape id="_x0000_s1127" o:spid="_x0000_s1127" style="position:absolute;left:0;top:1736;height:484;width:1606;" filled="f" stroked="t" coordsize="1606,484" path="m2,481l1311,481,1311,2,2,2,2,481xm1603,248l1311,248e">
                <v:fill on="f" focussize="0,0"/>
                <v:stroke weight="0.22pt" color="#000000" miterlimit="10" endcap="round"/>
                <v:imagedata o:title=""/>
                <o:lock v:ext="edit"/>
              </v:shape>
              <v:shape id="_x0000_s1128" o:spid="_x0000_s1128" style="position:absolute;left:5558;top:3307;height:492;width:1045;" fillcolor="#FFFFFF" filled="t" stroked="f" coordsize="1045,492" path="m0,492l1044,492,1044,0,0,0,0,492xe">
                <v:path/>
                <v:fill on="t" focussize="0,0"/>
                <v:stroke on="f"/>
                <v:imagedata o:title=""/>
                <o:lock v:ext="edit"/>
              </v:shape>
              <v:shape id="_x0000_s1129" o:spid="_x0000_s1129" style="position:absolute;left:5556;top:3305;height:497;width:1049;" filled="f" stroked="t" coordsize="1049,497" path="m2,494l1046,494,1046,2,2,2,2,494xe">
                <v:fill on="f" focussize="0,0"/>
                <v:stroke weight="0.22pt" color="#000000" miterlimit="10" dashstyle="dash" endcap="round"/>
                <v:imagedata o:title=""/>
                <o:lock v:ext="edit"/>
              </v:shape>
              <v:shape id="_x0000_s1130" o:spid="_x0000_s1130" style="position:absolute;left:3658;top:2458;height:855;width:2423;" filled="f" stroked="t" coordsize="2423,855" path="m6,6l2415,848e">
                <v:fill on="f" focussize="0,0"/>
                <v:stroke weight="0.65pt" color="#000000" miterlimit="10" endcap="round"/>
                <v:imagedata o:title=""/>
                <o:lock v:ext="edit"/>
              </v:shape>
              <v:shape id="_x0000_s1131" o:spid="_x0000_s1131" style="position:absolute;left:5447;top:4046;height:492;width:1310;" fillcolor="#E8EEF7" filled="t" stroked="f" coordsize="1310,492" path="m0,492l1309,492,1309,0,0,0,0,492xe">
                <v:path/>
                <v:fill on="t" focussize="0,0"/>
                <v:stroke on="f"/>
                <v:imagedata o:title=""/>
                <o:lock v:ext="edit"/>
              </v:shape>
              <v:shape id="_x0000_s1132" o:spid="_x0000_s1132" style="position:absolute;left:5445;top:3797;height:743;width:1313;" filled="f" stroked="t" coordsize="1313,743" path="m2,740l1311,740,1311,248,2,248,2,740xm656,2l656,248e">
                <v:fill on="f" focussize="0,0"/>
                <v:stroke weight="0.22pt" color="#000000" miterlimit="10" endcap="round"/>
                <v:imagedata o:title=""/>
                <o:lock v:ext="edit"/>
              </v:shape>
            </v:group>
            <v:shape id="_x0000_s1133" o:spid="_x0000_s1133" o:spt="202" type="#_x0000_t202" style="position:absolute;left:2196;top:1849;height:2538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FBF454">
                    <w:pPr>
                      <w:spacing w:before="19" w:line="226" w:lineRule="auto"/>
                      <w:ind w:left="497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pacing w:val="18"/>
                        <w:sz w:val="20"/>
                        <w:szCs w:val="20"/>
                      </w:rPr>
                      <w:t>电池管理下位机软件</w:t>
                    </w:r>
                  </w:p>
                  <w:p w14:paraId="7D2660C6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3149B00A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439A76E1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2AC42330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3E01BA01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65BB235D">
                    <w:pPr>
                      <w:spacing w:before="42" w:line="231" w:lineRule="auto"/>
                      <w:ind w:left="13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13"/>
                        <w:szCs w:val="13"/>
                      </w:rPr>
                      <w:t>温控状态采集               指令锁存</w:t>
                    </w:r>
                  </w:p>
                  <w:p w14:paraId="52C7E65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C65324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54B0F39">
                    <w:pPr>
                      <w:spacing w:before="56" w:line="222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6"/>
                        <w:sz w:val="17"/>
                        <w:szCs w:val="17"/>
                      </w:rPr>
                      <w:t>控温状态采集</w:t>
                    </w:r>
                    <w:r>
                      <w:rPr>
                        <w:rFonts w:ascii="宋体" w:hAnsi="宋体" w:eastAsia="宋体" w:cs="宋体"/>
                        <w:spacing w:val="3"/>
                        <w:sz w:val="17"/>
                        <w:szCs w:val="17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OC</w:t>
                    </w:r>
                    <w:r>
                      <w:rPr>
                        <w:rFonts w:ascii="宋体" w:hAnsi="宋体" w:eastAsia="宋体" w:cs="宋体"/>
                        <w:spacing w:val="16"/>
                        <w:sz w:val="17"/>
                        <w:szCs w:val="17"/>
                      </w:rPr>
                      <w:t>指令输出</w:t>
                    </w:r>
                  </w:p>
                </w:txbxContent>
              </v:textbox>
            </v:shape>
            <v:shape id="_x0000_s1134" o:spid="_x0000_s1134" o:spt="202" type="#_x0000_t202" style="position:absolute;left:5557;top:1816;height:2576;width:25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961069">
                    <w:pPr>
                      <w:spacing w:before="20" w:line="263" w:lineRule="auto"/>
                      <w:ind w:left="115" w:right="2147" w:firstLine="37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13"/>
                        <w:szCs w:val="13"/>
                      </w:rPr>
                      <w:t>AD</w:t>
                    </w:r>
                    <w:r>
                      <w:rPr>
                        <w:rFonts w:ascii="宋体" w:hAnsi="宋体" w:eastAsia="宋体" w:cs="宋体"/>
                        <w:spacing w:val="15"/>
                        <w:sz w:val="13"/>
                        <w:szCs w:val="13"/>
                      </w:rPr>
                      <w:t>采集</w:t>
                    </w:r>
                  </w:p>
                  <w:p w14:paraId="08B1BF84">
                    <w:pPr>
                      <w:spacing w:line="221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4"/>
                        <w:sz w:val="17"/>
                        <w:szCs w:val="17"/>
                      </w:rPr>
                      <w:t>模拟量采集</w:t>
                    </w:r>
                  </w:p>
                  <w:p w14:paraId="7A9AFB4E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452FA19D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11998AE0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7B7DE740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4BFDB372">
                    <w:pPr>
                      <w:spacing w:before="43" w:line="231" w:lineRule="auto"/>
                      <w:ind w:left="99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14"/>
                        <w:sz w:val="13"/>
                        <w:szCs w:val="13"/>
                      </w:rPr>
                      <w:t>电平指令锁存</w:t>
                    </w:r>
                  </w:p>
                  <w:p w14:paraId="7A8606E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F7A324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71AB172">
                    <w:pPr>
                      <w:spacing w:before="56" w:line="222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0"/>
                        <w:sz w:val="17"/>
                        <w:szCs w:val="17"/>
                      </w:rPr>
                      <w:t>电平指令输出</w:t>
                    </w:r>
                  </w:p>
                </w:txbxContent>
              </v:textbox>
            </v:shape>
            <v:shape id="_x0000_s1135" o:spid="_x0000_s1135" o:spt="202" type="#_x0000_t202" style="position:absolute;left:3342;top:886;height:512;width:46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43163">
                    <w:pPr>
                      <w:spacing w:before="19" w:line="232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CAN</w:t>
                    </w:r>
                    <w:r>
                      <w:rPr>
                        <w:rFonts w:ascii="宋体" w:hAnsi="宋体" w:eastAsia="宋体" w:cs="宋体"/>
                        <w:spacing w:val="35"/>
                        <w:sz w:val="13"/>
                        <w:szCs w:val="13"/>
                      </w:rPr>
                      <w:t>总线</w:t>
                    </w:r>
                  </w:p>
                  <w:p w14:paraId="29C2333E">
                    <w:pPr>
                      <w:spacing w:before="136" w:line="223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17"/>
                        <w:szCs w:val="17"/>
                      </w:rPr>
                      <w:t>热敏电阻</w:t>
                    </w:r>
                  </w:p>
                </w:txbxContent>
              </v:textbox>
            </v:shape>
            <v:shape id="_x0000_s1136" o:spid="_x0000_s1136" o:spt="202" type="#_x0000_t202" style="position:absolute;left:1652;top:1708;height:522;width:33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8BBD3B">
                    <w:pPr>
                      <w:spacing w:before="19" w:line="235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15"/>
                        <w:sz w:val="13"/>
                        <w:szCs w:val="13"/>
                      </w:rPr>
                      <w:t>加热</w:t>
                    </w:r>
                  </w:p>
                  <w:p w14:paraId="75C3016C">
                    <w:pPr>
                      <w:spacing w:line="231" w:lineRule="auto"/>
                      <w:ind w:left="35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8"/>
                        <w:sz w:val="13"/>
                        <w:szCs w:val="13"/>
                      </w:rPr>
                      <w:t>回路</w:t>
                    </w:r>
                  </w:p>
                  <w:p w14:paraId="0445F960">
                    <w:pPr>
                      <w:spacing w:before="15" w:line="232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15"/>
                        <w:sz w:val="13"/>
                        <w:szCs w:val="13"/>
                      </w:rPr>
                      <w:t>控制</w:t>
                    </w:r>
                  </w:p>
                </w:txbxContent>
              </v:textbox>
            </v:shape>
            <v:shape id="_x0000_s1137" o:spid="_x0000_s1137" o:spt="202" type="#_x0000_t202" style="position:absolute;left:272;top:1867;height:212;width:7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01FC25">
                    <w:pPr>
                      <w:spacing w:before="19" w:line="223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4"/>
                        <w:sz w:val="17"/>
                        <w:szCs w:val="17"/>
                      </w:rPr>
                      <w:t>控温输出</w:t>
                    </w:r>
                  </w:p>
                </w:txbxContent>
              </v:textbox>
            </v:shape>
            <v:shape id="_x0000_s1138" o:spid="_x0000_s1138" o:spt="202" type="#_x0000_t202" style="position:absolute;left:3394;top:132;height:212;width:5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34EEA3">
                    <w:pPr>
                      <w:spacing w:before="19" w:line="222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spacing w:val="12"/>
                        <w:sz w:val="17"/>
                        <w:szCs w:val="17"/>
                      </w:rPr>
                      <w:t>上位机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C87C76">
      <w:pPr>
        <w:spacing w:before="200" w:line="233" w:lineRule="auto"/>
        <w:ind w:left="30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图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3.3.1-1  </w:t>
      </w:r>
      <w:r>
        <w:rPr>
          <w:rFonts w:ascii="宋体" w:hAnsi="宋体" w:eastAsia="宋体" w:cs="宋体"/>
          <w:spacing w:val="-3"/>
          <w:sz w:val="24"/>
          <w:szCs w:val="24"/>
        </w:rPr>
        <w:t>下位机外部接口示意图</w:t>
      </w:r>
    </w:p>
    <w:p w14:paraId="58FF62A2">
      <w:pPr>
        <w:pStyle w:val="6"/>
        <w:spacing w:line="302" w:lineRule="auto"/>
      </w:pPr>
    </w:p>
    <w:p w14:paraId="43F28405">
      <w:pPr>
        <w:pStyle w:val="6"/>
        <w:spacing w:line="302" w:lineRule="auto"/>
      </w:pPr>
    </w:p>
    <w:p w14:paraId="0D860AFA">
      <w:pPr>
        <w:pStyle w:val="6"/>
        <w:spacing w:line="303" w:lineRule="auto"/>
      </w:pPr>
    </w:p>
    <w:p w14:paraId="22B71DB0">
      <w:pPr>
        <w:pStyle w:val="4"/>
        <w:bidi w:val="0"/>
      </w:pPr>
      <w:bookmarkStart w:id="20" w:name="bookmark20"/>
      <w:bookmarkEnd w:id="20"/>
      <w:r>
        <w:t>3.3.2 与上位机接口</w:t>
      </w:r>
    </w:p>
    <w:p w14:paraId="5532D158">
      <w:pPr>
        <w:spacing w:before="165" w:line="21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上位机接口见附件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-3"/>
          <w:sz w:val="24"/>
          <w:szCs w:val="24"/>
        </w:rPr>
        <w:t>详细说明。</w:t>
      </w:r>
    </w:p>
    <w:p w14:paraId="09336075">
      <w:pPr>
        <w:pStyle w:val="4"/>
        <w:bidi w:val="0"/>
      </w:pPr>
      <w:bookmarkStart w:id="21" w:name="bookmark21"/>
      <w:bookmarkEnd w:id="21"/>
      <w:r>
        <w:t>3.3.3 硬件其他接口</w:t>
      </w:r>
    </w:p>
    <w:p w14:paraId="34D5BF59">
      <w:pPr>
        <w:spacing w:before="161" w:line="219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硬件接口定义见附件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C </w:t>
      </w:r>
      <w:r>
        <w:rPr>
          <w:rFonts w:ascii="宋体" w:hAnsi="宋体" w:eastAsia="宋体" w:cs="宋体"/>
          <w:spacing w:val="-3"/>
          <w:sz w:val="24"/>
          <w:szCs w:val="24"/>
        </w:rPr>
        <w:t>详细说明。</w:t>
      </w:r>
    </w:p>
    <w:p w14:paraId="4ED36968">
      <w:pPr>
        <w:pStyle w:val="3"/>
        <w:bidi w:val="0"/>
      </w:pPr>
      <w:bookmarkStart w:id="22" w:name="bookmark22"/>
      <w:bookmarkEnd w:id="22"/>
      <w:r>
        <w:t>3.4 CSCI 内部接口需求</w:t>
      </w:r>
    </w:p>
    <w:p w14:paraId="6BCC67F4">
      <w:pPr>
        <w:spacing w:before="162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本章节无内容。</w:t>
      </w:r>
    </w:p>
    <w:p w14:paraId="3C044A2F">
      <w:pPr>
        <w:pStyle w:val="3"/>
        <w:bidi w:val="0"/>
      </w:pPr>
      <w:bookmarkStart w:id="23" w:name="bookmark23"/>
      <w:bookmarkEnd w:id="23"/>
      <w:r>
        <w:t>3.5 CSCI 内部数据需求</w:t>
      </w:r>
    </w:p>
    <w:p w14:paraId="3635216E">
      <w:pPr>
        <w:spacing w:before="162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本章节无内容。</w:t>
      </w:r>
    </w:p>
    <w:p w14:paraId="38B1A020">
      <w:pPr>
        <w:pStyle w:val="3"/>
        <w:bidi w:val="0"/>
      </w:pPr>
      <w:bookmarkStart w:id="24" w:name="bookmark24"/>
      <w:bookmarkEnd w:id="24"/>
      <w:r>
        <w:t>3.6 适应性需求</w:t>
      </w:r>
    </w:p>
    <w:p w14:paraId="455A5956">
      <w:pPr>
        <w:spacing w:before="161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本章节无内容。</w:t>
      </w:r>
    </w:p>
    <w:p w14:paraId="184A3C91">
      <w:pPr>
        <w:pStyle w:val="3"/>
        <w:bidi w:val="0"/>
      </w:pPr>
      <w:bookmarkStart w:id="25" w:name="bookmark25"/>
      <w:bookmarkEnd w:id="25"/>
      <w:r>
        <w:t>3.7 安全性需求</w:t>
      </w:r>
    </w:p>
    <w:p w14:paraId="5A5A60E0">
      <w:pPr>
        <w:spacing w:before="161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本章节无内容。</w:t>
      </w:r>
    </w:p>
    <w:p w14:paraId="083C158D">
      <w:pPr>
        <w:pStyle w:val="3"/>
        <w:bidi w:val="0"/>
      </w:pPr>
      <w:bookmarkStart w:id="26" w:name="bookmark26"/>
      <w:bookmarkEnd w:id="26"/>
      <w:r>
        <w:t>3.8 保密性需求</w:t>
      </w:r>
    </w:p>
    <w:p w14:paraId="58FF68D1">
      <w:pPr>
        <w:spacing w:before="161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0F5E0B7B">
      <w:pPr>
        <w:pStyle w:val="3"/>
        <w:bidi w:val="0"/>
      </w:pPr>
      <w:bookmarkStart w:id="27" w:name="bookmark27"/>
      <w:bookmarkEnd w:id="27"/>
      <w:r>
        <w:t>3.9 环境需求</w:t>
      </w:r>
    </w:p>
    <w:p w14:paraId="7FD67F8F">
      <w:pPr>
        <w:spacing w:before="161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6413CAFE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45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269541D4">
      <w:pPr>
        <w:pStyle w:val="3"/>
        <w:bidi w:val="0"/>
      </w:pPr>
      <w:bookmarkStart w:id="28" w:name="bookmark28"/>
      <w:bookmarkEnd w:id="28"/>
      <w:r>
        <w:t>3.10 计算机资源需求</w:t>
      </w:r>
    </w:p>
    <w:p w14:paraId="3AB46887">
      <w:pPr>
        <w:spacing w:before="165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7A0BCDB5">
      <w:pPr>
        <w:pStyle w:val="3"/>
        <w:bidi w:val="0"/>
      </w:pPr>
      <w:bookmarkStart w:id="29" w:name="bookmark29"/>
      <w:bookmarkEnd w:id="29"/>
      <w:r>
        <w:t>3.11 软件质量因素</w:t>
      </w:r>
    </w:p>
    <w:p w14:paraId="4F638C01">
      <w:pPr>
        <w:spacing w:before="164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33221380">
      <w:pPr>
        <w:pStyle w:val="3"/>
        <w:bidi w:val="0"/>
      </w:pPr>
      <w:bookmarkStart w:id="30" w:name="bookmark30"/>
      <w:bookmarkEnd w:id="30"/>
      <w:r>
        <w:t>3.12 设计和实现约束</w:t>
      </w:r>
    </w:p>
    <w:p w14:paraId="68FABD4A">
      <w:pPr>
        <w:spacing w:before="165" w:line="359" w:lineRule="auto"/>
        <w:ind w:left="43" w:right="28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为模拟黑盒测试环境，设计图形用户界面模拟上位机及电池控制器系统接口，双击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SimulateSoft.exe </w:t>
      </w:r>
      <w:r>
        <w:rPr>
          <w:rFonts w:ascii="宋体" w:hAnsi="宋体" w:eastAsia="宋体" w:cs="宋体"/>
          <w:spacing w:val="-2"/>
          <w:sz w:val="24"/>
          <w:szCs w:val="24"/>
        </w:rPr>
        <w:t>启动软件运行，测试操作说明如下：</w:t>
      </w:r>
    </w:p>
    <w:p w14:paraId="444874D9">
      <w:pPr>
        <w:spacing w:line="233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遥测数据显示界面：</w:t>
      </w:r>
    </w:p>
    <w:p w14:paraId="46AA8A87">
      <w:pPr>
        <w:spacing w:before="130" w:line="5566" w:lineRule="exact"/>
        <w:ind w:firstLine="1698"/>
      </w:pPr>
      <w:r>
        <w:rPr>
          <w:position w:val="-111"/>
        </w:rPr>
        <w:drawing>
          <wp:inline distT="0" distB="0" distL="0" distR="0">
            <wp:extent cx="3632835" cy="35337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33215" cy="35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B776">
      <w:pPr>
        <w:spacing w:before="186" w:line="219" w:lineRule="auto"/>
        <w:ind w:left="8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遥测数据显示为原码值下传，数据格式为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1"/>
          <w:sz w:val="24"/>
          <w:szCs w:val="24"/>
        </w:rPr>
        <w:t>总线</w:t>
      </w:r>
      <w:r>
        <w:rPr>
          <w:rFonts w:ascii="宋体" w:hAnsi="宋体" w:eastAsia="宋体" w:cs="宋体"/>
          <w:spacing w:val="-2"/>
          <w:sz w:val="24"/>
          <w:szCs w:val="24"/>
        </w:rPr>
        <w:t>帧格式一致。</w:t>
      </w:r>
    </w:p>
    <w:p w14:paraId="7EFD6BED">
      <w:pPr>
        <w:pStyle w:val="6"/>
        <w:spacing w:line="257" w:lineRule="auto"/>
      </w:pPr>
    </w:p>
    <w:p w14:paraId="1C6E8DCB">
      <w:pPr>
        <w:pStyle w:val="6"/>
        <w:spacing w:line="257" w:lineRule="auto"/>
      </w:pPr>
    </w:p>
    <w:p w14:paraId="6371C9A7">
      <w:pPr>
        <w:spacing w:before="79" w:line="233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4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电池控制器旁路指令显示界面</w:t>
      </w:r>
    </w:p>
    <w:p w14:paraId="2F6AEBDA">
      <w:pPr>
        <w:spacing w:before="130" w:line="3156" w:lineRule="exact"/>
        <w:ind w:firstLine="2097"/>
      </w:pPr>
      <w:r>
        <w:rPr>
          <w:position w:val="-63"/>
        </w:rPr>
        <w:drawing>
          <wp:inline distT="0" distB="0" distL="0" distR="0">
            <wp:extent cx="3436620" cy="20034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0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ADBE">
      <w:pPr>
        <w:spacing w:line="3156" w:lineRule="exact"/>
        <w:sectPr>
          <w:headerReference r:id="rId46" w:type="default"/>
          <w:footerReference r:id="rId47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1D77C510">
      <w:pPr>
        <w:spacing w:line="219" w:lineRule="auto"/>
        <w:ind w:left="8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开关显示“绿色”为旁路接通；开关显示“灰色”为旁路断开。</w:t>
      </w:r>
    </w:p>
    <w:p w14:paraId="372CFE61">
      <w:pPr>
        <w:pStyle w:val="6"/>
        <w:spacing w:line="257" w:lineRule="auto"/>
      </w:pPr>
    </w:p>
    <w:p w14:paraId="6B744D0F">
      <w:pPr>
        <w:pStyle w:val="6"/>
        <w:spacing w:line="257" w:lineRule="auto"/>
      </w:pPr>
    </w:p>
    <w:p w14:paraId="6E176AE2">
      <w:pPr>
        <w:spacing w:before="78" w:line="23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模拟量输入设置界面</w:t>
      </w:r>
    </w:p>
    <w:p w14:paraId="3326419F">
      <w:pPr>
        <w:spacing w:before="131" w:line="3777" w:lineRule="exact"/>
        <w:ind w:firstLine="347"/>
      </w:pPr>
      <w:r>
        <w:rPr>
          <w:position w:val="-75"/>
        </w:rPr>
        <w:drawing>
          <wp:inline distT="0" distB="0" distL="0" distR="0">
            <wp:extent cx="5349240" cy="239839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A3A9">
      <w:pPr>
        <w:spacing w:before="174" w:line="233" w:lineRule="auto"/>
        <w:ind w:left="8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原码值</w:t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＝ 输入电压值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分层值；</w:t>
      </w:r>
    </w:p>
    <w:p w14:paraId="234216F0">
      <w:pPr>
        <w:spacing w:before="164" w:line="359" w:lineRule="auto"/>
        <w:ind w:left="879" w:right="25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标绿为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12bit </w:t>
      </w:r>
      <w:r>
        <w:rPr>
          <w:rFonts w:ascii="宋体" w:hAnsi="宋体" w:eastAsia="宋体" w:cs="宋体"/>
          <w:spacing w:val="-4"/>
          <w:sz w:val="24"/>
          <w:szCs w:val="24"/>
        </w:rPr>
        <w:t>模拟量输入界面，原码分层值为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1.25m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V</w:t>
      </w:r>
      <w:r>
        <w:rPr>
          <w:rFonts w:ascii="宋体" w:hAnsi="宋体" w:eastAsia="宋体" w:cs="宋体"/>
          <w:spacing w:val="-5"/>
          <w:sz w:val="24"/>
          <w:szCs w:val="24"/>
        </w:rPr>
        <w:t>；</w:t>
      </w:r>
      <w:r>
        <w:rPr>
          <w:rFonts w:ascii="宋体" w:hAnsi="宋体" w:eastAsia="宋体" w:cs="宋体"/>
          <w:spacing w:val="-1"/>
          <w:sz w:val="24"/>
          <w:szCs w:val="24"/>
        </w:rPr>
        <w:t>灰色为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8bit </w:t>
      </w:r>
      <w:r>
        <w:rPr>
          <w:rFonts w:ascii="宋体" w:hAnsi="宋体" w:eastAsia="宋体" w:cs="宋体"/>
          <w:spacing w:val="-1"/>
          <w:sz w:val="24"/>
          <w:szCs w:val="24"/>
        </w:rPr>
        <w:t>模拟量输入界面，原码分层值为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0mV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725AF9D9">
      <w:pPr>
        <w:pStyle w:val="6"/>
        <w:spacing w:line="333" w:lineRule="auto"/>
      </w:pPr>
    </w:p>
    <w:p w14:paraId="75052D7F">
      <w:pPr>
        <w:spacing w:before="78" w:line="233" w:lineRule="auto"/>
        <w:ind w:left="51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轮询指令、间接指令、上行数据块执行界面</w:t>
      </w:r>
    </w:p>
    <w:p w14:paraId="411D1E3C">
      <w:pPr>
        <w:spacing w:before="131" w:line="3645" w:lineRule="exact"/>
        <w:ind w:firstLine="424"/>
      </w:pPr>
      <w:r>
        <w:rPr>
          <w:position w:val="-72"/>
        </w:rPr>
        <w:drawing>
          <wp:inline distT="0" distB="0" distL="0" distR="0">
            <wp:extent cx="5248275" cy="23145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48655" cy="23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42DF">
      <w:pPr>
        <w:spacing w:before="188" w:line="351" w:lineRule="auto"/>
        <w:ind w:left="896" w:right="2556" w:hanging="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遥测轮询周期可配置更改，最小轮询周期应大于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4"/>
          <w:sz w:val="24"/>
          <w:szCs w:val="24"/>
        </w:rPr>
        <w:t>秒；间接指令为单帧上注；上行数据块为多帧注入；</w:t>
      </w:r>
    </w:p>
    <w:p w14:paraId="6F18B27D">
      <w:pPr>
        <w:spacing w:before="22" w:line="233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上注指令、数据块可通过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txt </w:t>
      </w:r>
      <w:r>
        <w:rPr>
          <w:rFonts w:ascii="宋体" w:hAnsi="宋体" w:eastAsia="宋体" w:cs="宋体"/>
          <w:spacing w:val="-1"/>
          <w:sz w:val="24"/>
          <w:szCs w:val="24"/>
        </w:rPr>
        <w:t>文本加载。</w:t>
      </w:r>
    </w:p>
    <w:p w14:paraId="280104E7">
      <w:pPr>
        <w:pStyle w:val="6"/>
        <w:spacing w:line="248" w:lineRule="auto"/>
      </w:pPr>
    </w:p>
    <w:p w14:paraId="2C113FCD">
      <w:pPr>
        <w:pStyle w:val="6"/>
        <w:spacing w:line="249" w:lineRule="auto"/>
      </w:pPr>
    </w:p>
    <w:p w14:paraId="4A794A1B">
      <w:pPr>
        <w:spacing w:before="79" w:line="233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执行日志记录</w:t>
      </w:r>
    </w:p>
    <w:p w14:paraId="6A45A42A">
      <w:pPr>
        <w:spacing w:line="233" w:lineRule="auto"/>
        <w:rPr>
          <w:rFonts w:ascii="宋体" w:hAnsi="宋体" w:eastAsia="宋体" w:cs="宋体"/>
          <w:sz w:val="24"/>
          <w:szCs w:val="24"/>
        </w:rPr>
        <w:sectPr>
          <w:headerReference r:id="rId48" w:type="default"/>
          <w:footerReference r:id="rId49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782B2F80">
      <w:pPr>
        <w:spacing w:line="4115" w:lineRule="exact"/>
        <w:ind w:firstLine="2058"/>
      </w:pPr>
      <w:r>
        <w:rPr>
          <w:position w:val="-82"/>
        </w:rPr>
        <w:drawing>
          <wp:inline distT="0" distB="0" distL="0" distR="0">
            <wp:extent cx="3482340" cy="26130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6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655">
      <w:pPr>
        <w:spacing w:before="174" w:line="360" w:lineRule="auto"/>
        <w:ind w:left="494" w:right="29" w:firstLine="4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日志界面模拟量显示系统执行动作，如执行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SJA1000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初始化，接收间接指令端</w:t>
      </w:r>
      <w:r>
        <w:rPr>
          <w:rFonts w:ascii="宋体" w:hAnsi="宋体" w:eastAsia="宋体" w:cs="宋体"/>
          <w:spacing w:val="-8"/>
          <w:sz w:val="24"/>
          <w:szCs w:val="24"/>
        </w:rPr>
        <w:t>口执行码等。</w:t>
      </w:r>
    </w:p>
    <w:p w14:paraId="7D62AAE0">
      <w:pPr>
        <w:pStyle w:val="6"/>
        <w:spacing w:line="330" w:lineRule="auto"/>
      </w:pPr>
    </w:p>
    <w:p w14:paraId="5ECD64E1">
      <w:pPr>
        <w:spacing w:before="78" w:line="233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6.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寄存器值显示</w:t>
      </w:r>
    </w:p>
    <w:p w14:paraId="0CDEDDC8">
      <w:pPr>
        <w:spacing w:before="129" w:line="2964" w:lineRule="exact"/>
        <w:ind w:firstLine="1444"/>
      </w:pPr>
      <w:r>
        <w:rPr>
          <w:position w:val="-59"/>
        </w:rPr>
        <w:drawing>
          <wp:inline distT="0" distB="0" distL="0" distR="0">
            <wp:extent cx="4267200" cy="18815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0C99">
      <w:pPr>
        <w:pStyle w:val="6"/>
        <w:spacing w:line="255" w:lineRule="auto"/>
      </w:pPr>
    </w:p>
    <w:p w14:paraId="59F905D1">
      <w:pPr>
        <w:pStyle w:val="6"/>
        <w:spacing w:line="256" w:lineRule="auto"/>
      </w:pPr>
    </w:p>
    <w:p w14:paraId="7C31A3C4">
      <w:pPr>
        <w:spacing w:before="78" w:line="234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7.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程序启动、停止设置</w:t>
      </w:r>
    </w:p>
    <w:p w14:paraId="65F8E4C3">
      <w:pPr>
        <w:spacing w:before="129" w:line="672" w:lineRule="exact"/>
        <w:ind w:firstLine="1905"/>
      </w:pPr>
      <w:r>
        <w:rPr>
          <w:position w:val="-13"/>
        </w:rPr>
        <w:drawing>
          <wp:inline distT="0" distB="0" distL="0" distR="0">
            <wp:extent cx="3675380" cy="4260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1627">
      <w:pPr>
        <w:pStyle w:val="6"/>
        <w:spacing w:line="253" w:lineRule="auto"/>
      </w:pPr>
    </w:p>
    <w:p w14:paraId="31AD1481">
      <w:pPr>
        <w:pStyle w:val="6"/>
        <w:spacing w:line="253" w:lineRule="auto"/>
      </w:pPr>
    </w:p>
    <w:p w14:paraId="1B9B9204">
      <w:pPr>
        <w:spacing w:before="78" w:line="219" w:lineRule="auto"/>
        <w:ind w:left="40"/>
        <w:rPr>
          <w:rFonts w:ascii="宋体" w:hAnsi="宋体" w:eastAsia="宋体" w:cs="宋体"/>
          <w:sz w:val="24"/>
          <w:szCs w:val="24"/>
        </w:rPr>
      </w:pPr>
      <w:bookmarkStart w:id="31" w:name="bookmark31"/>
      <w:bookmarkEnd w:id="31"/>
      <w:bookmarkStart w:id="32" w:name="bookmark32"/>
      <w:bookmarkEnd w:id="32"/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上位机模拟量操作说明部分</w:t>
      </w:r>
    </w:p>
    <w:p w14:paraId="5C070BE4">
      <w:pPr>
        <w:pStyle w:val="3"/>
        <w:bidi w:val="0"/>
      </w:pPr>
      <w:bookmarkStart w:id="33" w:name="bookmark53"/>
      <w:bookmarkEnd w:id="33"/>
      <w:r>
        <w:t>3.13 人员需求</w:t>
      </w:r>
    </w:p>
    <w:p w14:paraId="4456393E">
      <w:pPr>
        <w:spacing w:before="164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6362A020">
      <w:pPr>
        <w:pStyle w:val="3"/>
        <w:bidi w:val="0"/>
      </w:pPr>
      <w:bookmarkStart w:id="34" w:name="bookmark54"/>
      <w:bookmarkEnd w:id="34"/>
      <w:r>
        <w:t>3.14 培训需求</w:t>
      </w:r>
    </w:p>
    <w:p w14:paraId="0882975C">
      <w:pPr>
        <w:spacing w:before="161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34D5E26F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50" w:type="default"/>
          <w:footerReference r:id="rId51" w:type="default"/>
          <w:pgSz w:w="11907" w:h="16841"/>
          <w:pgMar w:top="1401" w:right="1385" w:bottom="1405" w:left="1390" w:header="1109" w:footer="1177" w:gutter="0"/>
          <w:cols w:space="720" w:num="1"/>
        </w:sectPr>
      </w:pPr>
    </w:p>
    <w:p w14:paraId="06252780">
      <w:pPr>
        <w:pStyle w:val="3"/>
        <w:bidi w:val="0"/>
      </w:pPr>
      <w:bookmarkStart w:id="35" w:name="bookmark33"/>
      <w:bookmarkEnd w:id="35"/>
      <w:r>
        <w:t>3.15 软件保障需求</w:t>
      </w:r>
    </w:p>
    <w:p w14:paraId="76AFD6E9">
      <w:pPr>
        <w:spacing w:before="165" w:line="233" w:lineRule="auto"/>
        <w:ind w:left="5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集成开发环境：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Keil Uvision2 IDE 2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3A1742D0">
      <w:pPr>
        <w:spacing w:before="161" w:line="220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编程语言：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C51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2829D26C">
      <w:pPr>
        <w:spacing w:before="182" w:line="233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编译器版本：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C51 V7.10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A51 V7.09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BL51 V5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.03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08ED8C06">
      <w:pPr>
        <w:pStyle w:val="3"/>
        <w:bidi w:val="0"/>
      </w:pPr>
      <w:bookmarkStart w:id="36" w:name="bookmark34"/>
      <w:bookmarkEnd w:id="36"/>
      <w:r>
        <w:t>3.16 其它需求</w:t>
      </w:r>
    </w:p>
    <w:p w14:paraId="5C1D0874">
      <w:pPr>
        <w:spacing w:before="163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39D640FF">
      <w:pPr>
        <w:pStyle w:val="3"/>
        <w:bidi w:val="0"/>
      </w:pPr>
      <w:bookmarkStart w:id="37" w:name="bookmark35"/>
      <w:bookmarkEnd w:id="37"/>
      <w:r>
        <w:t>3.17 验收、交付和包装需求</w:t>
      </w:r>
    </w:p>
    <w:p w14:paraId="2B025945">
      <w:pPr>
        <w:spacing w:before="162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49A2FEB2">
      <w:pPr>
        <w:pStyle w:val="3"/>
        <w:bidi w:val="0"/>
      </w:pPr>
      <w:bookmarkStart w:id="38" w:name="bookmark36"/>
      <w:bookmarkEnd w:id="38"/>
      <w:r>
        <w:t>3.18 需求的优先顺序和关键程度</w:t>
      </w:r>
    </w:p>
    <w:p w14:paraId="3D5FA157">
      <w:pPr>
        <w:spacing w:before="162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5B7DDB18">
      <w:pPr>
        <w:pStyle w:val="6"/>
        <w:spacing w:line="252" w:lineRule="auto"/>
      </w:pPr>
    </w:p>
    <w:p w14:paraId="08B0CB84">
      <w:pPr>
        <w:pStyle w:val="6"/>
        <w:spacing w:line="253" w:lineRule="auto"/>
      </w:pPr>
    </w:p>
    <w:p w14:paraId="34949B40">
      <w:pPr>
        <w:pStyle w:val="2"/>
        <w:bidi w:val="0"/>
      </w:pPr>
      <w:bookmarkStart w:id="39" w:name="bookmark37"/>
      <w:bookmarkEnd w:id="39"/>
      <w:r>
        <w:t>4 合格性规定</w:t>
      </w:r>
    </w:p>
    <w:p w14:paraId="1D7AC7FA">
      <w:pPr>
        <w:spacing w:before="186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2BC28AA3">
      <w:pPr>
        <w:pStyle w:val="6"/>
        <w:spacing w:line="252" w:lineRule="auto"/>
      </w:pPr>
    </w:p>
    <w:p w14:paraId="170689C7">
      <w:pPr>
        <w:pStyle w:val="6"/>
        <w:spacing w:line="253" w:lineRule="auto"/>
      </w:pPr>
    </w:p>
    <w:p w14:paraId="64755C40">
      <w:pPr>
        <w:pStyle w:val="2"/>
        <w:bidi w:val="0"/>
      </w:pPr>
      <w:bookmarkStart w:id="40" w:name="bookmark38"/>
      <w:bookmarkEnd w:id="40"/>
      <w:r>
        <w:t>5 需求可跟踪性</w:t>
      </w:r>
    </w:p>
    <w:p w14:paraId="71846A66">
      <w:pPr>
        <w:spacing w:before="185" w:line="219" w:lineRule="auto"/>
        <w:ind w:left="519"/>
        <w:rPr>
          <w:rFonts w:ascii="宋体" w:hAnsi="宋体" w:eastAsia="宋体" w:cs="宋体"/>
          <w:sz w:val="24"/>
          <w:szCs w:val="24"/>
        </w:rPr>
      </w:pPr>
      <w:r>
        <w:pict>
          <v:shape id="_x0000_s1139" o:spid="_x0000_s1139" style="position:absolute;left:0pt;margin-left:151.45pt;margin-top:65.65pt;height:0.6pt;width:138.05pt;z-index:251684864;mso-width-relative:page;mso-height-relative:page;" fillcolor="#000000" filled="t" stroked="f" coordsize="2761,12" path="m0,11l2760,11,2760,0,0,0,0,11xe">
            <v:path/>
            <v:fill on="t" focussize="0,0"/>
            <v:stroke on="f"/>
            <v:imagedata o:title=""/>
            <o:lock v:ext="edit"/>
          </v:shape>
        </w:pict>
      </w:r>
      <w:r>
        <w:rPr>
          <w:rFonts w:ascii="宋体" w:hAnsi="宋体" w:eastAsia="宋体" w:cs="宋体"/>
          <w:spacing w:val="-7"/>
          <w:sz w:val="24"/>
          <w:szCs w:val="24"/>
        </w:rPr>
        <w:t>本章无内容。</w:t>
      </w:r>
    </w:p>
    <w:p w14:paraId="71E10F8D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52" w:type="default"/>
          <w:footerReference r:id="rId53" w:type="default"/>
          <w:pgSz w:w="11907" w:h="16841"/>
          <w:pgMar w:top="1435" w:right="1385" w:bottom="1405" w:left="1390" w:header="1109" w:footer="1177" w:gutter="0"/>
          <w:cols w:space="720" w:num="1"/>
        </w:sectPr>
      </w:pPr>
    </w:p>
    <w:p w14:paraId="06C8ED3B">
      <w:pPr>
        <w:spacing w:line="232" w:lineRule="auto"/>
        <w:ind w:left="31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附表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1  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上注更新工程参数表</w:t>
      </w:r>
    </w:p>
    <w:p w14:paraId="3671AD03">
      <w:pPr>
        <w:spacing w:line="131" w:lineRule="exact"/>
      </w:pPr>
    </w:p>
    <w:tbl>
      <w:tblPr>
        <w:tblStyle w:val="9"/>
        <w:tblW w:w="9054" w:type="dxa"/>
        <w:tblInd w:w="3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9"/>
        <w:gridCol w:w="1797"/>
        <w:gridCol w:w="2612"/>
        <w:gridCol w:w="1596"/>
      </w:tblGrid>
      <w:tr w14:paraId="3B6F50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3049" w:type="dxa"/>
            <w:shd w:val="clear" w:color="auto" w:fill="D8D8D8"/>
            <w:vAlign w:val="top"/>
          </w:tcPr>
          <w:p w14:paraId="1EA3CE52">
            <w:pPr>
              <w:pStyle w:val="10"/>
              <w:spacing w:before="156" w:line="221" w:lineRule="auto"/>
              <w:ind w:left="111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参数名称</w:t>
            </w:r>
          </w:p>
        </w:tc>
        <w:tc>
          <w:tcPr>
            <w:tcW w:w="1797" w:type="dxa"/>
            <w:shd w:val="clear" w:color="auto" w:fill="D8D8D8"/>
            <w:vAlign w:val="top"/>
          </w:tcPr>
          <w:p w14:paraId="053729DA">
            <w:pPr>
              <w:pStyle w:val="10"/>
              <w:spacing w:before="157" w:line="220" w:lineRule="auto"/>
              <w:ind w:left="588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默认值</w:t>
            </w:r>
          </w:p>
        </w:tc>
        <w:tc>
          <w:tcPr>
            <w:tcW w:w="2612" w:type="dxa"/>
            <w:shd w:val="clear" w:color="auto" w:fill="D8D8D8"/>
            <w:vAlign w:val="top"/>
          </w:tcPr>
          <w:p w14:paraId="35AD76DF">
            <w:pPr>
              <w:pStyle w:val="10"/>
              <w:spacing w:before="156" w:line="221" w:lineRule="auto"/>
              <w:ind w:left="89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修改范围</w:t>
            </w:r>
          </w:p>
        </w:tc>
        <w:tc>
          <w:tcPr>
            <w:tcW w:w="1596" w:type="dxa"/>
            <w:shd w:val="clear" w:color="auto" w:fill="D8D8D8"/>
            <w:vAlign w:val="top"/>
          </w:tcPr>
          <w:p w14:paraId="19C21691">
            <w:pPr>
              <w:pStyle w:val="10"/>
              <w:spacing w:before="156" w:line="221" w:lineRule="auto"/>
              <w:ind w:left="488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分辨率</w:t>
            </w:r>
          </w:p>
        </w:tc>
      </w:tr>
      <w:tr w14:paraId="06A055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3049" w:type="dxa"/>
            <w:vAlign w:val="top"/>
          </w:tcPr>
          <w:p w14:paraId="42A3D6F9">
            <w:pPr>
              <w:pStyle w:val="10"/>
              <w:spacing w:before="178" w:line="221" w:lineRule="auto"/>
              <w:ind w:left="80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蓄电池当前电量</w:t>
            </w:r>
          </w:p>
        </w:tc>
        <w:tc>
          <w:tcPr>
            <w:tcW w:w="1797" w:type="dxa"/>
            <w:vAlign w:val="top"/>
          </w:tcPr>
          <w:p w14:paraId="19FDF950">
            <w:pPr>
              <w:spacing w:before="207" w:line="190" w:lineRule="auto"/>
              <w:ind w:left="63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150Ah</w:t>
            </w:r>
          </w:p>
        </w:tc>
        <w:tc>
          <w:tcPr>
            <w:tcW w:w="2612" w:type="dxa"/>
            <w:vAlign w:val="top"/>
          </w:tcPr>
          <w:p w14:paraId="70CC96C8">
            <w:pPr>
              <w:pStyle w:val="10"/>
              <w:spacing w:before="179" w:line="285" w:lineRule="exact"/>
              <w:ind w:left="7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100</w:t>
            </w:r>
            <w:r>
              <w:rPr>
                <w:spacing w:val="-3"/>
                <w:position w:val="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150Ah</w:t>
            </w:r>
          </w:p>
        </w:tc>
        <w:tc>
          <w:tcPr>
            <w:tcW w:w="1596" w:type="dxa"/>
            <w:vAlign w:val="top"/>
          </w:tcPr>
          <w:p w14:paraId="084FAC95">
            <w:pPr>
              <w:spacing w:before="206" w:line="191" w:lineRule="auto"/>
              <w:ind w:left="63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1Ah</w:t>
            </w:r>
          </w:p>
        </w:tc>
      </w:tr>
      <w:tr w14:paraId="1B53C6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049" w:type="dxa"/>
            <w:vAlign w:val="top"/>
          </w:tcPr>
          <w:p w14:paraId="775EC3EC">
            <w:pPr>
              <w:pStyle w:val="10"/>
              <w:spacing w:before="168" w:line="221" w:lineRule="auto"/>
              <w:ind w:left="69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充电电流设定电平</w:t>
            </w:r>
          </w:p>
        </w:tc>
        <w:tc>
          <w:tcPr>
            <w:tcW w:w="1797" w:type="dxa"/>
            <w:vAlign w:val="top"/>
          </w:tcPr>
          <w:p w14:paraId="1453BEDD">
            <w:pPr>
              <w:pStyle w:val="10"/>
              <w:spacing w:before="168" w:line="280" w:lineRule="exact"/>
              <w:ind w:left="292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1.28V</w:t>
            </w:r>
            <w:r>
              <w:rPr>
                <w:spacing w:val="-3"/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128</w:t>
            </w:r>
            <w:r>
              <w:rPr>
                <w:spacing w:val="-3"/>
                <w:position w:val="1"/>
                <w:sz w:val="21"/>
                <w:szCs w:val="21"/>
              </w:rPr>
              <w:t>）</w:t>
            </w:r>
          </w:p>
        </w:tc>
        <w:tc>
          <w:tcPr>
            <w:tcW w:w="2612" w:type="dxa"/>
            <w:vAlign w:val="top"/>
          </w:tcPr>
          <w:p w14:paraId="6668C31F">
            <w:pPr>
              <w:pStyle w:val="10"/>
              <w:spacing w:before="168" w:line="280" w:lineRule="exact"/>
              <w:ind w:left="26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0</w:t>
            </w:r>
            <w:r>
              <w:rPr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0</w:t>
            </w:r>
            <w:r>
              <w:rPr>
                <w:spacing w:val="-4"/>
                <w:position w:val="1"/>
                <w:sz w:val="21"/>
                <w:szCs w:val="21"/>
              </w:rPr>
              <w:t>）～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2.55V</w:t>
            </w:r>
            <w:r>
              <w:rPr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255</w:t>
            </w:r>
            <w:r>
              <w:rPr>
                <w:position w:val="1"/>
                <w:sz w:val="21"/>
                <w:szCs w:val="21"/>
              </w:rPr>
              <w:t>）</w:t>
            </w:r>
          </w:p>
        </w:tc>
        <w:tc>
          <w:tcPr>
            <w:tcW w:w="1596" w:type="dxa"/>
            <w:vAlign w:val="top"/>
          </w:tcPr>
          <w:p w14:paraId="602CE7DE">
            <w:pPr>
              <w:pStyle w:val="10"/>
              <w:spacing w:before="167" w:line="221" w:lineRule="auto"/>
              <w:ind w:left="38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按位增减</w:t>
            </w:r>
          </w:p>
        </w:tc>
      </w:tr>
      <w:tr w14:paraId="2A0236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3049" w:type="dxa"/>
            <w:vAlign w:val="top"/>
          </w:tcPr>
          <w:p w14:paraId="29240499">
            <w:pPr>
              <w:pStyle w:val="10"/>
              <w:spacing w:before="135" w:line="221" w:lineRule="auto"/>
              <w:ind w:left="12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充放比</w:t>
            </w:r>
          </w:p>
        </w:tc>
        <w:tc>
          <w:tcPr>
            <w:tcW w:w="1797" w:type="dxa"/>
            <w:vAlign w:val="top"/>
          </w:tcPr>
          <w:p w14:paraId="6A83C450">
            <w:pPr>
              <w:pStyle w:val="10"/>
              <w:spacing w:before="134" w:line="281" w:lineRule="exact"/>
              <w:ind w:left="369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1.03</w:t>
            </w:r>
            <w:r>
              <w:rPr>
                <w:spacing w:val="-3"/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  <w:sz w:val="21"/>
                <w:szCs w:val="21"/>
              </w:rPr>
              <w:t>130</w:t>
            </w:r>
            <w:r>
              <w:rPr>
                <w:spacing w:val="-3"/>
                <w:position w:val="1"/>
                <w:sz w:val="21"/>
                <w:szCs w:val="21"/>
              </w:rPr>
              <w:t>）</w:t>
            </w:r>
          </w:p>
        </w:tc>
        <w:tc>
          <w:tcPr>
            <w:tcW w:w="2612" w:type="dxa"/>
            <w:vAlign w:val="top"/>
          </w:tcPr>
          <w:p w14:paraId="48FCEFDA">
            <w:pPr>
              <w:pStyle w:val="10"/>
              <w:spacing w:before="134" w:line="281" w:lineRule="exact"/>
              <w:ind w:left="262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0.9</w:t>
            </w:r>
            <w:r>
              <w:rPr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0</w:t>
            </w:r>
            <w:r>
              <w:rPr>
                <w:spacing w:val="-3"/>
                <w:position w:val="1"/>
                <w:sz w:val="21"/>
                <w:szCs w:val="21"/>
              </w:rPr>
              <w:t>）～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1.15</w:t>
            </w:r>
            <w:r>
              <w:rPr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250</w:t>
            </w:r>
            <w:r>
              <w:rPr>
                <w:position w:val="1"/>
                <w:sz w:val="21"/>
                <w:szCs w:val="21"/>
              </w:rPr>
              <w:t>）</w:t>
            </w:r>
          </w:p>
        </w:tc>
        <w:tc>
          <w:tcPr>
            <w:tcW w:w="1596" w:type="dxa"/>
            <w:vAlign w:val="top"/>
          </w:tcPr>
          <w:p w14:paraId="47EC9D1E">
            <w:pPr>
              <w:spacing w:before="165" w:line="233" w:lineRule="auto"/>
              <w:ind w:left="5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0.001</w:t>
            </w:r>
          </w:p>
        </w:tc>
      </w:tr>
      <w:tr w14:paraId="68F17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3049" w:type="dxa"/>
            <w:vAlign w:val="top"/>
          </w:tcPr>
          <w:p w14:paraId="3D6690E0">
            <w:pPr>
              <w:pStyle w:val="10"/>
              <w:spacing w:before="142" w:line="221" w:lineRule="auto"/>
              <w:ind w:left="58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充电终止电流设置值</w:t>
            </w:r>
          </w:p>
        </w:tc>
        <w:tc>
          <w:tcPr>
            <w:tcW w:w="1797" w:type="dxa"/>
            <w:vAlign w:val="top"/>
          </w:tcPr>
          <w:p w14:paraId="21D04A0F">
            <w:pPr>
              <w:pStyle w:val="10"/>
              <w:spacing w:before="142" w:line="281" w:lineRule="exact"/>
              <w:ind w:left="48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3</w:t>
            </w:r>
            <w:r>
              <w:rPr>
                <w:spacing w:val="-1"/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150</w:t>
            </w:r>
            <w:r>
              <w:rPr>
                <w:spacing w:val="-1"/>
                <w:position w:val="1"/>
                <w:sz w:val="21"/>
                <w:szCs w:val="21"/>
              </w:rPr>
              <w:t>）</w:t>
            </w:r>
          </w:p>
        </w:tc>
        <w:tc>
          <w:tcPr>
            <w:tcW w:w="2612" w:type="dxa"/>
            <w:vAlign w:val="top"/>
          </w:tcPr>
          <w:p w14:paraId="1FE2717E">
            <w:pPr>
              <w:pStyle w:val="10"/>
              <w:spacing w:before="142" w:line="281" w:lineRule="exact"/>
              <w:ind w:left="435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1</w:t>
            </w:r>
            <w:r>
              <w:rPr>
                <w:spacing w:val="-1"/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50</w:t>
            </w:r>
            <w:r>
              <w:rPr>
                <w:spacing w:val="-7"/>
                <w:position w:val="1"/>
                <w:sz w:val="21"/>
                <w:szCs w:val="21"/>
              </w:rPr>
              <w:t>）～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5</w:t>
            </w:r>
            <w:r>
              <w:rPr>
                <w:spacing w:val="-1"/>
                <w:position w:val="1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250</w:t>
            </w:r>
            <w:r>
              <w:rPr>
                <w:spacing w:val="-1"/>
                <w:position w:val="1"/>
                <w:sz w:val="21"/>
                <w:szCs w:val="21"/>
              </w:rPr>
              <w:t>）</w:t>
            </w:r>
          </w:p>
        </w:tc>
        <w:tc>
          <w:tcPr>
            <w:tcW w:w="1596" w:type="dxa"/>
            <w:vAlign w:val="top"/>
          </w:tcPr>
          <w:p w14:paraId="5FA80283">
            <w:pPr>
              <w:spacing w:before="170" w:line="233" w:lineRule="auto"/>
              <w:ind w:left="67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0.1</w:t>
            </w:r>
          </w:p>
        </w:tc>
      </w:tr>
      <w:tr w14:paraId="6CF0B6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049" w:type="dxa"/>
            <w:vAlign w:val="top"/>
          </w:tcPr>
          <w:p w14:paraId="736CB67C">
            <w:pPr>
              <w:pStyle w:val="10"/>
              <w:spacing w:before="207" w:line="221" w:lineRule="auto"/>
              <w:ind w:left="59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蓄电池电压报警门限</w:t>
            </w:r>
          </w:p>
        </w:tc>
        <w:tc>
          <w:tcPr>
            <w:tcW w:w="1797" w:type="dxa"/>
            <w:vAlign w:val="top"/>
          </w:tcPr>
          <w:p w14:paraId="3CD2C699">
            <w:pPr>
              <w:pStyle w:val="10"/>
              <w:spacing w:before="192" w:line="319" w:lineRule="exact"/>
              <w:ind w:left="148"/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23.</w:t>
            </w:r>
            <w:r>
              <w:rPr>
                <w:rFonts w:ascii="Times New Roman" w:hAnsi="Times New Roman" w:eastAsia="Times New Roman" w:cs="Times New Roman"/>
                <w:spacing w:val="-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1V</w:t>
            </w:r>
            <w:r>
              <w:rPr>
                <w:spacing w:val="-4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1"/>
                <w:szCs w:val="21"/>
              </w:rPr>
              <w:t>BCH</w:t>
            </w:r>
            <w:r>
              <w:rPr>
                <w:spacing w:val="-4"/>
                <w:position w:val="1"/>
              </w:rPr>
              <w:t>）</w:t>
            </w:r>
          </w:p>
        </w:tc>
        <w:tc>
          <w:tcPr>
            <w:tcW w:w="2612" w:type="dxa"/>
            <w:vAlign w:val="top"/>
          </w:tcPr>
          <w:p w14:paraId="6FB4C7D5">
            <w:pPr>
              <w:pStyle w:val="10"/>
              <w:spacing w:before="35" w:line="224" w:lineRule="auto"/>
              <w:ind w:left="475" w:right="488" w:firstLine="114"/>
            </w:pPr>
            <w:r>
              <w:rPr>
                <w:rFonts w:ascii="Times New Roman" w:hAnsi="Times New Roman" w:eastAsia="Times New Roman" w:cs="Times New Roman"/>
                <w:spacing w:val="-3"/>
              </w:rPr>
              <w:t>19.2V</w:t>
            </w:r>
            <w:r>
              <w:rPr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9DH</w:t>
            </w:r>
            <w:r>
              <w:rPr>
                <w:spacing w:val="-3"/>
              </w:rPr>
              <w:t>）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~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25.2V</w:t>
            </w:r>
            <w:r>
              <w:rPr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CEH</w:t>
            </w:r>
            <w:r>
              <w:rPr>
                <w:spacing w:val="-2"/>
              </w:rPr>
              <w:t>）</w:t>
            </w:r>
          </w:p>
        </w:tc>
        <w:tc>
          <w:tcPr>
            <w:tcW w:w="1596" w:type="dxa"/>
            <w:vAlign w:val="top"/>
          </w:tcPr>
          <w:p w14:paraId="6AC102B8">
            <w:pPr>
              <w:pStyle w:val="10"/>
              <w:spacing w:before="207" w:line="221" w:lineRule="auto"/>
              <w:ind w:left="4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分层值</w:t>
            </w:r>
          </w:p>
        </w:tc>
      </w:tr>
      <w:tr w14:paraId="22192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3049" w:type="dxa"/>
            <w:vAlign w:val="top"/>
          </w:tcPr>
          <w:p w14:paraId="74168F2C">
            <w:pPr>
              <w:pStyle w:val="10"/>
              <w:spacing w:before="85" w:line="221" w:lineRule="auto"/>
              <w:ind w:left="27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蓄电池组主份加热关闭门限</w:t>
            </w:r>
          </w:p>
          <w:p w14:paraId="44465A29">
            <w:pPr>
              <w:spacing w:before="34" w:line="193" w:lineRule="auto"/>
              <w:ind w:left="116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(Tmax1)</w:t>
            </w:r>
          </w:p>
        </w:tc>
        <w:tc>
          <w:tcPr>
            <w:tcW w:w="1797" w:type="dxa"/>
            <w:vAlign w:val="top"/>
          </w:tcPr>
          <w:p w14:paraId="6256679C">
            <w:pPr>
              <w:pStyle w:val="10"/>
              <w:spacing w:before="193" w:line="319" w:lineRule="exact"/>
              <w:ind w:left="222"/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22</w:t>
            </w:r>
            <w:r>
              <w:rPr>
                <w:spacing w:val="-1"/>
                <w:position w:val="1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4CH</w:t>
            </w:r>
            <w:r>
              <w:rPr>
                <w:spacing w:val="-1"/>
                <w:position w:val="1"/>
              </w:rPr>
              <w:t>）</w:t>
            </w:r>
          </w:p>
        </w:tc>
        <w:tc>
          <w:tcPr>
            <w:tcW w:w="2612" w:type="dxa"/>
            <w:vAlign w:val="top"/>
          </w:tcPr>
          <w:p w14:paraId="38B4397E">
            <w:pPr>
              <w:pStyle w:val="10"/>
              <w:spacing w:before="36" w:line="223" w:lineRule="auto"/>
              <w:ind w:left="561" w:right="572" w:firstLine="109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10</w:t>
            </w:r>
            <w:r>
              <w:rPr>
                <w:spacing w:val="-4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69H</w:t>
            </w:r>
            <w:r>
              <w:rPr>
                <w:spacing w:val="-4"/>
              </w:rPr>
              <w:t>）</w:t>
            </w:r>
            <w:r>
              <w:rPr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~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35</w:t>
            </w:r>
            <w:r>
              <w:rPr>
                <w:spacing w:val="-2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35H</w:t>
            </w:r>
            <w:r>
              <w:rPr>
                <w:spacing w:val="-2"/>
              </w:rPr>
              <w:t>）</w:t>
            </w:r>
          </w:p>
        </w:tc>
        <w:tc>
          <w:tcPr>
            <w:tcW w:w="1596" w:type="dxa"/>
            <w:vAlign w:val="top"/>
          </w:tcPr>
          <w:p w14:paraId="67F53F94">
            <w:pPr>
              <w:pStyle w:val="10"/>
              <w:spacing w:before="207" w:line="221" w:lineRule="auto"/>
              <w:ind w:left="4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分层值</w:t>
            </w:r>
          </w:p>
        </w:tc>
      </w:tr>
      <w:tr w14:paraId="3DEF81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049" w:type="dxa"/>
            <w:vAlign w:val="top"/>
          </w:tcPr>
          <w:p w14:paraId="175EB314">
            <w:pPr>
              <w:pStyle w:val="10"/>
              <w:spacing w:before="88" w:line="221" w:lineRule="auto"/>
              <w:ind w:left="27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蓄电池组主份加热开启门限</w:t>
            </w:r>
          </w:p>
          <w:p w14:paraId="253EF9D8">
            <w:pPr>
              <w:spacing w:before="31" w:line="193" w:lineRule="auto"/>
              <w:ind w:left="11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(Tmin1)</w:t>
            </w:r>
          </w:p>
        </w:tc>
        <w:tc>
          <w:tcPr>
            <w:tcW w:w="1797" w:type="dxa"/>
            <w:vAlign w:val="top"/>
          </w:tcPr>
          <w:p w14:paraId="00B1EA98">
            <w:pPr>
              <w:pStyle w:val="10"/>
              <w:spacing w:before="194" w:line="319" w:lineRule="exact"/>
              <w:ind w:left="262"/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19</w:t>
            </w:r>
            <w:r>
              <w:rPr>
                <w:spacing w:val="-4"/>
                <w:position w:val="1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1"/>
                <w:szCs w:val="21"/>
              </w:rPr>
              <w:t>53H</w:t>
            </w:r>
            <w:r>
              <w:rPr>
                <w:spacing w:val="-4"/>
                <w:position w:val="1"/>
              </w:rPr>
              <w:t>）</w:t>
            </w:r>
          </w:p>
        </w:tc>
        <w:tc>
          <w:tcPr>
            <w:tcW w:w="2612" w:type="dxa"/>
            <w:vAlign w:val="top"/>
          </w:tcPr>
          <w:p w14:paraId="3397F495">
            <w:pPr>
              <w:pStyle w:val="10"/>
              <w:spacing w:before="38" w:line="223" w:lineRule="auto"/>
              <w:ind w:left="561" w:right="572" w:firstLine="109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10</w:t>
            </w:r>
            <w:r>
              <w:rPr>
                <w:spacing w:val="-4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69H</w:t>
            </w:r>
            <w:r>
              <w:rPr>
                <w:spacing w:val="-4"/>
              </w:rPr>
              <w:t>）</w:t>
            </w:r>
            <w:r>
              <w:rPr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~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35</w:t>
            </w:r>
            <w:r>
              <w:rPr>
                <w:spacing w:val="-2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35H</w:t>
            </w:r>
            <w:r>
              <w:rPr>
                <w:spacing w:val="-2"/>
              </w:rPr>
              <w:t>）</w:t>
            </w:r>
          </w:p>
        </w:tc>
        <w:tc>
          <w:tcPr>
            <w:tcW w:w="1596" w:type="dxa"/>
            <w:vAlign w:val="top"/>
          </w:tcPr>
          <w:p w14:paraId="66D2EFDF">
            <w:pPr>
              <w:pStyle w:val="10"/>
              <w:spacing w:before="208" w:line="221" w:lineRule="auto"/>
              <w:ind w:left="4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分层值</w:t>
            </w:r>
          </w:p>
        </w:tc>
      </w:tr>
      <w:tr w14:paraId="2B1BF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3049" w:type="dxa"/>
            <w:vAlign w:val="top"/>
          </w:tcPr>
          <w:p w14:paraId="6DB5D566">
            <w:pPr>
              <w:pStyle w:val="10"/>
              <w:spacing w:before="89" w:line="221" w:lineRule="auto"/>
              <w:ind w:left="27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蓄电池组备份加热关闭门限</w:t>
            </w:r>
          </w:p>
          <w:p w14:paraId="5DB3CACB">
            <w:pPr>
              <w:spacing w:before="31" w:line="193" w:lineRule="auto"/>
              <w:ind w:left="116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(Tmax2)</w:t>
            </w:r>
          </w:p>
        </w:tc>
        <w:tc>
          <w:tcPr>
            <w:tcW w:w="1797" w:type="dxa"/>
            <w:vAlign w:val="top"/>
          </w:tcPr>
          <w:p w14:paraId="7427BA75">
            <w:pPr>
              <w:pStyle w:val="10"/>
              <w:spacing w:before="194" w:line="319" w:lineRule="exact"/>
              <w:ind w:left="227"/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21</w:t>
            </w:r>
            <w:r>
              <w:rPr>
                <w:spacing w:val="-1"/>
                <w:position w:val="1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1"/>
                <w:szCs w:val="21"/>
              </w:rPr>
              <w:t>4EH</w:t>
            </w:r>
            <w:r>
              <w:rPr>
                <w:spacing w:val="-1"/>
                <w:position w:val="1"/>
              </w:rPr>
              <w:t>）</w:t>
            </w:r>
          </w:p>
        </w:tc>
        <w:tc>
          <w:tcPr>
            <w:tcW w:w="2612" w:type="dxa"/>
            <w:vAlign w:val="top"/>
          </w:tcPr>
          <w:p w14:paraId="76581F2C">
            <w:pPr>
              <w:pStyle w:val="10"/>
              <w:spacing w:before="38" w:line="222" w:lineRule="auto"/>
              <w:ind w:left="561" w:right="572" w:firstLine="109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10</w:t>
            </w:r>
            <w:r>
              <w:rPr>
                <w:spacing w:val="-4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69H</w:t>
            </w:r>
            <w:r>
              <w:rPr>
                <w:spacing w:val="-4"/>
              </w:rPr>
              <w:t>）</w:t>
            </w:r>
            <w:r>
              <w:rPr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~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35</w:t>
            </w:r>
            <w:r>
              <w:rPr>
                <w:spacing w:val="-2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35H</w:t>
            </w:r>
            <w:r>
              <w:rPr>
                <w:spacing w:val="-2"/>
              </w:rPr>
              <w:t>）</w:t>
            </w:r>
          </w:p>
        </w:tc>
        <w:tc>
          <w:tcPr>
            <w:tcW w:w="1596" w:type="dxa"/>
            <w:vAlign w:val="top"/>
          </w:tcPr>
          <w:p w14:paraId="26B80763">
            <w:pPr>
              <w:pStyle w:val="10"/>
              <w:spacing w:before="209" w:line="221" w:lineRule="auto"/>
              <w:ind w:left="4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分层值</w:t>
            </w:r>
          </w:p>
        </w:tc>
      </w:tr>
      <w:tr w14:paraId="2BDF78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049" w:type="dxa"/>
            <w:vAlign w:val="top"/>
          </w:tcPr>
          <w:p w14:paraId="6875024E">
            <w:pPr>
              <w:pStyle w:val="10"/>
              <w:spacing w:before="89" w:line="221" w:lineRule="auto"/>
              <w:ind w:left="27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蓄电池组备份加热开启门限</w:t>
            </w:r>
          </w:p>
          <w:p w14:paraId="2151DBAB">
            <w:pPr>
              <w:spacing w:before="33" w:line="193" w:lineRule="auto"/>
              <w:ind w:left="11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(Tmin2)</w:t>
            </w:r>
          </w:p>
        </w:tc>
        <w:tc>
          <w:tcPr>
            <w:tcW w:w="1797" w:type="dxa"/>
            <w:vAlign w:val="top"/>
          </w:tcPr>
          <w:p w14:paraId="490CB07D">
            <w:pPr>
              <w:pStyle w:val="10"/>
              <w:spacing w:before="194" w:line="320" w:lineRule="exact"/>
              <w:ind w:left="262"/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18</w:t>
            </w:r>
            <w:r>
              <w:rPr>
                <w:spacing w:val="-4"/>
                <w:position w:val="1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  <w:sz w:val="21"/>
                <w:szCs w:val="21"/>
              </w:rPr>
              <w:t>55H</w:t>
            </w:r>
            <w:r>
              <w:rPr>
                <w:spacing w:val="-4"/>
                <w:position w:val="1"/>
              </w:rPr>
              <w:t>）</w:t>
            </w:r>
          </w:p>
        </w:tc>
        <w:tc>
          <w:tcPr>
            <w:tcW w:w="2612" w:type="dxa"/>
            <w:vAlign w:val="top"/>
          </w:tcPr>
          <w:p w14:paraId="21E4BB3D">
            <w:pPr>
              <w:pStyle w:val="10"/>
              <w:spacing w:before="37" w:line="225" w:lineRule="auto"/>
              <w:ind w:left="561" w:right="572" w:firstLine="109"/>
            </w:pPr>
            <w:r>
              <w:rPr>
                <w:rFonts w:ascii="Times New Roman" w:hAnsi="Times New Roman" w:eastAsia="Times New Roman" w:cs="Times New Roman"/>
                <w:spacing w:val="-4"/>
              </w:rPr>
              <w:t>10</w:t>
            </w:r>
            <w:r>
              <w:rPr>
                <w:spacing w:val="-4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69H</w:t>
            </w:r>
            <w:r>
              <w:rPr>
                <w:spacing w:val="-4"/>
              </w:rPr>
              <w:t>）</w:t>
            </w:r>
            <w:r>
              <w:rPr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~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35</w:t>
            </w:r>
            <w:r>
              <w:rPr>
                <w:spacing w:val="-2"/>
              </w:rPr>
              <w:t>℃（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35H</w:t>
            </w:r>
            <w:r>
              <w:rPr>
                <w:spacing w:val="-2"/>
              </w:rPr>
              <w:t>）</w:t>
            </w:r>
          </w:p>
        </w:tc>
        <w:tc>
          <w:tcPr>
            <w:tcW w:w="1596" w:type="dxa"/>
            <w:vAlign w:val="top"/>
          </w:tcPr>
          <w:p w14:paraId="75726744">
            <w:pPr>
              <w:pStyle w:val="10"/>
              <w:spacing w:before="209" w:line="221" w:lineRule="auto"/>
              <w:ind w:left="4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分层值</w:t>
            </w:r>
          </w:p>
        </w:tc>
      </w:tr>
    </w:tbl>
    <w:p w14:paraId="0AEBA74F">
      <w:pPr>
        <w:pStyle w:val="6"/>
      </w:pPr>
    </w:p>
    <w:p w14:paraId="44DC2569">
      <w:pPr>
        <w:sectPr>
          <w:headerReference r:id="rId54" w:type="default"/>
          <w:footerReference r:id="rId55" w:type="default"/>
          <w:pgSz w:w="11907" w:h="16841"/>
          <w:pgMar w:top="1166" w:right="1102" w:bottom="1405" w:left="1673" w:header="828" w:footer="1177" w:gutter="0"/>
          <w:cols w:space="720" w:num="1"/>
        </w:sectPr>
      </w:pPr>
    </w:p>
    <w:p w14:paraId="232F1B73">
      <w:pPr>
        <w:pStyle w:val="2"/>
        <w:bidi w:val="0"/>
      </w:pPr>
      <w:bookmarkStart w:id="41" w:name="bookmark39"/>
      <w:bookmarkEnd w:id="41"/>
      <w:bookmarkStart w:id="42" w:name="bookmark40"/>
      <w:bookmarkEnd w:id="42"/>
      <w:r>
        <w:t>附件 A    CAN 通讯协议定义说明</w:t>
      </w:r>
    </w:p>
    <w:p w14:paraId="0D6E521E">
      <w:pPr>
        <w:pStyle w:val="3"/>
        <w:bidi w:val="0"/>
      </w:pPr>
      <w:bookmarkStart w:id="43" w:name="bookmark55"/>
      <w:bookmarkEnd w:id="43"/>
      <w:r>
        <w:t>A.1 CAN 总线网络结构</w:t>
      </w:r>
    </w:p>
    <w:p w14:paraId="42944DD3">
      <w:pPr>
        <w:spacing w:before="163" w:line="359" w:lineRule="auto"/>
        <w:ind w:left="37" w:right="26" w:firstLine="55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电池管理下位机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总线网络采用单路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总线型网络结构</w:t>
      </w:r>
      <w:r>
        <w:rPr>
          <w:rFonts w:ascii="宋体" w:hAnsi="宋体" w:eastAsia="宋体" w:cs="宋体"/>
          <w:spacing w:val="-3"/>
          <w:sz w:val="24"/>
          <w:szCs w:val="24"/>
        </w:rPr>
        <w:t>，由上位机及其他</w:t>
      </w:r>
      <w:r>
        <w:rPr>
          <w:rFonts w:ascii="宋体" w:hAnsi="宋体" w:eastAsia="宋体" w:cs="宋体"/>
          <w:spacing w:val="-4"/>
          <w:sz w:val="24"/>
          <w:szCs w:val="24"/>
        </w:rPr>
        <w:t>控制器组成通信节点。</w:t>
      </w:r>
    </w:p>
    <w:p w14:paraId="06BF3DD6">
      <w:pPr>
        <w:pStyle w:val="3"/>
        <w:bidi w:val="0"/>
      </w:pPr>
      <w:bookmarkStart w:id="44" w:name="bookmark41"/>
      <w:bookmarkEnd w:id="44"/>
      <w:r>
        <w:t>A.2  控制器网络 CAN 总线主要技术指标</w:t>
      </w:r>
    </w:p>
    <w:p w14:paraId="2440243D">
      <w:pPr>
        <w:spacing w:before="167" w:line="206" w:lineRule="auto"/>
        <w:ind w:left="71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6"/>
          <w:position w:val="-1"/>
          <w:sz w:val="24"/>
          <w:szCs w:val="24"/>
        </w:rPr>
        <w:t>波</w:t>
      </w:r>
      <w:r>
        <w:rPr>
          <w:rFonts w:ascii="宋体" w:hAnsi="宋体" w:eastAsia="宋体" w:cs="宋体"/>
          <w:spacing w:val="37"/>
          <w:position w:val="-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position w:val="-1"/>
          <w:sz w:val="24"/>
          <w:szCs w:val="24"/>
        </w:rPr>
        <w:t>特</w:t>
      </w:r>
      <w:r>
        <w:rPr>
          <w:rFonts w:ascii="宋体" w:hAnsi="宋体" w:eastAsia="宋体" w:cs="宋体"/>
          <w:spacing w:val="36"/>
          <w:position w:val="-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position w:val="-1"/>
          <w:sz w:val="24"/>
          <w:szCs w:val="24"/>
        </w:rPr>
        <w:t>率</w:t>
      </w:r>
      <w:r>
        <w:rPr>
          <w:rFonts w:ascii="宋体" w:hAnsi="宋体" w:eastAsia="宋体" w:cs="宋体"/>
          <w:spacing w:val="45"/>
          <w:position w:val="-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position w:val="-1"/>
          <w:sz w:val="24"/>
          <w:szCs w:val="24"/>
        </w:rPr>
        <w:t>：</w:t>
      </w:r>
      <w:r>
        <w:rPr>
          <w:rFonts w:ascii="宋体" w:hAnsi="宋体" w:eastAsia="宋体" w:cs="宋体"/>
          <w:spacing w:val="107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307.2kbps</w:t>
      </w:r>
    </w:p>
    <w:p w14:paraId="40221B69">
      <w:pPr>
        <w:spacing w:before="153" w:line="233" w:lineRule="auto"/>
        <w:ind w:left="71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物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"/>
          <w:sz w:val="24"/>
          <w:szCs w:val="24"/>
        </w:rPr>
        <w:t>理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"/>
          <w:sz w:val="24"/>
          <w:szCs w:val="24"/>
        </w:rPr>
        <w:t>层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"/>
          <w:sz w:val="24"/>
          <w:szCs w:val="24"/>
        </w:rPr>
        <w:t>：</w:t>
      </w:r>
      <w:r>
        <w:rPr>
          <w:rFonts w:ascii="宋体" w:hAnsi="宋体" w:eastAsia="宋体" w:cs="宋体"/>
          <w:spacing w:val="10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符合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ISO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11898 </w:t>
      </w:r>
      <w:r>
        <w:rPr>
          <w:rFonts w:ascii="宋体" w:hAnsi="宋体" w:eastAsia="宋体" w:cs="宋体"/>
          <w:spacing w:val="1"/>
          <w:sz w:val="24"/>
          <w:szCs w:val="24"/>
        </w:rPr>
        <w:t>协议和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技术规范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2.0A</w:t>
      </w:r>
    </w:p>
    <w:p w14:paraId="22B78978">
      <w:pPr>
        <w:spacing w:before="117" w:line="233" w:lineRule="auto"/>
        <w:ind w:left="7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链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路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层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  <w:r>
        <w:rPr>
          <w:rFonts w:ascii="宋体" w:hAnsi="宋体" w:eastAsia="宋体" w:cs="宋体"/>
          <w:spacing w:val="10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符合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1"/>
          <w:sz w:val="24"/>
          <w:szCs w:val="24"/>
        </w:rPr>
        <w:t>技术规范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2.0A</w:t>
      </w:r>
    </w:p>
    <w:p w14:paraId="4517E411">
      <w:pPr>
        <w:spacing w:before="116" w:line="220" w:lineRule="auto"/>
        <w:ind w:left="45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CAN </w:t>
      </w:r>
      <w:r>
        <w:rPr>
          <w:rFonts w:ascii="宋体" w:hAnsi="宋体" w:eastAsia="宋体" w:cs="宋体"/>
          <w:spacing w:val="-3"/>
          <w:sz w:val="24"/>
          <w:szCs w:val="24"/>
        </w:rPr>
        <w:t>总线中帧格式只使用数据帧。</w:t>
      </w:r>
    </w:p>
    <w:p w14:paraId="239147D0">
      <w:pPr>
        <w:pStyle w:val="3"/>
        <w:bidi w:val="0"/>
      </w:pPr>
      <w:bookmarkStart w:id="45" w:name="bookmark42"/>
      <w:bookmarkEnd w:id="45"/>
      <w:r>
        <w:t>A.3  数据帧标识符</w:t>
      </w:r>
    </w:p>
    <w:p w14:paraId="4CEDA3F7">
      <w:pPr>
        <w:spacing w:before="165" w:line="233" w:lineRule="auto"/>
        <w:ind w:left="56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把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11Bits </w:t>
      </w:r>
      <w:r>
        <w:rPr>
          <w:rFonts w:ascii="宋体" w:hAnsi="宋体" w:eastAsia="宋体" w:cs="宋体"/>
          <w:spacing w:val="-3"/>
          <w:sz w:val="24"/>
          <w:szCs w:val="24"/>
        </w:rPr>
        <w:t>数据帧标识符分成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3"/>
          <w:sz w:val="24"/>
          <w:szCs w:val="24"/>
        </w:rPr>
        <w:t>部分，如表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A-2 </w:t>
      </w:r>
      <w:r>
        <w:rPr>
          <w:rFonts w:ascii="宋体" w:hAnsi="宋体" w:eastAsia="宋体" w:cs="宋体"/>
          <w:spacing w:val="-3"/>
          <w:sz w:val="24"/>
          <w:szCs w:val="24"/>
        </w:rPr>
        <w:t>所示。</w:t>
      </w:r>
    </w:p>
    <w:p w14:paraId="49512047">
      <w:pPr>
        <w:spacing w:before="117" w:line="233" w:lineRule="auto"/>
        <w:ind w:left="33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A-1 </w:t>
      </w:r>
      <w:r>
        <w:rPr>
          <w:rFonts w:ascii="宋体" w:hAnsi="宋体" w:eastAsia="宋体" w:cs="宋体"/>
          <w:spacing w:val="-1"/>
          <w:sz w:val="24"/>
          <w:szCs w:val="24"/>
        </w:rPr>
        <w:t>数据帧标识符的组成</w:t>
      </w:r>
    </w:p>
    <w:p w14:paraId="7588FE8F">
      <w:pPr>
        <w:spacing w:line="83" w:lineRule="exact"/>
      </w:pPr>
    </w:p>
    <w:tbl>
      <w:tblPr>
        <w:tblStyle w:val="9"/>
        <w:tblW w:w="6015" w:type="dxa"/>
        <w:tblInd w:w="15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2679"/>
        <w:gridCol w:w="2033"/>
      </w:tblGrid>
      <w:tr w14:paraId="2B487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6015" w:type="dxa"/>
            <w:gridSpan w:val="3"/>
            <w:vAlign w:val="top"/>
          </w:tcPr>
          <w:p w14:paraId="79EAC062">
            <w:pPr>
              <w:pStyle w:val="10"/>
              <w:spacing w:before="40" w:line="220" w:lineRule="auto"/>
              <w:ind w:left="2655"/>
            </w:pPr>
            <w:r>
              <w:rPr>
                <w:spacing w:val="-3"/>
              </w:rPr>
              <w:t>标识符</w:t>
            </w:r>
          </w:p>
        </w:tc>
      </w:tr>
      <w:tr w14:paraId="29EABA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303" w:type="dxa"/>
            <w:vAlign w:val="top"/>
          </w:tcPr>
          <w:p w14:paraId="0795B394">
            <w:pPr>
              <w:spacing w:before="55" w:line="188" w:lineRule="auto"/>
              <w:ind w:left="1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ID10~ID9</w:t>
            </w:r>
          </w:p>
        </w:tc>
        <w:tc>
          <w:tcPr>
            <w:tcW w:w="2679" w:type="dxa"/>
            <w:vAlign w:val="top"/>
          </w:tcPr>
          <w:p w14:paraId="261C8D6B">
            <w:pPr>
              <w:spacing w:before="55" w:line="188" w:lineRule="auto"/>
              <w:ind w:left="87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ID8~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ID3</w:t>
            </w:r>
          </w:p>
        </w:tc>
        <w:tc>
          <w:tcPr>
            <w:tcW w:w="2033" w:type="dxa"/>
            <w:vAlign w:val="top"/>
          </w:tcPr>
          <w:p w14:paraId="4CB5E4EF">
            <w:pPr>
              <w:spacing w:before="55" w:line="188" w:lineRule="auto"/>
              <w:ind w:left="57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ID2~ID0</w:t>
            </w:r>
          </w:p>
        </w:tc>
      </w:tr>
      <w:tr w14:paraId="508A9C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303" w:type="dxa"/>
            <w:vAlign w:val="top"/>
          </w:tcPr>
          <w:p w14:paraId="123BC28E">
            <w:pPr>
              <w:spacing w:before="53" w:line="190" w:lineRule="auto"/>
              <w:ind w:left="4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2Bit</w:t>
            </w:r>
          </w:p>
        </w:tc>
        <w:tc>
          <w:tcPr>
            <w:tcW w:w="2679" w:type="dxa"/>
            <w:vAlign w:val="top"/>
          </w:tcPr>
          <w:p w14:paraId="1D738384">
            <w:pPr>
              <w:spacing w:before="53" w:line="190" w:lineRule="auto"/>
              <w:ind w:left="11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6Bit</w:t>
            </w:r>
          </w:p>
        </w:tc>
        <w:tc>
          <w:tcPr>
            <w:tcW w:w="2033" w:type="dxa"/>
            <w:vAlign w:val="top"/>
          </w:tcPr>
          <w:p w14:paraId="6B71430F">
            <w:pPr>
              <w:spacing w:before="53" w:line="190" w:lineRule="auto"/>
              <w:ind w:left="81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3Bit</w:t>
            </w:r>
          </w:p>
        </w:tc>
      </w:tr>
      <w:tr w14:paraId="08510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303" w:type="dxa"/>
            <w:vAlign w:val="top"/>
          </w:tcPr>
          <w:p w14:paraId="6BEFD4D6">
            <w:pPr>
              <w:spacing w:before="60" w:line="185" w:lineRule="auto"/>
              <w:ind w:left="46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PRI</w:t>
            </w:r>
          </w:p>
          <w:p w14:paraId="65EA6940">
            <w:pPr>
              <w:pStyle w:val="10"/>
              <w:spacing w:before="137" w:line="220" w:lineRule="auto"/>
              <w:ind w:left="296"/>
            </w:pPr>
            <w:r>
              <w:rPr>
                <w:spacing w:val="-2"/>
              </w:rPr>
              <w:t>优先级</w:t>
            </w:r>
          </w:p>
        </w:tc>
        <w:tc>
          <w:tcPr>
            <w:tcW w:w="2679" w:type="dxa"/>
            <w:vAlign w:val="top"/>
          </w:tcPr>
          <w:p w14:paraId="15BFA41A">
            <w:pPr>
              <w:pStyle w:val="10"/>
              <w:spacing w:before="56" w:line="299" w:lineRule="auto"/>
              <w:ind w:left="985" w:right="979" w:firstLine="13"/>
            </w:pPr>
            <w:r>
              <w:rPr>
                <w:rFonts w:ascii="Times New Roman" w:hAnsi="Times New Roman" w:eastAsia="Times New Roman" w:cs="Times New Roman"/>
                <w:spacing w:val="-1"/>
              </w:rPr>
              <w:t>ADDR</w:t>
            </w:r>
            <w:r>
              <w:rPr>
                <w:spacing w:val="-4"/>
              </w:rPr>
              <w:t>站地址</w:t>
            </w:r>
          </w:p>
        </w:tc>
        <w:tc>
          <w:tcPr>
            <w:tcW w:w="2033" w:type="dxa"/>
            <w:vAlign w:val="top"/>
          </w:tcPr>
          <w:p w14:paraId="6B02B88A">
            <w:pPr>
              <w:pStyle w:val="10"/>
              <w:spacing w:before="58" w:line="298" w:lineRule="auto"/>
              <w:ind w:left="672" w:right="654" w:firstLine="47"/>
            </w:pPr>
            <w:r>
              <w:rPr>
                <w:rFonts w:ascii="Times New Roman" w:hAnsi="Times New Roman" w:eastAsia="Times New Roman" w:cs="Times New Roman"/>
                <w:spacing w:val="-2"/>
              </w:rPr>
              <w:t>TYPE</w:t>
            </w:r>
            <w:r>
              <w:rPr>
                <w:spacing w:val="-7"/>
              </w:rPr>
              <w:t>帧类型</w:t>
            </w:r>
          </w:p>
        </w:tc>
      </w:tr>
    </w:tbl>
    <w:p w14:paraId="791A6A6F">
      <w:pPr>
        <w:pStyle w:val="3"/>
        <w:bidi w:val="0"/>
      </w:pPr>
      <w:bookmarkStart w:id="46" w:name="bookmark43"/>
      <w:bookmarkEnd w:id="46"/>
      <w:r>
        <w:t>A.4 CAN 总线站地址 ADDR</w:t>
      </w:r>
    </w:p>
    <w:p w14:paraId="307832F3">
      <w:pPr>
        <w:spacing w:before="166" w:line="220" w:lineRule="auto"/>
        <w:ind w:left="56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站地址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ADDR </w:t>
      </w:r>
      <w:r>
        <w:rPr>
          <w:rFonts w:ascii="宋体" w:hAnsi="宋体" w:eastAsia="宋体" w:cs="宋体"/>
          <w:spacing w:val="-1"/>
          <w:sz w:val="24"/>
          <w:szCs w:val="24"/>
        </w:rPr>
        <w:t>表示数据帧的目的地或数据源。</w:t>
      </w:r>
    </w:p>
    <w:p w14:paraId="59271E72">
      <w:pPr>
        <w:pStyle w:val="3"/>
        <w:bidi w:val="0"/>
      </w:pPr>
      <w:bookmarkStart w:id="47" w:name="bookmark44"/>
      <w:bookmarkEnd w:id="47"/>
      <w:r>
        <w:t>A.5  数据帧类型 TYPE</w:t>
      </w:r>
    </w:p>
    <w:p w14:paraId="74A773A8">
      <w:pPr>
        <w:spacing w:before="165" w:line="334" w:lineRule="auto"/>
        <w:ind w:left="40" w:right="29" w:firstLine="5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数据帧类型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spacing w:val="5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由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ID2~ID0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组成，表示数据包中数据帧的结构类型和通信节点</w:t>
      </w:r>
      <w:r>
        <w:rPr>
          <w:rFonts w:ascii="宋体" w:hAnsi="宋体" w:eastAsia="宋体" w:cs="宋体"/>
          <w:spacing w:val="-3"/>
          <w:sz w:val="24"/>
          <w:szCs w:val="24"/>
        </w:rPr>
        <w:t>之间的关系，如表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A-2 </w:t>
      </w:r>
      <w:r>
        <w:rPr>
          <w:rFonts w:ascii="宋体" w:hAnsi="宋体" w:eastAsia="宋体" w:cs="宋体"/>
          <w:spacing w:val="-3"/>
          <w:sz w:val="24"/>
          <w:szCs w:val="24"/>
        </w:rPr>
        <w:t>所示。</w:t>
      </w:r>
    </w:p>
    <w:p w14:paraId="69EE2449">
      <w:pPr>
        <w:spacing w:before="95" w:line="233" w:lineRule="auto"/>
        <w:ind w:left="30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A-2 </w:t>
      </w:r>
      <w:r>
        <w:rPr>
          <w:rFonts w:ascii="宋体" w:hAnsi="宋体" w:eastAsia="宋体" w:cs="宋体"/>
          <w:spacing w:val="-1"/>
          <w:sz w:val="24"/>
          <w:szCs w:val="24"/>
        </w:rPr>
        <w:t>数据帧类型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TYPE </w:t>
      </w:r>
      <w:r>
        <w:rPr>
          <w:rFonts w:ascii="宋体" w:hAnsi="宋体" w:eastAsia="宋体" w:cs="宋体"/>
          <w:spacing w:val="-1"/>
          <w:sz w:val="24"/>
          <w:szCs w:val="24"/>
        </w:rPr>
        <w:t>说明</w:t>
      </w:r>
    </w:p>
    <w:p w14:paraId="5E466450">
      <w:pPr>
        <w:spacing w:line="200" w:lineRule="exact"/>
      </w:pPr>
    </w:p>
    <w:tbl>
      <w:tblPr>
        <w:tblStyle w:val="9"/>
        <w:tblW w:w="8862" w:type="dxa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557"/>
        <w:gridCol w:w="6276"/>
      </w:tblGrid>
      <w:tr w14:paraId="6CDC9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9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FE09861">
            <w:pPr>
              <w:pStyle w:val="10"/>
              <w:spacing w:before="34" w:line="222" w:lineRule="auto"/>
              <w:ind w:left="305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位序</w:t>
            </w:r>
          </w:p>
        </w:tc>
        <w:tc>
          <w:tcPr>
            <w:tcW w:w="1557" w:type="dxa"/>
            <w:tcBorders>
              <w:top w:val="single" w:color="000000" w:sz="2" w:space="0"/>
            </w:tcBorders>
            <w:vAlign w:val="top"/>
          </w:tcPr>
          <w:p w14:paraId="3EDB3310">
            <w:pPr>
              <w:pStyle w:val="10"/>
              <w:spacing w:before="34" w:line="221" w:lineRule="auto"/>
              <w:ind w:left="573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意义</w:t>
            </w:r>
          </w:p>
        </w:tc>
        <w:tc>
          <w:tcPr>
            <w:tcW w:w="6276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27DF62B">
            <w:pPr>
              <w:pStyle w:val="10"/>
              <w:spacing w:before="33" w:line="221" w:lineRule="auto"/>
              <w:ind w:left="292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说明</w:t>
            </w:r>
          </w:p>
        </w:tc>
      </w:tr>
      <w:tr w14:paraId="51AFB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29" w:type="dxa"/>
            <w:vMerge w:val="restart"/>
            <w:tcBorders>
              <w:left w:val="single" w:color="000000" w:sz="2" w:space="0"/>
              <w:bottom w:val="nil"/>
            </w:tcBorders>
            <w:vAlign w:val="top"/>
          </w:tcPr>
          <w:p w14:paraId="221FC174">
            <w:pPr>
              <w:spacing w:line="288" w:lineRule="auto"/>
              <w:rPr>
                <w:rFonts w:ascii="Arial"/>
                <w:sz w:val="21"/>
              </w:rPr>
            </w:pPr>
          </w:p>
          <w:p w14:paraId="108D3B1A">
            <w:pPr>
              <w:spacing w:line="289" w:lineRule="auto"/>
              <w:rPr>
                <w:rFonts w:ascii="Arial"/>
                <w:sz w:val="21"/>
              </w:rPr>
            </w:pPr>
          </w:p>
          <w:p w14:paraId="68B2AA8A">
            <w:pPr>
              <w:spacing w:line="289" w:lineRule="auto"/>
              <w:rPr>
                <w:rFonts w:ascii="Arial"/>
                <w:sz w:val="21"/>
              </w:rPr>
            </w:pPr>
          </w:p>
          <w:p w14:paraId="36958511">
            <w:pPr>
              <w:spacing w:before="69" w:line="188" w:lineRule="auto"/>
              <w:ind w:left="14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ID2ID1</w:t>
            </w:r>
          </w:p>
        </w:tc>
        <w:tc>
          <w:tcPr>
            <w:tcW w:w="1557" w:type="dxa"/>
            <w:vMerge w:val="restart"/>
            <w:tcBorders>
              <w:bottom w:val="nil"/>
            </w:tcBorders>
            <w:vAlign w:val="top"/>
          </w:tcPr>
          <w:p w14:paraId="79D4A493">
            <w:pPr>
              <w:pStyle w:val="10"/>
              <w:spacing w:before="268" w:line="324" w:lineRule="auto"/>
              <w:ind w:left="31" w:right="27" w:firstLine="7"/>
              <w:jc w:val="both"/>
            </w:pPr>
            <w:r>
              <w:rPr>
                <w:spacing w:val="6"/>
              </w:rPr>
              <w:t>帧类型辅助识</w:t>
            </w:r>
            <w:r>
              <w:rPr>
                <w:spacing w:val="7"/>
              </w:rPr>
              <w:t>别，用于识别不同节点发出</w:t>
            </w:r>
            <w:r>
              <w:rPr>
                <w:spacing w:val="-3"/>
              </w:rPr>
              <w:t>的数据帧</w:t>
            </w:r>
          </w:p>
        </w:tc>
        <w:tc>
          <w:tcPr>
            <w:tcW w:w="6276" w:type="dxa"/>
            <w:tcBorders>
              <w:right w:val="single" w:color="000000" w:sz="2" w:space="0"/>
            </w:tcBorders>
            <w:vAlign w:val="top"/>
          </w:tcPr>
          <w:p w14:paraId="3A278820">
            <w:pPr>
              <w:pStyle w:val="10"/>
              <w:spacing w:before="86" w:line="219" w:lineRule="auto"/>
              <w:ind w:left="29"/>
            </w:pPr>
            <w:r>
              <w:rPr>
                <w:rFonts w:ascii="Times New Roman" w:hAnsi="Times New Roman" w:eastAsia="Times New Roman" w:cs="Times New Roman"/>
                <w:spacing w:val="-3"/>
              </w:rPr>
              <w:t>00B</w:t>
            </w:r>
            <w:r>
              <w:rPr>
                <w:spacing w:val="-3"/>
              </w:rPr>
              <w:t>：上位机发送数据</w:t>
            </w:r>
          </w:p>
        </w:tc>
      </w:tr>
      <w:tr w14:paraId="41496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029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511B6D36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3E23BC2D">
            <w:pPr>
              <w:rPr>
                <w:rFonts w:ascii="Arial"/>
                <w:sz w:val="21"/>
              </w:rPr>
            </w:pPr>
          </w:p>
        </w:tc>
        <w:tc>
          <w:tcPr>
            <w:tcW w:w="6276" w:type="dxa"/>
            <w:tcBorders>
              <w:right w:val="single" w:color="000000" w:sz="2" w:space="0"/>
            </w:tcBorders>
            <w:vAlign w:val="top"/>
          </w:tcPr>
          <w:p w14:paraId="3B2AA60D">
            <w:pPr>
              <w:pStyle w:val="10"/>
              <w:spacing w:before="88" w:line="219" w:lineRule="auto"/>
              <w:ind w:left="29"/>
            </w:pPr>
            <w:r>
              <w:rPr>
                <w:rFonts w:ascii="Times New Roman" w:hAnsi="Times New Roman" w:eastAsia="Times New Roman" w:cs="Times New Roman"/>
                <w:spacing w:val="-2"/>
              </w:rPr>
              <w:t>01B</w:t>
            </w:r>
            <w:r>
              <w:rPr>
                <w:spacing w:val="-2"/>
              </w:rPr>
              <w:t>：电池管理下位机发送数据</w:t>
            </w:r>
          </w:p>
        </w:tc>
      </w:tr>
      <w:tr w14:paraId="42797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29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67C43ECE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588797D3">
            <w:pPr>
              <w:rPr>
                <w:rFonts w:ascii="Arial"/>
                <w:sz w:val="21"/>
              </w:rPr>
            </w:pPr>
          </w:p>
        </w:tc>
        <w:tc>
          <w:tcPr>
            <w:tcW w:w="6276" w:type="dxa"/>
            <w:tcBorders>
              <w:right w:val="single" w:color="000000" w:sz="2" w:space="0"/>
            </w:tcBorders>
            <w:vAlign w:val="top"/>
          </w:tcPr>
          <w:p w14:paraId="1B7DE68F">
            <w:pPr>
              <w:pStyle w:val="10"/>
              <w:spacing w:before="89" w:line="220" w:lineRule="auto"/>
              <w:ind w:left="48"/>
            </w:pPr>
            <w:r>
              <w:rPr>
                <w:rFonts w:ascii="Times New Roman" w:hAnsi="Times New Roman" w:eastAsia="Times New Roman" w:cs="Times New Roman"/>
                <w:spacing w:val="-8"/>
              </w:rPr>
              <w:t>10B</w:t>
            </w:r>
            <w:r>
              <w:rPr>
                <w:spacing w:val="-8"/>
              </w:rPr>
              <w:t>：保留</w:t>
            </w:r>
          </w:p>
        </w:tc>
      </w:tr>
      <w:tr w14:paraId="48823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29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78F22248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  <w:vMerge w:val="continue"/>
            <w:tcBorders>
              <w:top w:val="nil"/>
            </w:tcBorders>
            <w:vAlign w:val="top"/>
          </w:tcPr>
          <w:p w14:paraId="26AF02AC">
            <w:pPr>
              <w:rPr>
                <w:rFonts w:ascii="Arial"/>
                <w:sz w:val="21"/>
              </w:rPr>
            </w:pPr>
          </w:p>
        </w:tc>
        <w:tc>
          <w:tcPr>
            <w:tcW w:w="6276" w:type="dxa"/>
            <w:tcBorders>
              <w:right w:val="single" w:color="000000" w:sz="2" w:space="0"/>
            </w:tcBorders>
            <w:vAlign w:val="top"/>
          </w:tcPr>
          <w:p w14:paraId="66BFD7E2">
            <w:pPr>
              <w:pStyle w:val="10"/>
              <w:spacing w:before="90" w:line="220" w:lineRule="auto"/>
              <w:ind w:left="48"/>
            </w:pPr>
            <w:r>
              <w:rPr>
                <w:rFonts w:ascii="Times New Roman" w:hAnsi="Times New Roman" w:eastAsia="Times New Roman" w:cs="Times New Roman"/>
                <w:spacing w:val="-9"/>
              </w:rPr>
              <w:t>11B</w:t>
            </w:r>
            <w:r>
              <w:rPr>
                <w:spacing w:val="-9"/>
              </w:rPr>
              <w:t>：保留</w:t>
            </w:r>
          </w:p>
        </w:tc>
      </w:tr>
      <w:tr w14:paraId="183DB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029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6AED7E0B">
            <w:pPr>
              <w:spacing w:before="79" w:line="188" w:lineRule="auto"/>
              <w:ind w:left="32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ID0</w:t>
            </w:r>
          </w:p>
        </w:tc>
        <w:tc>
          <w:tcPr>
            <w:tcW w:w="1557" w:type="dxa"/>
            <w:tcBorders>
              <w:bottom w:val="single" w:color="000000" w:sz="2" w:space="0"/>
            </w:tcBorders>
            <w:vAlign w:val="top"/>
          </w:tcPr>
          <w:p w14:paraId="02C5E882">
            <w:pPr>
              <w:pStyle w:val="10"/>
              <w:spacing w:before="37" w:line="220" w:lineRule="auto"/>
              <w:ind w:left="61"/>
            </w:pPr>
            <w:r>
              <w:rPr>
                <w:spacing w:val="-2"/>
              </w:rPr>
              <w:t>单帧多帧标志</w:t>
            </w:r>
          </w:p>
        </w:tc>
        <w:tc>
          <w:tcPr>
            <w:tcW w:w="6276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15525180">
            <w:pPr>
              <w:pStyle w:val="10"/>
              <w:spacing w:before="38" w:line="233" w:lineRule="auto"/>
              <w:ind w:left="29"/>
            </w:pPr>
            <w:r>
              <w:rPr>
                <w:rFonts w:ascii="Times New Roman" w:hAnsi="Times New Roman" w:eastAsia="Times New Roman" w:cs="Times New Roman"/>
                <w:spacing w:val="-6"/>
              </w:rPr>
              <w:t>0</w:t>
            </w:r>
            <w:r>
              <w:rPr>
                <w:spacing w:val="-6"/>
              </w:rPr>
              <w:t>：单帧</w:t>
            </w:r>
            <w:r>
              <w:rPr>
                <w:spacing w:val="5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spacing w:val="-6"/>
              </w:rPr>
              <w:t>：多帧数据帧</w:t>
            </w:r>
          </w:p>
        </w:tc>
      </w:tr>
    </w:tbl>
    <w:p w14:paraId="7C4EFFE9">
      <w:pPr>
        <w:spacing w:before="33" w:line="361" w:lineRule="auto"/>
        <w:ind w:left="48" w:right="28" w:firstLine="5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对于多帧格式按帧顺序依次传送，起始帧和中继帧的数据场长度为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8  </w:t>
      </w:r>
      <w:r>
        <w:rPr>
          <w:rFonts w:ascii="宋体" w:hAnsi="宋体" w:eastAsia="宋体" w:cs="宋体"/>
          <w:spacing w:val="-1"/>
          <w:sz w:val="24"/>
          <w:szCs w:val="24"/>
        </w:rPr>
        <w:t>字节，结束</w:t>
      </w:r>
      <w:r>
        <w:rPr>
          <w:rFonts w:ascii="宋体" w:hAnsi="宋体" w:eastAsia="宋体" w:cs="宋体"/>
          <w:spacing w:val="-4"/>
          <w:sz w:val="24"/>
          <w:szCs w:val="24"/>
        </w:rPr>
        <w:t>帧的数据场长度必须小于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8 </w:t>
      </w:r>
      <w:r>
        <w:rPr>
          <w:rFonts w:ascii="宋体" w:hAnsi="宋体" w:eastAsia="宋体" w:cs="宋体"/>
          <w:spacing w:val="-4"/>
          <w:sz w:val="24"/>
          <w:szCs w:val="24"/>
        </w:rPr>
        <w:t>字节。</w:t>
      </w:r>
    </w:p>
    <w:p w14:paraId="71283872">
      <w:pPr>
        <w:spacing w:line="361" w:lineRule="auto"/>
        <w:rPr>
          <w:rFonts w:ascii="宋体" w:hAnsi="宋体" w:eastAsia="宋体" w:cs="宋体"/>
          <w:sz w:val="24"/>
          <w:szCs w:val="24"/>
        </w:rPr>
        <w:sectPr>
          <w:headerReference r:id="rId56" w:type="default"/>
          <w:footerReference r:id="rId57" w:type="default"/>
          <w:pgSz w:w="11907" w:h="16841"/>
          <w:pgMar w:top="1166" w:right="1102" w:bottom="1405" w:left="1673" w:header="828" w:footer="1177" w:gutter="0"/>
          <w:cols w:space="720" w:num="1"/>
        </w:sectPr>
      </w:pPr>
    </w:p>
    <w:p w14:paraId="1BFBDE2D">
      <w:pPr>
        <w:pStyle w:val="3"/>
        <w:bidi w:val="0"/>
      </w:pPr>
      <w:bookmarkStart w:id="48" w:name="bookmark45"/>
      <w:bookmarkEnd w:id="48"/>
      <w:r>
        <w:t>A.6  数据包格式说明</w:t>
      </w:r>
    </w:p>
    <w:p w14:paraId="11B936BE">
      <w:pPr>
        <w:spacing w:before="164" w:line="213" w:lineRule="auto"/>
        <w:ind w:left="457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a)    Title </w:t>
      </w:r>
      <w:r>
        <w:rPr>
          <w:rFonts w:ascii="宋体" w:hAnsi="宋体" w:eastAsia="宋体" w:cs="宋体"/>
          <w:spacing w:val="-3"/>
          <w:sz w:val="24"/>
          <w:szCs w:val="24"/>
        </w:rPr>
        <w:t>为数据包标识，在数据传送格式表格中简称为</w:t>
      </w:r>
      <w:r>
        <w:rPr>
          <w:rFonts w:ascii="宋体" w:hAnsi="宋体" w:eastAsia="宋体" w:cs="宋体"/>
          <w:spacing w:val="-4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T</w:t>
      </w:r>
      <w:r>
        <w:rPr>
          <w:rFonts w:ascii="宋体" w:hAnsi="宋体" w:eastAsia="宋体" w:cs="宋体"/>
          <w:spacing w:val="-4"/>
          <w:sz w:val="24"/>
          <w:szCs w:val="24"/>
        </w:rPr>
        <w:t>”；</w:t>
      </w:r>
    </w:p>
    <w:p w14:paraId="231DE246">
      <w:pPr>
        <w:spacing w:before="190" w:line="351" w:lineRule="auto"/>
        <w:ind w:left="876" w:right="29" w:hanging="428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b)    </w:t>
      </w:r>
      <w:r>
        <w:rPr>
          <w:rFonts w:ascii="宋体" w:hAnsi="宋体" w:eastAsia="宋体" w:cs="宋体"/>
          <w:spacing w:val="-1"/>
          <w:sz w:val="24"/>
          <w:szCs w:val="24"/>
        </w:rPr>
        <w:t>多帧传送格式中的长度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Length </w:t>
      </w:r>
      <w:r>
        <w:rPr>
          <w:rFonts w:ascii="宋体" w:hAnsi="宋体" w:eastAsia="宋体" w:cs="宋体"/>
          <w:spacing w:val="-1"/>
          <w:sz w:val="24"/>
          <w:szCs w:val="24"/>
        </w:rPr>
        <w:t>为有效数据的字节数，在数据传送格式表格中简</w:t>
      </w:r>
      <w:r>
        <w:rPr>
          <w:rFonts w:ascii="宋体" w:hAnsi="宋体" w:eastAsia="宋体" w:cs="宋体"/>
          <w:spacing w:val="-17"/>
          <w:sz w:val="24"/>
          <w:szCs w:val="24"/>
        </w:rPr>
        <w:t>称为“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>L</w:t>
      </w:r>
      <w:r>
        <w:rPr>
          <w:rFonts w:ascii="宋体" w:hAnsi="宋体" w:eastAsia="宋体" w:cs="宋体"/>
          <w:spacing w:val="-17"/>
          <w:sz w:val="24"/>
          <w:szCs w:val="24"/>
        </w:rPr>
        <w:t>”；</w:t>
      </w:r>
    </w:p>
    <w:p w14:paraId="730BAA26">
      <w:pPr>
        <w:spacing w:before="21" w:line="213" w:lineRule="auto"/>
        <w:ind w:left="45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c)    Index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为帧序号，从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0 </w:t>
      </w:r>
      <w:r>
        <w:rPr>
          <w:rFonts w:ascii="宋体" w:hAnsi="宋体" w:eastAsia="宋体" w:cs="宋体"/>
          <w:spacing w:val="-3"/>
          <w:sz w:val="24"/>
          <w:szCs w:val="24"/>
        </w:rPr>
        <w:t>开始，发送时按顺序发送；</w:t>
      </w:r>
    </w:p>
    <w:p w14:paraId="5017B698">
      <w:pPr>
        <w:spacing w:before="188" w:line="213" w:lineRule="auto"/>
        <w:ind w:left="45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W0~W(n-1)</w:t>
      </w:r>
      <w:r>
        <w:rPr>
          <w:rFonts w:ascii="宋体" w:hAnsi="宋体" w:eastAsia="宋体" w:cs="宋体"/>
          <w:spacing w:val="-2"/>
          <w:sz w:val="24"/>
          <w:szCs w:val="24"/>
        </w:rPr>
        <w:t>为数据包中的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2"/>
          <w:sz w:val="24"/>
          <w:szCs w:val="24"/>
        </w:rPr>
        <w:t>个有</w:t>
      </w:r>
      <w:r>
        <w:rPr>
          <w:rFonts w:ascii="宋体" w:hAnsi="宋体" w:eastAsia="宋体" w:cs="宋体"/>
          <w:spacing w:val="-3"/>
          <w:sz w:val="24"/>
          <w:szCs w:val="24"/>
        </w:rPr>
        <w:t>效数据；</w:t>
      </w:r>
    </w:p>
    <w:p w14:paraId="7BFAB8AF">
      <w:pPr>
        <w:spacing w:before="211" w:line="202" w:lineRule="auto"/>
        <w:ind w:left="45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e)</w:t>
      </w:r>
      <w:r>
        <w:rPr>
          <w:rFonts w:ascii="Times New Roman" w:hAnsi="Times New Roman" w:eastAsia="Times New Roman" w:cs="Times New Roman"/>
          <w:b/>
          <w:bCs/>
          <w:spacing w:val="20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3"/>
          <w:sz w:val="24"/>
          <w:szCs w:val="24"/>
        </w:rPr>
        <w:t>校验字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SUM</w:t>
      </w:r>
      <w:r>
        <w:rPr>
          <w:rFonts w:ascii="宋体" w:hAnsi="宋体" w:eastAsia="宋体" w:cs="宋体"/>
          <w:spacing w:val="-3"/>
          <w:sz w:val="24"/>
          <w:szCs w:val="24"/>
        </w:rPr>
        <w:t>：为数据包的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Title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W0~W(n-1)</w:t>
      </w:r>
      <w:r>
        <w:rPr>
          <w:rFonts w:ascii="宋体" w:hAnsi="宋体" w:eastAsia="宋体" w:cs="宋体"/>
          <w:spacing w:val="-4"/>
          <w:sz w:val="24"/>
          <w:szCs w:val="24"/>
        </w:rPr>
        <w:t>的字节累加和。</w:t>
      </w:r>
    </w:p>
    <w:p w14:paraId="6B9C0329">
      <w:pPr>
        <w:spacing w:line="202" w:lineRule="auto"/>
        <w:rPr>
          <w:rFonts w:ascii="宋体" w:hAnsi="宋体" w:eastAsia="宋体" w:cs="宋体"/>
          <w:sz w:val="24"/>
          <w:szCs w:val="24"/>
        </w:rPr>
        <w:sectPr>
          <w:headerReference r:id="rId58" w:type="default"/>
          <w:footerReference r:id="rId59" w:type="default"/>
          <w:pgSz w:w="11907" w:h="16841"/>
          <w:pgMar w:top="1166" w:right="1102" w:bottom="1405" w:left="1673" w:header="828" w:footer="1177" w:gutter="0"/>
          <w:cols w:space="720" w:num="1"/>
        </w:sectPr>
      </w:pPr>
    </w:p>
    <w:p w14:paraId="1F1579FB">
      <w:pPr>
        <w:pStyle w:val="6"/>
        <w:spacing w:line="478" w:lineRule="auto"/>
      </w:pPr>
    </w:p>
    <w:p w14:paraId="3ADBDEDF">
      <w:pPr>
        <w:pStyle w:val="2"/>
        <w:bidi w:val="0"/>
      </w:pPr>
      <w:bookmarkStart w:id="49" w:name="bookmark46"/>
      <w:bookmarkEnd w:id="49"/>
      <w:bookmarkStart w:id="50" w:name="bookmark47"/>
      <w:bookmarkEnd w:id="50"/>
      <w:r>
        <w:t>附件 B    遥测、遥控数据约定及数据定义说明</w:t>
      </w:r>
    </w:p>
    <w:p w14:paraId="6872E6FE">
      <w:pPr>
        <w:pStyle w:val="3"/>
        <w:bidi w:val="0"/>
      </w:pPr>
      <w:r>
        <w:t>B.1  速变遥测轮询及应答格式说明</w:t>
      </w:r>
    </w:p>
    <w:p w14:paraId="76C5D47B">
      <w:pPr>
        <w:spacing w:before="157" w:line="234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上位机通过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CAN </w:t>
      </w:r>
      <w:r>
        <w:rPr>
          <w:rFonts w:ascii="宋体" w:hAnsi="宋体" w:eastAsia="宋体" w:cs="宋体"/>
          <w:sz w:val="21"/>
          <w:szCs w:val="21"/>
        </w:rPr>
        <w:t>总线向电池管理下位机发送速变遥测轮询控制</w:t>
      </w:r>
      <w:r>
        <w:rPr>
          <w:rFonts w:ascii="宋体" w:hAnsi="宋体" w:eastAsia="宋体" w:cs="宋体"/>
          <w:spacing w:val="-1"/>
          <w:sz w:val="21"/>
          <w:szCs w:val="21"/>
        </w:rPr>
        <w:t>序列，传送格式如表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B-1 </w:t>
      </w:r>
      <w:r>
        <w:rPr>
          <w:rFonts w:ascii="宋体" w:hAnsi="宋体" w:eastAsia="宋体" w:cs="宋体"/>
          <w:spacing w:val="-1"/>
          <w:sz w:val="21"/>
          <w:szCs w:val="21"/>
        </w:rPr>
        <w:t>所示。</w:t>
      </w:r>
    </w:p>
    <w:p w14:paraId="35565441">
      <w:pPr>
        <w:spacing w:before="142" w:line="235" w:lineRule="auto"/>
        <w:ind w:left="58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B-1    </w:t>
      </w:r>
      <w:r>
        <w:rPr>
          <w:rFonts w:ascii="宋体" w:hAnsi="宋体" w:eastAsia="宋体" w:cs="宋体"/>
          <w:spacing w:val="-1"/>
          <w:sz w:val="21"/>
          <w:szCs w:val="21"/>
        </w:rPr>
        <w:t>速变遥测轮询控制序列</w:t>
      </w:r>
    </w:p>
    <w:p w14:paraId="28C41965">
      <w:pPr>
        <w:spacing w:line="113" w:lineRule="exact"/>
      </w:pPr>
    </w:p>
    <w:tbl>
      <w:tblPr>
        <w:tblStyle w:val="9"/>
        <w:tblW w:w="10515" w:type="dxa"/>
        <w:tblInd w:w="20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51"/>
        <w:gridCol w:w="2392"/>
        <w:gridCol w:w="645"/>
        <w:gridCol w:w="645"/>
        <w:gridCol w:w="648"/>
        <w:gridCol w:w="917"/>
        <w:gridCol w:w="645"/>
        <w:gridCol w:w="645"/>
        <w:gridCol w:w="648"/>
        <w:gridCol w:w="648"/>
        <w:gridCol w:w="861"/>
      </w:tblGrid>
      <w:tr w14:paraId="5A645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52311433">
            <w:pPr>
              <w:pStyle w:val="10"/>
              <w:spacing w:before="118" w:line="210" w:lineRule="auto"/>
              <w:ind w:left="53"/>
              <w:rPr>
                <w:sz w:val="21"/>
                <w:szCs w:val="21"/>
              </w:rPr>
            </w:pPr>
            <w:r>
              <w:rPr>
                <w:spacing w:val="42"/>
                <w:sz w:val="21"/>
                <w:szCs w:val="21"/>
              </w:rPr>
              <w:t>帧序号</w:t>
            </w:r>
          </w:p>
        </w:tc>
        <w:tc>
          <w:tcPr>
            <w:tcW w:w="3743" w:type="dxa"/>
            <w:gridSpan w:val="2"/>
            <w:tcBorders>
              <w:top w:val="single" w:color="000000" w:sz="2" w:space="0"/>
            </w:tcBorders>
            <w:vAlign w:val="top"/>
          </w:tcPr>
          <w:p w14:paraId="35F34DBF">
            <w:pPr>
              <w:pStyle w:val="10"/>
              <w:spacing w:before="53" w:line="211" w:lineRule="auto"/>
              <w:ind w:left="113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441" w:type="dxa"/>
            <w:gridSpan w:val="8"/>
            <w:tcBorders>
              <w:top w:val="single" w:color="000000" w:sz="2" w:space="0"/>
            </w:tcBorders>
            <w:vAlign w:val="top"/>
          </w:tcPr>
          <w:p w14:paraId="4C2B7B69">
            <w:pPr>
              <w:pStyle w:val="10"/>
              <w:spacing w:before="53" w:line="211" w:lineRule="auto"/>
              <w:ind w:left="219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1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381546E">
            <w:pPr>
              <w:pStyle w:val="10"/>
              <w:spacing w:before="53" w:line="211" w:lineRule="auto"/>
              <w:ind w:left="22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649EA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3F2686A4">
            <w:pPr>
              <w:rPr>
                <w:rFonts w:ascii="Arial"/>
                <w:sz w:val="21"/>
              </w:rPr>
            </w:pPr>
          </w:p>
        </w:tc>
        <w:tc>
          <w:tcPr>
            <w:tcW w:w="1351" w:type="dxa"/>
            <w:vAlign w:val="top"/>
          </w:tcPr>
          <w:p w14:paraId="4D86664C">
            <w:pPr>
              <w:spacing w:before="41" w:line="193" w:lineRule="auto"/>
              <w:ind w:left="64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392" w:type="dxa"/>
            <w:vAlign w:val="top"/>
          </w:tcPr>
          <w:p w14:paraId="3EEB1529">
            <w:pPr>
              <w:spacing w:before="41" w:line="193" w:lineRule="auto"/>
              <w:ind w:left="114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72E13A87">
            <w:pPr>
              <w:spacing w:before="41" w:line="234" w:lineRule="auto"/>
              <w:ind w:left="27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53795A68">
            <w:pPr>
              <w:spacing w:before="41" w:line="23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5251930D">
            <w:pPr>
              <w:spacing w:before="41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17" w:type="dxa"/>
            <w:vMerge w:val="restart"/>
            <w:tcBorders>
              <w:bottom w:val="nil"/>
            </w:tcBorders>
            <w:vAlign w:val="top"/>
          </w:tcPr>
          <w:p w14:paraId="0518783D">
            <w:pPr>
              <w:spacing w:before="41" w:line="234" w:lineRule="auto"/>
              <w:ind w:left="4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385C50FF">
            <w:pPr>
              <w:spacing w:before="41" w:line="233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6D0840AB">
            <w:pPr>
              <w:spacing w:before="41" w:line="234" w:lineRule="auto"/>
              <w:ind w:left="2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5B2CBF43">
            <w:pPr>
              <w:spacing w:before="41" w:line="233" w:lineRule="auto"/>
              <w:ind w:left="2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14C12649">
            <w:pPr>
              <w:spacing w:before="41" w:line="234" w:lineRule="auto"/>
              <w:ind w:left="24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1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5169AE7E">
            <w:pPr>
              <w:rPr>
                <w:rFonts w:ascii="Arial"/>
                <w:sz w:val="21"/>
              </w:rPr>
            </w:pPr>
          </w:p>
        </w:tc>
      </w:tr>
      <w:tr w14:paraId="60821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4C97D534">
            <w:pPr>
              <w:rPr>
                <w:rFonts w:ascii="Arial"/>
                <w:sz w:val="21"/>
              </w:rPr>
            </w:pPr>
          </w:p>
        </w:tc>
        <w:tc>
          <w:tcPr>
            <w:tcW w:w="1351" w:type="dxa"/>
            <w:vAlign w:val="top"/>
          </w:tcPr>
          <w:p w14:paraId="1C06202C">
            <w:pPr>
              <w:pStyle w:val="10"/>
              <w:spacing w:before="29" w:line="232" w:lineRule="auto"/>
              <w:ind w:left="1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392" w:type="dxa"/>
            <w:vAlign w:val="top"/>
          </w:tcPr>
          <w:p w14:paraId="75EBDBAB">
            <w:pPr>
              <w:pStyle w:val="10"/>
              <w:spacing w:before="29" w:line="232" w:lineRule="auto"/>
              <w:ind w:left="1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6460BB95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380E8F96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5E593852">
            <w:pPr>
              <w:rPr>
                <w:rFonts w:ascii="Arial"/>
                <w:sz w:val="21"/>
              </w:rPr>
            </w:pPr>
          </w:p>
        </w:tc>
        <w:tc>
          <w:tcPr>
            <w:tcW w:w="917" w:type="dxa"/>
            <w:vMerge w:val="continue"/>
            <w:tcBorders>
              <w:top w:val="nil"/>
            </w:tcBorders>
            <w:vAlign w:val="top"/>
          </w:tcPr>
          <w:p w14:paraId="5425BB21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280571F3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4A74C341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1C4B9197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543B3D6E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2171223F">
            <w:pPr>
              <w:rPr>
                <w:rFonts w:ascii="Arial"/>
                <w:sz w:val="21"/>
              </w:rPr>
            </w:pPr>
          </w:p>
        </w:tc>
      </w:tr>
      <w:tr w14:paraId="0B4AB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4F56F5DE">
            <w:pPr>
              <w:spacing w:before="286" w:line="211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51" w:type="dxa"/>
            <w:tcBorders>
              <w:bottom w:val="single" w:color="000000" w:sz="2" w:space="0"/>
            </w:tcBorders>
            <w:vAlign w:val="top"/>
          </w:tcPr>
          <w:p w14:paraId="73D490C1">
            <w:pPr>
              <w:spacing w:before="287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392" w:type="dxa"/>
            <w:tcBorders>
              <w:bottom w:val="single" w:color="000000" w:sz="2" w:space="0"/>
            </w:tcBorders>
            <w:vAlign w:val="top"/>
          </w:tcPr>
          <w:p w14:paraId="1E8D34A5">
            <w:pPr>
              <w:spacing w:before="287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04H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62FDF4D0">
            <w:pPr>
              <w:spacing w:before="48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T</w:t>
            </w:r>
          </w:p>
          <w:p w14:paraId="72988373">
            <w:pPr>
              <w:spacing w:before="52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3740A455">
            <w:pPr>
              <w:spacing w:before="287" w:line="189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10H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2F916F0B">
            <w:pPr>
              <w:spacing w:before="287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01H</w:t>
            </w:r>
          </w:p>
        </w:tc>
        <w:tc>
          <w:tcPr>
            <w:tcW w:w="917" w:type="dxa"/>
            <w:tcBorders>
              <w:bottom w:val="single" w:color="000000" w:sz="2" w:space="0"/>
            </w:tcBorders>
            <w:vAlign w:val="top"/>
          </w:tcPr>
          <w:p w14:paraId="1C983BF2">
            <w:pPr>
              <w:spacing w:before="287" w:line="189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74614A85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2F4E1029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55EB852E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7A3D94D7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B39A6A5">
            <w:pPr>
              <w:rPr>
                <w:rFonts w:ascii="Arial"/>
                <w:sz w:val="21"/>
              </w:rPr>
            </w:pPr>
          </w:p>
        </w:tc>
      </w:tr>
    </w:tbl>
    <w:p w14:paraId="7247866D">
      <w:pPr>
        <w:pStyle w:val="6"/>
        <w:spacing w:line="262" w:lineRule="auto"/>
      </w:pPr>
    </w:p>
    <w:p w14:paraId="417E7A8E">
      <w:pPr>
        <w:spacing w:before="68" w:line="234" w:lineRule="auto"/>
        <w:ind w:left="48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电池管理下位机收到速变遥测轮询控制序列后，向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CAN </w:t>
      </w:r>
      <w:r>
        <w:rPr>
          <w:rFonts w:ascii="宋体" w:hAnsi="宋体" w:eastAsia="宋体" w:cs="宋体"/>
          <w:sz w:val="21"/>
          <w:szCs w:val="21"/>
        </w:rPr>
        <w:t>总线发送速变遥测参数，格式如表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B-2 </w:t>
      </w:r>
      <w:r>
        <w:rPr>
          <w:rFonts w:ascii="宋体" w:hAnsi="宋体" w:eastAsia="宋体" w:cs="宋体"/>
          <w:sz w:val="21"/>
          <w:szCs w:val="21"/>
        </w:rPr>
        <w:t>所示。</w:t>
      </w:r>
    </w:p>
    <w:p w14:paraId="7423F62F">
      <w:pPr>
        <w:spacing w:before="142" w:line="234" w:lineRule="auto"/>
        <w:ind w:left="58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B-2    </w:t>
      </w:r>
      <w:r>
        <w:rPr>
          <w:rFonts w:ascii="宋体" w:hAnsi="宋体" w:eastAsia="宋体" w:cs="宋体"/>
          <w:spacing w:val="-1"/>
          <w:sz w:val="21"/>
          <w:szCs w:val="21"/>
        </w:rPr>
        <w:t>速变遥测参数传送格式</w:t>
      </w:r>
    </w:p>
    <w:p w14:paraId="558C051D">
      <w:pPr>
        <w:spacing w:line="112" w:lineRule="exact"/>
      </w:pPr>
    </w:p>
    <w:tbl>
      <w:tblPr>
        <w:tblStyle w:val="9"/>
        <w:tblW w:w="10556" w:type="dxa"/>
        <w:tblInd w:w="20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50"/>
        <w:gridCol w:w="2546"/>
        <w:gridCol w:w="645"/>
        <w:gridCol w:w="648"/>
        <w:gridCol w:w="646"/>
        <w:gridCol w:w="648"/>
        <w:gridCol w:w="645"/>
        <w:gridCol w:w="648"/>
        <w:gridCol w:w="799"/>
        <w:gridCol w:w="648"/>
        <w:gridCol w:w="863"/>
      </w:tblGrid>
      <w:tr w14:paraId="4DAA9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48AB32AE">
            <w:pPr>
              <w:pStyle w:val="10"/>
              <w:spacing w:before="116" w:line="210" w:lineRule="auto"/>
              <w:ind w:left="53"/>
              <w:rPr>
                <w:sz w:val="21"/>
                <w:szCs w:val="21"/>
              </w:rPr>
            </w:pPr>
            <w:r>
              <w:rPr>
                <w:spacing w:val="42"/>
                <w:sz w:val="21"/>
                <w:szCs w:val="21"/>
              </w:rPr>
              <w:t>帧序号</w:t>
            </w:r>
          </w:p>
        </w:tc>
        <w:tc>
          <w:tcPr>
            <w:tcW w:w="3896" w:type="dxa"/>
            <w:gridSpan w:val="2"/>
            <w:tcBorders>
              <w:top w:val="single" w:color="000000" w:sz="2" w:space="0"/>
            </w:tcBorders>
            <w:vAlign w:val="top"/>
          </w:tcPr>
          <w:p w14:paraId="26804A61">
            <w:pPr>
              <w:pStyle w:val="10"/>
              <w:spacing w:before="53" w:line="211" w:lineRule="auto"/>
              <w:ind w:left="12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327" w:type="dxa"/>
            <w:gridSpan w:val="8"/>
            <w:tcBorders>
              <w:top w:val="single" w:color="000000" w:sz="2" w:space="0"/>
            </w:tcBorders>
            <w:vAlign w:val="top"/>
          </w:tcPr>
          <w:p w14:paraId="3BD1EF76">
            <w:pPr>
              <w:pStyle w:val="10"/>
              <w:spacing w:before="53" w:line="211" w:lineRule="auto"/>
              <w:ind w:left="2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3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38E2E2C">
            <w:pPr>
              <w:pStyle w:val="10"/>
              <w:spacing w:before="53" w:line="211" w:lineRule="auto"/>
              <w:ind w:left="2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1D302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04ED87F5">
            <w:pPr>
              <w:rPr>
                <w:rFonts w:ascii="Arial"/>
                <w:sz w:val="21"/>
              </w:rPr>
            </w:pPr>
          </w:p>
        </w:tc>
        <w:tc>
          <w:tcPr>
            <w:tcW w:w="1350" w:type="dxa"/>
            <w:vAlign w:val="top"/>
          </w:tcPr>
          <w:p w14:paraId="6D04B33C">
            <w:pPr>
              <w:spacing w:before="41" w:line="193" w:lineRule="auto"/>
              <w:ind w:left="64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546" w:type="dxa"/>
            <w:vAlign w:val="top"/>
          </w:tcPr>
          <w:p w14:paraId="10F2DB59">
            <w:pPr>
              <w:spacing w:before="41" w:line="193" w:lineRule="auto"/>
              <w:ind w:left="12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2F5FBEDF">
            <w:pPr>
              <w:spacing w:before="40" w:line="234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7D34E97A">
            <w:pPr>
              <w:spacing w:before="41" w:line="236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6" w:type="dxa"/>
            <w:vMerge w:val="restart"/>
            <w:tcBorders>
              <w:bottom w:val="nil"/>
            </w:tcBorders>
            <w:vAlign w:val="top"/>
          </w:tcPr>
          <w:p w14:paraId="1A7DE72B">
            <w:pPr>
              <w:spacing w:before="40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3F3F0ECE">
            <w:pPr>
              <w:spacing w:before="40" w:line="234" w:lineRule="auto"/>
              <w:ind w:left="2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1632B9FA">
            <w:pPr>
              <w:spacing w:before="41" w:line="233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372CCDC0">
            <w:pPr>
              <w:spacing w:before="40" w:line="234" w:lineRule="auto"/>
              <w:ind w:left="2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799" w:type="dxa"/>
            <w:vMerge w:val="restart"/>
            <w:tcBorders>
              <w:bottom w:val="nil"/>
            </w:tcBorders>
            <w:vAlign w:val="top"/>
          </w:tcPr>
          <w:p w14:paraId="2073B97D">
            <w:pPr>
              <w:spacing w:before="41" w:line="23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68C64763">
            <w:pPr>
              <w:spacing w:before="40" w:line="234" w:lineRule="auto"/>
              <w:ind w:left="2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3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2A492730">
            <w:pPr>
              <w:rPr>
                <w:rFonts w:ascii="Arial"/>
                <w:sz w:val="21"/>
              </w:rPr>
            </w:pPr>
          </w:p>
        </w:tc>
      </w:tr>
      <w:tr w14:paraId="78452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226C38AB">
            <w:pPr>
              <w:rPr>
                <w:rFonts w:ascii="Arial"/>
                <w:sz w:val="21"/>
              </w:rPr>
            </w:pPr>
          </w:p>
        </w:tc>
        <w:tc>
          <w:tcPr>
            <w:tcW w:w="1350" w:type="dxa"/>
            <w:vAlign w:val="top"/>
          </w:tcPr>
          <w:p w14:paraId="396E59FB">
            <w:pPr>
              <w:pStyle w:val="10"/>
              <w:spacing w:before="29" w:line="210" w:lineRule="auto"/>
              <w:ind w:left="1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546" w:type="dxa"/>
            <w:vAlign w:val="top"/>
          </w:tcPr>
          <w:p w14:paraId="136E6B0E">
            <w:pPr>
              <w:pStyle w:val="10"/>
              <w:spacing w:before="29" w:line="210" w:lineRule="auto"/>
              <w:ind w:left="22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5C5009CD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534703D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Merge w:val="continue"/>
            <w:tcBorders>
              <w:top w:val="nil"/>
            </w:tcBorders>
            <w:vAlign w:val="top"/>
          </w:tcPr>
          <w:p w14:paraId="17A0912F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1AEA7AAB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1CBBF4EB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02AD40DE"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Merge w:val="continue"/>
            <w:tcBorders>
              <w:top w:val="nil"/>
            </w:tcBorders>
            <w:vAlign w:val="top"/>
          </w:tcPr>
          <w:p w14:paraId="5338738C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59C2D89E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7F2968A5">
            <w:pPr>
              <w:rPr>
                <w:rFonts w:ascii="Arial"/>
                <w:sz w:val="21"/>
              </w:rPr>
            </w:pPr>
          </w:p>
        </w:tc>
      </w:tr>
      <w:tr w14:paraId="48C1D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8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7DC0B30A">
            <w:pPr>
              <w:spacing w:before="284" w:line="190" w:lineRule="auto"/>
              <w:ind w:left="1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50" w:type="dxa"/>
            <w:vAlign w:val="top"/>
          </w:tcPr>
          <w:p w14:paraId="78D59D30">
            <w:pPr>
              <w:spacing w:before="28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546" w:type="dxa"/>
            <w:vAlign w:val="top"/>
          </w:tcPr>
          <w:p w14:paraId="433C831C">
            <w:pPr>
              <w:spacing w:before="28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0D7F31DC">
            <w:pPr>
              <w:spacing w:before="285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00H</w:t>
            </w:r>
          </w:p>
        </w:tc>
        <w:tc>
          <w:tcPr>
            <w:tcW w:w="648" w:type="dxa"/>
            <w:vAlign w:val="top"/>
          </w:tcPr>
          <w:p w14:paraId="4B0064C1">
            <w:pPr>
              <w:spacing w:before="46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L</w:t>
            </w:r>
          </w:p>
          <w:p w14:paraId="191196A4">
            <w:pPr>
              <w:spacing w:before="51" w:line="189" w:lineRule="auto"/>
              <w:ind w:left="1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1FH</w:t>
            </w:r>
          </w:p>
        </w:tc>
        <w:tc>
          <w:tcPr>
            <w:tcW w:w="646" w:type="dxa"/>
            <w:vAlign w:val="top"/>
          </w:tcPr>
          <w:p w14:paraId="4FFBA195">
            <w:pPr>
              <w:spacing w:before="46" w:line="186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T</w:t>
            </w:r>
          </w:p>
          <w:p w14:paraId="054700DD">
            <w:pPr>
              <w:spacing w:before="51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23H</w:t>
            </w:r>
          </w:p>
        </w:tc>
        <w:tc>
          <w:tcPr>
            <w:tcW w:w="648" w:type="dxa"/>
            <w:vAlign w:val="top"/>
          </w:tcPr>
          <w:p w14:paraId="1545EACB">
            <w:pPr>
              <w:spacing w:before="28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645" w:type="dxa"/>
            <w:vAlign w:val="top"/>
          </w:tcPr>
          <w:p w14:paraId="30A06C85">
            <w:pPr>
              <w:spacing w:before="28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648" w:type="dxa"/>
            <w:vAlign w:val="top"/>
          </w:tcPr>
          <w:p w14:paraId="673B91B5">
            <w:pPr>
              <w:spacing w:before="28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799" w:type="dxa"/>
            <w:vAlign w:val="top"/>
          </w:tcPr>
          <w:p w14:paraId="42AB0E87">
            <w:pPr>
              <w:spacing w:before="285" w:line="189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648" w:type="dxa"/>
            <w:vAlign w:val="top"/>
          </w:tcPr>
          <w:p w14:paraId="1773A046">
            <w:pPr>
              <w:spacing w:before="28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5ABFD98A">
            <w:pPr>
              <w:rPr>
                <w:rFonts w:ascii="Arial"/>
                <w:sz w:val="21"/>
              </w:rPr>
            </w:pPr>
          </w:p>
        </w:tc>
      </w:tr>
      <w:tr w14:paraId="710E3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47A20B44">
            <w:pPr>
              <w:spacing w:before="45" w:line="189" w:lineRule="auto"/>
              <w:ind w:left="1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1350" w:type="dxa"/>
            <w:vAlign w:val="top"/>
          </w:tcPr>
          <w:p w14:paraId="68FB2F63">
            <w:pPr>
              <w:spacing w:before="46" w:line="188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546" w:type="dxa"/>
            <w:vAlign w:val="top"/>
          </w:tcPr>
          <w:p w14:paraId="3E95E6EB">
            <w:pPr>
              <w:spacing w:before="46" w:line="188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553DB2C2">
            <w:pPr>
              <w:spacing w:before="46" w:line="188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01H</w:t>
            </w:r>
          </w:p>
        </w:tc>
        <w:tc>
          <w:tcPr>
            <w:tcW w:w="648" w:type="dxa"/>
            <w:vAlign w:val="top"/>
          </w:tcPr>
          <w:p w14:paraId="33092C50">
            <w:pPr>
              <w:spacing w:before="49" w:line="185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646" w:type="dxa"/>
            <w:vAlign w:val="top"/>
          </w:tcPr>
          <w:p w14:paraId="7386B991">
            <w:pPr>
              <w:spacing w:before="46" w:line="188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648" w:type="dxa"/>
            <w:vAlign w:val="top"/>
          </w:tcPr>
          <w:p w14:paraId="1CDF87F6">
            <w:pPr>
              <w:spacing w:before="49" w:line="185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645" w:type="dxa"/>
            <w:vAlign w:val="top"/>
          </w:tcPr>
          <w:p w14:paraId="16FA0111">
            <w:pPr>
              <w:spacing w:before="46" w:line="188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648" w:type="dxa"/>
            <w:vAlign w:val="top"/>
          </w:tcPr>
          <w:p w14:paraId="193C7ED4">
            <w:pPr>
              <w:spacing w:before="46" w:line="188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W9</w:t>
            </w:r>
          </w:p>
        </w:tc>
        <w:tc>
          <w:tcPr>
            <w:tcW w:w="799" w:type="dxa"/>
            <w:vAlign w:val="top"/>
          </w:tcPr>
          <w:p w14:paraId="2078A867">
            <w:pPr>
              <w:spacing w:before="46" w:line="188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W10</w:t>
            </w:r>
          </w:p>
        </w:tc>
        <w:tc>
          <w:tcPr>
            <w:tcW w:w="648" w:type="dxa"/>
            <w:vAlign w:val="top"/>
          </w:tcPr>
          <w:p w14:paraId="3965A0DD">
            <w:pPr>
              <w:spacing w:before="46" w:line="188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W11</w:t>
            </w: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79175C71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7B843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42040A49">
            <w:pPr>
              <w:spacing w:before="43" w:line="191" w:lineRule="auto"/>
              <w:ind w:left="12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1350" w:type="dxa"/>
            <w:vAlign w:val="top"/>
          </w:tcPr>
          <w:p w14:paraId="1C1EEED0">
            <w:pPr>
              <w:spacing w:before="4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546" w:type="dxa"/>
            <w:vAlign w:val="top"/>
          </w:tcPr>
          <w:p w14:paraId="50B3524B">
            <w:pPr>
              <w:spacing w:before="4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66CA72FC">
            <w:pPr>
              <w:spacing w:before="45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02H</w:t>
            </w:r>
          </w:p>
        </w:tc>
        <w:tc>
          <w:tcPr>
            <w:tcW w:w="648" w:type="dxa"/>
            <w:vAlign w:val="top"/>
          </w:tcPr>
          <w:p w14:paraId="640B6225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W12</w:t>
            </w:r>
          </w:p>
        </w:tc>
        <w:tc>
          <w:tcPr>
            <w:tcW w:w="646" w:type="dxa"/>
            <w:vAlign w:val="top"/>
          </w:tcPr>
          <w:p w14:paraId="615DE606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W13</w:t>
            </w:r>
          </w:p>
        </w:tc>
        <w:tc>
          <w:tcPr>
            <w:tcW w:w="648" w:type="dxa"/>
            <w:vAlign w:val="top"/>
          </w:tcPr>
          <w:p w14:paraId="4B214484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W14</w:t>
            </w:r>
          </w:p>
        </w:tc>
        <w:tc>
          <w:tcPr>
            <w:tcW w:w="645" w:type="dxa"/>
            <w:vAlign w:val="top"/>
          </w:tcPr>
          <w:p w14:paraId="19C72943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W15</w:t>
            </w:r>
          </w:p>
        </w:tc>
        <w:tc>
          <w:tcPr>
            <w:tcW w:w="648" w:type="dxa"/>
            <w:vAlign w:val="top"/>
          </w:tcPr>
          <w:p w14:paraId="0F06E0D2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W16</w:t>
            </w:r>
          </w:p>
        </w:tc>
        <w:tc>
          <w:tcPr>
            <w:tcW w:w="799" w:type="dxa"/>
            <w:vAlign w:val="top"/>
          </w:tcPr>
          <w:p w14:paraId="09F2AFDB">
            <w:pPr>
              <w:spacing w:before="45" w:line="189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W17</w:t>
            </w:r>
          </w:p>
        </w:tc>
        <w:tc>
          <w:tcPr>
            <w:tcW w:w="648" w:type="dxa"/>
            <w:vAlign w:val="top"/>
          </w:tcPr>
          <w:p w14:paraId="0A1A7967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W18</w:t>
            </w: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2CA0E0C7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0E660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5EDD5B97">
            <w:pPr>
              <w:spacing w:before="44" w:line="19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1350" w:type="dxa"/>
            <w:vAlign w:val="top"/>
          </w:tcPr>
          <w:p w14:paraId="2F0C2B2D">
            <w:pPr>
              <w:spacing w:before="4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546" w:type="dxa"/>
            <w:vAlign w:val="top"/>
          </w:tcPr>
          <w:p w14:paraId="042D7D2E">
            <w:pPr>
              <w:spacing w:before="4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1848A01B">
            <w:pPr>
              <w:spacing w:before="45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03H</w:t>
            </w:r>
          </w:p>
        </w:tc>
        <w:tc>
          <w:tcPr>
            <w:tcW w:w="648" w:type="dxa"/>
            <w:vAlign w:val="top"/>
          </w:tcPr>
          <w:p w14:paraId="3ABE5453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W19</w:t>
            </w:r>
          </w:p>
        </w:tc>
        <w:tc>
          <w:tcPr>
            <w:tcW w:w="646" w:type="dxa"/>
            <w:vAlign w:val="top"/>
          </w:tcPr>
          <w:p w14:paraId="76F939EE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W20</w:t>
            </w:r>
          </w:p>
        </w:tc>
        <w:tc>
          <w:tcPr>
            <w:tcW w:w="648" w:type="dxa"/>
            <w:vAlign w:val="top"/>
          </w:tcPr>
          <w:p w14:paraId="6BA91E9F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W21</w:t>
            </w:r>
          </w:p>
        </w:tc>
        <w:tc>
          <w:tcPr>
            <w:tcW w:w="645" w:type="dxa"/>
            <w:vAlign w:val="top"/>
          </w:tcPr>
          <w:p w14:paraId="6AF1967E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W22</w:t>
            </w:r>
          </w:p>
        </w:tc>
        <w:tc>
          <w:tcPr>
            <w:tcW w:w="648" w:type="dxa"/>
            <w:vAlign w:val="top"/>
          </w:tcPr>
          <w:p w14:paraId="0CF50CAF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W23</w:t>
            </w:r>
          </w:p>
        </w:tc>
        <w:tc>
          <w:tcPr>
            <w:tcW w:w="799" w:type="dxa"/>
            <w:vAlign w:val="top"/>
          </w:tcPr>
          <w:p w14:paraId="32625CA8">
            <w:pPr>
              <w:spacing w:before="45" w:line="189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W24</w:t>
            </w:r>
          </w:p>
        </w:tc>
        <w:tc>
          <w:tcPr>
            <w:tcW w:w="648" w:type="dxa"/>
            <w:vAlign w:val="top"/>
          </w:tcPr>
          <w:p w14:paraId="1A08FF0D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W25</w:t>
            </w: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78C732BD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1E9AB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4DE3B686">
            <w:pPr>
              <w:spacing w:before="45" w:line="211" w:lineRule="auto"/>
              <w:ind w:left="12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1350" w:type="dxa"/>
            <w:tcBorders>
              <w:bottom w:val="single" w:color="000000" w:sz="2" w:space="0"/>
            </w:tcBorders>
            <w:vAlign w:val="top"/>
          </w:tcPr>
          <w:p w14:paraId="3D945D2A">
            <w:pPr>
              <w:spacing w:before="46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546" w:type="dxa"/>
            <w:tcBorders>
              <w:bottom w:val="single" w:color="000000" w:sz="2" w:space="0"/>
            </w:tcBorders>
            <w:vAlign w:val="top"/>
          </w:tcPr>
          <w:p w14:paraId="1E36AAA3">
            <w:pPr>
              <w:spacing w:before="46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67H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7EEB2FFE">
            <w:pPr>
              <w:spacing w:before="46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04H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03F0D0F5">
            <w:pPr>
              <w:spacing w:before="46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W26</w:t>
            </w:r>
          </w:p>
        </w:tc>
        <w:tc>
          <w:tcPr>
            <w:tcW w:w="646" w:type="dxa"/>
            <w:tcBorders>
              <w:bottom w:val="single" w:color="000000" w:sz="2" w:space="0"/>
            </w:tcBorders>
            <w:vAlign w:val="top"/>
          </w:tcPr>
          <w:p w14:paraId="4427A334">
            <w:pPr>
              <w:spacing w:before="46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W27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3571E2E9">
            <w:pPr>
              <w:spacing w:before="46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W28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33BBE701">
            <w:pPr>
              <w:spacing w:before="46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W29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0CA5F2B6">
            <w:pPr>
              <w:spacing w:before="46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W30</w:t>
            </w:r>
          </w:p>
        </w:tc>
        <w:tc>
          <w:tcPr>
            <w:tcW w:w="799" w:type="dxa"/>
            <w:tcBorders>
              <w:bottom w:val="single" w:color="000000" w:sz="2" w:space="0"/>
            </w:tcBorders>
            <w:vAlign w:val="top"/>
          </w:tcPr>
          <w:p w14:paraId="3619B592">
            <w:pPr>
              <w:spacing w:before="46" w:line="189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202B4D31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42401B1">
            <w:pPr>
              <w:rPr>
                <w:rFonts w:ascii="Arial"/>
                <w:sz w:val="21"/>
              </w:rPr>
            </w:pPr>
          </w:p>
        </w:tc>
      </w:tr>
    </w:tbl>
    <w:p w14:paraId="102661F6">
      <w:pPr>
        <w:pStyle w:val="6"/>
        <w:spacing w:line="412" w:lineRule="auto"/>
      </w:pPr>
    </w:p>
    <w:p w14:paraId="741F9A06">
      <w:pPr>
        <w:spacing w:before="70" w:line="234" w:lineRule="auto"/>
        <w:ind w:left="45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表格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B-3  </w:t>
      </w:r>
      <w:r>
        <w:rPr>
          <w:rFonts w:ascii="宋体" w:hAnsi="宋体" w:eastAsia="宋体" w:cs="宋体"/>
          <w:sz w:val="21"/>
          <w:szCs w:val="21"/>
        </w:rPr>
        <w:t>卫星电池管理下位机速变遥测参数处</w:t>
      </w:r>
      <w:r>
        <w:rPr>
          <w:rFonts w:ascii="宋体" w:hAnsi="宋体" w:eastAsia="宋体" w:cs="宋体"/>
          <w:spacing w:val="-1"/>
          <w:sz w:val="21"/>
          <w:szCs w:val="21"/>
        </w:rPr>
        <w:t>理方法汇总表</w:t>
      </w:r>
    </w:p>
    <w:tbl>
      <w:tblPr>
        <w:tblStyle w:val="9"/>
        <w:tblpPr w:leftFromText="180" w:rightFromText="180" w:vertAnchor="text" w:horzAnchor="page" w:tblpX="3500" w:tblpY="197"/>
        <w:tblOverlap w:val="never"/>
        <w:tblW w:w="9822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315"/>
        <w:gridCol w:w="3190"/>
        <w:gridCol w:w="1884"/>
        <w:gridCol w:w="2790"/>
      </w:tblGrid>
      <w:tr w14:paraId="69DD5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shd w:val="clear" w:color="auto" w:fill="E6E6E6"/>
            <w:vAlign w:val="top"/>
          </w:tcPr>
          <w:p w14:paraId="52C68E5E">
            <w:pPr>
              <w:pStyle w:val="10"/>
              <w:spacing w:before="34" w:line="208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1315" w:type="dxa"/>
            <w:shd w:val="clear" w:color="auto" w:fill="E6E6E6"/>
            <w:vAlign w:val="top"/>
          </w:tcPr>
          <w:p w14:paraId="121C1604">
            <w:pPr>
              <w:pStyle w:val="10"/>
              <w:spacing w:before="34" w:line="208" w:lineRule="auto"/>
              <w:ind w:left="24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数据编号</w:t>
            </w:r>
          </w:p>
        </w:tc>
        <w:tc>
          <w:tcPr>
            <w:tcW w:w="3190" w:type="dxa"/>
            <w:shd w:val="clear" w:color="auto" w:fill="E6E6E6"/>
            <w:vAlign w:val="top"/>
          </w:tcPr>
          <w:p w14:paraId="0CB3B072">
            <w:pPr>
              <w:pStyle w:val="10"/>
              <w:spacing w:before="34" w:line="208" w:lineRule="auto"/>
              <w:ind w:left="118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参数名称</w:t>
            </w:r>
          </w:p>
        </w:tc>
        <w:tc>
          <w:tcPr>
            <w:tcW w:w="1884" w:type="dxa"/>
            <w:shd w:val="clear" w:color="auto" w:fill="E6E6E6"/>
            <w:vAlign w:val="top"/>
          </w:tcPr>
          <w:p w14:paraId="51E17856">
            <w:pPr>
              <w:pStyle w:val="10"/>
              <w:spacing w:before="34" w:line="208" w:lineRule="auto"/>
              <w:ind w:left="529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数据格式</w:t>
            </w:r>
          </w:p>
        </w:tc>
        <w:tc>
          <w:tcPr>
            <w:tcW w:w="2790" w:type="dxa"/>
            <w:shd w:val="clear" w:color="auto" w:fill="E6E6E6"/>
            <w:vAlign w:val="top"/>
          </w:tcPr>
          <w:p w14:paraId="16440B75">
            <w:pPr>
              <w:pStyle w:val="10"/>
              <w:spacing w:before="34" w:line="208" w:lineRule="auto"/>
              <w:ind w:left="1189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7A6385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643" w:type="dxa"/>
            <w:vAlign w:val="top"/>
          </w:tcPr>
          <w:p w14:paraId="0F405A31">
            <w:pPr>
              <w:spacing w:before="44" w:line="218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15" w:type="dxa"/>
            <w:vAlign w:val="top"/>
          </w:tcPr>
          <w:p w14:paraId="5EE2AD02">
            <w:pPr>
              <w:spacing w:before="46" w:line="189" w:lineRule="auto"/>
              <w:ind w:left="5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3190" w:type="dxa"/>
            <w:vAlign w:val="top"/>
          </w:tcPr>
          <w:p w14:paraId="05C825CC">
            <w:pPr>
              <w:pStyle w:val="10"/>
              <w:spacing w:before="31" w:line="204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母线电压</w:t>
            </w:r>
          </w:p>
        </w:tc>
        <w:tc>
          <w:tcPr>
            <w:tcW w:w="1884" w:type="dxa"/>
            <w:vAlign w:val="top"/>
          </w:tcPr>
          <w:p w14:paraId="22D1C4FF">
            <w:pPr>
              <w:pStyle w:val="10"/>
              <w:spacing w:before="31" w:line="204" w:lineRule="auto"/>
              <w:ind w:left="31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C5DF2D4">
            <w:pPr>
              <w:pStyle w:val="10"/>
              <w:spacing w:before="31" w:line="204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71702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34B2F4E7">
            <w:pPr>
              <w:spacing w:before="46" w:line="223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1315" w:type="dxa"/>
            <w:vAlign w:val="top"/>
          </w:tcPr>
          <w:p w14:paraId="24E1FA25">
            <w:pPr>
              <w:spacing w:before="48" w:line="189" w:lineRule="auto"/>
              <w:ind w:left="5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3190" w:type="dxa"/>
            <w:vAlign w:val="top"/>
          </w:tcPr>
          <w:p w14:paraId="52A9AB0C">
            <w:pPr>
              <w:pStyle w:val="10"/>
              <w:spacing w:before="33" w:line="209" w:lineRule="auto"/>
              <w:ind w:left="1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蓄电池电压</w:t>
            </w:r>
          </w:p>
        </w:tc>
        <w:tc>
          <w:tcPr>
            <w:tcW w:w="1884" w:type="dxa"/>
            <w:vAlign w:val="top"/>
          </w:tcPr>
          <w:p w14:paraId="1A56EE30">
            <w:pPr>
              <w:pStyle w:val="10"/>
              <w:spacing w:before="33" w:line="209" w:lineRule="auto"/>
              <w:ind w:left="31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3D0396D3">
            <w:pPr>
              <w:pStyle w:val="10"/>
              <w:spacing w:before="33" w:line="20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144F2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2814E46A">
            <w:pPr>
              <w:spacing w:before="45" w:line="221" w:lineRule="auto"/>
              <w:ind w:left="116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1315" w:type="dxa"/>
            <w:vAlign w:val="top"/>
          </w:tcPr>
          <w:p w14:paraId="4C0F8763">
            <w:pPr>
              <w:spacing w:before="47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3190" w:type="dxa"/>
            <w:vAlign w:val="top"/>
          </w:tcPr>
          <w:p w14:paraId="02FBC506">
            <w:pPr>
              <w:pStyle w:val="10"/>
              <w:spacing w:before="32" w:line="207" w:lineRule="auto"/>
              <w:ind w:left="120" w:leftChars="0"/>
              <w:rPr>
                <w:spacing w:val="-3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负载电流（高字节）</w:t>
            </w:r>
          </w:p>
        </w:tc>
        <w:tc>
          <w:tcPr>
            <w:tcW w:w="1884" w:type="dxa"/>
            <w:vAlign w:val="top"/>
          </w:tcPr>
          <w:p w14:paraId="6F89AEC4">
            <w:pPr>
              <w:pStyle w:val="10"/>
              <w:spacing w:before="32" w:line="207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DF51FAA">
            <w:pPr>
              <w:pStyle w:val="10"/>
              <w:spacing w:before="32" w:line="207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2B2C3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8495282">
            <w:pPr>
              <w:spacing w:before="43" w:line="223" w:lineRule="auto"/>
              <w:ind w:left="111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1315" w:type="dxa"/>
            <w:vAlign w:val="top"/>
          </w:tcPr>
          <w:p w14:paraId="6C909A1C">
            <w:pPr>
              <w:spacing w:before="45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3190" w:type="dxa"/>
            <w:vAlign w:val="top"/>
          </w:tcPr>
          <w:p w14:paraId="07B540E1">
            <w:pPr>
              <w:pStyle w:val="10"/>
              <w:spacing w:before="30" w:line="209" w:lineRule="auto"/>
              <w:ind w:left="120" w:leftChars="0"/>
              <w:rPr>
                <w:spacing w:val="-3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负载电流（低字节）</w:t>
            </w:r>
          </w:p>
        </w:tc>
        <w:tc>
          <w:tcPr>
            <w:tcW w:w="1884" w:type="dxa"/>
            <w:vAlign w:val="top"/>
          </w:tcPr>
          <w:p w14:paraId="76C91B31">
            <w:pPr>
              <w:pStyle w:val="10"/>
              <w:spacing w:before="30" w:line="209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22C80DD">
            <w:pPr>
              <w:pStyle w:val="10"/>
              <w:spacing w:before="30" w:line="209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0DBD2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8F563A6">
            <w:pPr>
              <w:spacing w:before="43" w:line="220" w:lineRule="auto"/>
              <w:ind w:left="117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1315" w:type="dxa"/>
            <w:vAlign w:val="top"/>
          </w:tcPr>
          <w:p w14:paraId="59D6EBE0">
            <w:pPr>
              <w:spacing w:before="45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3190" w:type="dxa"/>
            <w:vAlign w:val="top"/>
          </w:tcPr>
          <w:p w14:paraId="08E4F99A">
            <w:pPr>
              <w:pStyle w:val="10"/>
              <w:spacing w:before="30" w:line="206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功率电流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</w:t>
            </w:r>
            <w:r>
              <w:rPr>
                <w:spacing w:val="-4"/>
                <w:sz w:val="21"/>
                <w:szCs w:val="21"/>
              </w:rPr>
              <w:t>（高字节）</w:t>
            </w:r>
          </w:p>
        </w:tc>
        <w:tc>
          <w:tcPr>
            <w:tcW w:w="1884" w:type="dxa"/>
            <w:vAlign w:val="top"/>
          </w:tcPr>
          <w:p w14:paraId="313AB9B3">
            <w:pPr>
              <w:pStyle w:val="10"/>
              <w:spacing w:before="30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878E8F5">
            <w:pPr>
              <w:pStyle w:val="10"/>
              <w:spacing w:before="30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23E092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0AE22E1F">
            <w:pPr>
              <w:spacing w:before="44" w:line="222" w:lineRule="auto"/>
              <w:ind w:left="116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6.</w:t>
            </w:r>
          </w:p>
        </w:tc>
        <w:tc>
          <w:tcPr>
            <w:tcW w:w="1315" w:type="dxa"/>
            <w:vAlign w:val="top"/>
          </w:tcPr>
          <w:p w14:paraId="6E0BBAA0">
            <w:pPr>
              <w:spacing w:before="49" w:line="186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3190" w:type="dxa"/>
            <w:vAlign w:val="top"/>
          </w:tcPr>
          <w:p w14:paraId="2F08BDA4">
            <w:pPr>
              <w:pStyle w:val="10"/>
              <w:spacing w:before="31" w:line="208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功率电流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</w:t>
            </w:r>
            <w:r>
              <w:rPr>
                <w:spacing w:val="-4"/>
                <w:sz w:val="21"/>
                <w:szCs w:val="21"/>
              </w:rPr>
              <w:t>（低字节）</w:t>
            </w:r>
          </w:p>
        </w:tc>
        <w:tc>
          <w:tcPr>
            <w:tcW w:w="1884" w:type="dxa"/>
            <w:vAlign w:val="top"/>
          </w:tcPr>
          <w:p w14:paraId="08ED0E9D">
            <w:pPr>
              <w:pStyle w:val="10"/>
              <w:spacing w:before="31" w:line="208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77A9D02B">
            <w:pPr>
              <w:pStyle w:val="10"/>
              <w:spacing w:before="31" w:line="208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7EE4BE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7B817909">
            <w:pPr>
              <w:spacing w:before="44" w:line="222" w:lineRule="auto"/>
              <w:ind w:left="115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7.</w:t>
            </w:r>
          </w:p>
        </w:tc>
        <w:tc>
          <w:tcPr>
            <w:tcW w:w="1315" w:type="dxa"/>
            <w:vAlign w:val="top"/>
          </w:tcPr>
          <w:p w14:paraId="6DDBFA4E">
            <w:pPr>
              <w:spacing w:before="46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3190" w:type="dxa"/>
            <w:vAlign w:val="top"/>
          </w:tcPr>
          <w:p w14:paraId="3B1F13B6">
            <w:pPr>
              <w:pStyle w:val="10"/>
              <w:spacing w:before="31" w:line="208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884" w:type="dxa"/>
            <w:vAlign w:val="top"/>
          </w:tcPr>
          <w:p w14:paraId="00180E88">
            <w:pPr>
              <w:pStyle w:val="10"/>
              <w:spacing w:before="31" w:line="208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509D1235">
            <w:pPr>
              <w:pStyle w:val="10"/>
              <w:spacing w:before="31" w:line="208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654DE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C2EC679">
            <w:pPr>
              <w:spacing w:before="45" w:line="219" w:lineRule="auto"/>
              <w:ind w:left="120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8.</w:t>
            </w:r>
          </w:p>
        </w:tc>
        <w:tc>
          <w:tcPr>
            <w:tcW w:w="1315" w:type="dxa"/>
            <w:vAlign w:val="top"/>
          </w:tcPr>
          <w:p w14:paraId="097F9CCF">
            <w:pPr>
              <w:spacing w:before="49" w:line="186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3190" w:type="dxa"/>
            <w:vAlign w:val="top"/>
          </w:tcPr>
          <w:p w14:paraId="20626A1D">
            <w:pPr>
              <w:pStyle w:val="10"/>
              <w:spacing w:before="31" w:line="206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884" w:type="dxa"/>
            <w:vAlign w:val="top"/>
          </w:tcPr>
          <w:p w14:paraId="69EFD387">
            <w:pPr>
              <w:pStyle w:val="10"/>
              <w:spacing w:before="31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5E2BDD7A">
            <w:pPr>
              <w:pStyle w:val="10"/>
              <w:spacing w:before="31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1A88E4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E57D8EF">
            <w:pPr>
              <w:spacing w:before="45" w:line="221" w:lineRule="auto"/>
              <w:ind w:left="116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9.</w:t>
            </w:r>
          </w:p>
        </w:tc>
        <w:tc>
          <w:tcPr>
            <w:tcW w:w="1315" w:type="dxa"/>
            <w:vAlign w:val="top"/>
          </w:tcPr>
          <w:p w14:paraId="680B35DB">
            <w:pPr>
              <w:spacing w:before="47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3190" w:type="dxa"/>
            <w:vAlign w:val="top"/>
          </w:tcPr>
          <w:p w14:paraId="5843350A">
            <w:pPr>
              <w:pStyle w:val="10"/>
              <w:spacing w:before="32" w:line="207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884" w:type="dxa"/>
            <w:vAlign w:val="top"/>
          </w:tcPr>
          <w:p w14:paraId="2EDA2597">
            <w:pPr>
              <w:pStyle w:val="10"/>
              <w:spacing w:before="32" w:line="207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1D7C4CDE">
            <w:pPr>
              <w:pStyle w:val="10"/>
              <w:spacing w:before="32" w:line="207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72B940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DBC7CE9">
            <w:pPr>
              <w:spacing w:before="45" w:line="221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10.</w:t>
            </w:r>
          </w:p>
        </w:tc>
        <w:tc>
          <w:tcPr>
            <w:tcW w:w="1315" w:type="dxa"/>
            <w:vAlign w:val="top"/>
          </w:tcPr>
          <w:p w14:paraId="5A72747A">
            <w:pPr>
              <w:spacing w:before="47" w:line="189" w:lineRule="auto"/>
              <w:ind w:left="504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W9</w:t>
            </w:r>
          </w:p>
        </w:tc>
        <w:tc>
          <w:tcPr>
            <w:tcW w:w="3190" w:type="dxa"/>
            <w:vAlign w:val="top"/>
          </w:tcPr>
          <w:p w14:paraId="2A502FEA">
            <w:pPr>
              <w:pStyle w:val="10"/>
              <w:spacing w:before="32" w:line="207" w:lineRule="auto"/>
              <w:ind w:left="115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884" w:type="dxa"/>
            <w:vAlign w:val="top"/>
          </w:tcPr>
          <w:p w14:paraId="6FF2C33D">
            <w:pPr>
              <w:pStyle w:val="10"/>
              <w:spacing w:before="32" w:line="207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0100231D">
            <w:pPr>
              <w:pStyle w:val="10"/>
              <w:spacing w:before="32" w:line="207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76D82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BBA91F7">
            <w:pPr>
              <w:spacing w:before="45" w:line="218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11.</w:t>
            </w:r>
          </w:p>
        </w:tc>
        <w:tc>
          <w:tcPr>
            <w:tcW w:w="1315" w:type="dxa"/>
            <w:vAlign w:val="top"/>
          </w:tcPr>
          <w:p w14:paraId="1B50B277">
            <w:pPr>
              <w:spacing w:before="47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W10</w:t>
            </w:r>
          </w:p>
        </w:tc>
        <w:tc>
          <w:tcPr>
            <w:tcW w:w="3190" w:type="dxa"/>
            <w:vAlign w:val="top"/>
          </w:tcPr>
          <w:p w14:paraId="7EC38EB6">
            <w:pPr>
              <w:pStyle w:val="10"/>
              <w:spacing w:before="32" w:line="204" w:lineRule="auto"/>
              <w:ind w:left="114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充电电流（高字节）</w:t>
            </w:r>
          </w:p>
        </w:tc>
        <w:tc>
          <w:tcPr>
            <w:tcW w:w="1884" w:type="dxa"/>
            <w:vAlign w:val="top"/>
          </w:tcPr>
          <w:p w14:paraId="1B6DD1AF">
            <w:pPr>
              <w:pStyle w:val="10"/>
              <w:spacing w:before="32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56BB4432">
            <w:pPr>
              <w:pStyle w:val="10"/>
              <w:spacing w:before="32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4869D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0F96F41">
            <w:pPr>
              <w:spacing w:before="46" w:line="220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12.</w:t>
            </w:r>
          </w:p>
        </w:tc>
        <w:tc>
          <w:tcPr>
            <w:tcW w:w="1315" w:type="dxa"/>
            <w:vAlign w:val="top"/>
          </w:tcPr>
          <w:p w14:paraId="3CF1BE95">
            <w:pPr>
              <w:spacing w:before="48" w:line="189" w:lineRule="auto"/>
              <w:ind w:left="45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W11</w:t>
            </w:r>
          </w:p>
        </w:tc>
        <w:tc>
          <w:tcPr>
            <w:tcW w:w="3190" w:type="dxa"/>
            <w:vAlign w:val="top"/>
          </w:tcPr>
          <w:p w14:paraId="7C4BA17F">
            <w:pPr>
              <w:pStyle w:val="10"/>
              <w:spacing w:before="33" w:line="206" w:lineRule="auto"/>
              <w:ind w:left="114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充电电流（低字节）</w:t>
            </w:r>
          </w:p>
        </w:tc>
        <w:tc>
          <w:tcPr>
            <w:tcW w:w="1884" w:type="dxa"/>
            <w:vAlign w:val="top"/>
          </w:tcPr>
          <w:p w14:paraId="73EFE7A1">
            <w:pPr>
              <w:pStyle w:val="10"/>
              <w:spacing w:before="33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6BC8076">
            <w:pPr>
              <w:pStyle w:val="10"/>
              <w:spacing w:before="33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5C7D8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3B9DC901">
            <w:pPr>
              <w:spacing w:before="46" w:line="218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13.</w:t>
            </w:r>
          </w:p>
        </w:tc>
        <w:tc>
          <w:tcPr>
            <w:tcW w:w="1315" w:type="dxa"/>
            <w:vAlign w:val="top"/>
          </w:tcPr>
          <w:p w14:paraId="40F6F462">
            <w:pPr>
              <w:spacing w:before="48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W12</w:t>
            </w:r>
          </w:p>
        </w:tc>
        <w:tc>
          <w:tcPr>
            <w:tcW w:w="3190" w:type="dxa"/>
            <w:vAlign w:val="top"/>
          </w:tcPr>
          <w:p w14:paraId="4EB79097">
            <w:pPr>
              <w:pStyle w:val="10"/>
              <w:spacing w:before="33" w:line="204" w:lineRule="auto"/>
              <w:ind w:left="112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放电电流（高字节）</w:t>
            </w:r>
          </w:p>
        </w:tc>
        <w:tc>
          <w:tcPr>
            <w:tcW w:w="1884" w:type="dxa"/>
            <w:vAlign w:val="top"/>
          </w:tcPr>
          <w:p w14:paraId="6BC646C9">
            <w:pPr>
              <w:pStyle w:val="10"/>
              <w:spacing w:before="33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575DAB26">
            <w:pPr>
              <w:pStyle w:val="10"/>
              <w:spacing w:before="33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0A005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0D8020B3">
            <w:pPr>
              <w:spacing w:before="49" w:line="217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14.</w:t>
            </w:r>
          </w:p>
        </w:tc>
        <w:tc>
          <w:tcPr>
            <w:tcW w:w="1315" w:type="dxa"/>
            <w:vAlign w:val="top"/>
          </w:tcPr>
          <w:p w14:paraId="351841E8">
            <w:pPr>
              <w:spacing w:before="50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W13</w:t>
            </w:r>
          </w:p>
        </w:tc>
        <w:tc>
          <w:tcPr>
            <w:tcW w:w="3190" w:type="dxa"/>
            <w:vAlign w:val="top"/>
          </w:tcPr>
          <w:p w14:paraId="2DF71981">
            <w:pPr>
              <w:pStyle w:val="10"/>
              <w:spacing w:before="35" w:line="204" w:lineRule="auto"/>
              <w:ind w:left="112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放电电流（低字节）</w:t>
            </w:r>
          </w:p>
        </w:tc>
        <w:tc>
          <w:tcPr>
            <w:tcW w:w="1884" w:type="dxa"/>
            <w:vAlign w:val="top"/>
          </w:tcPr>
          <w:p w14:paraId="1E37026C">
            <w:pPr>
              <w:pStyle w:val="10"/>
              <w:spacing w:before="35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7E142B80">
            <w:pPr>
              <w:pStyle w:val="10"/>
              <w:spacing w:before="35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4984A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12ABB8D">
            <w:pPr>
              <w:spacing w:before="46" w:line="220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15.</w:t>
            </w:r>
          </w:p>
        </w:tc>
        <w:tc>
          <w:tcPr>
            <w:tcW w:w="1315" w:type="dxa"/>
            <w:vAlign w:val="top"/>
          </w:tcPr>
          <w:p w14:paraId="0448DAC5">
            <w:pPr>
              <w:spacing w:before="48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W14</w:t>
            </w:r>
          </w:p>
        </w:tc>
        <w:tc>
          <w:tcPr>
            <w:tcW w:w="3190" w:type="dxa"/>
            <w:vAlign w:val="top"/>
          </w:tcPr>
          <w:p w14:paraId="0B9F8ABC">
            <w:pPr>
              <w:pStyle w:val="10"/>
              <w:spacing w:before="33" w:line="206" w:lineRule="auto"/>
              <w:ind w:left="112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配电状态</w:t>
            </w:r>
            <w:r>
              <w:rPr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</w:p>
        </w:tc>
        <w:tc>
          <w:tcPr>
            <w:tcW w:w="1884" w:type="dxa"/>
            <w:vAlign w:val="top"/>
          </w:tcPr>
          <w:p w14:paraId="1B3CF7B6">
            <w:pPr>
              <w:pStyle w:val="10"/>
              <w:spacing w:before="33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1C7751C9">
            <w:pPr>
              <w:pStyle w:val="10"/>
              <w:spacing w:before="33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A954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14A5E687">
            <w:pPr>
              <w:spacing w:before="47" w:line="217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16.</w:t>
            </w:r>
          </w:p>
        </w:tc>
        <w:tc>
          <w:tcPr>
            <w:tcW w:w="1315" w:type="dxa"/>
            <w:vAlign w:val="top"/>
          </w:tcPr>
          <w:p w14:paraId="303D9736">
            <w:pPr>
              <w:spacing w:before="48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W15</w:t>
            </w:r>
          </w:p>
        </w:tc>
        <w:tc>
          <w:tcPr>
            <w:tcW w:w="3190" w:type="dxa"/>
            <w:vAlign w:val="top"/>
          </w:tcPr>
          <w:p w14:paraId="508BF9B0">
            <w:pPr>
              <w:pStyle w:val="10"/>
              <w:spacing w:before="33" w:line="204" w:lineRule="auto"/>
              <w:ind w:left="112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配电状态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</w:p>
        </w:tc>
        <w:tc>
          <w:tcPr>
            <w:tcW w:w="1884" w:type="dxa"/>
            <w:vAlign w:val="top"/>
          </w:tcPr>
          <w:p w14:paraId="681CCB3B">
            <w:pPr>
              <w:pStyle w:val="10"/>
              <w:spacing w:before="33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E709F95">
            <w:pPr>
              <w:pStyle w:val="10"/>
              <w:spacing w:before="33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7A2809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3F8680B3">
            <w:pPr>
              <w:spacing w:before="49" w:line="217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17.</w:t>
            </w:r>
          </w:p>
        </w:tc>
        <w:tc>
          <w:tcPr>
            <w:tcW w:w="1315" w:type="dxa"/>
            <w:vAlign w:val="top"/>
          </w:tcPr>
          <w:p w14:paraId="4A65925A">
            <w:pPr>
              <w:spacing w:before="50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W16</w:t>
            </w:r>
          </w:p>
        </w:tc>
        <w:tc>
          <w:tcPr>
            <w:tcW w:w="3190" w:type="dxa"/>
            <w:vAlign w:val="top"/>
          </w:tcPr>
          <w:p w14:paraId="22DEF602">
            <w:pPr>
              <w:pStyle w:val="10"/>
              <w:spacing w:before="35" w:line="204" w:lineRule="auto"/>
              <w:ind w:left="112" w:leftChars="0"/>
              <w:rPr>
                <w:spacing w:val="-3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配电状态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</w:tc>
        <w:tc>
          <w:tcPr>
            <w:tcW w:w="1884" w:type="dxa"/>
            <w:vAlign w:val="top"/>
          </w:tcPr>
          <w:p w14:paraId="3727BB99">
            <w:pPr>
              <w:pStyle w:val="10"/>
              <w:spacing w:before="35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363B35D6">
            <w:pPr>
              <w:pStyle w:val="10"/>
              <w:spacing w:before="35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D124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6851C864">
            <w:pPr>
              <w:spacing w:before="47" w:line="219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18.</w:t>
            </w:r>
          </w:p>
        </w:tc>
        <w:tc>
          <w:tcPr>
            <w:tcW w:w="1315" w:type="dxa"/>
            <w:vAlign w:val="top"/>
          </w:tcPr>
          <w:p w14:paraId="23998D6F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W17</w:t>
            </w:r>
          </w:p>
        </w:tc>
        <w:tc>
          <w:tcPr>
            <w:tcW w:w="3190" w:type="dxa"/>
            <w:vAlign w:val="top"/>
          </w:tcPr>
          <w:p w14:paraId="06E2D258">
            <w:pPr>
              <w:pStyle w:val="10"/>
              <w:spacing w:before="33" w:line="206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蓄电池单体</w:t>
            </w:r>
            <w:r>
              <w:rPr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7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17B3DA4E">
            <w:pPr>
              <w:pStyle w:val="10"/>
              <w:spacing w:before="33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CFE5749">
            <w:pPr>
              <w:pStyle w:val="10"/>
              <w:spacing w:before="33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64D3C4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0A09FB00">
            <w:pPr>
              <w:spacing w:before="47" w:line="217" w:lineRule="auto"/>
              <w:ind w:left="13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19.</w:t>
            </w:r>
          </w:p>
        </w:tc>
        <w:tc>
          <w:tcPr>
            <w:tcW w:w="1315" w:type="dxa"/>
            <w:vAlign w:val="top"/>
          </w:tcPr>
          <w:p w14:paraId="474C26B0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W18</w:t>
            </w:r>
          </w:p>
        </w:tc>
        <w:tc>
          <w:tcPr>
            <w:tcW w:w="3190" w:type="dxa"/>
            <w:vAlign w:val="top"/>
          </w:tcPr>
          <w:p w14:paraId="1C9DA52E">
            <w:pPr>
              <w:pStyle w:val="10"/>
              <w:spacing w:before="33" w:line="204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蓄电池单体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3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1A1E30B5">
            <w:pPr>
              <w:pStyle w:val="10"/>
              <w:spacing w:before="33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10B81050">
            <w:pPr>
              <w:pStyle w:val="10"/>
              <w:spacing w:before="33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462A2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087980B">
            <w:pPr>
              <w:spacing w:before="47" w:line="219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20.</w:t>
            </w:r>
          </w:p>
        </w:tc>
        <w:tc>
          <w:tcPr>
            <w:tcW w:w="1315" w:type="dxa"/>
            <w:vAlign w:val="top"/>
          </w:tcPr>
          <w:p w14:paraId="6C9D618D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W19</w:t>
            </w:r>
          </w:p>
        </w:tc>
        <w:tc>
          <w:tcPr>
            <w:tcW w:w="3190" w:type="dxa"/>
            <w:vAlign w:val="top"/>
          </w:tcPr>
          <w:p w14:paraId="63F9D1D0">
            <w:pPr>
              <w:pStyle w:val="10"/>
              <w:spacing w:before="33" w:line="206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2352B757">
            <w:pPr>
              <w:pStyle w:val="10"/>
              <w:spacing w:before="33" w:line="206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05180044">
            <w:pPr>
              <w:pStyle w:val="10"/>
              <w:spacing w:before="33" w:line="206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2F3F63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0CFD2D81">
            <w:pPr>
              <w:spacing w:before="47" w:line="219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21.</w:t>
            </w:r>
          </w:p>
        </w:tc>
        <w:tc>
          <w:tcPr>
            <w:tcW w:w="1315" w:type="dxa"/>
            <w:vAlign w:val="top"/>
          </w:tcPr>
          <w:p w14:paraId="7E7E756F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W20</w:t>
            </w:r>
          </w:p>
        </w:tc>
        <w:tc>
          <w:tcPr>
            <w:tcW w:w="3190" w:type="dxa"/>
            <w:vAlign w:val="top"/>
          </w:tcPr>
          <w:p w14:paraId="7A282379">
            <w:pPr>
              <w:pStyle w:val="10"/>
              <w:spacing w:before="34" w:line="205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7CC8B2F8">
            <w:pPr>
              <w:pStyle w:val="10"/>
              <w:spacing w:before="34" w:line="205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CAD2481">
            <w:pPr>
              <w:pStyle w:val="10"/>
              <w:spacing w:before="34" w:line="205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445E03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58FCB9FC">
            <w:pPr>
              <w:spacing w:before="47" w:line="217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22.</w:t>
            </w:r>
          </w:p>
        </w:tc>
        <w:tc>
          <w:tcPr>
            <w:tcW w:w="1315" w:type="dxa"/>
            <w:vAlign w:val="top"/>
          </w:tcPr>
          <w:p w14:paraId="2C65CE37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W21</w:t>
            </w:r>
          </w:p>
        </w:tc>
        <w:tc>
          <w:tcPr>
            <w:tcW w:w="3190" w:type="dxa"/>
            <w:vAlign w:val="top"/>
          </w:tcPr>
          <w:p w14:paraId="5F39005F">
            <w:pPr>
              <w:pStyle w:val="10"/>
              <w:spacing w:before="35" w:line="203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7F06791F">
            <w:pPr>
              <w:pStyle w:val="10"/>
              <w:spacing w:before="35" w:line="203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2811D3A0">
            <w:pPr>
              <w:pStyle w:val="10"/>
              <w:spacing w:before="35" w:line="203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65A39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29142D7">
            <w:pPr>
              <w:spacing w:before="47" w:line="219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23.</w:t>
            </w:r>
          </w:p>
        </w:tc>
        <w:tc>
          <w:tcPr>
            <w:tcW w:w="1315" w:type="dxa"/>
            <w:vAlign w:val="top"/>
          </w:tcPr>
          <w:p w14:paraId="7D4F6781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W22</w:t>
            </w:r>
          </w:p>
        </w:tc>
        <w:tc>
          <w:tcPr>
            <w:tcW w:w="3190" w:type="dxa"/>
            <w:vAlign w:val="top"/>
          </w:tcPr>
          <w:p w14:paraId="574BA999">
            <w:pPr>
              <w:pStyle w:val="10"/>
              <w:spacing w:before="34" w:line="205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600EC7D6">
            <w:pPr>
              <w:pStyle w:val="10"/>
              <w:spacing w:before="34" w:line="205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32F73D49">
            <w:pPr>
              <w:pStyle w:val="10"/>
              <w:spacing w:before="34" w:line="205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247EC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6B266C95">
            <w:pPr>
              <w:spacing w:before="47" w:line="219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24.</w:t>
            </w:r>
          </w:p>
        </w:tc>
        <w:tc>
          <w:tcPr>
            <w:tcW w:w="1315" w:type="dxa"/>
            <w:vAlign w:val="top"/>
          </w:tcPr>
          <w:p w14:paraId="12231A60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W23</w:t>
            </w:r>
          </w:p>
        </w:tc>
        <w:tc>
          <w:tcPr>
            <w:tcW w:w="3190" w:type="dxa"/>
            <w:vAlign w:val="top"/>
          </w:tcPr>
          <w:p w14:paraId="01717406">
            <w:pPr>
              <w:pStyle w:val="10"/>
              <w:spacing w:before="34" w:line="205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28C69B4F">
            <w:pPr>
              <w:pStyle w:val="10"/>
              <w:spacing w:before="34" w:line="205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0A38B105">
            <w:pPr>
              <w:pStyle w:val="10"/>
              <w:spacing w:before="34" w:line="205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1D0B9D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727B210">
            <w:pPr>
              <w:spacing w:before="48" w:line="216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25.</w:t>
            </w:r>
          </w:p>
        </w:tc>
        <w:tc>
          <w:tcPr>
            <w:tcW w:w="1315" w:type="dxa"/>
            <w:vAlign w:val="top"/>
          </w:tcPr>
          <w:p w14:paraId="301B211A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W24</w:t>
            </w:r>
          </w:p>
        </w:tc>
        <w:tc>
          <w:tcPr>
            <w:tcW w:w="3190" w:type="dxa"/>
            <w:vAlign w:val="top"/>
          </w:tcPr>
          <w:p w14:paraId="664A5843">
            <w:pPr>
              <w:pStyle w:val="10"/>
              <w:spacing w:before="35" w:line="203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3EE7E9A5">
            <w:pPr>
              <w:pStyle w:val="10"/>
              <w:spacing w:before="35" w:line="203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9ABA457">
            <w:pPr>
              <w:pStyle w:val="10"/>
              <w:spacing w:before="35" w:line="203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62A0EE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0CF7D10">
            <w:pPr>
              <w:spacing w:before="47" w:line="219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26.</w:t>
            </w:r>
          </w:p>
        </w:tc>
        <w:tc>
          <w:tcPr>
            <w:tcW w:w="1315" w:type="dxa"/>
            <w:vAlign w:val="top"/>
          </w:tcPr>
          <w:p w14:paraId="28083034">
            <w:pPr>
              <w:spacing w:before="49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W25</w:t>
            </w:r>
          </w:p>
        </w:tc>
        <w:tc>
          <w:tcPr>
            <w:tcW w:w="3190" w:type="dxa"/>
            <w:vAlign w:val="top"/>
          </w:tcPr>
          <w:p w14:paraId="7988CB10">
            <w:pPr>
              <w:pStyle w:val="10"/>
              <w:spacing w:before="34" w:line="205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1557927F">
            <w:pPr>
              <w:pStyle w:val="10"/>
              <w:spacing w:before="34" w:line="205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11E499FC">
            <w:pPr>
              <w:pStyle w:val="10"/>
              <w:spacing w:before="34" w:line="205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4C9EB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44540837">
            <w:pPr>
              <w:spacing w:before="48" w:line="216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27.</w:t>
            </w:r>
          </w:p>
        </w:tc>
        <w:tc>
          <w:tcPr>
            <w:tcW w:w="1315" w:type="dxa"/>
            <w:vAlign w:val="top"/>
          </w:tcPr>
          <w:p w14:paraId="11787C53">
            <w:pPr>
              <w:spacing w:before="50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W26</w:t>
            </w:r>
          </w:p>
        </w:tc>
        <w:tc>
          <w:tcPr>
            <w:tcW w:w="3190" w:type="dxa"/>
            <w:vAlign w:val="top"/>
          </w:tcPr>
          <w:p w14:paraId="48B13EFB">
            <w:pPr>
              <w:pStyle w:val="10"/>
              <w:spacing w:before="35" w:line="203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046ADFE9">
            <w:pPr>
              <w:pStyle w:val="10"/>
              <w:spacing w:before="35" w:line="203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959FDBD">
            <w:pPr>
              <w:pStyle w:val="10"/>
              <w:spacing w:before="35" w:line="203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4C8A9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68FC77B8">
            <w:pPr>
              <w:spacing w:before="50" w:line="216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28.</w:t>
            </w:r>
          </w:p>
        </w:tc>
        <w:tc>
          <w:tcPr>
            <w:tcW w:w="1315" w:type="dxa"/>
            <w:vAlign w:val="top"/>
          </w:tcPr>
          <w:p w14:paraId="52CF54E3">
            <w:pPr>
              <w:spacing w:before="52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W27</w:t>
            </w:r>
          </w:p>
        </w:tc>
        <w:tc>
          <w:tcPr>
            <w:tcW w:w="3190" w:type="dxa"/>
            <w:vAlign w:val="top"/>
          </w:tcPr>
          <w:p w14:paraId="1989D706">
            <w:pPr>
              <w:pStyle w:val="10"/>
              <w:spacing w:before="37" w:line="203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6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68A73F84">
            <w:pPr>
              <w:pStyle w:val="10"/>
              <w:spacing w:before="37" w:line="203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2B125911">
            <w:pPr>
              <w:pStyle w:val="10"/>
              <w:spacing w:before="37" w:line="203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48D2DE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76A9E948">
            <w:pPr>
              <w:spacing w:before="48" w:line="218" w:lineRule="auto"/>
              <w:ind w:left="112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29.</w:t>
            </w:r>
          </w:p>
        </w:tc>
        <w:tc>
          <w:tcPr>
            <w:tcW w:w="1315" w:type="dxa"/>
            <w:vAlign w:val="top"/>
          </w:tcPr>
          <w:p w14:paraId="79E507BE">
            <w:pPr>
              <w:spacing w:before="50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W28</w:t>
            </w:r>
          </w:p>
        </w:tc>
        <w:tc>
          <w:tcPr>
            <w:tcW w:w="3190" w:type="dxa"/>
            <w:vAlign w:val="top"/>
          </w:tcPr>
          <w:p w14:paraId="03A67ECA">
            <w:pPr>
              <w:pStyle w:val="10"/>
              <w:spacing w:before="35" w:line="204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6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47C9221D">
            <w:pPr>
              <w:pStyle w:val="10"/>
              <w:spacing w:before="35" w:line="204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68F14788">
            <w:pPr>
              <w:pStyle w:val="10"/>
              <w:spacing w:before="35" w:line="204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2D814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68D61B02">
            <w:pPr>
              <w:spacing w:before="48" w:line="216" w:lineRule="auto"/>
              <w:ind w:left="116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30.</w:t>
            </w:r>
          </w:p>
        </w:tc>
        <w:tc>
          <w:tcPr>
            <w:tcW w:w="1315" w:type="dxa"/>
            <w:vAlign w:val="top"/>
          </w:tcPr>
          <w:p w14:paraId="57BFD18F">
            <w:pPr>
              <w:spacing w:before="50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W29</w:t>
            </w:r>
          </w:p>
        </w:tc>
        <w:tc>
          <w:tcPr>
            <w:tcW w:w="3190" w:type="dxa"/>
            <w:vAlign w:val="top"/>
          </w:tcPr>
          <w:p w14:paraId="2246CBFA">
            <w:pPr>
              <w:pStyle w:val="10"/>
              <w:spacing w:before="35" w:line="203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7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电压（高字节）</w:t>
            </w:r>
          </w:p>
        </w:tc>
        <w:tc>
          <w:tcPr>
            <w:tcW w:w="1884" w:type="dxa"/>
            <w:vAlign w:val="top"/>
          </w:tcPr>
          <w:p w14:paraId="14EB6842">
            <w:pPr>
              <w:pStyle w:val="10"/>
              <w:spacing w:before="35" w:line="203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4A0A9E2F">
            <w:pPr>
              <w:pStyle w:val="10"/>
              <w:spacing w:before="35" w:line="203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33AD35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3" w:type="dxa"/>
            <w:vAlign w:val="top"/>
          </w:tcPr>
          <w:p w14:paraId="62EB17FC">
            <w:pPr>
              <w:spacing w:before="51" w:line="220" w:lineRule="auto"/>
              <w:ind w:left="116" w:leftChars="0"/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31.</w:t>
            </w:r>
          </w:p>
        </w:tc>
        <w:tc>
          <w:tcPr>
            <w:tcW w:w="1315" w:type="dxa"/>
            <w:vAlign w:val="top"/>
          </w:tcPr>
          <w:p w14:paraId="261D5B0D">
            <w:pPr>
              <w:spacing w:before="52" w:line="189" w:lineRule="auto"/>
              <w:ind w:left="45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W30</w:t>
            </w:r>
          </w:p>
        </w:tc>
        <w:tc>
          <w:tcPr>
            <w:tcW w:w="3190" w:type="dxa"/>
            <w:vAlign w:val="top"/>
          </w:tcPr>
          <w:p w14:paraId="15F959ED">
            <w:pPr>
              <w:pStyle w:val="10"/>
              <w:spacing w:before="37" w:line="207" w:lineRule="auto"/>
              <w:ind w:left="121" w:leftChars="0"/>
              <w:rPr>
                <w:spacing w:val="-3"/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蓄电池单体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7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电压（低字节</w:t>
            </w:r>
          </w:p>
        </w:tc>
        <w:tc>
          <w:tcPr>
            <w:tcW w:w="1884" w:type="dxa"/>
            <w:vAlign w:val="top"/>
          </w:tcPr>
          <w:p w14:paraId="0A2E917D">
            <w:pPr>
              <w:pStyle w:val="10"/>
              <w:spacing w:before="37" w:line="207" w:lineRule="auto"/>
              <w:ind w:left="319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2790" w:type="dxa"/>
            <w:vAlign w:val="top"/>
          </w:tcPr>
          <w:p w14:paraId="1AAECCEC">
            <w:pPr>
              <w:pStyle w:val="10"/>
              <w:spacing w:before="37" w:line="207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</w:tbl>
    <w:p w14:paraId="28D66CF7">
      <w:pPr>
        <w:spacing w:line="227" w:lineRule="exact"/>
        <w:rPr>
          <w:sz w:val="19"/>
          <w:szCs w:val="19"/>
        </w:rPr>
        <w:sectPr>
          <w:headerReference r:id="rId60" w:type="default"/>
          <w:footerReference r:id="rId61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1CB740C0">
      <w:pPr>
        <w:sectPr>
          <w:footerReference r:id="rId62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1B657D6C">
      <w:pPr>
        <w:pStyle w:val="6"/>
        <w:spacing w:line="247" w:lineRule="auto"/>
      </w:pPr>
    </w:p>
    <w:p w14:paraId="2E7F57B9">
      <w:pPr>
        <w:pStyle w:val="3"/>
        <w:bidi w:val="0"/>
      </w:pPr>
      <w:bookmarkStart w:id="51" w:name="bookmark48"/>
      <w:bookmarkEnd w:id="51"/>
      <w:r>
        <w:t>B.2  缓变遥测轮询及应答格式说明</w:t>
      </w:r>
    </w:p>
    <w:p w14:paraId="7A28603F">
      <w:pPr>
        <w:spacing w:before="141" w:line="234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上位机通过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CAN </w:t>
      </w:r>
      <w:r>
        <w:rPr>
          <w:rFonts w:ascii="宋体" w:hAnsi="宋体" w:eastAsia="宋体" w:cs="宋体"/>
          <w:sz w:val="21"/>
          <w:szCs w:val="21"/>
        </w:rPr>
        <w:t>总线向电池管理下位机发送缓变遥测轮询控制</w:t>
      </w:r>
      <w:r>
        <w:rPr>
          <w:rFonts w:ascii="宋体" w:hAnsi="宋体" w:eastAsia="宋体" w:cs="宋体"/>
          <w:spacing w:val="-1"/>
          <w:sz w:val="21"/>
          <w:szCs w:val="21"/>
        </w:rPr>
        <w:t>序列，传送格式如表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B-4 </w:t>
      </w:r>
      <w:r>
        <w:rPr>
          <w:rFonts w:ascii="宋体" w:hAnsi="宋体" w:eastAsia="宋体" w:cs="宋体"/>
          <w:spacing w:val="-1"/>
          <w:sz w:val="21"/>
          <w:szCs w:val="21"/>
        </w:rPr>
        <w:t>所示。</w:t>
      </w:r>
    </w:p>
    <w:p w14:paraId="24410704">
      <w:pPr>
        <w:spacing w:before="142" w:line="234" w:lineRule="auto"/>
        <w:ind w:left="58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B-4    </w:t>
      </w:r>
      <w:r>
        <w:rPr>
          <w:rFonts w:ascii="宋体" w:hAnsi="宋体" w:eastAsia="宋体" w:cs="宋体"/>
          <w:spacing w:val="-1"/>
          <w:sz w:val="21"/>
          <w:szCs w:val="21"/>
        </w:rPr>
        <w:t>缓变遥测轮询控制序列</w:t>
      </w:r>
    </w:p>
    <w:p w14:paraId="42611DA4">
      <w:pPr>
        <w:spacing w:line="111" w:lineRule="exact"/>
      </w:pPr>
    </w:p>
    <w:tbl>
      <w:tblPr>
        <w:tblStyle w:val="9"/>
        <w:tblW w:w="10580" w:type="dxa"/>
        <w:tblInd w:w="2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48"/>
        <w:gridCol w:w="2431"/>
        <w:gridCol w:w="645"/>
        <w:gridCol w:w="645"/>
        <w:gridCol w:w="648"/>
        <w:gridCol w:w="943"/>
        <w:gridCol w:w="648"/>
        <w:gridCol w:w="645"/>
        <w:gridCol w:w="645"/>
        <w:gridCol w:w="648"/>
        <w:gridCol w:w="864"/>
      </w:tblGrid>
      <w:tr w14:paraId="2FF19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2425603F">
            <w:pPr>
              <w:pStyle w:val="10"/>
              <w:spacing w:before="118" w:line="210" w:lineRule="auto"/>
              <w:ind w:left="55"/>
              <w:rPr>
                <w:sz w:val="21"/>
                <w:szCs w:val="21"/>
              </w:rPr>
            </w:pPr>
            <w:r>
              <w:rPr>
                <w:spacing w:val="41"/>
                <w:sz w:val="21"/>
                <w:szCs w:val="21"/>
              </w:rPr>
              <w:t>帧序号</w:t>
            </w:r>
          </w:p>
        </w:tc>
        <w:tc>
          <w:tcPr>
            <w:tcW w:w="3779" w:type="dxa"/>
            <w:gridSpan w:val="2"/>
            <w:tcBorders>
              <w:top w:val="single" w:color="000000" w:sz="2" w:space="0"/>
            </w:tcBorders>
            <w:vAlign w:val="top"/>
          </w:tcPr>
          <w:p w14:paraId="7CC47EF6">
            <w:pPr>
              <w:pStyle w:val="10"/>
              <w:spacing w:before="56" w:line="208" w:lineRule="auto"/>
              <w:ind w:left="1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467" w:type="dxa"/>
            <w:gridSpan w:val="8"/>
            <w:tcBorders>
              <w:top w:val="single" w:color="000000" w:sz="2" w:space="0"/>
            </w:tcBorders>
            <w:vAlign w:val="top"/>
          </w:tcPr>
          <w:p w14:paraId="4ED9D551">
            <w:pPr>
              <w:pStyle w:val="10"/>
              <w:spacing w:before="56" w:line="208" w:lineRule="auto"/>
              <w:ind w:left="22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C9932CD">
            <w:pPr>
              <w:pStyle w:val="10"/>
              <w:spacing w:before="56" w:line="208" w:lineRule="auto"/>
              <w:ind w:left="22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24253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1AA096B6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47EBDC2D">
            <w:pPr>
              <w:spacing w:before="44" w:line="190" w:lineRule="auto"/>
              <w:ind w:left="6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431" w:type="dxa"/>
            <w:vAlign w:val="top"/>
          </w:tcPr>
          <w:p w14:paraId="115BC65E">
            <w:pPr>
              <w:spacing w:before="44" w:line="190" w:lineRule="auto"/>
              <w:ind w:left="116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7446BF8F">
            <w:pPr>
              <w:spacing w:before="43" w:line="234" w:lineRule="auto"/>
              <w:ind w:left="27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65AA2A8F">
            <w:pPr>
              <w:spacing w:before="44" w:line="236" w:lineRule="auto"/>
              <w:ind w:left="26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6DAB8575">
            <w:pPr>
              <w:spacing w:before="43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43" w:type="dxa"/>
            <w:vMerge w:val="restart"/>
            <w:tcBorders>
              <w:bottom w:val="nil"/>
            </w:tcBorders>
            <w:vAlign w:val="top"/>
          </w:tcPr>
          <w:p w14:paraId="0A1F7829">
            <w:pPr>
              <w:spacing w:before="43" w:line="234" w:lineRule="auto"/>
              <w:ind w:left="42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7A2B8D14">
            <w:pPr>
              <w:spacing w:before="44" w:line="233" w:lineRule="auto"/>
              <w:ind w:left="27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59710952">
            <w:pPr>
              <w:spacing w:before="43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05172C29">
            <w:pPr>
              <w:spacing w:before="44" w:line="233" w:lineRule="auto"/>
              <w:ind w:left="27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035B345F">
            <w:pPr>
              <w:spacing w:before="43" w:line="234" w:lineRule="auto"/>
              <w:ind w:left="24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4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48933D82">
            <w:pPr>
              <w:rPr>
                <w:rFonts w:ascii="Arial"/>
                <w:sz w:val="21"/>
              </w:rPr>
            </w:pPr>
          </w:p>
        </w:tc>
      </w:tr>
      <w:tr w14:paraId="7FB7D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09C103D4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2B868587">
            <w:pPr>
              <w:pStyle w:val="10"/>
              <w:spacing w:before="29" w:line="237" w:lineRule="auto"/>
              <w:ind w:left="1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431" w:type="dxa"/>
            <w:vAlign w:val="top"/>
          </w:tcPr>
          <w:p w14:paraId="52E453FC">
            <w:pPr>
              <w:pStyle w:val="10"/>
              <w:spacing w:before="29" w:line="232" w:lineRule="auto"/>
              <w:ind w:left="1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4EBA1D39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30CC5D97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7B5D2A77">
            <w:pPr>
              <w:rPr>
                <w:rFonts w:ascii="Arial"/>
                <w:sz w:val="21"/>
              </w:rPr>
            </w:pPr>
          </w:p>
        </w:tc>
        <w:tc>
          <w:tcPr>
            <w:tcW w:w="943" w:type="dxa"/>
            <w:vMerge w:val="continue"/>
            <w:tcBorders>
              <w:top w:val="nil"/>
            </w:tcBorders>
            <w:vAlign w:val="top"/>
          </w:tcPr>
          <w:p w14:paraId="5FAD11F3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43F90BAF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5160DF0F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1895F4B1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24B85040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2AA9B28E">
            <w:pPr>
              <w:rPr>
                <w:rFonts w:ascii="Arial"/>
                <w:sz w:val="21"/>
              </w:rPr>
            </w:pPr>
          </w:p>
        </w:tc>
      </w:tr>
      <w:tr w14:paraId="50A9B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710D38B1">
            <w:pPr>
              <w:spacing w:line="336" w:lineRule="auto"/>
              <w:rPr>
                <w:rFonts w:ascii="Arial"/>
                <w:sz w:val="21"/>
              </w:rPr>
            </w:pPr>
          </w:p>
          <w:p w14:paraId="283BDD23">
            <w:pPr>
              <w:spacing w:before="60" w:line="214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48" w:type="dxa"/>
            <w:tcBorders>
              <w:bottom w:val="single" w:color="000000" w:sz="2" w:space="0"/>
            </w:tcBorders>
            <w:vAlign w:val="top"/>
          </w:tcPr>
          <w:p w14:paraId="3F6764EC">
            <w:pPr>
              <w:spacing w:line="338" w:lineRule="auto"/>
              <w:rPr>
                <w:rFonts w:ascii="Arial"/>
                <w:sz w:val="21"/>
              </w:rPr>
            </w:pPr>
          </w:p>
          <w:p w14:paraId="7CF8CFF6">
            <w:pPr>
              <w:spacing w:before="60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431" w:type="dxa"/>
            <w:tcBorders>
              <w:bottom w:val="single" w:color="000000" w:sz="2" w:space="0"/>
            </w:tcBorders>
            <w:vAlign w:val="top"/>
          </w:tcPr>
          <w:p w14:paraId="0D88FF8D">
            <w:pPr>
              <w:spacing w:line="338" w:lineRule="auto"/>
              <w:rPr>
                <w:rFonts w:ascii="Arial"/>
                <w:sz w:val="21"/>
              </w:rPr>
            </w:pPr>
          </w:p>
          <w:p w14:paraId="3C71D350">
            <w:pPr>
              <w:spacing w:before="60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04H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57F89FF3">
            <w:pPr>
              <w:spacing w:before="159" w:line="23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7C417A9E">
            <w:pPr>
              <w:spacing w:before="6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73579D5A">
            <w:pPr>
              <w:spacing w:line="338" w:lineRule="auto"/>
              <w:rPr>
                <w:rFonts w:ascii="Arial"/>
                <w:sz w:val="21"/>
              </w:rPr>
            </w:pPr>
          </w:p>
          <w:p w14:paraId="37984DAD">
            <w:pPr>
              <w:spacing w:before="60" w:line="189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10H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79E8C496">
            <w:pPr>
              <w:spacing w:line="338" w:lineRule="auto"/>
              <w:rPr>
                <w:rFonts w:ascii="Arial"/>
                <w:sz w:val="21"/>
              </w:rPr>
            </w:pPr>
          </w:p>
          <w:p w14:paraId="2AE8203C">
            <w:pPr>
              <w:spacing w:before="60" w:line="18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02H</w:t>
            </w:r>
          </w:p>
        </w:tc>
        <w:tc>
          <w:tcPr>
            <w:tcW w:w="943" w:type="dxa"/>
            <w:tcBorders>
              <w:bottom w:val="single" w:color="000000" w:sz="2" w:space="0"/>
            </w:tcBorders>
            <w:vAlign w:val="top"/>
          </w:tcPr>
          <w:p w14:paraId="43CE5A2A">
            <w:pPr>
              <w:spacing w:line="338" w:lineRule="auto"/>
              <w:rPr>
                <w:rFonts w:ascii="Arial"/>
                <w:sz w:val="21"/>
              </w:rPr>
            </w:pPr>
          </w:p>
          <w:p w14:paraId="62EE0ED2">
            <w:pPr>
              <w:spacing w:before="60" w:line="189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501E8608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69F7ED1C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31000A8C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5B18D79E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76CAD48">
            <w:pPr>
              <w:rPr>
                <w:rFonts w:ascii="Arial"/>
                <w:sz w:val="21"/>
              </w:rPr>
            </w:pPr>
          </w:p>
        </w:tc>
      </w:tr>
    </w:tbl>
    <w:p w14:paraId="033BD28C">
      <w:pPr>
        <w:spacing w:before="269" w:line="234" w:lineRule="auto"/>
        <w:ind w:left="48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电池管理下位机收到缓变遥测轮询控制序列后，向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CAN </w:t>
      </w:r>
      <w:r>
        <w:rPr>
          <w:rFonts w:ascii="宋体" w:hAnsi="宋体" w:eastAsia="宋体" w:cs="宋体"/>
          <w:sz w:val="21"/>
          <w:szCs w:val="21"/>
        </w:rPr>
        <w:t>总线发送缓变遥测参数，格式如表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B-5 </w:t>
      </w:r>
      <w:r>
        <w:rPr>
          <w:rFonts w:ascii="宋体" w:hAnsi="宋体" w:eastAsia="宋体" w:cs="宋体"/>
          <w:sz w:val="21"/>
          <w:szCs w:val="21"/>
        </w:rPr>
        <w:t>所示。</w:t>
      </w:r>
    </w:p>
    <w:p w14:paraId="61C0287D">
      <w:pPr>
        <w:spacing w:before="141" w:line="234" w:lineRule="auto"/>
        <w:ind w:left="58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B-5    </w:t>
      </w:r>
      <w:r>
        <w:rPr>
          <w:rFonts w:ascii="宋体" w:hAnsi="宋体" w:eastAsia="宋体" w:cs="宋体"/>
          <w:spacing w:val="-1"/>
          <w:sz w:val="21"/>
          <w:szCs w:val="21"/>
        </w:rPr>
        <w:t>缓变遥测参数传送格式</w:t>
      </w:r>
    </w:p>
    <w:p w14:paraId="1BDB1A88">
      <w:pPr>
        <w:spacing w:line="115" w:lineRule="exact"/>
      </w:pPr>
    </w:p>
    <w:tbl>
      <w:tblPr>
        <w:tblStyle w:val="9"/>
        <w:tblW w:w="10494" w:type="dxa"/>
        <w:tblInd w:w="20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50"/>
        <w:gridCol w:w="2299"/>
        <w:gridCol w:w="645"/>
        <w:gridCol w:w="840"/>
        <w:gridCol w:w="646"/>
        <w:gridCol w:w="645"/>
        <w:gridCol w:w="648"/>
        <w:gridCol w:w="645"/>
        <w:gridCol w:w="794"/>
        <w:gridCol w:w="648"/>
        <w:gridCol w:w="864"/>
      </w:tblGrid>
      <w:tr w14:paraId="1351A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1657D349">
            <w:pPr>
              <w:pStyle w:val="10"/>
              <w:spacing w:before="118" w:line="210" w:lineRule="auto"/>
              <w:ind w:left="53"/>
              <w:rPr>
                <w:sz w:val="21"/>
                <w:szCs w:val="21"/>
              </w:rPr>
            </w:pPr>
            <w:r>
              <w:rPr>
                <w:spacing w:val="42"/>
                <w:sz w:val="21"/>
                <w:szCs w:val="21"/>
              </w:rPr>
              <w:t>帧序号</w:t>
            </w:r>
          </w:p>
        </w:tc>
        <w:tc>
          <w:tcPr>
            <w:tcW w:w="3649" w:type="dxa"/>
            <w:gridSpan w:val="2"/>
            <w:tcBorders>
              <w:top w:val="single" w:color="000000" w:sz="2" w:space="0"/>
            </w:tcBorders>
            <w:vAlign w:val="top"/>
          </w:tcPr>
          <w:p w14:paraId="1A487DE1">
            <w:pPr>
              <w:pStyle w:val="10"/>
              <w:spacing w:before="53" w:line="211" w:lineRule="auto"/>
              <w:ind w:left="109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511" w:type="dxa"/>
            <w:gridSpan w:val="8"/>
            <w:tcBorders>
              <w:top w:val="single" w:color="000000" w:sz="2" w:space="0"/>
            </w:tcBorders>
            <w:vAlign w:val="top"/>
          </w:tcPr>
          <w:p w14:paraId="4D601B1C">
            <w:pPr>
              <w:pStyle w:val="10"/>
              <w:spacing w:before="53" w:line="211" w:lineRule="auto"/>
              <w:ind w:left="22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2F3CE2A">
            <w:pPr>
              <w:pStyle w:val="10"/>
              <w:spacing w:before="53" w:line="211" w:lineRule="auto"/>
              <w:ind w:left="22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0E506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2A1E34A6">
            <w:pPr>
              <w:rPr>
                <w:rFonts w:ascii="Arial"/>
                <w:sz w:val="21"/>
              </w:rPr>
            </w:pPr>
          </w:p>
        </w:tc>
        <w:tc>
          <w:tcPr>
            <w:tcW w:w="1350" w:type="dxa"/>
            <w:vAlign w:val="top"/>
          </w:tcPr>
          <w:p w14:paraId="76CA594F">
            <w:pPr>
              <w:spacing w:before="40" w:line="192" w:lineRule="auto"/>
              <w:ind w:left="64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299" w:type="dxa"/>
            <w:vAlign w:val="top"/>
          </w:tcPr>
          <w:p w14:paraId="6856E306">
            <w:pPr>
              <w:spacing w:before="40" w:line="192" w:lineRule="auto"/>
              <w:ind w:left="10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7D1ECB81">
            <w:pPr>
              <w:spacing w:before="40" w:line="234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840" w:type="dxa"/>
            <w:vMerge w:val="restart"/>
            <w:tcBorders>
              <w:bottom w:val="nil"/>
            </w:tcBorders>
            <w:vAlign w:val="top"/>
          </w:tcPr>
          <w:p w14:paraId="67011D19">
            <w:pPr>
              <w:spacing w:before="40" w:line="236" w:lineRule="auto"/>
              <w:ind w:left="36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6" w:type="dxa"/>
            <w:vMerge w:val="restart"/>
            <w:tcBorders>
              <w:bottom w:val="nil"/>
            </w:tcBorders>
            <w:vAlign w:val="top"/>
          </w:tcPr>
          <w:p w14:paraId="6C6E7680">
            <w:pPr>
              <w:spacing w:before="40" w:line="234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281690E6">
            <w:pPr>
              <w:spacing w:before="40" w:line="234" w:lineRule="auto"/>
              <w:ind w:left="27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4087FDF5">
            <w:pPr>
              <w:spacing w:before="41" w:line="233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25D21512">
            <w:pPr>
              <w:spacing w:before="40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794" w:type="dxa"/>
            <w:vMerge w:val="restart"/>
            <w:tcBorders>
              <w:bottom w:val="nil"/>
            </w:tcBorders>
            <w:vAlign w:val="top"/>
          </w:tcPr>
          <w:p w14:paraId="34EB3D1D">
            <w:pPr>
              <w:spacing w:before="41" w:line="233" w:lineRule="auto"/>
              <w:ind w:left="3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72093C9F">
            <w:pPr>
              <w:spacing w:before="40" w:line="234" w:lineRule="auto"/>
              <w:ind w:left="2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4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4EB261F4">
            <w:pPr>
              <w:rPr>
                <w:rFonts w:ascii="Arial"/>
                <w:sz w:val="21"/>
              </w:rPr>
            </w:pPr>
          </w:p>
        </w:tc>
      </w:tr>
      <w:tr w14:paraId="37AB6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57C57383">
            <w:pPr>
              <w:rPr>
                <w:rFonts w:ascii="Arial"/>
                <w:sz w:val="21"/>
              </w:rPr>
            </w:pPr>
          </w:p>
        </w:tc>
        <w:tc>
          <w:tcPr>
            <w:tcW w:w="1350" w:type="dxa"/>
            <w:vAlign w:val="top"/>
          </w:tcPr>
          <w:p w14:paraId="3DB90811">
            <w:pPr>
              <w:pStyle w:val="10"/>
              <w:spacing w:before="30" w:line="237" w:lineRule="auto"/>
              <w:ind w:left="19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299" w:type="dxa"/>
            <w:vAlign w:val="top"/>
          </w:tcPr>
          <w:p w14:paraId="77857578">
            <w:pPr>
              <w:pStyle w:val="10"/>
              <w:spacing w:before="30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22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74B5E370">
            <w:pPr>
              <w:rPr>
                <w:rFonts w:ascii="Arial"/>
                <w:sz w:val="21"/>
              </w:rPr>
            </w:pPr>
          </w:p>
        </w:tc>
        <w:tc>
          <w:tcPr>
            <w:tcW w:w="840" w:type="dxa"/>
            <w:vMerge w:val="continue"/>
            <w:tcBorders>
              <w:top w:val="nil"/>
            </w:tcBorders>
            <w:vAlign w:val="top"/>
          </w:tcPr>
          <w:p w14:paraId="36EDCFD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Merge w:val="continue"/>
            <w:tcBorders>
              <w:top w:val="nil"/>
            </w:tcBorders>
            <w:vAlign w:val="top"/>
          </w:tcPr>
          <w:p w14:paraId="657B8F82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22939D23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05C1C9BE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459D1DE6">
            <w:pPr>
              <w:rPr>
                <w:rFonts w:ascii="Arial"/>
                <w:sz w:val="21"/>
              </w:rPr>
            </w:pPr>
          </w:p>
        </w:tc>
        <w:tc>
          <w:tcPr>
            <w:tcW w:w="794" w:type="dxa"/>
            <w:vMerge w:val="continue"/>
            <w:tcBorders>
              <w:top w:val="nil"/>
            </w:tcBorders>
            <w:vAlign w:val="top"/>
          </w:tcPr>
          <w:p w14:paraId="2FCE674B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563A35CF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0C7425AE">
            <w:pPr>
              <w:rPr>
                <w:rFonts w:ascii="Arial"/>
                <w:sz w:val="21"/>
              </w:rPr>
            </w:pPr>
          </w:p>
        </w:tc>
      </w:tr>
      <w:tr w14:paraId="01580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1EA0ABA4">
            <w:pPr>
              <w:spacing w:before="283" w:line="191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50" w:type="dxa"/>
            <w:vAlign w:val="top"/>
          </w:tcPr>
          <w:p w14:paraId="0539385D">
            <w:pPr>
              <w:spacing w:before="28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5CD64FF1">
            <w:pPr>
              <w:spacing w:before="28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5DDD0353">
            <w:pPr>
              <w:spacing w:before="28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00H</w:t>
            </w:r>
          </w:p>
        </w:tc>
        <w:tc>
          <w:tcPr>
            <w:tcW w:w="840" w:type="dxa"/>
            <w:vAlign w:val="top"/>
          </w:tcPr>
          <w:p w14:paraId="338998E0">
            <w:pPr>
              <w:spacing w:before="41" w:line="216" w:lineRule="auto"/>
              <w:ind w:left="109" w:right="13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Length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44H</w:t>
            </w:r>
          </w:p>
        </w:tc>
        <w:tc>
          <w:tcPr>
            <w:tcW w:w="646" w:type="dxa"/>
            <w:vAlign w:val="top"/>
          </w:tcPr>
          <w:p w14:paraId="16579CC9">
            <w:pPr>
              <w:spacing w:before="41" w:line="233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0ABA7A7C">
            <w:pPr>
              <w:spacing w:before="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43H</w:t>
            </w:r>
          </w:p>
        </w:tc>
        <w:tc>
          <w:tcPr>
            <w:tcW w:w="645" w:type="dxa"/>
            <w:vAlign w:val="top"/>
          </w:tcPr>
          <w:p w14:paraId="186E64FA">
            <w:pPr>
              <w:spacing w:before="28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648" w:type="dxa"/>
            <w:vAlign w:val="top"/>
          </w:tcPr>
          <w:p w14:paraId="772CD7BD">
            <w:pPr>
              <w:spacing w:before="28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645" w:type="dxa"/>
            <w:vAlign w:val="top"/>
          </w:tcPr>
          <w:p w14:paraId="5A2CDD5A">
            <w:pPr>
              <w:spacing w:before="28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794" w:type="dxa"/>
            <w:vAlign w:val="top"/>
          </w:tcPr>
          <w:p w14:paraId="5CC43601">
            <w:pPr>
              <w:spacing w:before="28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648" w:type="dxa"/>
            <w:vAlign w:val="top"/>
          </w:tcPr>
          <w:p w14:paraId="142179FF">
            <w:pPr>
              <w:spacing w:before="28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3BC40FD2">
            <w:pPr>
              <w:rPr>
                <w:rFonts w:ascii="Arial"/>
                <w:sz w:val="21"/>
              </w:rPr>
            </w:pPr>
          </w:p>
        </w:tc>
      </w:tr>
      <w:tr w14:paraId="707B1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2C363FB7">
            <w:pPr>
              <w:spacing w:before="42" w:line="192" w:lineRule="auto"/>
              <w:ind w:left="12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1350" w:type="dxa"/>
            <w:vAlign w:val="top"/>
          </w:tcPr>
          <w:p w14:paraId="057778AB">
            <w:pPr>
              <w:spacing w:before="43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419FE150">
            <w:pPr>
              <w:spacing w:before="43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6C15B279">
            <w:pPr>
              <w:spacing w:before="43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01H</w:t>
            </w:r>
          </w:p>
        </w:tc>
        <w:tc>
          <w:tcPr>
            <w:tcW w:w="840" w:type="dxa"/>
            <w:vAlign w:val="top"/>
          </w:tcPr>
          <w:p w14:paraId="68D73EC0">
            <w:pPr>
              <w:spacing w:before="46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646" w:type="dxa"/>
            <w:vAlign w:val="top"/>
          </w:tcPr>
          <w:p w14:paraId="003A8D8F">
            <w:pPr>
              <w:spacing w:before="43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645" w:type="dxa"/>
            <w:vAlign w:val="top"/>
          </w:tcPr>
          <w:p w14:paraId="2AC794B0">
            <w:pPr>
              <w:spacing w:before="46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648" w:type="dxa"/>
            <w:vAlign w:val="top"/>
          </w:tcPr>
          <w:p w14:paraId="728C9306">
            <w:pPr>
              <w:spacing w:before="43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645" w:type="dxa"/>
            <w:vAlign w:val="top"/>
          </w:tcPr>
          <w:p w14:paraId="7D86DF68">
            <w:pPr>
              <w:spacing w:before="43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W9</w:t>
            </w:r>
          </w:p>
        </w:tc>
        <w:tc>
          <w:tcPr>
            <w:tcW w:w="794" w:type="dxa"/>
            <w:vAlign w:val="top"/>
          </w:tcPr>
          <w:p w14:paraId="12E89C0B">
            <w:pPr>
              <w:spacing w:before="43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W10</w:t>
            </w:r>
          </w:p>
        </w:tc>
        <w:tc>
          <w:tcPr>
            <w:tcW w:w="648" w:type="dxa"/>
            <w:vAlign w:val="top"/>
          </w:tcPr>
          <w:p w14:paraId="27EFB2C0">
            <w:pPr>
              <w:spacing w:before="43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W11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769CB2A6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3599C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18904B6A">
            <w:pPr>
              <w:spacing w:before="42" w:line="193" w:lineRule="auto"/>
              <w:ind w:left="12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1350" w:type="dxa"/>
            <w:vAlign w:val="top"/>
          </w:tcPr>
          <w:p w14:paraId="41FD3262">
            <w:pPr>
              <w:spacing w:before="44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55784BCD">
            <w:pPr>
              <w:spacing w:before="44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54B7CE10">
            <w:pPr>
              <w:spacing w:before="44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02H</w:t>
            </w:r>
          </w:p>
        </w:tc>
        <w:tc>
          <w:tcPr>
            <w:tcW w:w="840" w:type="dxa"/>
            <w:vAlign w:val="top"/>
          </w:tcPr>
          <w:p w14:paraId="69065635">
            <w:pPr>
              <w:spacing w:before="44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W12</w:t>
            </w:r>
          </w:p>
        </w:tc>
        <w:tc>
          <w:tcPr>
            <w:tcW w:w="646" w:type="dxa"/>
            <w:vAlign w:val="top"/>
          </w:tcPr>
          <w:p w14:paraId="0E92DD5D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W13</w:t>
            </w:r>
          </w:p>
        </w:tc>
        <w:tc>
          <w:tcPr>
            <w:tcW w:w="645" w:type="dxa"/>
            <w:vAlign w:val="top"/>
          </w:tcPr>
          <w:p w14:paraId="5BF6DB1D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W14</w:t>
            </w:r>
          </w:p>
        </w:tc>
        <w:tc>
          <w:tcPr>
            <w:tcW w:w="648" w:type="dxa"/>
            <w:vAlign w:val="top"/>
          </w:tcPr>
          <w:p w14:paraId="61ABA5F7">
            <w:pPr>
              <w:spacing w:before="44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W15</w:t>
            </w:r>
          </w:p>
        </w:tc>
        <w:tc>
          <w:tcPr>
            <w:tcW w:w="645" w:type="dxa"/>
            <w:vAlign w:val="top"/>
          </w:tcPr>
          <w:p w14:paraId="387AF6E7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W16</w:t>
            </w:r>
          </w:p>
        </w:tc>
        <w:tc>
          <w:tcPr>
            <w:tcW w:w="794" w:type="dxa"/>
            <w:vAlign w:val="top"/>
          </w:tcPr>
          <w:p w14:paraId="6987F97A">
            <w:pPr>
              <w:spacing w:before="44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W17</w:t>
            </w:r>
          </w:p>
        </w:tc>
        <w:tc>
          <w:tcPr>
            <w:tcW w:w="648" w:type="dxa"/>
            <w:vAlign w:val="top"/>
          </w:tcPr>
          <w:p w14:paraId="342048EA">
            <w:pPr>
              <w:spacing w:before="44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W18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72CE017F">
            <w:pPr>
              <w:spacing w:line="237" w:lineRule="exact"/>
              <w:rPr>
                <w:rFonts w:ascii="Arial"/>
                <w:sz w:val="20"/>
              </w:rPr>
            </w:pPr>
          </w:p>
        </w:tc>
      </w:tr>
      <w:tr w14:paraId="5A54D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5FA96B6C">
            <w:pPr>
              <w:spacing w:before="42" w:line="192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1350" w:type="dxa"/>
            <w:vAlign w:val="top"/>
          </w:tcPr>
          <w:p w14:paraId="08D07095">
            <w:pPr>
              <w:spacing w:before="44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33151C1B">
            <w:pPr>
              <w:spacing w:before="44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3A70908C">
            <w:pPr>
              <w:spacing w:before="44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03H</w:t>
            </w:r>
          </w:p>
        </w:tc>
        <w:tc>
          <w:tcPr>
            <w:tcW w:w="840" w:type="dxa"/>
            <w:vAlign w:val="top"/>
          </w:tcPr>
          <w:p w14:paraId="3B3B4B65">
            <w:pPr>
              <w:spacing w:before="44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W19</w:t>
            </w:r>
          </w:p>
        </w:tc>
        <w:tc>
          <w:tcPr>
            <w:tcW w:w="646" w:type="dxa"/>
            <w:vAlign w:val="top"/>
          </w:tcPr>
          <w:p w14:paraId="4BA486A6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W20</w:t>
            </w:r>
          </w:p>
        </w:tc>
        <w:tc>
          <w:tcPr>
            <w:tcW w:w="645" w:type="dxa"/>
            <w:vAlign w:val="top"/>
          </w:tcPr>
          <w:p w14:paraId="1C309DB6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W21</w:t>
            </w:r>
          </w:p>
        </w:tc>
        <w:tc>
          <w:tcPr>
            <w:tcW w:w="648" w:type="dxa"/>
            <w:vAlign w:val="top"/>
          </w:tcPr>
          <w:p w14:paraId="3D5DC9FF">
            <w:pPr>
              <w:spacing w:before="44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W22</w:t>
            </w:r>
          </w:p>
        </w:tc>
        <w:tc>
          <w:tcPr>
            <w:tcW w:w="645" w:type="dxa"/>
            <w:vAlign w:val="top"/>
          </w:tcPr>
          <w:p w14:paraId="1278D95C">
            <w:pPr>
              <w:spacing w:before="44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W23</w:t>
            </w:r>
          </w:p>
        </w:tc>
        <w:tc>
          <w:tcPr>
            <w:tcW w:w="794" w:type="dxa"/>
            <w:vAlign w:val="top"/>
          </w:tcPr>
          <w:p w14:paraId="2F9D17AA">
            <w:pPr>
              <w:spacing w:before="44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W24</w:t>
            </w:r>
          </w:p>
        </w:tc>
        <w:tc>
          <w:tcPr>
            <w:tcW w:w="648" w:type="dxa"/>
            <w:vAlign w:val="top"/>
          </w:tcPr>
          <w:p w14:paraId="632E6A20">
            <w:pPr>
              <w:spacing w:before="44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W25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0E7BD8A8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16771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0BE5253C">
            <w:pPr>
              <w:spacing w:before="43" w:line="191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1350" w:type="dxa"/>
            <w:vAlign w:val="top"/>
          </w:tcPr>
          <w:p w14:paraId="7FC985AE">
            <w:pPr>
              <w:spacing w:before="4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23311835">
            <w:pPr>
              <w:spacing w:before="4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5F725408">
            <w:pPr>
              <w:spacing w:before="4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04H</w:t>
            </w:r>
          </w:p>
        </w:tc>
        <w:tc>
          <w:tcPr>
            <w:tcW w:w="840" w:type="dxa"/>
            <w:vAlign w:val="top"/>
          </w:tcPr>
          <w:p w14:paraId="3473535A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W26</w:t>
            </w:r>
          </w:p>
        </w:tc>
        <w:tc>
          <w:tcPr>
            <w:tcW w:w="646" w:type="dxa"/>
            <w:vAlign w:val="top"/>
          </w:tcPr>
          <w:p w14:paraId="49E1453A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W27</w:t>
            </w:r>
          </w:p>
        </w:tc>
        <w:tc>
          <w:tcPr>
            <w:tcW w:w="645" w:type="dxa"/>
            <w:vAlign w:val="top"/>
          </w:tcPr>
          <w:p w14:paraId="50C2D464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W28</w:t>
            </w:r>
          </w:p>
        </w:tc>
        <w:tc>
          <w:tcPr>
            <w:tcW w:w="648" w:type="dxa"/>
            <w:vAlign w:val="top"/>
          </w:tcPr>
          <w:p w14:paraId="7A701E66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W29</w:t>
            </w:r>
          </w:p>
        </w:tc>
        <w:tc>
          <w:tcPr>
            <w:tcW w:w="645" w:type="dxa"/>
            <w:vAlign w:val="top"/>
          </w:tcPr>
          <w:p w14:paraId="15422E00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W30</w:t>
            </w:r>
          </w:p>
        </w:tc>
        <w:tc>
          <w:tcPr>
            <w:tcW w:w="794" w:type="dxa"/>
            <w:vAlign w:val="top"/>
          </w:tcPr>
          <w:p w14:paraId="453AD4B2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W31</w:t>
            </w:r>
          </w:p>
        </w:tc>
        <w:tc>
          <w:tcPr>
            <w:tcW w:w="648" w:type="dxa"/>
            <w:vAlign w:val="top"/>
          </w:tcPr>
          <w:p w14:paraId="27797B9B">
            <w:pPr>
              <w:spacing w:before="4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W32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1CCC69AC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1AF90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478E8CBD">
            <w:pPr>
              <w:spacing w:before="44" w:line="190" w:lineRule="auto"/>
              <w:ind w:left="12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6.</w:t>
            </w:r>
          </w:p>
        </w:tc>
        <w:tc>
          <w:tcPr>
            <w:tcW w:w="1350" w:type="dxa"/>
            <w:vAlign w:val="top"/>
          </w:tcPr>
          <w:p w14:paraId="6A29F090">
            <w:pPr>
              <w:spacing w:before="45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386A88C6">
            <w:pPr>
              <w:spacing w:before="45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7AF147CE">
            <w:pPr>
              <w:spacing w:before="4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05H</w:t>
            </w:r>
          </w:p>
        </w:tc>
        <w:tc>
          <w:tcPr>
            <w:tcW w:w="840" w:type="dxa"/>
            <w:vAlign w:val="top"/>
          </w:tcPr>
          <w:p w14:paraId="3B6F6767">
            <w:pPr>
              <w:spacing w:before="45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W33</w:t>
            </w:r>
          </w:p>
        </w:tc>
        <w:tc>
          <w:tcPr>
            <w:tcW w:w="646" w:type="dxa"/>
            <w:vAlign w:val="top"/>
          </w:tcPr>
          <w:p w14:paraId="19D0FD49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W34</w:t>
            </w:r>
          </w:p>
        </w:tc>
        <w:tc>
          <w:tcPr>
            <w:tcW w:w="645" w:type="dxa"/>
            <w:vAlign w:val="top"/>
          </w:tcPr>
          <w:p w14:paraId="251BED49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W35</w:t>
            </w:r>
          </w:p>
        </w:tc>
        <w:tc>
          <w:tcPr>
            <w:tcW w:w="648" w:type="dxa"/>
            <w:vAlign w:val="top"/>
          </w:tcPr>
          <w:p w14:paraId="14B60AFB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W36</w:t>
            </w:r>
          </w:p>
        </w:tc>
        <w:tc>
          <w:tcPr>
            <w:tcW w:w="645" w:type="dxa"/>
            <w:vAlign w:val="top"/>
          </w:tcPr>
          <w:p w14:paraId="7FD1C5C6">
            <w:pPr>
              <w:spacing w:before="45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W37</w:t>
            </w:r>
          </w:p>
        </w:tc>
        <w:tc>
          <w:tcPr>
            <w:tcW w:w="794" w:type="dxa"/>
            <w:vAlign w:val="top"/>
          </w:tcPr>
          <w:p w14:paraId="3D85AAAC">
            <w:pPr>
              <w:spacing w:before="45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W38</w:t>
            </w:r>
          </w:p>
        </w:tc>
        <w:tc>
          <w:tcPr>
            <w:tcW w:w="648" w:type="dxa"/>
            <w:vAlign w:val="top"/>
          </w:tcPr>
          <w:p w14:paraId="1809CD5A">
            <w:pPr>
              <w:spacing w:before="45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W39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55AD3D85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5CD67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03E4DF2B">
            <w:pPr>
              <w:spacing w:before="45" w:line="187" w:lineRule="auto"/>
              <w:ind w:left="12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7.</w:t>
            </w:r>
          </w:p>
        </w:tc>
        <w:tc>
          <w:tcPr>
            <w:tcW w:w="1350" w:type="dxa"/>
            <w:vAlign w:val="top"/>
          </w:tcPr>
          <w:p w14:paraId="237D0B30">
            <w:pPr>
              <w:spacing w:before="46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7FD7F3AC">
            <w:pPr>
              <w:spacing w:before="46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71C3832F">
            <w:pPr>
              <w:spacing w:before="46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06H</w:t>
            </w:r>
          </w:p>
        </w:tc>
        <w:tc>
          <w:tcPr>
            <w:tcW w:w="840" w:type="dxa"/>
            <w:vAlign w:val="top"/>
          </w:tcPr>
          <w:p w14:paraId="3DC33259">
            <w:pPr>
              <w:spacing w:before="46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W40</w:t>
            </w:r>
          </w:p>
        </w:tc>
        <w:tc>
          <w:tcPr>
            <w:tcW w:w="646" w:type="dxa"/>
            <w:vAlign w:val="top"/>
          </w:tcPr>
          <w:p w14:paraId="419DB42A">
            <w:pPr>
              <w:spacing w:before="46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W41</w:t>
            </w:r>
          </w:p>
        </w:tc>
        <w:tc>
          <w:tcPr>
            <w:tcW w:w="645" w:type="dxa"/>
            <w:vAlign w:val="top"/>
          </w:tcPr>
          <w:p w14:paraId="6521BDF3">
            <w:pPr>
              <w:spacing w:before="46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W42</w:t>
            </w:r>
          </w:p>
        </w:tc>
        <w:tc>
          <w:tcPr>
            <w:tcW w:w="648" w:type="dxa"/>
            <w:vAlign w:val="top"/>
          </w:tcPr>
          <w:p w14:paraId="29ECE214">
            <w:pPr>
              <w:spacing w:before="46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W43</w:t>
            </w:r>
          </w:p>
        </w:tc>
        <w:tc>
          <w:tcPr>
            <w:tcW w:w="645" w:type="dxa"/>
            <w:vAlign w:val="top"/>
          </w:tcPr>
          <w:p w14:paraId="505C07CE">
            <w:pPr>
              <w:spacing w:before="46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W44</w:t>
            </w:r>
          </w:p>
        </w:tc>
        <w:tc>
          <w:tcPr>
            <w:tcW w:w="794" w:type="dxa"/>
            <w:vAlign w:val="top"/>
          </w:tcPr>
          <w:p w14:paraId="1BB3CC5C">
            <w:pPr>
              <w:spacing w:before="46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W45</w:t>
            </w:r>
          </w:p>
        </w:tc>
        <w:tc>
          <w:tcPr>
            <w:tcW w:w="648" w:type="dxa"/>
            <w:vAlign w:val="top"/>
          </w:tcPr>
          <w:p w14:paraId="696B8A6E">
            <w:pPr>
              <w:spacing w:before="46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W46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06EFAA97">
            <w:pPr>
              <w:spacing w:line="233" w:lineRule="exact"/>
              <w:rPr>
                <w:rFonts w:ascii="Arial"/>
                <w:sz w:val="20"/>
              </w:rPr>
            </w:pPr>
          </w:p>
        </w:tc>
      </w:tr>
      <w:tr w14:paraId="0E46F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7F61B576">
            <w:pPr>
              <w:spacing w:before="47" w:line="188" w:lineRule="auto"/>
              <w:ind w:left="1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8.</w:t>
            </w:r>
          </w:p>
        </w:tc>
        <w:tc>
          <w:tcPr>
            <w:tcW w:w="1350" w:type="dxa"/>
            <w:vAlign w:val="top"/>
          </w:tcPr>
          <w:p w14:paraId="5C66ADE3">
            <w:pPr>
              <w:spacing w:before="49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622F18CC">
            <w:pPr>
              <w:spacing w:before="49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35B1E9BE">
            <w:pPr>
              <w:spacing w:before="4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07H</w:t>
            </w:r>
          </w:p>
        </w:tc>
        <w:tc>
          <w:tcPr>
            <w:tcW w:w="840" w:type="dxa"/>
            <w:vAlign w:val="top"/>
          </w:tcPr>
          <w:p w14:paraId="0E24E760">
            <w:pPr>
              <w:spacing w:before="49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W47</w:t>
            </w:r>
          </w:p>
        </w:tc>
        <w:tc>
          <w:tcPr>
            <w:tcW w:w="646" w:type="dxa"/>
            <w:vAlign w:val="top"/>
          </w:tcPr>
          <w:p w14:paraId="3B8DB84C">
            <w:pPr>
              <w:spacing w:before="49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W48</w:t>
            </w:r>
          </w:p>
        </w:tc>
        <w:tc>
          <w:tcPr>
            <w:tcW w:w="645" w:type="dxa"/>
            <w:vAlign w:val="top"/>
          </w:tcPr>
          <w:p w14:paraId="68E8737E">
            <w:pPr>
              <w:spacing w:before="49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W49</w:t>
            </w:r>
          </w:p>
        </w:tc>
        <w:tc>
          <w:tcPr>
            <w:tcW w:w="648" w:type="dxa"/>
            <w:vAlign w:val="top"/>
          </w:tcPr>
          <w:p w14:paraId="76449D8A">
            <w:pPr>
              <w:spacing w:before="49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W50</w:t>
            </w:r>
          </w:p>
        </w:tc>
        <w:tc>
          <w:tcPr>
            <w:tcW w:w="645" w:type="dxa"/>
            <w:vAlign w:val="top"/>
          </w:tcPr>
          <w:p w14:paraId="2C427918">
            <w:pPr>
              <w:spacing w:before="49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W51</w:t>
            </w:r>
          </w:p>
        </w:tc>
        <w:tc>
          <w:tcPr>
            <w:tcW w:w="794" w:type="dxa"/>
            <w:vAlign w:val="top"/>
          </w:tcPr>
          <w:p w14:paraId="5F3C195D">
            <w:pPr>
              <w:spacing w:before="49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W52</w:t>
            </w:r>
          </w:p>
        </w:tc>
        <w:tc>
          <w:tcPr>
            <w:tcW w:w="648" w:type="dxa"/>
            <w:vAlign w:val="top"/>
          </w:tcPr>
          <w:p w14:paraId="5D92D732">
            <w:pPr>
              <w:spacing w:before="4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W53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3ED47D46">
            <w:pPr>
              <w:spacing w:line="237" w:lineRule="exact"/>
              <w:rPr>
                <w:rFonts w:ascii="Arial"/>
                <w:sz w:val="20"/>
              </w:rPr>
            </w:pPr>
          </w:p>
        </w:tc>
      </w:tr>
      <w:tr w14:paraId="50AD9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0B367D3D">
            <w:pPr>
              <w:spacing w:before="48" w:line="187" w:lineRule="auto"/>
              <w:ind w:left="12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9.</w:t>
            </w:r>
          </w:p>
        </w:tc>
        <w:tc>
          <w:tcPr>
            <w:tcW w:w="1350" w:type="dxa"/>
            <w:vAlign w:val="top"/>
          </w:tcPr>
          <w:p w14:paraId="3AC736F4">
            <w:pPr>
              <w:spacing w:before="49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64429EDB">
            <w:pPr>
              <w:spacing w:before="49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21923B19">
            <w:pPr>
              <w:spacing w:before="4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08H</w:t>
            </w:r>
          </w:p>
        </w:tc>
        <w:tc>
          <w:tcPr>
            <w:tcW w:w="840" w:type="dxa"/>
            <w:vAlign w:val="top"/>
          </w:tcPr>
          <w:p w14:paraId="62319ECB">
            <w:pPr>
              <w:spacing w:before="49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W54</w:t>
            </w:r>
          </w:p>
        </w:tc>
        <w:tc>
          <w:tcPr>
            <w:tcW w:w="646" w:type="dxa"/>
            <w:vAlign w:val="top"/>
          </w:tcPr>
          <w:p w14:paraId="4DAC6556">
            <w:pPr>
              <w:spacing w:before="52" w:line="183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W55</w:t>
            </w:r>
          </w:p>
        </w:tc>
        <w:tc>
          <w:tcPr>
            <w:tcW w:w="645" w:type="dxa"/>
            <w:vAlign w:val="top"/>
          </w:tcPr>
          <w:p w14:paraId="4469AE05">
            <w:pPr>
              <w:spacing w:before="49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W56</w:t>
            </w:r>
          </w:p>
        </w:tc>
        <w:tc>
          <w:tcPr>
            <w:tcW w:w="648" w:type="dxa"/>
            <w:vAlign w:val="top"/>
          </w:tcPr>
          <w:p w14:paraId="61EA2CA2">
            <w:pPr>
              <w:spacing w:before="52" w:line="183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W57</w:t>
            </w:r>
          </w:p>
        </w:tc>
        <w:tc>
          <w:tcPr>
            <w:tcW w:w="645" w:type="dxa"/>
            <w:vAlign w:val="top"/>
          </w:tcPr>
          <w:p w14:paraId="40148662">
            <w:pPr>
              <w:spacing w:before="49" w:line="186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W58</w:t>
            </w:r>
          </w:p>
        </w:tc>
        <w:tc>
          <w:tcPr>
            <w:tcW w:w="794" w:type="dxa"/>
            <w:vAlign w:val="top"/>
          </w:tcPr>
          <w:p w14:paraId="7876D302">
            <w:pPr>
              <w:spacing w:before="49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W59</w:t>
            </w:r>
          </w:p>
        </w:tc>
        <w:tc>
          <w:tcPr>
            <w:tcW w:w="648" w:type="dxa"/>
            <w:vAlign w:val="top"/>
          </w:tcPr>
          <w:p w14:paraId="4D9749F3">
            <w:pPr>
              <w:spacing w:before="4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W60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1F208A61">
            <w:pPr>
              <w:spacing w:line="237" w:lineRule="exact"/>
              <w:rPr>
                <w:rFonts w:ascii="Arial"/>
                <w:sz w:val="20"/>
              </w:rPr>
            </w:pPr>
          </w:p>
        </w:tc>
      </w:tr>
      <w:tr w14:paraId="0D70D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470" w:type="dxa"/>
            <w:tcBorders>
              <w:left w:val="single" w:color="000000" w:sz="2" w:space="0"/>
            </w:tcBorders>
            <w:vAlign w:val="top"/>
          </w:tcPr>
          <w:p w14:paraId="33DB48F9">
            <w:pPr>
              <w:spacing w:before="45" w:line="190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10.</w:t>
            </w:r>
          </w:p>
        </w:tc>
        <w:tc>
          <w:tcPr>
            <w:tcW w:w="1350" w:type="dxa"/>
            <w:vAlign w:val="top"/>
          </w:tcPr>
          <w:p w14:paraId="3242652A">
            <w:pPr>
              <w:spacing w:before="47" w:line="188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vAlign w:val="top"/>
          </w:tcPr>
          <w:p w14:paraId="263FE70B">
            <w:pPr>
              <w:spacing w:before="47" w:line="188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68H</w:t>
            </w:r>
          </w:p>
        </w:tc>
        <w:tc>
          <w:tcPr>
            <w:tcW w:w="645" w:type="dxa"/>
            <w:vAlign w:val="top"/>
          </w:tcPr>
          <w:p w14:paraId="507C28BB">
            <w:pPr>
              <w:spacing w:before="47" w:line="188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09H</w:t>
            </w:r>
          </w:p>
        </w:tc>
        <w:tc>
          <w:tcPr>
            <w:tcW w:w="840" w:type="dxa"/>
            <w:vAlign w:val="top"/>
          </w:tcPr>
          <w:p w14:paraId="36414E57">
            <w:pPr>
              <w:spacing w:before="47" w:line="188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W61</w:t>
            </w:r>
          </w:p>
        </w:tc>
        <w:tc>
          <w:tcPr>
            <w:tcW w:w="646" w:type="dxa"/>
            <w:vAlign w:val="top"/>
          </w:tcPr>
          <w:p w14:paraId="76B2EB55">
            <w:pPr>
              <w:spacing w:before="47" w:line="188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W62</w:t>
            </w:r>
          </w:p>
        </w:tc>
        <w:tc>
          <w:tcPr>
            <w:tcW w:w="645" w:type="dxa"/>
            <w:vAlign w:val="top"/>
          </w:tcPr>
          <w:p w14:paraId="3DB9C978">
            <w:pPr>
              <w:spacing w:before="47" w:line="188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W63</w:t>
            </w:r>
          </w:p>
        </w:tc>
        <w:tc>
          <w:tcPr>
            <w:tcW w:w="648" w:type="dxa"/>
            <w:vAlign w:val="top"/>
          </w:tcPr>
          <w:p w14:paraId="41B8BE74">
            <w:pPr>
              <w:spacing w:before="47" w:line="188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W64</w:t>
            </w:r>
          </w:p>
        </w:tc>
        <w:tc>
          <w:tcPr>
            <w:tcW w:w="645" w:type="dxa"/>
            <w:vAlign w:val="top"/>
          </w:tcPr>
          <w:p w14:paraId="1E0F5782">
            <w:pPr>
              <w:spacing w:before="47" w:line="188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W65</w:t>
            </w:r>
          </w:p>
        </w:tc>
        <w:tc>
          <w:tcPr>
            <w:tcW w:w="794" w:type="dxa"/>
            <w:vAlign w:val="top"/>
          </w:tcPr>
          <w:p w14:paraId="051ACBE6">
            <w:pPr>
              <w:spacing w:before="47" w:line="188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W66</w:t>
            </w:r>
          </w:p>
        </w:tc>
        <w:tc>
          <w:tcPr>
            <w:tcW w:w="648" w:type="dxa"/>
            <w:vAlign w:val="top"/>
          </w:tcPr>
          <w:p w14:paraId="1C91DD6A">
            <w:pPr>
              <w:spacing w:before="47" w:line="188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W67</w:t>
            </w:r>
          </w:p>
        </w:tc>
        <w:tc>
          <w:tcPr>
            <w:tcW w:w="864" w:type="dxa"/>
            <w:tcBorders>
              <w:right w:val="single" w:color="000000" w:sz="2" w:space="0"/>
            </w:tcBorders>
            <w:vAlign w:val="top"/>
          </w:tcPr>
          <w:p w14:paraId="780293F2">
            <w:pPr>
              <w:spacing w:line="237" w:lineRule="exact"/>
              <w:rPr>
                <w:rFonts w:ascii="Arial"/>
                <w:sz w:val="20"/>
              </w:rPr>
            </w:pPr>
          </w:p>
        </w:tc>
      </w:tr>
      <w:tr w14:paraId="00F29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0B6A00EF">
            <w:pPr>
              <w:spacing w:before="45" w:line="211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11.</w:t>
            </w:r>
          </w:p>
        </w:tc>
        <w:tc>
          <w:tcPr>
            <w:tcW w:w="1350" w:type="dxa"/>
            <w:tcBorders>
              <w:bottom w:val="single" w:color="000000" w:sz="2" w:space="0"/>
            </w:tcBorders>
            <w:vAlign w:val="top"/>
          </w:tcPr>
          <w:p w14:paraId="29A3CECB">
            <w:pPr>
              <w:spacing w:before="47" w:line="18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86H</w:t>
            </w:r>
          </w:p>
        </w:tc>
        <w:tc>
          <w:tcPr>
            <w:tcW w:w="2299" w:type="dxa"/>
            <w:tcBorders>
              <w:bottom w:val="single" w:color="000000" w:sz="2" w:space="0"/>
            </w:tcBorders>
            <w:vAlign w:val="top"/>
          </w:tcPr>
          <w:p w14:paraId="506F8DDE">
            <w:pPr>
              <w:spacing w:before="47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62H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3C51167E">
            <w:pPr>
              <w:spacing w:before="47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0AH</w:t>
            </w:r>
          </w:p>
        </w:tc>
        <w:tc>
          <w:tcPr>
            <w:tcW w:w="840" w:type="dxa"/>
            <w:tcBorders>
              <w:bottom w:val="single" w:color="000000" w:sz="2" w:space="0"/>
            </w:tcBorders>
            <w:vAlign w:val="top"/>
          </w:tcPr>
          <w:p w14:paraId="3D3D4C3A">
            <w:pPr>
              <w:spacing w:before="47" w:line="189" w:lineRule="auto"/>
              <w:ind w:left="1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6" w:type="dxa"/>
            <w:tcBorders>
              <w:bottom w:val="single" w:color="000000" w:sz="2" w:space="0"/>
            </w:tcBorders>
            <w:vAlign w:val="top"/>
          </w:tcPr>
          <w:p w14:paraId="6A7B48B1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7799B979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526B1F02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1FD78BD2">
            <w:pPr>
              <w:rPr>
                <w:rFonts w:ascii="Arial"/>
                <w:sz w:val="21"/>
              </w:rPr>
            </w:pPr>
          </w:p>
        </w:tc>
        <w:tc>
          <w:tcPr>
            <w:tcW w:w="794" w:type="dxa"/>
            <w:tcBorders>
              <w:bottom w:val="single" w:color="000000" w:sz="2" w:space="0"/>
            </w:tcBorders>
            <w:vAlign w:val="top"/>
          </w:tcPr>
          <w:p w14:paraId="6370EDE6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76D2F719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7073498C">
            <w:pPr>
              <w:rPr>
                <w:rFonts w:ascii="Arial"/>
                <w:sz w:val="21"/>
              </w:rPr>
            </w:pPr>
          </w:p>
        </w:tc>
      </w:tr>
    </w:tbl>
    <w:p w14:paraId="390B79A6">
      <w:pPr>
        <w:pStyle w:val="6"/>
      </w:pPr>
    </w:p>
    <w:p w14:paraId="0D0DC7B4">
      <w:pPr>
        <w:sectPr>
          <w:footerReference r:id="rId63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4F774202">
      <w:pPr>
        <w:pStyle w:val="6"/>
        <w:spacing w:line="245" w:lineRule="auto"/>
      </w:pPr>
    </w:p>
    <w:p w14:paraId="2C137DCF">
      <w:pPr>
        <w:pStyle w:val="6"/>
        <w:spacing w:line="245" w:lineRule="auto"/>
      </w:pPr>
    </w:p>
    <w:p w14:paraId="64221FC9">
      <w:pPr>
        <w:spacing w:before="69" w:line="234" w:lineRule="auto"/>
        <w:ind w:left="45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表格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B-6  </w:t>
      </w:r>
      <w:r>
        <w:rPr>
          <w:rFonts w:ascii="宋体" w:hAnsi="宋体" w:eastAsia="宋体" w:cs="宋体"/>
          <w:sz w:val="21"/>
          <w:szCs w:val="21"/>
        </w:rPr>
        <w:t>卫星电池管理下位机缓变遥测参数处</w:t>
      </w:r>
      <w:r>
        <w:rPr>
          <w:rFonts w:ascii="宋体" w:hAnsi="宋体" w:eastAsia="宋体" w:cs="宋体"/>
          <w:spacing w:val="-1"/>
          <w:sz w:val="21"/>
          <w:szCs w:val="21"/>
        </w:rPr>
        <w:t>理方法汇总表</w:t>
      </w:r>
    </w:p>
    <w:p w14:paraId="37B15A17">
      <w:pPr>
        <w:spacing w:line="205" w:lineRule="exact"/>
      </w:pPr>
    </w:p>
    <w:tbl>
      <w:tblPr>
        <w:tblStyle w:val="9"/>
        <w:tblW w:w="12557" w:type="dxa"/>
        <w:tblInd w:w="10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9"/>
        <w:gridCol w:w="1075"/>
        <w:gridCol w:w="3018"/>
        <w:gridCol w:w="1519"/>
        <w:gridCol w:w="6296"/>
      </w:tblGrid>
      <w:tr w14:paraId="0231A4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49" w:type="dxa"/>
            <w:shd w:val="clear" w:color="auto" w:fill="E0E0E0"/>
            <w:vAlign w:val="top"/>
          </w:tcPr>
          <w:p w14:paraId="44EF6DAF">
            <w:pPr>
              <w:pStyle w:val="10"/>
              <w:spacing w:before="34" w:line="210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序号</w:t>
            </w:r>
          </w:p>
        </w:tc>
        <w:tc>
          <w:tcPr>
            <w:tcW w:w="1075" w:type="dxa"/>
            <w:shd w:val="clear" w:color="auto" w:fill="E0E0E0"/>
            <w:vAlign w:val="top"/>
          </w:tcPr>
          <w:p w14:paraId="1FC70CC0">
            <w:pPr>
              <w:pStyle w:val="10"/>
              <w:spacing w:before="34" w:line="210" w:lineRule="auto"/>
              <w:ind w:left="12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数据编号</w:t>
            </w:r>
          </w:p>
        </w:tc>
        <w:tc>
          <w:tcPr>
            <w:tcW w:w="3018" w:type="dxa"/>
            <w:shd w:val="clear" w:color="auto" w:fill="E0E0E0"/>
            <w:vAlign w:val="top"/>
          </w:tcPr>
          <w:p w14:paraId="758D402C">
            <w:pPr>
              <w:pStyle w:val="10"/>
              <w:spacing w:before="34" w:line="210" w:lineRule="auto"/>
              <w:ind w:left="109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参数名称</w:t>
            </w:r>
          </w:p>
        </w:tc>
        <w:tc>
          <w:tcPr>
            <w:tcW w:w="1519" w:type="dxa"/>
            <w:shd w:val="clear" w:color="auto" w:fill="E0E0E0"/>
            <w:vAlign w:val="top"/>
          </w:tcPr>
          <w:p w14:paraId="021D34B0">
            <w:pPr>
              <w:pStyle w:val="10"/>
              <w:spacing w:before="34" w:line="210" w:lineRule="auto"/>
              <w:ind w:left="34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数据格式</w:t>
            </w:r>
          </w:p>
        </w:tc>
        <w:tc>
          <w:tcPr>
            <w:tcW w:w="6296" w:type="dxa"/>
            <w:shd w:val="clear" w:color="auto" w:fill="E0E0E0"/>
            <w:vAlign w:val="top"/>
          </w:tcPr>
          <w:p w14:paraId="7810D62B">
            <w:pPr>
              <w:pStyle w:val="10"/>
              <w:spacing w:before="34" w:line="210" w:lineRule="auto"/>
              <w:ind w:left="253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数据定义说明</w:t>
            </w:r>
          </w:p>
        </w:tc>
      </w:tr>
      <w:tr w14:paraId="731245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6" w:hRule="atLeast"/>
        </w:trPr>
        <w:tc>
          <w:tcPr>
            <w:tcW w:w="649" w:type="dxa"/>
            <w:vAlign w:val="top"/>
          </w:tcPr>
          <w:p w14:paraId="7CF4B3DA">
            <w:pPr>
              <w:spacing w:before="43" w:line="233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075" w:type="dxa"/>
            <w:vAlign w:val="top"/>
          </w:tcPr>
          <w:p w14:paraId="397E8695">
            <w:pPr>
              <w:spacing w:before="46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3018" w:type="dxa"/>
            <w:vAlign w:val="top"/>
          </w:tcPr>
          <w:p w14:paraId="5B1973A6">
            <w:pPr>
              <w:pStyle w:val="10"/>
              <w:spacing w:before="29" w:line="220" w:lineRule="auto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下位机健康状态标志</w:t>
            </w:r>
          </w:p>
        </w:tc>
        <w:tc>
          <w:tcPr>
            <w:tcW w:w="1519" w:type="dxa"/>
            <w:vAlign w:val="top"/>
          </w:tcPr>
          <w:p w14:paraId="775FC5C9">
            <w:pPr>
              <w:pStyle w:val="10"/>
              <w:spacing w:before="29" w:line="221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A2BCB42">
            <w:pPr>
              <w:pStyle w:val="10"/>
              <w:spacing w:before="29" w:line="221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D7</w:t>
            </w:r>
            <w:r>
              <w:rPr>
                <w:spacing w:val="-1"/>
                <w:sz w:val="21"/>
                <w:szCs w:val="21"/>
              </w:rPr>
              <w:t>：电源分系统健康状态标志</w:t>
            </w:r>
          </w:p>
          <w:p w14:paraId="7BFFDF7E">
            <w:pPr>
              <w:pStyle w:val="10"/>
              <w:spacing w:before="22" w:line="221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D7=0</w:t>
            </w:r>
            <w:r>
              <w:rPr>
                <w:rFonts w:ascii="Times New Roman" w:hAnsi="Times New Roman" w:eastAsia="Times New Roman" w:cs="Times New Roman"/>
                <w:spacing w:val="-24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：系统正常，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D7=1</w:t>
            </w:r>
            <w:r>
              <w:rPr>
                <w:rFonts w:ascii="Times New Roman" w:hAnsi="Times New Roman" w:eastAsia="Times New Roman" w:cs="Times New Roman"/>
                <w:spacing w:val="-26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：系统异常；</w:t>
            </w:r>
          </w:p>
          <w:p w14:paraId="104729E7">
            <w:pPr>
              <w:pStyle w:val="10"/>
              <w:spacing w:before="20" w:line="222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D6-D4:</w:t>
            </w:r>
            <w:r>
              <w:rPr>
                <w:spacing w:val="-3"/>
                <w:sz w:val="21"/>
                <w:szCs w:val="21"/>
              </w:rPr>
              <w:t>备用；</w:t>
            </w:r>
          </w:p>
          <w:p w14:paraId="52319856">
            <w:pPr>
              <w:pStyle w:val="10"/>
              <w:spacing w:before="21" w:line="234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D3</w:t>
            </w:r>
            <w:r>
              <w:rPr>
                <w:spacing w:val="-1"/>
                <w:sz w:val="21"/>
                <w:szCs w:val="21"/>
              </w:rPr>
              <w:t>：安全状态组合模式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</w:t>
            </w:r>
          </w:p>
          <w:p w14:paraId="4E4258F3">
            <w:pPr>
              <w:pStyle w:val="10"/>
              <w:spacing w:before="3" w:line="221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D3=0</w:t>
            </w:r>
            <w:r>
              <w:rPr>
                <w:rFonts w:ascii="Times New Roman" w:hAnsi="Times New Roman" w:eastAsia="Times New Roman" w:cs="Times New Roman"/>
                <w:spacing w:val="-2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：正常，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D3=1</w:t>
            </w:r>
            <w:r>
              <w:rPr>
                <w:rFonts w:ascii="Times New Roman" w:hAnsi="Times New Roman" w:eastAsia="Times New Roman" w:cs="Times New Roman"/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，母线电压异常；</w:t>
            </w:r>
          </w:p>
          <w:p w14:paraId="2DF2AA92">
            <w:pPr>
              <w:pStyle w:val="10"/>
              <w:spacing w:before="20" w:line="221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D2=0</w:t>
            </w:r>
            <w:r>
              <w:rPr>
                <w:rFonts w:ascii="Times New Roman" w:hAnsi="Times New Roman" w:eastAsia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：正常，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D2=1</w:t>
            </w:r>
            <w:r>
              <w:rPr>
                <w:rFonts w:ascii="Times New Roman" w:hAnsi="Times New Roman" w:eastAsia="Times New Roman" w:cs="Times New Roman"/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，蓄电池组电压异常；</w:t>
            </w:r>
          </w:p>
          <w:p w14:paraId="3CB2C2C7">
            <w:pPr>
              <w:pStyle w:val="10"/>
              <w:spacing w:before="22" w:line="221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D1=0</w:t>
            </w:r>
            <w:r>
              <w:rPr>
                <w:rFonts w:ascii="Times New Roman" w:hAnsi="Times New Roman" w:eastAsia="Times New Roman" w:cs="Times New Roman"/>
                <w:spacing w:val="-25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：正常，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D1=1</w:t>
            </w:r>
            <w:r>
              <w:rPr>
                <w:rFonts w:ascii="Times New Roman" w:hAnsi="Times New Roman" w:eastAsia="Times New Roman" w:cs="Times New Roman"/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，蓄电池组当前电量</w:t>
            </w:r>
            <w:r>
              <w:rPr>
                <w:spacing w:val="-4"/>
                <w:sz w:val="21"/>
                <w:szCs w:val="21"/>
              </w:rPr>
              <w:t>异常；</w:t>
            </w:r>
          </w:p>
          <w:p w14:paraId="31B57255">
            <w:pPr>
              <w:pStyle w:val="10"/>
              <w:spacing w:before="20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D0=0</w:t>
            </w:r>
            <w:r>
              <w:rPr>
                <w:rFonts w:ascii="Times New Roman" w:hAnsi="Times New Roman" w:eastAsia="Times New Roman" w:cs="Times New Roman"/>
                <w:spacing w:val="-25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：正常，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D0=1</w:t>
            </w:r>
            <w:r>
              <w:rPr>
                <w:rFonts w:ascii="Times New Roman" w:hAnsi="Times New Roman" w:eastAsia="Times New Roman" w:cs="Times New Roman"/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，蓄电池组温度异常。</w:t>
            </w:r>
          </w:p>
        </w:tc>
      </w:tr>
      <w:tr w14:paraId="77F5E1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649" w:type="dxa"/>
            <w:vAlign w:val="top"/>
          </w:tcPr>
          <w:p w14:paraId="52D6D851">
            <w:pPr>
              <w:spacing w:before="44" w:line="233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1075" w:type="dxa"/>
            <w:vAlign w:val="top"/>
          </w:tcPr>
          <w:p w14:paraId="66833998">
            <w:pPr>
              <w:spacing w:before="47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3018" w:type="dxa"/>
            <w:vAlign w:val="top"/>
          </w:tcPr>
          <w:p w14:paraId="1B2FC315">
            <w:pPr>
              <w:pStyle w:val="10"/>
              <w:spacing w:before="30" w:line="220" w:lineRule="auto"/>
              <w:ind w:left="1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下位机健康状态标志说明</w:t>
            </w:r>
          </w:p>
        </w:tc>
        <w:tc>
          <w:tcPr>
            <w:tcW w:w="1519" w:type="dxa"/>
            <w:vAlign w:val="top"/>
          </w:tcPr>
          <w:p w14:paraId="06158D7B">
            <w:pPr>
              <w:pStyle w:val="10"/>
              <w:spacing w:before="31" w:line="221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67269A54">
            <w:pPr>
              <w:pStyle w:val="10"/>
              <w:spacing w:before="31" w:line="228" w:lineRule="auto"/>
              <w:ind w:left="68" w:right="30" w:firstLine="54"/>
              <w:jc w:val="both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下位机健康状态说明对应健康状态标志，按照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“FFH”</w:t>
            </w:r>
            <w:r>
              <w:rPr>
                <w:rFonts w:ascii="Times New Roman" w:hAnsi="Times New Roman" w:eastAsia="Times New Roman" w:cs="Times New Roman"/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“</w:t>
            </w:r>
            <w:r>
              <w:rPr>
                <w:spacing w:val="-3"/>
                <w:sz w:val="21"/>
                <w:szCs w:val="21"/>
              </w:rPr>
              <w:t>母线电压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”</w:t>
            </w:r>
            <w:r>
              <w:rPr>
                <w:spacing w:val="-3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eastAsia="Times New Roman" w:cs="Times New Roman"/>
                <w:spacing w:val="-3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蓄电池组电压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eastAsia="Times New Roman" w:cs="Times New Roman"/>
                <w:spacing w:val="-2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eastAsia="Times New Roman" w:cs="Times New Roman"/>
                <w:spacing w:val="-3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蓄电池组当前电量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eastAsia="Times New Roman" w:cs="Times New Roman"/>
                <w:spacing w:val="-3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蓄电池组平均温度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eastAsia="Times New Roman" w:cs="Times New Roman"/>
                <w:spacing w:val="-2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的顺</w:t>
            </w:r>
            <w:r>
              <w:rPr>
                <w:spacing w:val="5"/>
                <w:sz w:val="21"/>
                <w:szCs w:val="21"/>
              </w:rPr>
              <w:t>序进行轮询显示。</w:t>
            </w:r>
          </w:p>
        </w:tc>
      </w:tr>
      <w:tr w14:paraId="07DAD1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atLeast"/>
        </w:trPr>
        <w:tc>
          <w:tcPr>
            <w:tcW w:w="649" w:type="dxa"/>
            <w:vAlign w:val="top"/>
          </w:tcPr>
          <w:p w14:paraId="7E19DB42">
            <w:pPr>
              <w:spacing w:before="47" w:line="233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1075" w:type="dxa"/>
            <w:vAlign w:val="top"/>
          </w:tcPr>
          <w:p w14:paraId="1AFFCBEC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3018" w:type="dxa"/>
            <w:vAlign w:val="top"/>
          </w:tcPr>
          <w:p w14:paraId="02CDABD6">
            <w:pPr>
              <w:pStyle w:val="10"/>
              <w:spacing w:before="33" w:line="221" w:lineRule="auto"/>
              <w:ind w:left="139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电源安全状态</w:t>
            </w:r>
          </w:p>
        </w:tc>
        <w:tc>
          <w:tcPr>
            <w:tcW w:w="1519" w:type="dxa"/>
            <w:vAlign w:val="top"/>
          </w:tcPr>
          <w:p w14:paraId="7AFA700B">
            <w:pPr>
              <w:pStyle w:val="10"/>
              <w:spacing w:before="34" w:line="221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01EF91DE">
            <w:pPr>
              <w:pStyle w:val="10"/>
              <w:spacing w:before="32" w:line="232" w:lineRule="auto"/>
              <w:ind w:left="115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</w:t>
            </w:r>
            <w:r>
              <w:rPr>
                <w:spacing w:val="-2"/>
                <w:sz w:val="21"/>
                <w:szCs w:val="21"/>
              </w:rPr>
              <w:t>：正常；非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</w:t>
            </w:r>
            <w:r>
              <w:rPr>
                <w:spacing w:val="-2"/>
                <w:sz w:val="21"/>
                <w:szCs w:val="21"/>
              </w:rPr>
              <w:t>：异常</w:t>
            </w:r>
          </w:p>
          <w:p w14:paraId="53671997">
            <w:pPr>
              <w:pStyle w:val="10"/>
              <w:spacing w:before="7" w:line="220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D7=1,D3=1  </w:t>
            </w:r>
            <w:r>
              <w:rPr>
                <w:sz w:val="21"/>
                <w:szCs w:val="21"/>
              </w:rPr>
              <w:t>母线输出电压≤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4V</w:t>
            </w:r>
            <w:r>
              <w:rPr>
                <w:spacing w:val="-1"/>
                <w:sz w:val="21"/>
                <w:szCs w:val="21"/>
              </w:rPr>
              <w:t>；</w:t>
            </w:r>
          </w:p>
          <w:p w14:paraId="6CCE54FD">
            <w:pPr>
              <w:pStyle w:val="10"/>
              <w:spacing w:before="23" w:line="220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D6=1,D2=1</w:t>
            </w:r>
            <w:r>
              <w:rPr>
                <w:spacing w:val="-1"/>
                <w:sz w:val="21"/>
                <w:szCs w:val="21"/>
              </w:rPr>
              <w:t>蓄电池组电压≤蓄电池电压报警门限；</w:t>
            </w:r>
          </w:p>
          <w:p w14:paraId="5530D6B0">
            <w:pPr>
              <w:pStyle w:val="10"/>
              <w:spacing w:before="21" w:line="220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D5=1,D1=1  </w:t>
            </w:r>
            <w:r>
              <w:rPr>
                <w:sz w:val="21"/>
                <w:szCs w:val="21"/>
              </w:rPr>
              <w:t>蓄电池组当前电量≤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100Ah</w:t>
            </w:r>
            <w:r>
              <w:rPr>
                <w:sz w:val="21"/>
                <w:szCs w:val="21"/>
              </w:rPr>
              <w:t>；</w:t>
            </w:r>
          </w:p>
          <w:p w14:paraId="238B0B5A">
            <w:pPr>
              <w:pStyle w:val="10"/>
              <w:spacing w:before="24" w:line="223" w:lineRule="auto"/>
              <w:ind w:left="118" w:right="13" w:hanging="7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D4=1,D0=1  </w:t>
            </w:r>
            <w:r>
              <w:rPr>
                <w:spacing w:val="1"/>
                <w:sz w:val="21"/>
                <w:szCs w:val="21"/>
              </w:rPr>
              <w:t xml:space="preserve">蓄电池组温度 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>N01047</w:t>
            </w:r>
            <w:r>
              <w:rPr>
                <w:spacing w:val="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N01053  </w:t>
            </w:r>
            <w:r>
              <w:rPr>
                <w:spacing w:val="1"/>
                <w:sz w:val="21"/>
                <w:szCs w:val="21"/>
              </w:rPr>
              <w:t>七个温度值</w:t>
            </w:r>
            <w:r>
              <w:rPr>
                <w:sz w:val="21"/>
                <w:szCs w:val="21"/>
              </w:rPr>
              <w:t>去掉两个</w:t>
            </w:r>
            <w:r>
              <w:rPr>
                <w:spacing w:val="-3"/>
                <w:sz w:val="21"/>
                <w:szCs w:val="21"/>
              </w:rPr>
              <w:t>最大值和两个最小值，中间值取平均≥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35℃</w:t>
            </w:r>
            <w:r>
              <w:rPr>
                <w:spacing w:val="-3"/>
                <w:sz w:val="21"/>
                <w:szCs w:val="21"/>
              </w:rPr>
              <w:t>（采集电压原值≤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35H</w:t>
            </w:r>
            <w:r>
              <w:rPr>
                <w:spacing w:val="-3"/>
                <w:sz w:val="21"/>
                <w:szCs w:val="21"/>
              </w:rPr>
              <w:t>）</w:t>
            </w:r>
          </w:p>
        </w:tc>
      </w:tr>
      <w:tr w14:paraId="20A744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649" w:type="dxa"/>
            <w:vAlign w:val="top"/>
          </w:tcPr>
          <w:p w14:paraId="04A5AF9B">
            <w:pPr>
              <w:spacing w:before="45" w:line="218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1075" w:type="dxa"/>
            <w:vAlign w:val="top"/>
          </w:tcPr>
          <w:p w14:paraId="4AFFDE2B">
            <w:pPr>
              <w:spacing w:before="49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3018" w:type="dxa"/>
            <w:vAlign w:val="top"/>
          </w:tcPr>
          <w:p w14:paraId="646DE9E0">
            <w:pPr>
              <w:pStyle w:val="10"/>
              <w:spacing w:before="31" w:line="205" w:lineRule="auto"/>
              <w:ind w:left="11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配电模块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1 </w:t>
            </w:r>
            <w:r>
              <w:rPr>
                <w:spacing w:val="-3"/>
                <w:sz w:val="21"/>
                <w:szCs w:val="21"/>
              </w:rPr>
              <w:t>输出电流</w:t>
            </w:r>
          </w:p>
        </w:tc>
        <w:tc>
          <w:tcPr>
            <w:tcW w:w="1519" w:type="dxa"/>
            <w:vAlign w:val="top"/>
          </w:tcPr>
          <w:p w14:paraId="3EAD3E1C">
            <w:pPr>
              <w:pStyle w:val="10"/>
              <w:spacing w:before="31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913B4F0">
            <w:pPr>
              <w:pStyle w:val="10"/>
              <w:spacing w:before="31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78A6B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F5D15FD">
            <w:pPr>
              <w:spacing w:before="46" w:line="220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1075" w:type="dxa"/>
            <w:vAlign w:val="top"/>
          </w:tcPr>
          <w:p w14:paraId="30325E03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3018" w:type="dxa"/>
            <w:vAlign w:val="top"/>
          </w:tcPr>
          <w:p w14:paraId="63A7451A">
            <w:pPr>
              <w:pStyle w:val="10"/>
              <w:spacing w:before="33" w:line="206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配电模块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 </w:t>
            </w:r>
            <w:r>
              <w:rPr>
                <w:spacing w:val="-1"/>
                <w:sz w:val="21"/>
                <w:szCs w:val="21"/>
              </w:rPr>
              <w:t>输出电流</w:t>
            </w:r>
          </w:p>
        </w:tc>
        <w:tc>
          <w:tcPr>
            <w:tcW w:w="1519" w:type="dxa"/>
            <w:vAlign w:val="top"/>
          </w:tcPr>
          <w:p w14:paraId="43A8A4F5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E77D136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E092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9" w:type="dxa"/>
            <w:vAlign w:val="top"/>
          </w:tcPr>
          <w:p w14:paraId="66048D64">
            <w:pPr>
              <w:spacing w:before="46" w:line="218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6.</w:t>
            </w:r>
          </w:p>
        </w:tc>
        <w:tc>
          <w:tcPr>
            <w:tcW w:w="1075" w:type="dxa"/>
            <w:vAlign w:val="top"/>
          </w:tcPr>
          <w:p w14:paraId="412FA2CB">
            <w:pPr>
              <w:spacing w:before="53" w:line="184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3018" w:type="dxa"/>
            <w:vAlign w:val="top"/>
          </w:tcPr>
          <w:p w14:paraId="43733251">
            <w:pPr>
              <w:pStyle w:val="10"/>
              <w:spacing w:before="32" w:line="205" w:lineRule="auto"/>
              <w:ind w:left="11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配电模块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3 </w:t>
            </w:r>
            <w:r>
              <w:rPr>
                <w:spacing w:val="-2"/>
                <w:sz w:val="21"/>
                <w:szCs w:val="21"/>
              </w:rPr>
              <w:t>输出电流</w:t>
            </w:r>
          </w:p>
        </w:tc>
        <w:tc>
          <w:tcPr>
            <w:tcW w:w="1519" w:type="dxa"/>
            <w:vAlign w:val="top"/>
          </w:tcPr>
          <w:p w14:paraId="12C70B58">
            <w:pPr>
              <w:pStyle w:val="10"/>
              <w:spacing w:before="32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45DF66D">
            <w:pPr>
              <w:pStyle w:val="10"/>
              <w:spacing w:before="32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4E77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212BA8A">
            <w:pPr>
              <w:spacing w:before="48" w:line="218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7.</w:t>
            </w:r>
          </w:p>
        </w:tc>
        <w:tc>
          <w:tcPr>
            <w:tcW w:w="1075" w:type="dxa"/>
            <w:vAlign w:val="top"/>
          </w:tcPr>
          <w:p w14:paraId="541B80B3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3018" w:type="dxa"/>
            <w:vAlign w:val="top"/>
          </w:tcPr>
          <w:p w14:paraId="2849A6FF">
            <w:pPr>
              <w:pStyle w:val="10"/>
              <w:spacing w:before="35" w:line="204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配电模块</w:t>
            </w:r>
            <w:r>
              <w:rPr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4 </w:t>
            </w:r>
            <w:r>
              <w:rPr>
                <w:spacing w:val="-1"/>
                <w:sz w:val="21"/>
                <w:szCs w:val="21"/>
              </w:rPr>
              <w:t>输出电流</w:t>
            </w:r>
          </w:p>
        </w:tc>
        <w:tc>
          <w:tcPr>
            <w:tcW w:w="1519" w:type="dxa"/>
            <w:vAlign w:val="top"/>
          </w:tcPr>
          <w:p w14:paraId="7B7864C6">
            <w:pPr>
              <w:pStyle w:val="10"/>
              <w:spacing w:before="35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EA5384B">
            <w:pPr>
              <w:pStyle w:val="10"/>
              <w:spacing w:before="35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0F97FC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411551BE">
            <w:pPr>
              <w:spacing w:before="46" w:line="220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8.</w:t>
            </w:r>
          </w:p>
        </w:tc>
        <w:tc>
          <w:tcPr>
            <w:tcW w:w="1075" w:type="dxa"/>
            <w:vAlign w:val="top"/>
          </w:tcPr>
          <w:p w14:paraId="24CE5C6C">
            <w:pPr>
              <w:spacing w:before="53" w:line="184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3018" w:type="dxa"/>
            <w:vAlign w:val="top"/>
          </w:tcPr>
          <w:p w14:paraId="0AFACBA0">
            <w:pPr>
              <w:pStyle w:val="10"/>
              <w:spacing w:before="33" w:line="206" w:lineRule="auto"/>
              <w:ind w:left="11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主误差放大器电压</w:t>
            </w:r>
          </w:p>
        </w:tc>
        <w:tc>
          <w:tcPr>
            <w:tcW w:w="1519" w:type="dxa"/>
            <w:vAlign w:val="top"/>
          </w:tcPr>
          <w:p w14:paraId="332392A2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40A8489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18274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649" w:type="dxa"/>
            <w:vAlign w:val="top"/>
          </w:tcPr>
          <w:p w14:paraId="4F1D0C70">
            <w:pPr>
              <w:spacing w:before="46" w:line="218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9.</w:t>
            </w:r>
          </w:p>
        </w:tc>
        <w:tc>
          <w:tcPr>
            <w:tcW w:w="1075" w:type="dxa"/>
            <w:vAlign w:val="top"/>
          </w:tcPr>
          <w:p w14:paraId="7962C6DB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3018" w:type="dxa"/>
            <w:vAlign w:val="top"/>
          </w:tcPr>
          <w:p w14:paraId="0A0BFB9B">
            <w:pPr>
              <w:pStyle w:val="10"/>
              <w:spacing w:before="33" w:line="204" w:lineRule="auto"/>
              <w:ind w:left="13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电池误差放大器电压</w:t>
            </w:r>
          </w:p>
        </w:tc>
        <w:tc>
          <w:tcPr>
            <w:tcW w:w="1519" w:type="dxa"/>
            <w:vAlign w:val="top"/>
          </w:tcPr>
          <w:p w14:paraId="7A38222D">
            <w:pPr>
              <w:pStyle w:val="10"/>
              <w:spacing w:before="33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ACA0CA3">
            <w:pPr>
              <w:pStyle w:val="10"/>
              <w:spacing w:before="33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97FE5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68D27411">
            <w:pPr>
              <w:spacing w:before="49" w:line="217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10.</w:t>
            </w:r>
          </w:p>
        </w:tc>
        <w:tc>
          <w:tcPr>
            <w:tcW w:w="1075" w:type="dxa"/>
            <w:vAlign w:val="top"/>
          </w:tcPr>
          <w:p w14:paraId="54B67EC6">
            <w:pPr>
              <w:spacing w:before="53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W9</w:t>
            </w:r>
          </w:p>
        </w:tc>
        <w:tc>
          <w:tcPr>
            <w:tcW w:w="3018" w:type="dxa"/>
            <w:vAlign w:val="top"/>
          </w:tcPr>
          <w:p w14:paraId="2C33B6B0">
            <w:pPr>
              <w:pStyle w:val="10"/>
              <w:spacing w:before="35" w:line="204" w:lineRule="auto"/>
              <w:ind w:left="107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±12V </w:t>
            </w:r>
            <w:r>
              <w:rPr>
                <w:sz w:val="21"/>
                <w:szCs w:val="21"/>
              </w:rPr>
              <w:t>主份电源状态</w:t>
            </w:r>
          </w:p>
        </w:tc>
        <w:tc>
          <w:tcPr>
            <w:tcW w:w="1519" w:type="dxa"/>
            <w:vAlign w:val="top"/>
          </w:tcPr>
          <w:p w14:paraId="62B76290">
            <w:pPr>
              <w:pStyle w:val="10"/>
              <w:spacing w:before="35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88E768E">
            <w:pPr>
              <w:pStyle w:val="10"/>
              <w:spacing w:before="35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BA76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4A6DC13">
            <w:pPr>
              <w:spacing w:before="47" w:line="219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11.</w:t>
            </w:r>
          </w:p>
        </w:tc>
        <w:tc>
          <w:tcPr>
            <w:tcW w:w="1075" w:type="dxa"/>
            <w:vAlign w:val="top"/>
          </w:tcPr>
          <w:p w14:paraId="66F33EB8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W10</w:t>
            </w:r>
          </w:p>
        </w:tc>
        <w:tc>
          <w:tcPr>
            <w:tcW w:w="3018" w:type="dxa"/>
            <w:vAlign w:val="top"/>
          </w:tcPr>
          <w:p w14:paraId="09AD069E">
            <w:pPr>
              <w:pStyle w:val="10"/>
              <w:spacing w:before="33" w:line="206" w:lineRule="auto"/>
              <w:ind w:left="107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±12V </w:t>
            </w:r>
            <w:r>
              <w:rPr>
                <w:sz w:val="21"/>
                <w:szCs w:val="21"/>
              </w:rPr>
              <w:t>备份电源状态</w:t>
            </w:r>
          </w:p>
        </w:tc>
        <w:tc>
          <w:tcPr>
            <w:tcW w:w="1519" w:type="dxa"/>
            <w:vAlign w:val="top"/>
          </w:tcPr>
          <w:p w14:paraId="340AC56F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E1A565D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5505E4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649" w:type="dxa"/>
            <w:vAlign w:val="top"/>
          </w:tcPr>
          <w:p w14:paraId="79E13CB7">
            <w:pPr>
              <w:spacing w:before="47" w:line="216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12.</w:t>
            </w:r>
          </w:p>
        </w:tc>
        <w:tc>
          <w:tcPr>
            <w:tcW w:w="1075" w:type="dxa"/>
            <w:vAlign w:val="top"/>
          </w:tcPr>
          <w:p w14:paraId="12981DC0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W11</w:t>
            </w:r>
          </w:p>
        </w:tc>
        <w:tc>
          <w:tcPr>
            <w:tcW w:w="3018" w:type="dxa"/>
            <w:vAlign w:val="top"/>
          </w:tcPr>
          <w:p w14:paraId="42DB76E7">
            <w:pPr>
              <w:pStyle w:val="10"/>
              <w:spacing w:before="34" w:line="203" w:lineRule="auto"/>
              <w:ind w:left="121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下位机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-12V</w:t>
            </w:r>
            <w:r>
              <w:rPr>
                <w:rFonts w:ascii="Times New Roman" w:hAnsi="Times New Roman" w:eastAsia="Times New Roman" w:cs="Times New Roman"/>
                <w:spacing w:val="42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电源电压</w:t>
            </w:r>
          </w:p>
        </w:tc>
        <w:tc>
          <w:tcPr>
            <w:tcW w:w="1519" w:type="dxa"/>
            <w:vAlign w:val="top"/>
          </w:tcPr>
          <w:p w14:paraId="6831BDEB">
            <w:pPr>
              <w:pStyle w:val="10"/>
              <w:spacing w:before="34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C4CF5CE">
            <w:pPr>
              <w:pStyle w:val="10"/>
              <w:spacing w:before="34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0BF92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7E446634">
            <w:pPr>
              <w:spacing w:before="48" w:line="218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13.</w:t>
            </w:r>
          </w:p>
        </w:tc>
        <w:tc>
          <w:tcPr>
            <w:tcW w:w="1075" w:type="dxa"/>
            <w:vAlign w:val="top"/>
          </w:tcPr>
          <w:p w14:paraId="4A4A37B1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W12</w:t>
            </w:r>
          </w:p>
        </w:tc>
        <w:tc>
          <w:tcPr>
            <w:tcW w:w="3018" w:type="dxa"/>
            <w:vAlign w:val="top"/>
          </w:tcPr>
          <w:p w14:paraId="097B6125">
            <w:pPr>
              <w:pStyle w:val="10"/>
              <w:spacing w:before="34" w:line="205" w:lineRule="auto"/>
              <w:ind w:left="11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+5V </w:t>
            </w:r>
            <w:r>
              <w:rPr>
                <w:spacing w:val="-1"/>
                <w:sz w:val="21"/>
                <w:szCs w:val="21"/>
              </w:rPr>
              <w:t>温度基准电压</w:t>
            </w:r>
          </w:p>
        </w:tc>
        <w:tc>
          <w:tcPr>
            <w:tcW w:w="1519" w:type="dxa"/>
            <w:vAlign w:val="top"/>
          </w:tcPr>
          <w:p w14:paraId="3B2AA005">
            <w:pPr>
              <w:pStyle w:val="10"/>
              <w:spacing w:before="34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B25DD40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F2CA5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49" w:type="dxa"/>
            <w:vAlign w:val="top"/>
          </w:tcPr>
          <w:p w14:paraId="66390E64">
            <w:pPr>
              <w:spacing w:before="48" w:line="223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14.</w:t>
            </w:r>
          </w:p>
        </w:tc>
        <w:tc>
          <w:tcPr>
            <w:tcW w:w="1075" w:type="dxa"/>
            <w:vAlign w:val="top"/>
          </w:tcPr>
          <w:p w14:paraId="77BC593C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W13</w:t>
            </w:r>
          </w:p>
        </w:tc>
        <w:tc>
          <w:tcPr>
            <w:tcW w:w="3018" w:type="dxa"/>
            <w:vAlign w:val="top"/>
          </w:tcPr>
          <w:p w14:paraId="55490FE0">
            <w:pPr>
              <w:pStyle w:val="10"/>
              <w:spacing w:before="35" w:line="209" w:lineRule="auto"/>
              <w:ind w:left="11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充电电流设定电平</w:t>
            </w:r>
          </w:p>
        </w:tc>
        <w:tc>
          <w:tcPr>
            <w:tcW w:w="1519" w:type="dxa"/>
            <w:vAlign w:val="top"/>
          </w:tcPr>
          <w:p w14:paraId="10DBB505">
            <w:pPr>
              <w:pStyle w:val="10"/>
              <w:spacing w:before="35" w:line="209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F16B292">
            <w:pPr>
              <w:pStyle w:val="10"/>
              <w:spacing w:before="35" w:line="209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D684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4A0139B7">
            <w:pPr>
              <w:spacing w:before="45" w:line="221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15.</w:t>
            </w:r>
          </w:p>
        </w:tc>
        <w:tc>
          <w:tcPr>
            <w:tcW w:w="1075" w:type="dxa"/>
            <w:vAlign w:val="top"/>
          </w:tcPr>
          <w:p w14:paraId="5AAEB55B">
            <w:pPr>
              <w:spacing w:before="49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W14</w:t>
            </w:r>
          </w:p>
        </w:tc>
        <w:tc>
          <w:tcPr>
            <w:tcW w:w="3018" w:type="dxa"/>
            <w:vAlign w:val="top"/>
          </w:tcPr>
          <w:p w14:paraId="75E91D9D">
            <w:pPr>
              <w:pStyle w:val="10"/>
              <w:spacing w:before="32" w:line="207" w:lineRule="auto"/>
              <w:ind w:left="13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电池恒压门限状态</w:t>
            </w:r>
          </w:p>
        </w:tc>
        <w:tc>
          <w:tcPr>
            <w:tcW w:w="1519" w:type="dxa"/>
            <w:vAlign w:val="top"/>
          </w:tcPr>
          <w:p w14:paraId="56F757AB">
            <w:pPr>
              <w:pStyle w:val="10"/>
              <w:spacing w:before="32" w:line="207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ECDA91A">
            <w:pPr>
              <w:pStyle w:val="10"/>
              <w:spacing w:before="32" w:line="207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5815F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2E4A64DE">
            <w:pPr>
              <w:spacing w:before="43" w:line="223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16.</w:t>
            </w:r>
          </w:p>
        </w:tc>
        <w:tc>
          <w:tcPr>
            <w:tcW w:w="1075" w:type="dxa"/>
            <w:vAlign w:val="top"/>
          </w:tcPr>
          <w:p w14:paraId="06E5CF3A">
            <w:pPr>
              <w:spacing w:before="47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W15</w:t>
            </w:r>
          </w:p>
        </w:tc>
        <w:tc>
          <w:tcPr>
            <w:tcW w:w="3018" w:type="dxa"/>
            <w:vAlign w:val="top"/>
          </w:tcPr>
          <w:p w14:paraId="0DED546E">
            <w:pPr>
              <w:pStyle w:val="10"/>
              <w:spacing w:before="27" w:line="211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</w:p>
        </w:tc>
        <w:tc>
          <w:tcPr>
            <w:tcW w:w="1519" w:type="dxa"/>
            <w:vAlign w:val="top"/>
          </w:tcPr>
          <w:p w14:paraId="48A3999E">
            <w:pPr>
              <w:pStyle w:val="10"/>
              <w:spacing w:before="30" w:line="209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2E7BC12">
            <w:pPr>
              <w:pStyle w:val="10"/>
              <w:spacing w:before="30" w:line="209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621B9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9" w:type="dxa"/>
            <w:vAlign w:val="top"/>
          </w:tcPr>
          <w:p w14:paraId="4FF8CC22">
            <w:pPr>
              <w:spacing w:before="43" w:line="220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17.</w:t>
            </w:r>
          </w:p>
        </w:tc>
        <w:tc>
          <w:tcPr>
            <w:tcW w:w="1075" w:type="dxa"/>
            <w:vAlign w:val="top"/>
          </w:tcPr>
          <w:p w14:paraId="7B900CC7">
            <w:pPr>
              <w:spacing w:before="47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W16</w:t>
            </w:r>
          </w:p>
        </w:tc>
        <w:tc>
          <w:tcPr>
            <w:tcW w:w="3018" w:type="dxa"/>
            <w:vAlign w:val="top"/>
          </w:tcPr>
          <w:p w14:paraId="633C37FE">
            <w:pPr>
              <w:pStyle w:val="10"/>
              <w:spacing w:before="28" w:line="208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</w:p>
        </w:tc>
        <w:tc>
          <w:tcPr>
            <w:tcW w:w="1519" w:type="dxa"/>
            <w:vAlign w:val="top"/>
          </w:tcPr>
          <w:p w14:paraId="77928CAA">
            <w:pPr>
              <w:pStyle w:val="10"/>
              <w:spacing w:before="30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2C606C2">
            <w:pPr>
              <w:pStyle w:val="10"/>
              <w:spacing w:before="30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2A3F47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0E014F5">
            <w:pPr>
              <w:spacing w:before="44" w:line="222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18.</w:t>
            </w:r>
          </w:p>
        </w:tc>
        <w:tc>
          <w:tcPr>
            <w:tcW w:w="1075" w:type="dxa"/>
            <w:vAlign w:val="top"/>
          </w:tcPr>
          <w:p w14:paraId="4CE966F5">
            <w:pPr>
              <w:spacing w:before="48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W17</w:t>
            </w:r>
          </w:p>
        </w:tc>
        <w:tc>
          <w:tcPr>
            <w:tcW w:w="3018" w:type="dxa"/>
            <w:vAlign w:val="top"/>
          </w:tcPr>
          <w:p w14:paraId="2439C752">
            <w:pPr>
              <w:pStyle w:val="10"/>
              <w:spacing w:before="29" w:line="210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</w:tc>
        <w:tc>
          <w:tcPr>
            <w:tcW w:w="1519" w:type="dxa"/>
            <w:vAlign w:val="top"/>
          </w:tcPr>
          <w:p w14:paraId="49BB96AB">
            <w:pPr>
              <w:pStyle w:val="10"/>
              <w:spacing w:before="31" w:line="208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231D8FE">
            <w:pPr>
              <w:pStyle w:val="10"/>
              <w:spacing w:before="31" w:line="208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AC04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0A9E7B7D">
            <w:pPr>
              <w:spacing w:before="44" w:line="222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19.</w:t>
            </w:r>
          </w:p>
        </w:tc>
        <w:tc>
          <w:tcPr>
            <w:tcW w:w="1075" w:type="dxa"/>
            <w:vAlign w:val="top"/>
          </w:tcPr>
          <w:p w14:paraId="0CA53EBD">
            <w:pPr>
              <w:spacing w:before="48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W18</w:t>
            </w:r>
          </w:p>
        </w:tc>
        <w:tc>
          <w:tcPr>
            <w:tcW w:w="3018" w:type="dxa"/>
            <w:vAlign w:val="top"/>
          </w:tcPr>
          <w:p w14:paraId="520A3A38">
            <w:pPr>
              <w:pStyle w:val="10"/>
              <w:spacing w:before="29" w:line="210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</w:t>
            </w:r>
          </w:p>
        </w:tc>
        <w:tc>
          <w:tcPr>
            <w:tcW w:w="1519" w:type="dxa"/>
            <w:vAlign w:val="top"/>
          </w:tcPr>
          <w:p w14:paraId="2208D557">
            <w:pPr>
              <w:pStyle w:val="10"/>
              <w:spacing w:before="31" w:line="208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BECDFE9">
            <w:pPr>
              <w:pStyle w:val="10"/>
              <w:spacing w:before="31" w:line="208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3E292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243A35E2">
            <w:pPr>
              <w:spacing w:before="45" w:line="219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20.</w:t>
            </w:r>
          </w:p>
        </w:tc>
        <w:tc>
          <w:tcPr>
            <w:tcW w:w="1075" w:type="dxa"/>
            <w:vAlign w:val="top"/>
          </w:tcPr>
          <w:p w14:paraId="34E284B4">
            <w:pPr>
              <w:spacing w:before="48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W19</w:t>
            </w:r>
          </w:p>
        </w:tc>
        <w:tc>
          <w:tcPr>
            <w:tcW w:w="3018" w:type="dxa"/>
            <w:vAlign w:val="top"/>
          </w:tcPr>
          <w:p w14:paraId="69F00D1C">
            <w:pPr>
              <w:pStyle w:val="10"/>
              <w:spacing w:before="29" w:line="208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5</w:t>
            </w:r>
          </w:p>
        </w:tc>
        <w:tc>
          <w:tcPr>
            <w:tcW w:w="1519" w:type="dxa"/>
            <w:vAlign w:val="top"/>
          </w:tcPr>
          <w:p w14:paraId="19C09216">
            <w:pPr>
              <w:pStyle w:val="10"/>
              <w:spacing w:before="31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46A27B3">
            <w:pPr>
              <w:pStyle w:val="10"/>
              <w:spacing w:before="31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5BF4F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3D66BA2D">
            <w:pPr>
              <w:spacing w:before="45" w:line="221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21.</w:t>
            </w:r>
          </w:p>
        </w:tc>
        <w:tc>
          <w:tcPr>
            <w:tcW w:w="1075" w:type="dxa"/>
            <w:vAlign w:val="top"/>
          </w:tcPr>
          <w:p w14:paraId="7D880FB1">
            <w:pPr>
              <w:spacing w:before="49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W20</w:t>
            </w:r>
          </w:p>
        </w:tc>
        <w:tc>
          <w:tcPr>
            <w:tcW w:w="3018" w:type="dxa"/>
            <w:vAlign w:val="top"/>
          </w:tcPr>
          <w:p w14:paraId="5928C375">
            <w:pPr>
              <w:pStyle w:val="10"/>
              <w:spacing w:before="30" w:line="209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</w:p>
        </w:tc>
        <w:tc>
          <w:tcPr>
            <w:tcW w:w="1519" w:type="dxa"/>
            <w:vAlign w:val="top"/>
          </w:tcPr>
          <w:p w14:paraId="04425215">
            <w:pPr>
              <w:pStyle w:val="10"/>
              <w:spacing w:before="32" w:line="207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94D1F57">
            <w:pPr>
              <w:pStyle w:val="10"/>
              <w:spacing w:before="32" w:line="207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1F697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0D795FA">
            <w:pPr>
              <w:spacing w:before="45" w:line="221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22.</w:t>
            </w:r>
          </w:p>
        </w:tc>
        <w:tc>
          <w:tcPr>
            <w:tcW w:w="1075" w:type="dxa"/>
            <w:vAlign w:val="top"/>
          </w:tcPr>
          <w:p w14:paraId="0F47D3FA">
            <w:pPr>
              <w:spacing w:before="49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W21</w:t>
            </w:r>
          </w:p>
        </w:tc>
        <w:tc>
          <w:tcPr>
            <w:tcW w:w="3018" w:type="dxa"/>
            <w:vAlign w:val="top"/>
          </w:tcPr>
          <w:p w14:paraId="262E78D2">
            <w:pPr>
              <w:pStyle w:val="10"/>
              <w:spacing w:before="30" w:line="209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7</w:t>
            </w:r>
          </w:p>
        </w:tc>
        <w:tc>
          <w:tcPr>
            <w:tcW w:w="1519" w:type="dxa"/>
            <w:vAlign w:val="top"/>
          </w:tcPr>
          <w:p w14:paraId="6E1A6C55">
            <w:pPr>
              <w:pStyle w:val="10"/>
              <w:spacing w:before="32" w:line="207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F852FCF">
            <w:pPr>
              <w:pStyle w:val="10"/>
              <w:spacing w:before="32" w:line="207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13DA8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9" w:type="dxa"/>
            <w:vAlign w:val="top"/>
          </w:tcPr>
          <w:p w14:paraId="57681E44">
            <w:pPr>
              <w:spacing w:before="45" w:line="218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23.</w:t>
            </w:r>
          </w:p>
        </w:tc>
        <w:tc>
          <w:tcPr>
            <w:tcW w:w="1075" w:type="dxa"/>
            <w:vAlign w:val="top"/>
          </w:tcPr>
          <w:p w14:paraId="3CD6F827">
            <w:pPr>
              <w:spacing w:before="49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W22</w:t>
            </w:r>
          </w:p>
        </w:tc>
        <w:tc>
          <w:tcPr>
            <w:tcW w:w="3018" w:type="dxa"/>
            <w:vAlign w:val="top"/>
          </w:tcPr>
          <w:p w14:paraId="42FE0F5D">
            <w:pPr>
              <w:pStyle w:val="10"/>
              <w:spacing w:before="30" w:line="206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8</w:t>
            </w:r>
          </w:p>
        </w:tc>
        <w:tc>
          <w:tcPr>
            <w:tcW w:w="1519" w:type="dxa"/>
            <w:vAlign w:val="top"/>
          </w:tcPr>
          <w:p w14:paraId="27867CF3">
            <w:pPr>
              <w:pStyle w:val="10"/>
              <w:spacing w:before="32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731BF44">
            <w:pPr>
              <w:pStyle w:val="10"/>
              <w:spacing w:before="32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0A023A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70F5E464">
            <w:pPr>
              <w:spacing w:before="46" w:line="220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24.</w:t>
            </w:r>
          </w:p>
        </w:tc>
        <w:tc>
          <w:tcPr>
            <w:tcW w:w="1075" w:type="dxa"/>
            <w:vAlign w:val="top"/>
          </w:tcPr>
          <w:p w14:paraId="77C0D075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W23</w:t>
            </w:r>
          </w:p>
        </w:tc>
        <w:tc>
          <w:tcPr>
            <w:tcW w:w="3018" w:type="dxa"/>
            <w:vAlign w:val="top"/>
          </w:tcPr>
          <w:p w14:paraId="6C1609DA">
            <w:pPr>
              <w:pStyle w:val="10"/>
              <w:spacing w:before="31" w:line="208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9</w:t>
            </w:r>
          </w:p>
        </w:tc>
        <w:tc>
          <w:tcPr>
            <w:tcW w:w="1519" w:type="dxa"/>
            <w:vAlign w:val="top"/>
          </w:tcPr>
          <w:p w14:paraId="3FFBCA43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1C07C2B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CD4A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03220007">
            <w:pPr>
              <w:spacing w:before="46" w:line="218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25.</w:t>
            </w:r>
          </w:p>
        </w:tc>
        <w:tc>
          <w:tcPr>
            <w:tcW w:w="1075" w:type="dxa"/>
            <w:vAlign w:val="top"/>
          </w:tcPr>
          <w:p w14:paraId="7A34698C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W24</w:t>
            </w:r>
          </w:p>
        </w:tc>
        <w:tc>
          <w:tcPr>
            <w:tcW w:w="3018" w:type="dxa"/>
            <w:vAlign w:val="top"/>
          </w:tcPr>
          <w:p w14:paraId="2336776F">
            <w:pPr>
              <w:pStyle w:val="10"/>
              <w:spacing w:before="31" w:line="206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10</w:t>
            </w:r>
          </w:p>
        </w:tc>
        <w:tc>
          <w:tcPr>
            <w:tcW w:w="1519" w:type="dxa"/>
            <w:vAlign w:val="top"/>
          </w:tcPr>
          <w:p w14:paraId="07AFF0DF">
            <w:pPr>
              <w:pStyle w:val="10"/>
              <w:spacing w:before="33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4FB3B04">
            <w:pPr>
              <w:pStyle w:val="10"/>
              <w:spacing w:before="33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760C7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101FA1CD">
            <w:pPr>
              <w:spacing w:before="49" w:line="217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26.</w:t>
            </w:r>
          </w:p>
        </w:tc>
        <w:tc>
          <w:tcPr>
            <w:tcW w:w="1075" w:type="dxa"/>
            <w:vAlign w:val="top"/>
          </w:tcPr>
          <w:p w14:paraId="619C4E79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W25</w:t>
            </w:r>
          </w:p>
        </w:tc>
        <w:tc>
          <w:tcPr>
            <w:tcW w:w="3018" w:type="dxa"/>
            <w:vAlign w:val="top"/>
          </w:tcPr>
          <w:p w14:paraId="517719AD">
            <w:pPr>
              <w:pStyle w:val="10"/>
              <w:spacing w:before="33" w:line="206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11</w:t>
            </w:r>
          </w:p>
        </w:tc>
        <w:tc>
          <w:tcPr>
            <w:tcW w:w="1519" w:type="dxa"/>
            <w:vAlign w:val="top"/>
          </w:tcPr>
          <w:p w14:paraId="4458B5DE">
            <w:pPr>
              <w:pStyle w:val="10"/>
              <w:spacing w:before="35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6F7321C8">
            <w:pPr>
              <w:pStyle w:val="10"/>
              <w:spacing w:before="35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18F79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12957BAF">
            <w:pPr>
              <w:spacing w:before="46" w:line="220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27.</w:t>
            </w:r>
          </w:p>
        </w:tc>
        <w:tc>
          <w:tcPr>
            <w:tcW w:w="1075" w:type="dxa"/>
            <w:vAlign w:val="top"/>
          </w:tcPr>
          <w:p w14:paraId="5D2D073C">
            <w:pPr>
              <w:spacing w:before="50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W26</w:t>
            </w:r>
          </w:p>
        </w:tc>
        <w:tc>
          <w:tcPr>
            <w:tcW w:w="3018" w:type="dxa"/>
            <w:vAlign w:val="top"/>
          </w:tcPr>
          <w:p w14:paraId="7B968FE7">
            <w:pPr>
              <w:pStyle w:val="10"/>
              <w:spacing w:before="31" w:line="208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分流状态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12</w:t>
            </w:r>
          </w:p>
        </w:tc>
        <w:tc>
          <w:tcPr>
            <w:tcW w:w="1519" w:type="dxa"/>
            <w:vAlign w:val="top"/>
          </w:tcPr>
          <w:p w14:paraId="1BE2A77C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DA5B8A4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B7AD1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749B9B5D">
            <w:pPr>
              <w:spacing w:before="47" w:line="217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28.</w:t>
            </w:r>
          </w:p>
        </w:tc>
        <w:tc>
          <w:tcPr>
            <w:tcW w:w="1075" w:type="dxa"/>
            <w:vAlign w:val="top"/>
          </w:tcPr>
          <w:p w14:paraId="611C668E">
            <w:pPr>
              <w:spacing w:before="48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W27</w:t>
            </w:r>
          </w:p>
        </w:tc>
        <w:tc>
          <w:tcPr>
            <w:tcW w:w="3018" w:type="dxa"/>
            <w:vAlign w:val="top"/>
          </w:tcPr>
          <w:p w14:paraId="6AB464E2">
            <w:pPr>
              <w:pStyle w:val="10"/>
              <w:spacing w:before="33" w:line="204" w:lineRule="auto"/>
              <w:ind w:left="11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壳体温度</w:t>
            </w:r>
            <w:r>
              <w:rPr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</w:t>
            </w:r>
            <w:r>
              <w:rPr>
                <w:spacing w:val="-4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1DDD7A69">
            <w:pPr>
              <w:pStyle w:val="10"/>
              <w:spacing w:before="33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AF8BF77">
            <w:pPr>
              <w:pStyle w:val="10"/>
              <w:spacing w:before="33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76E74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1ED80855">
            <w:pPr>
              <w:spacing w:before="49" w:line="217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29.</w:t>
            </w:r>
          </w:p>
        </w:tc>
        <w:tc>
          <w:tcPr>
            <w:tcW w:w="1075" w:type="dxa"/>
            <w:vAlign w:val="top"/>
          </w:tcPr>
          <w:p w14:paraId="0C445520">
            <w:pPr>
              <w:spacing w:before="50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W28</w:t>
            </w:r>
          </w:p>
        </w:tc>
        <w:tc>
          <w:tcPr>
            <w:tcW w:w="3018" w:type="dxa"/>
            <w:vAlign w:val="top"/>
          </w:tcPr>
          <w:p w14:paraId="3770B29D">
            <w:pPr>
              <w:pStyle w:val="10"/>
              <w:spacing w:before="35" w:line="204" w:lineRule="auto"/>
              <w:ind w:left="11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壳体温度</w:t>
            </w:r>
            <w:r>
              <w:rPr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</w:t>
            </w:r>
            <w:r>
              <w:rPr>
                <w:spacing w:val="-4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3ED83CFC">
            <w:pPr>
              <w:pStyle w:val="10"/>
              <w:spacing w:before="35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B125786">
            <w:pPr>
              <w:pStyle w:val="10"/>
              <w:spacing w:before="35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066AA5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126402DB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30.</w:t>
            </w:r>
          </w:p>
        </w:tc>
        <w:tc>
          <w:tcPr>
            <w:tcW w:w="1075" w:type="dxa"/>
            <w:vAlign w:val="top"/>
          </w:tcPr>
          <w:p w14:paraId="4FB904A9">
            <w:pPr>
              <w:spacing w:before="4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W29</w:t>
            </w:r>
          </w:p>
        </w:tc>
        <w:tc>
          <w:tcPr>
            <w:tcW w:w="3018" w:type="dxa"/>
            <w:vAlign w:val="top"/>
          </w:tcPr>
          <w:p w14:paraId="7700E68B">
            <w:pPr>
              <w:pStyle w:val="10"/>
              <w:spacing w:before="33" w:line="206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3C31C75C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BA7D05E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0D2461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571442CC">
            <w:pPr>
              <w:spacing w:before="47" w:line="217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31.</w:t>
            </w:r>
          </w:p>
        </w:tc>
        <w:tc>
          <w:tcPr>
            <w:tcW w:w="1075" w:type="dxa"/>
            <w:vAlign w:val="top"/>
          </w:tcPr>
          <w:p w14:paraId="79B5786C">
            <w:pPr>
              <w:spacing w:before="4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W30</w:t>
            </w:r>
          </w:p>
        </w:tc>
        <w:tc>
          <w:tcPr>
            <w:tcW w:w="3018" w:type="dxa"/>
            <w:vAlign w:val="top"/>
          </w:tcPr>
          <w:p w14:paraId="78598D13">
            <w:pPr>
              <w:pStyle w:val="10"/>
              <w:spacing w:before="33" w:line="204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2A8EFDC0">
            <w:pPr>
              <w:pStyle w:val="10"/>
              <w:spacing w:before="33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95893AA">
            <w:pPr>
              <w:pStyle w:val="10"/>
              <w:spacing w:before="33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64010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883B040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32.</w:t>
            </w:r>
          </w:p>
        </w:tc>
        <w:tc>
          <w:tcPr>
            <w:tcW w:w="1075" w:type="dxa"/>
            <w:vAlign w:val="top"/>
          </w:tcPr>
          <w:p w14:paraId="3E1D92B2">
            <w:pPr>
              <w:spacing w:before="4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W31</w:t>
            </w:r>
          </w:p>
        </w:tc>
        <w:tc>
          <w:tcPr>
            <w:tcW w:w="3018" w:type="dxa"/>
            <w:vAlign w:val="top"/>
          </w:tcPr>
          <w:p w14:paraId="74C99DF9">
            <w:pPr>
              <w:pStyle w:val="10"/>
              <w:spacing w:before="33" w:line="206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28705B1C">
            <w:pPr>
              <w:pStyle w:val="10"/>
              <w:spacing w:before="33" w:line="206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43FA812">
            <w:pPr>
              <w:pStyle w:val="10"/>
              <w:spacing w:before="33" w:line="206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5ED754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6BAF2E4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33.</w:t>
            </w:r>
          </w:p>
        </w:tc>
        <w:tc>
          <w:tcPr>
            <w:tcW w:w="1075" w:type="dxa"/>
            <w:vAlign w:val="top"/>
          </w:tcPr>
          <w:p w14:paraId="59BEDC17">
            <w:pPr>
              <w:spacing w:before="4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W32</w:t>
            </w:r>
          </w:p>
        </w:tc>
        <w:tc>
          <w:tcPr>
            <w:tcW w:w="3018" w:type="dxa"/>
            <w:vAlign w:val="top"/>
          </w:tcPr>
          <w:p w14:paraId="20A9C11D">
            <w:pPr>
              <w:pStyle w:val="10"/>
              <w:spacing w:before="34" w:line="205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3F09679E">
            <w:pPr>
              <w:pStyle w:val="10"/>
              <w:spacing w:before="34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C24F490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331DFA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30911A93">
            <w:pPr>
              <w:spacing w:before="47" w:line="217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34.</w:t>
            </w:r>
          </w:p>
        </w:tc>
        <w:tc>
          <w:tcPr>
            <w:tcW w:w="1075" w:type="dxa"/>
            <w:vAlign w:val="top"/>
          </w:tcPr>
          <w:p w14:paraId="0198F5F8">
            <w:pPr>
              <w:spacing w:before="49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W33</w:t>
            </w:r>
          </w:p>
        </w:tc>
        <w:tc>
          <w:tcPr>
            <w:tcW w:w="3018" w:type="dxa"/>
            <w:vAlign w:val="top"/>
          </w:tcPr>
          <w:p w14:paraId="4AD2FBFB">
            <w:pPr>
              <w:pStyle w:val="10"/>
              <w:spacing w:before="35" w:line="203" w:lineRule="auto"/>
              <w:ind w:left="114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CAN</w:t>
            </w:r>
            <w:r>
              <w:rPr>
                <w:spacing w:val="-1"/>
                <w:sz w:val="21"/>
                <w:szCs w:val="21"/>
              </w:rPr>
              <w:t>总线复位计数</w:t>
            </w:r>
          </w:p>
        </w:tc>
        <w:tc>
          <w:tcPr>
            <w:tcW w:w="1519" w:type="dxa"/>
            <w:vAlign w:val="top"/>
          </w:tcPr>
          <w:p w14:paraId="140501B2">
            <w:pPr>
              <w:pStyle w:val="10"/>
              <w:spacing w:before="35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6E08B42A">
            <w:pPr>
              <w:pStyle w:val="10"/>
              <w:spacing w:before="35" w:line="203" w:lineRule="auto"/>
              <w:ind w:left="1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原码显示</w:t>
            </w:r>
          </w:p>
        </w:tc>
      </w:tr>
      <w:tr w14:paraId="00A0E1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3B6641DB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35.</w:t>
            </w:r>
          </w:p>
        </w:tc>
        <w:tc>
          <w:tcPr>
            <w:tcW w:w="1075" w:type="dxa"/>
            <w:vAlign w:val="top"/>
          </w:tcPr>
          <w:p w14:paraId="2B597A7A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W34</w:t>
            </w:r>
          </w:p>
        </w:tc>
        <w:tc>
          <w:tcPr>
            <w:tcW w:w="3018" w:type="dxa"/>
            <w:vAlign w:val="top"/>
          </w:tcPr>
          <w:p w14:paraId="27A7F90D">
            <w:pPr>
              <w:pStyle w:val="10"/>
              <w:spacing w:before="34" w:line="205" w:lineRule="auto"/>
              <w:ind w:left="11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控制器内温</w:t>
            </w:r>
          </w:p>
        </w:tc>
        <w:tc>
          <w:tcPr>
            <w:tcW w:w="1519" w:type="dxa"/>
            <w:vAlign w:val="top"/>
          </w:tcPr>
          <w:p w14:paraId="1E674463">
            <w:pPr>
              <w:pStyle w:val="10"/>
              <w:spacing w:before="34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99808C7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49D0B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28549C3D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36.</w:t>
            </w:r>
          </w:p>
        </w:tc>
        <w:tc>
          <w:tcPr>
            <w:tcW w:w="1075" w:type="dxa"/>
            <w:vAlign w:val="top"/>
          </w:tcPr>
          <w:p w14:paraId="6BB6F86D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W35</w:t>
            </w:r>
          </w:p>
        </w:tc>
        <w:tc>
          <w:tcPr>
            <w:tcW w:w="3018" w:type="dxa"/>
            <w:vAlign w:val="top"/>
          </w:tcPr>
          <w:p w14:paraId="1C88E0C5">
            <w:pPr>
              <w:pStyle w:val="10"/>
              <w:spacing w:before="34" w:line="205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1</w:t>
            </w:r>
          </w:p>
        </w:tc>
        <w:tc>
          <w:tcPr>
            <w:tcW w:w="1519" w:type="dxa"/>
            <w:vAlign w:val="top"/>
          </w:tcPr>
          <w:p w14:paraId="7206B57A">
            <w:pPr>
              <w:pStyle w:val="10"/>
              <w:spacing w:before="34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94134D7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7F145C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25EE8722">
            <w:pPr>
              <w:spacing w:before="48" w:line="21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37.</w:t>
            </w:r>
          </w:p>
        </w:tc>
        <w:tc>
          <w:tcPr>
            <w:tcW w:w="1075" w:type="dxa"/>
            <w:vAlign w:val="top"/>
          </w:tcPr>
          <w:p w14:paraId="751D1888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W36</w:t>
            </w:r>
          </w:p>
        </w:tc>
        <w:tc>
          <w:tcPr>
            <w:tcW w:w="3018" w:type="dxa"/>
            <w:vAlign w:val="top"/>
          </w:tcPr>
          <w:p w14:paraId="423303DA">
            <w:pPr>
              <w:pStyle w:val="10"/>
              <w:spacing w:before="35" w:line="203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2</w:t>
            </w:r>
          </w:p>
        </w:tc>
        <w:tc>
          <w:tcPr>
            <w:tcW w:w="1519" w:type="dxa"/>
            <w:vAlign w:val="top"/>
          </w:tcPr>
          <w:p w14:paraId="6FE4C97A">
            <w:pPr>
              <w:pStyle w:val="10"/>
              <w:spacing w:before="35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BE88EE9">
            <w:pPr>
              <w:pStyle w:val="10"/>
              <w:spacing w:before="35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07704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6401BBC6">
            <w:pPr>
              <w:spacing w:before="47" w:line="219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38.</w:t>
            </w:r>
          </w:p>
        </w:tc>
        <w:tc>
          <w:tcPr>
            <w:tcW w:w="1075" w:type="dxa"/>
            <w:vAlign w:val="top"/>
          </w:tcPr>
          <w:p w14:paraId="0BCE03C6">
            <w:pPr>
              <w:spacing w:before="51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W37</w:t>
            </w:r>
          </w:p>
        </w:tc>
        <w:tc>
          <w:tcPr>
            <w:tcW w:w="3018" w:type="dxa"/>
            <w:vAlign w:val="top"/>
          </w:tcPr>
          <w:p w14:paraId="14D1006B">
            <w:pPr>
              <w:pStyle w:val="10"/>
              <w:spacing w:before="34" w:line="205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</w:t>
            </w:r>
          </w:p>
        </w:tc>
        <w:tc>
          <w:tcPr>
            <w:tcW w:w="1519" w:type="dxa"/>
            <w:vAlign w:val="top"/>
          </w:tcPr>
          <w:p w14:paraId="1383950D">
            <w:pPr>
              <w:pStyle w:val="10"/>
              <w:spacing w:before="34" w:line="205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1E270E3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5DA598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1DC0520E">
            <w:pPr>
              <w:spacing w:before="48" w:line="21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39.</w:t>
            </w:r>
          </w:p>
        </w:tc>
        <w:tc>
          <w:tcPr>
            <w:tcW w:w="1075" w:type="dxa"/>
            <w:vAlign w:val="top"/>
          </w:tcPr>
          <w:p w14:paraId="6BCF02E3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W38</w:t>
            </w:r>
          </w:p>
        </w:tc>
        <w:tc>
          <w:tcPr>
            <w:tcW w:w="3018" w:type="dxa"/>
            <w:vAlign w:val="top"/>
          </w:tcPr>
          <w:p w14:paraId="670369CA">
            <w:pPr>
              <w:pStyle w:val="10"/>
              <w:spacing w:before="35" w:line="203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</w:t>
            </w:r>
          </w:p>
        </w:tc>
        <w:tc>
          <w:tcPr>
            <w:tcW w:w="1519" w:type="dxa"/>
            <w:vAlign w:val="top"/>
          </w:tcPr>
          <w:p w14:paraId="6B1C49E3">
            <w:pPr>
              <w:pStyle w:val="10"/>
              <w:spacing w:before="35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F629947">
            <w:pPr>
              <w:pStyle w:val="10"/>
              <w:spacing w:before="35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BBA02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C155976">
            <w:pPr>
              <w:spacing w:before="50" w:line="21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40.</w:t>
            </w:r>
          </w:p>
        </w:tc>
        <w:tc>
          <w:tcPr>
            <w:tcW w:w="1075" w:type="dxa"/>
            <w:vAlign w:val="top"/>
          </w:tcPr>
          <w:p w14:paraId="4845364B">
            <w:pPr>
              <w:spacing w:before="54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W39</w:t>
            </w:r>
          </w:p>
        </w:tc>
        <w:tc>
          <w:tcPr>
            <w:tcW w:w="3018" w:type="dxa"/>
            <w:vAlign w:val="top"/>
          </w:tcPr>
          <w:p w14:paraId="6ED17A8E">
            <w:pPr>
              <w:pStyle w:val="10"/>
              <w:spacing w:before="37" w:line="203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</w:t>
            </w:r>
          </w:p>
        </w:tc>
        <w:tc>
          <w:tcPr>
            <w:tcW w:w="1519" w:type="dxa"/>
            <w:vAlign w:val="top"/>
          </w:tcPr>
          <w:p w14:paraId="2F3B2E45">
            <w:pPr>
              <w:pStyle w:val="10"/>
              <w:spacing w:before="37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40E0D41">
            <w:pPr>
              <w:pStyle w:val="10"/>
              <w:spacing w:before="37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52897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520B3052">
            <w:pPr>
              <w:spacing w:before="48" w:line="218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41.</w:t>
            </w:r>
          </w:p>
        </w:tc>
        <w:tc>
          <w:tcPr>
            <w:tcW w:w="1075" w:type="dxa"/>
            <w:vAlign w:val="top"/>
          </w:tcPr>
          <w:p w14:paraId="011FA3B4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W40</w:t>
            </w:r>
          </w:p>
        </w:tc>
        <w:tc>
          <w:tcPr>
            <w:tcW w:w="3018" w:type="dxa"/>
            <w:vAlign w:val="top"/>
          </w:tcPr>
          <w:p w14:paraId="3F1A4E27">
            <w:pPr>
              <w:pStyle w:val="10"/>
              <w:spacing w:before="35" w:line="204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</w:t>
            </w:r>
          </w:p>
        </w:tc>
        <w:tc>
          <w:tcPr>
            <w:tcW w:w="1519" w:type="dxa"/>
            <w:vAlign w:val="top"/>
          </w:tcPr>
          <w:p w14:paraId="7E05A3A8">
            <w:pPr>
              <w:pStyle w:val="10"/>
              <w:spacing w:before="35" w:line="204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744B230">
            <w:pPr>
              <w:pStyle w:val="10"/>
              <w:spacing w:before="35" w:line="204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3E7E8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9" w:type="dxa"/>
            <w:vAlign w:val="top"/>
          </w:tcPr>
          <w:p w14:paraId="28D41870">
            <w:pPr>
              <w:spacing w:before="48" w:line="21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42.</w:t>
            </w:r>
          </w:p>
        </w:tc>
        <w:tc>
          <w:tcPr>
            <w:tcW w:w="1075" w:type="dxa"/>
            <w:vAlign w:val="top"/>
          </w:tcPr>
          <w:p w14:paraId="7B0CABC8">
            <w:pPr>
              <w:spacing w:before="52" w:line="187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W41</w:t>
            </w:r>
          </w:p>
        </w:tc>
        <w:tc>
          <w:tcPr>
            <w:tcW w:w="3018" w:type="dxa"/>
            <w:vAlign w:val="top"/>
          </w:tcPr>
          <w:p w14:paraId="0FE374AE">
            <w:pPr>
              <w:pStyle w:val="10"/>
              <w:spacing w:before="35" w:line="203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蓄电池组温度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</w:t>
            </w:r>
          </w:p>
        </w:tc>
        <w:tc>
          <w:tcPr>
            <w:tcW w:w="1519" w:type="dxa"/>
            <w:vAlign w:val="top"/>
          </w:tcPr>
          <w:p w14:paraId="5D97922A">
            <w:pPr>
              <w:pStyle w:val="10"/>
              <w:spacing w:before="35" w:line="203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4EDE455D">
            <w:pPr>
              <w:pStyle w:val="10"/>
              <w:spacing w:before="35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6BFE3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9" w:type="dxa"/>
            <w:vAlign w:val="top"/>
          </w:tcPr>
          <w:p w14:paraId="7678A3B0">
            <w:pPr>
              <w:spacing w:before="50" w:line="21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43.</w:t>
            </w:r>
          </w:p>
        </w:tc>
        <w:tc>
          <w:tcPr>
            <w:tcW w:w="1075" w:type="dxa"/>
            <w:vAlign w:val="top"/>
          </w:tcPr>
          <w:p w14:paraId="13076803">
            <w:pPr>
              <w:spacing w:before="52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W42</w:t>
            </w:r>
          </w:p>
        </w:tc>
        <w:tc>
          <w:tcPr>
            <w:tcW w:w="3018" w:type="dxa"/>
            <w:vAlign w:val="top"/>
          </w:tcPr>
          <w:p w14:paraId="28F02817">
            <w:pPr>
              <w:pStyle w:val="10"/>
              <w:spacing w:before="38" w:line="202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03592CEF">
            <w:pPr>
              <w:pStyle w:val="10"/>
              <w:spacing w:before="38" w:line="202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6DA14AE0">
            <w:pPr>
              <w:pStyle w:val="10"/>
              <w:spacing w:before="38" w:line="202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69A35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C7F909F">
            <w:pPr>
              <w:spacing w:before="48" w:line="223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44.</w:t>
            </w:r>
          </w:p>
        </w:tc>
        <w:tc>
          <w:tcPr>
            <w:tcW w:w="1075" w:type="dxa"/>
            <w:vAlign w:val="top"/>
          </w:tcPr>
          <w:p w14:paraId="68C5EF68">
            <w:pPr>
              <w:spacing w:before="50" w:line="189" w:lineRule="auto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W43</w:t>
            </w:r>
          </w:p>
        </w:tc>
        <w:tc>
          <w:tcPr>
            <w:tcW w:w="3018" w:type="dxa"/>
            <w:vAlign w:val="top"/>
          </w:tcPr>
          <w:p w14:paraId="5FE3CEC8">
            <w:pPr>
              <w:pStyle w:val="10"/>
              <w:spacing w:before="35" w:line="209" w:lineRule="auto"/>
              <w:ind w:left="11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63FE1316">
            <w:pPr>
              <w:pStyle w:val="10"/>
              <w:spacing w:before="35" w:line="209" w:lineRule="auto"/>
              <w:ind w:left="13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9EAB698">
            <w:pPr>
              <w:pStyle w:val="10"/>
              <w:spacing w:before="35" w:line="209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52003D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730ACF00">
            <w:pPr>
              <w:spacing w:before="45" w:line="221" w:lineRule="auto"/>
              <w:ind w:left="11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45.</w:t>
            </w:r>
          </w:p>
        </w:tc>
        <w:tc>
          <w:tcPr>
            <w:tcW w:w="1075" w:type="dxa"/>
            <w:vAlign w:val="top"/>
          </w:tcPr>
          <w:p w14:paraId="294F6784">
            <w:pPr>
              <w:spacing w:before="47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W44</w:t>
            </w:r>
          </w:p>
        </w:tc>
        <w:tc>
          <w:tcPr>
            <w:tcW w:w="3018" w:type="dxa"/>
            <w:vAlign w:val="top"/>
          </w:tcPr>
          <w:p w14:paraId="480FF5B2">
            <w:pPr>
              <w:pStyle w:val="10"/>
              <w:spacing w:before="32" w:line="207" w:lineRule="auto"/>
              <w:ind w:left="119" w:leftChars="0"/>
              <w:rPr>
                <w:spacing w:val="-2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壳体温度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</w:t>
            </w:r>
            <w:r>
              <w:rPr>
                <w:spacing w:val="-3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29EBA3CE">
            <w:pPr>
              <w:pStyle w:val="10"/>
              <w:spacing w:before="32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353404F">
            <w:pPr>
              <w:pStyle w:val="10"/>
              <w:spacing w:before="32" w:line="207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54DF81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0861351D">
            <w:pPr>
              <w:spacing w:before="43" w:line="223" w:lineRule="auto"/>
              <w:ind w:left="11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46.</w:t>
            </w:r>
          </w:p>
        </w:tc>
        <w:tc>
          <w:tcPr>
            <w:tcW w:w="1075" w:type="dxa"/>
            <w:vAlign w:val="top"/>
          </w:tcPr>
          <w:p w14:paraId="4647863D">
            <w:pPr>
              <w:spacing w:before="45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W45</w:t>
            </w:r>
          </w:p>
        </w:tc>
        <w:tc>
          <w:tcPr>
            <w:tcW w:w="3018" w:type="dxa"/>
            <w:vAlign w:val="top"/>
          </w:tcPr>
          <w:p w14:paraId="699F2238">
            <w:pPr>
              <w:pStyle w:val="10"/>
              <w:spacing w:before="30" w:line="209" w:lineRule="auto"/>
              <w:ind w:left="119" w:leftChars="0"/>
              <w:rPr>
                <w:spacing w:val="-2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壳体温度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</w:t>
            </w:r>
            <w:r>
              <w:rPr>
                <w:spacing w:val="-3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08A3AA1A">
            <w:pPr>
              <w:pStyle w:val="10"/>
              <w:spacing w:before="30" w:line="209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A48C5DB">
            <w:pPr>
              <w:pStyle w:val="10"/>
              <w:spacing w:before="30" w:line="209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2B6E0D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6CA03AF1">
            <w:pPr>
              <w:spacing w:before="43" w:line="220" w:lineRule="auto"/>
              <w:ind w:left="11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47.</w:t>
            </w:r>
          </w:p>
        </w:tc>
        <w:tc>
          <w:tcPr>
            <w:tcW w:w="1075" w:type="dxa"/>
            <w:vAlign w:val="top"/>
          </w:tcPr>
          <w:p w14:paraId="4878CDB9">
            <w:pPr>
              <w:spacing w:before="45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W46</w:t>
            </w:r>
          </w:p>
        </w:tc>
        <w:tc>
          <w:tcPr>
            <w:tcW w:w="3018" w:type="dxa"/>
            <w:vAlign w:val="top"/>
          </w:tcPr>
          <w:p w14:paraId="3A3DA8DC">
            <w:pPr>
              <w:pStyle w:val="10"/>
              <w:spacing w:before="30" w:line="206" w:lineRule="auto"/>
              <w:ind w:left="119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  <w:r>
              <w:rPr>
                <w:spacing w:val="-2"/>
                <w:sz w:val="21"/>
                <w:szCs w:val="21"/>
              </w:rPr>
              <w:t>（高字节）</w:t>
            </w:r>
          </w:p>
        </w:tc>
        <w:tc>
          <w:tcPr>
            <w:tcW w:w="1519" w:type="dxa"/>
            <w:vAlign w:val="top"/>
          </w:tcPr>
          <w:p w14:paraId="48CCFAF5">
            <w:pPr>
              <w:pStyle w:val="10"/>
              <w:spacing w:before="30" w:line="206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8C361A4">
            <w:pPr>
              <w:pStyle w:val="10"/>
              <w:spacing w:before="30" w:line="206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Bit11~Bit10</w:t>
            </w:r>
          </w:p>
        </w:tc>
      </w:tr>
      <w:tr w14:paraId="337BB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3671EC0A">
            <w:pPr>
              <w:spacing w:before="44" w:line="222" w:lineRule="auto"/>
              <w:ind w:left="11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48.</w:t>
            </w:r>
          </w:p>
        </w:tc>
        <w:tc>
          <w:tcPr>
            <w:tcW w:w="1075" w:type="dxa"/>
            <w:vAlign w:val="top"/>
          </w:tcPr>
          <w:p w14:paraId="6D58EFD4">
            <w:pPr>
              <w:spacing w:before="46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W47</w:t>
            </w:r>
          </w:p>
        </w:tc>
        <w:tc>
          <w:tcPr>
            <w:tcW w:w="3018" w:type="dxa"/>
            <w:vAlign w:val="top"/>
          </w:tcPr>
          <w:p w14:paraId="477ADE1E">
            <w:pPr>
              <w:pStyle w:val="10"/>
              <w:spacing w:before="31" w:line="208" w:lineRule="auto"/>
              <w:ind w:left="119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壳体温度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  <w:r>
              <w:rPr>
                <w:spacing w:val="-2"/>
                <w:sz w:val="21"/>
                <w:szCs w:val="21"/>
              </w:rPr>
              <w:t>（低字节）</w:t>
            </w:r>
          </w:p>
        </w:tc>
        <w:tc>
          <w:tcPr>
            <w:tcW w:w="1519" w:type="dxa"/>
            <w:vAlign w:val="top"/>
          </w:tcPr>
          <w:p w14:paraId="52FE3731">
            <w:pPr>
              <w:pStyle w:val="10"/>
              <w:spacing w:before="31" w:line="208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12E621C">
            <w:pPr>
              <w:pStyle w:val="10"/>
              <w:spacing w:before="31" w:line="208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采集值原码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Bit9~Bit2</w:t>
            </w:r>
          </w:p>
        </w:tc>
      </w:tr>
      <w:tr w14:paraId="06FF2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4AB20A28">
            <w:pPr>
              <w:spacing w:before="44" w:line="222" w:lineRule="auto"/>
              <w:ind w:left="111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49.</w:t>
            </w:r>
          </w:p>
        </w:tc>
        <w:tc>
          <w:tcPr>
            <w:tcW w:w="1075" w:type="dxa"/>
            <w:vAlign w:val="top"/>
          </w:tcPr>
          <w:p w14:paraId="1DEAECAB">
            <w:pPr>
              <w:spacing w:before="46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W48</w:t>
            </w:r>
          </w:p>
        </w:tc>
        <w:tc>
          <w:tcPr>
            <w:tcW w:w="3018" w:type="dxa"/>
            <w:vAlign w:val="top"/>
          </w:tcPr>
          <w:p w14:paraId="7A2CD257">
            <w:pPr>
              <w:pStyle w:val="10"/>
              <w:spacing w:before="31" w:line="208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蓄电池组当前电量（高字节）</w:t>
            </w:r>
          </w:p>
        </w:tc>
        <w:tc>
          <w:tcPr>
            <w:tcW w:w="1519" w:type="dxa"/>
            <w:vAlign w:val="top"/>
          </w:tcPr>
          <w:p w14:paraId="25B48B5A">
            <w:pPr>
              <w:pStyle w:val="10"/>
              <w:spacing w:before="31" w:line="208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7FD84B5">
            <w:pPr>
              <w:rPr>
                <w:spacing w:val="-1"/>
                <w:sz w:val="21"/>
                <w:szCs w:val="21"/>
              </w:rPr>
            </w:pPr>
          </w:p>
        </w:tc>
      </w:tr>
      <w:tr w14:paraId="5982B2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0B7C885A">
            <w:pPr>
              <w:spacing w:before="45" w:line="219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50.</w:t>
            </w:r>
          </w:p>
        </w:tc>
        <w:tc>
          <w:tcPr>
            <w:tcW w:w="1075" w:type="dxa"/>
            <w:vAlign w:val="top"/>
          </w:tcPr>
          <w:p w14:paraId="37F64848">
            <w:pPr>
              <w:spacing w:before="46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W49</w:t>
            </w:r>
          </w:p>
        </w:tc>
        <w:tc>
          <w:tcPr>
            <w:tcW w:w="3018" w:type="dxa"/>
            <w:vAlign w:val="top"/>
          </w:tcPr>
          <w:p w14:paraId="18E53B3D">
            <w:pPr>
              <w:pStyle w:val="10"/>
              <w:spacing w:before="31" w:line="206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蓄电池组当前电量（低字节）</w:t>
            </w:r>
          </w:p>
        </w:tc>
        <w:tc>
          <w:tcPr>
            <w:tcW w:w="1519" w:type="dxa"/>
            <w:vAlign w:val="top"/>
          </w:tcPr>
          <w:p w14:paraId="0164F74C">
            <w:pPr>
              <w:pStyle w:val="10"/>
              <w:spacing w:before="31" w:line="206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32A53DB">
            <w:pPr>
              <w:rPr>
                <w:spacing w:val="-1"/>
                <w:sz w:val="21"/>
                <w:szCs w:val="21"/>
              </w:rPr>
            </w:pPr>
          </w:p>
        </w:tc>
      </w:tr>
      <w:tr w14:paraId="5B060F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632513B2">
            <w:pPr>
              <w:spacing w:before="45" w:line="221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51.</w:t>
            </w:r>
          </w:p>
        </w:tc>
        <w:tc>
          <w:tcPr>
            <w:tcW w:w="1075" w:type="dxa"/>
            <w:vAlign w:val="top"/>
          </w:tcPr>
          <w:p w14:paraId="722FE664">
            <w:pPr>
              <w:spacing w:before="47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W50</w:t>
            </w:r>
          </w:p>
        </w:tc>
        <w:tc>
          <w:tcPr>
            <w:tcW w:w="3018" w:type="dxa"/>
            <w:vAlign w:val="top"/>
          </w:tcPr>
          <w:p w14:paraId="70374008">
            <w:pPr>
              <w:pStyle w:val="10"/>
              <w:spacing w:before="32" w:line="207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蓄电池组充电电量（高字节）</w:t>
            </w:r>
          </w:p>
        </w:tc>
        <w:tc>
          <w:tcPr>
            <w:tcW w:w="1519" w:type="dxa"/>
            <w:vAlign w:val="top"/>
          </w:tcPr>
          <w:p w14:paraId="71E96B5D">
            <w:pPr>
              <w:pStyle w:val="10"/>
              <w:spacing w:before="32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AD08644">
            <w:pPr>
              <w:rPr>
                <w:spacing w:val="-1"/>
                <w:sz w:val="21"/>
                <w:szCs w:val="21"/>
              </w:rPr>
            </w:pPr>
          </w:p>
        </w:tc>
      </w:tr>
      <w:tr w14:paraId="0E908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6333AE09">
            <w:pPr>
              <w:spacing w:before="45" w:line="221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52.</w:t>
            </w:r>
          </w:p>
        </w:tc>
        <w:tc>
          <w:tcPr>
            <w:tcW w:w="1075" w:type="dxa"/>
            <w:vAlign w:val="top"/>
          </w:tcPr>
          <w:p w14:paraId="322CF2C2">
            <w:pPr>
              <w:spacing w:before="47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W51</w:t>
            </w:r>
          </w:p>
        </w:tc>
        <w:tc>
          <w:tcPr>
            <w:tcW w:w="3018" w:type="dxa"/>
            <w:vAlign w:val="top"/>
          </w:tcPr>
          <w:p w14:paraId="6113C70F">
            <w:pPr>
              <w:pStyle w:val="10"/>
              <w:spacing w:before="32" w:line="207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蓄电池组充电电量（低字节）</w:t>
            </w:r>
          </w:p>
        </w:tc>
        <w:tc>
          <w:tcPr>
            <w:tcW w:w="1519" w:type="dxa"/>
            <w:vAlign w:val="top"/>
          </w:tcPr>
          <w:p w14:paraId="31E45C1E">
            <w:pPr>
              <w:pStyle w:val="10"/>
              <w:spacing w:before="32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258DC59">
            <w:pPr>
              <w:rPr>
                <w:spacing w:val="-1"/>
                <w:sz w:val="21"/>
                <w:szCs w:val="21"/>
              </w:rPr>
            </w:pPr>
          </w:p>
        </w:tc>
      </w:tr>
      <w:tr w14:paraId="3AEC63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9CE02C8">
            <w:pPr>
              <w:spacing w:before="45" w:line="219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53.</w:t>
            </w:r>
          </w:p>
        </w:tc>
        <w:tc>
          <w:tcPr>
            <w:tcW w:w="1075" w:type="dxa"/>
            <w:vAlign w:val="top"/>
          </w:tcPr>
          <w:p w14:paraId="6F1B77E1">
            <w:pPr>
              <w:spacing w:before="47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W52</w:t>
            </w:r>
          </w:p>
        </w:tc>
        <w:tc>
          <w:tcPr>
            <w:tcW w:w="3018" w:type="dxa"/>
            <w:vAlign w:val="top"/>
          </w:tcPr>
          <w:p w14:paraId="0678938E">
            <w:pPr>
              <w:pStyle w:val="10"/>
              <w:spacing w:before="32" w:line="205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蓄电池组放电电量（高字节）</w:t>
            </w:r>
          </w:p>
        </w:tc>
        <w:tc>
          <w:tcPr>
            <w:tcW w:w="1519" w:type="dxa"/>
            <w:vAlign w:val="top"/>
          </w:tcPr>
          <w:p w14:paraId="43150005">
            <w:pPr>
              <w:pStyle w:val="10"/>
              <w:spacing w:before="32" w:line="205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1589B58">
            <w:pPr>
              <w:rPr>
                <w:spacing w:val="-1"/>
                <w:sz w:val="21"/>
                <w:szCs w:val="21"/>
              </w:rPr>
            </w:pPr>
          </w:p>
        </w:tc>
      </w:tr>
      <w:tr w14:paraId="6207E4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0A6D7F4">
            <w:pPr>
              <w:spacing w:before="45" w:line="221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54.</w:t>
            </w:r>
          </w:p>
        </w:tc>
        <w:tc>
          <w:tcPr>
            <w:tcW w:w="1075" w:type="dxa"/>
            <w:vAlign w:val="top"/>
          </w:tcPr>
          <w:p w14:paraId="57993649">
            <w:pPr>
              <w:spacing w:before="47" w:line="189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W53</w:t>
            </w:r>
          </w:p>
        </w:tc>
        <w:tc>
          <w:tcPr>
            <w:tcW w:w="3018" w:type="dxa"/>
            <w:vAlign w:val="top"/>
          </w:tcPr>
          <w:p w14:paraId="269869C0">
            <w:pPr>
              <w:pStyle w:val="10"/>
              <w:spacing w:before="32" w:line="207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蓄电池组放电电量（低字节）</w:t>
            </w:r>
          </w:p>
        </w:tc>
        <w:tc>
          <w:tcPr>
            <w:tcW w:w="1519" w:type="dxa"/>
            <w:vAlign w:val="top"/>
          </w:tcPr>
          <w:p w14:paraId="5E48691B">
            <w:pPr>
              <w:pStyle w:val="10"/>
              <w:spacing w:before="32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E2E60A5">
            <w:pPr>
              <w:rPr>
                <w:spacing w:val="-1"/>
                <w:sz w:val="21"/>
                <w:szCs w:val="21"/>
              </w:rPr>
            </w:pPr>
          </w:p>
        </w:tc>
      </w:tr>
      <w:tr w14:paraId="24B837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18C8012C">
            <w:pPr>
              <w:spacing w:before="45" w:line="219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55.</w:t>
            </w:r>
          </w:p>
        </w:tc>
        <w:tc>
          <w:tcPr>
            <w:tcW w:w="1075" w:type="dxa"/>
            <w:vAlign w:val="top"/>
          </w:tcPr>
          <w:p w14:paraId="6421B991">
            <w:pPr>
              <w:spacing w:before="49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W54</w:t>
            </w:r>
          </w:p>
        </w:tc>
        <w:tc>
          <w:tcPr>
            <w:tcW w:w="3018" w:type="dxa"/>
            <w:vAlign w:val="top"/>
          </w:tcPr>
          <w:p w14:paraId="246190BB">
            <w:pPr>
              <w:pStyle w:val="10"/>
              <w:spacing w:before="32" w:line="205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蓄电池组充放比</w:t>
            </w:r>
          </w:p>
        </w:tc>
        <w:tc>
          <w:tcPr>
            <w:tcW w:w="1519" w:type="dxa"/>
            <w:vAlign w:val="top"/>
          </w:tcPr>
          <w:p w14:paraId="3A3774B7">
            <w:pPr>
              <w:pStyle w:val="10"/>
              <w:spacing w:before="32" w:line="205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06DC947B">
            <w:pPr>
              <w:rPr>
                <w:spacing w:val="-1"/>
                <w:sz w:val="21"/>
                <w:szCs w:val="21"/>
              </w:rPr>
            </w:pPr>
          </w:p>
        </w:tc>
      </w:tr>
      <w:tr w14:paraId="6EAE5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24A36C33">
            <w:pPr>
              <w:spacing w:before="48" w:line="218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56.</w:t>
            </w:r>
          </w:p>
        </w:tc>
        <w:tc>
          <w:tcPr>
            <w:tcW w:w="1075" w:type="dxa"/>
            <w:vAlign w:val="top"/>
          </w:tcPr>
          <w:p w14:paraId="2D83187E">
            <w:pPr>
              <w:spacing w:before="54" w:line="184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W55</w:t>
            </w:r>
          </w:p>
        </w:tc>
        <w:tc>
          <w:tcPr>
            <w:tcW w:w="3018" w:type="dxa"/>
            <w:vAlign w:val="top"/>
          </w:tcPr>
          <w:p w14:paraId="59AFAE13">
            <w:pPr>
              <w:pStyle w:val="10"/>
              <w:spacing w:before="34" w:line="205" w:lineRule="auto"/>
              <w:ind w:left="117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充电保护状态</w:t>
            </w:r>
          </w:p>
        </w:tc>
        <w:tc>
          <w:tcPr>
            <w:tcW w:w="1519" w:type="dxa"/>
            <w:vAlign w:val="top"/>
          </w:tcPr>
          <w:p w14:paraId="51CEA0ED">
            <w:pPr>
              <w:pStyle w:val="10"/>
              <w:spacing w:before="34" w:line="205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7E781BD">
            <w:pPr>
              <w:pStyle w:val="10"/>
              <w:spacing w:before="34" w:line="205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采集值原码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Bit11~Bit4</w:t>
            </w:r>
          </w:p>
        </w:tc>
      </w:tr>
      <w:tr w14:paraId="1FF46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5F67DBC3">
            <w:pPr>
              <w:spacing w:before="45" w:line="221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57.</w:t>
            </w:r>
          </w:p>
        </w:tc>
        <w:tc>
          <w:tcPr>
            <w:tcW w:w="1075" w:type="dxa"/>
            <w:vAlign w:val="top"/>
          </w:tcPr>
          <w:p w14:paraId="76F8D7FF">
            <w:pPr>
              <w:spacing w:before="49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W56</w:t>
            </w:r>
          </w:p>
        </w:tc>
        <w:tc>
          <w:tcPr>
            <w:tcW w:w="3018" w:type="dxa"/>
            <w:vAlign w:val="top"/>
          </w:tcPr>
          <w:p w14:paraId="416BA8A7">
            <w:pPr>
              <w:pStyle w:val="10"/>
              <w:spacing w:before="32" w:line="207" w:lineRule="auto"/>
              <w:ind w:left="114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加热回路选择参数</w:t>
            </w:r>
          </w:p>
        </w:tc>
        <w:tc>
          <w:tcPr>
            <w:tcW w:w="1519" w:type="dxa"/>
            <w:vAlign w:val="top"/>
          </w:tcPr>
          <w:p w14:paraId="1D5FFEF5">
            <w:pPr>
              <w:pStyle w:val="10"/>
              <w:spacing w:before="32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Merge w:val="restart"/>
            <w:vAlign w:val="top"/>
          </w:tcPr>
          <w:p w14:paraId="1FBB58AC">
            <w:pPr>
              <w:pStyle w:val="10"/>
              <w:spacing w:before="32" w:line="220" w:lineRule="auto"/>
              <w:ind w:left="122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复用遥测下传：</w:t>
            </w:r>
          </w:p>
          <w:p w14:paraId="30589FD0">
            <w:pPr>
              <w:pStyle w:val="10"/>
              <w:spacing w:before="24" w:line="234" w:lineRule="auto"/>
              <w:ind w:left="115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01</w:t>
            </w:r>
            <w:r>
              <w:rPr>
                <w:spacing w:val="-1"/>
                <w:sz w:val="21"/>
                <w:szCs w:val="21"/>
              </w:rPr>
              <w:t>：主加热回路热控状态；</w:t>
            </w:r>
          </w:p>
          <w:p w14:paraId="0AB08F63">
            <w:pPr>
              <w:pStyle w:val="10"/>
              <w:spacing w:before="5" w:line="234" w:lineRule="auto"/>
              <w:ind w:left="115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02</w:t>
            </w:r>
            <w:r>
              <w:rPr>
                <w:spacing w:val="-1"/>
                <w:sz w:val="21"/>
                <w:szCs w:val="21"/>
              </w:rPr>
              <w:t>：备加热回路热控状态；</w:t>
            </w:r>
          </w:p>
          <w:p w14:paraId="211FD527">
            <w:pPr>
              <w:pStyle w:val="10"/>
              <w:spacing w:before="6" w:line="232" w:lineRule="auto"/>
              <w:ind w:left="115" w:leftChars="0"/>
              <w:rPr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03</w:t>
            </w:r>
            <w:r>
              <w:rPr>
                <w:spacing w:val="-2"/>
                <w:sz w:val="21"/>
                <w:szCs w:val="21"/>
              </w:rPr>
              <w:t>：蓄电池组充电终止电流设定值；</w:t>
            </w:r>
          </w:p>
        </w:tc>
      </w:tr>
      <w:tr w14:paraId="085F5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7700544E">
            <w:pPr>
              <w:spacing w:before="46" w:line="218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58.</w:t>
            </w:r>
          </w:p>
        </w:tc>
        <w:tc>
          <w:tcPr>
            <w:tcW w:w="1075" w:type="dxa"/>
            <w:vAlign w:val="top"/>
          </w:tcPr>
          <w:p w14:paraId="1DFA6027">
            <w:pPr>
              <w:spacing w:before="52" w:line="184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W57</w:t>
            </w:r>
          </w:p>
        </w:tc>
        <w:tc>
          <w:tcPr>
            <w:tcW w:w="3018" w:type="dxa"/>
            <w:vAlign w:val="top"/>
          </w:tcPr>
          <w:p w14:paraId="74394C79">
            <w:pPr>
              <w:pStyle w:val="10"/>
              <w:spacing w:before="32" w:line="205" w:lineRule="auto"/>
              <w:ind w:left="113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控温模式参数</w:t>
            </w:r>
          </w:p>
        </w:tc>
        <w:tc>
          <w:tcPr>
            <w:tcW w:w="1519" w:type="dxa"/>
            <w:vAlign w:val="top"/>
          </w:tcPr>
          <w:p w14:paraId="68409585">
            <w:pPr>
              <w:pStyle w:val="10"/>
              <w:spacing w:before="32" w:line="205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Merge w:val="continue"/>
            <w:vAlign w:val="top"/>
          </w:tcPr>
          <w:p w14:paraId="10CBA1A5">
            <w:pPr>
              <w:rPr>
                <w:spacing w:val="-1"/>
                <w:sz w:val="21"/>
                <w:szCs w:val="21"/>
              </w:rPr>
            </w:pPr>
          </w:p>
        </w:tc>
      </w:tr>
      <w:tr w14:paraId="78381B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5676580F">
            <w:pPr>
              <w:spacing w:before="48" w:line="218" w:lineRule="auto"/>
              <w:ind w:left="117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59.</w:t>
            </w:r>
          </w:p>
        </w:tc>
        <w:tc>
          <w:tcPr>
            <w:tcW w:w="1075" w:type="dxa"/>
            <w:vAlign w:val="top"/>
          </w:tcPr>
          <w:p w14:paraId="7238EEBF">
            <w:pPr>
              <w:spacing w:before="51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W58</w:t>
            </w:r>
          </w:p>
        </w:tc>
        <w:tc>
          <w:tcPr>
            <w:tcW w:w="3018" w:type="dxa"/>
            <w:vAlign w:val="top"/>
          </w:tcPr>
          <w:p w14:paraId="77AB193F">
            <w:pPr>
              <w:pStyle w:val="10"/>
              <w:spacing w:before="34" w:line="205" w:lineRule="auto"/>
              <w:ind w:left="116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温度关闭门限参数</w:t>
            </w:r>
          </w:p>
        </w:tc>
        <w:tc>
          <w:tcPr>
            <w:tcW w:w="1519" w:type="dxa"/>
            <w:vAlign w:val="top"/>
          </w:tcPr>
          <w:p w14:paraId="7CDF41FF">
            <w:pPr>
              <w:pStyle w:val="10"/>
              <w:spacing w:before="34" w:line="205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Merge w:val="continue"/>
            <w:vAlign w:val="top"/>
          </w:tcPr>
          <w:p w14:paraId="70A575F3">
            <w:pPr>
              <w:rPr>
                <w:spacing w:val="-1"/>
                <w:sz w:val="21"/>
                <w:szCs w:val="21"/>
              </w:rPr>
            </w:pPr>
          </w:p>
        </w:tc>
      </w:tr>
      <w:tr w14:paraId="1BCE24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3B5F9D72">
            <w:pPr>
              <w:spacing w:before="46" w:line="220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60.</w:t>
            </w:r>
          </w:p>
        </w:tc>
        <w:tc>
          <w:tcPr>
            <w:tcW w:w="1075" w:type="dxa"/>
            <w:vAlign w:val="top"/>
          </w:tcPr>
          <w:p w14:paraId="2E3F807D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W59</w:t>
            </w:r>
          </w:p>
        </w:tc>
        <w:tc>
          <w:tcPr>
            <w:tcW w:w="3018" w:type="dxa"/>
            <w:vAlign w:val="top"/>
          </w:tcPr>
          <w:p w14:paraId="79D62AB3">
            <w:pPr>
              <w:pStyle w:val="10"/>
              <w:spacing w:before="33" w:line="206" w:lineRule="auto"/>
              <w:ind w:left="116" w:leftChars="0"/>
              <w:rPr>
                <w:spacing w:val="-2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温度开启门限参数</w:t>
            </w:r>
          </w:p>
        </w:tc>
        <w:tc>
          <w:tcPr>
            <w:tcW w:w="1519" w:type="dxa"/>
            <w:vAlign w:val="top"/>
          </w:tcPr>
          <w:p w14:paraId="09165D8B">
            <w:pPr>
              <w:pStyle w:val="10"/>
              <w:spacing w:before="33" w:line="206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Merge w:val="continue"/>
            <w:vAlign w:val="top"/>
          </w:tcPr>
          <w:p w14:paraId="37CF896F">
            <w:pPr>
              <w:rPr>
                <w:spacing w:val="-1"/>
                <w:sz w:val="21"/>
                <w:szCs w:val="21"/>
              </w:rPr>
            </w:pPr>
          </w:p>
        </w:tc>
      </w:tr>
      <w:tr w14:paraId="0D333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55053F0B">
            <w:pPr>
              <w:spacing w:before="46" w:line="218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61.</w:t>
            </w:r>
          </w:p>
        </w:tc>
        <w:tc>
          <w:tcPr>
            <w:tcW w:w="1075" w:type="dxa"/>
            <w:vAlign w:val="top"/>
          </w:tcPr>
          <w:p w14:paraId="55C9C0AA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W60</w:t>
            </w:r>
          </w:p>
        </w:tc>
        <w:tc>
          <w:tcPr>
            <w:tcW w:w="3018" w:type="dxa"/>
            <w:vAlign w:val="top"/>
          </w:tcPr>
          <w:p w14:paraId="618768C9">
            <w:pPr>
              <w:pStyle w:val="10"/>
              <w:spacing w:before="33" w:line="204" w:lineRule="auto"/>
              <w:ind w:left="117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总线状态寄存器</w:t>
            </w:r>
          </w:p>
        </w:tc>
        <w:tc>
          <w:tcPr>
            <w:tcW w:w="1519" w:type="dxa"/>
            <w:vAlign w:val="top"/>
          </w:tcPr>
          <w:p w14:paraId="199E0BD4">
            <w:pPr>
              <w:pStyle w:val="10"/>
              <w:spacing w:before="33" w:line="204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27CF04FF">
            <w:pPr>
              <w:pStyle w:val="10"/>
              <w:spacing w:before="33" w:line="204" w:lineRule="auto"/>
              <w:ind w:left="121" w:leftChars="0"/>
              <w:rPr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SJA1000 </w:t>
            </w:r>
            <w:r>
              <w:rPr>
                <w:spacing w:val="-1"/>
                <w:sz w:val="21"/>
                <w:szCs w:val="21"/>
              </w:rPr>
              <w:t>状态寄存器回读值</w:t>
            </w:r>
          </w:p>
        </w:tc>
      </w:tr>
      <w:tr w14:paraId="54CE6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7B52F8DF">
            <w:pPr>
              <w:spacing w:before="46" w:line="220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62.</w:t>
            </w:r>
          </w:p>
        </w:tc>
        <w:tc>
          <w:tcPr>
            <w:tcW w:w="1075" w:type="dxa"/>
            <w:vAlign w:val="top"/>
          </w:tcPr>
          <w:p w14:paraId="381BA2E7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W61</w:t>
            </w:r>
          </w:p>
        </w:tc>
        <w:tc>
          <w:tcPr>
            <w:tcW w:w="3018" w:type="dxa"/>
            <w:vAlign w:val="top"/>
          </w:tcPr>
          <w:p w14:paraId="40254E02">
            <w:pPr>
              <w:pStyle w:val="10"/>
              <w:spacing w:before="33" w:line="206" w:lineRule="auto"/>
              <w:ind w:left="117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充电电流设定电平值（软件）</w:t>
            </w:r>
          </w:p>
        </w:tc>
        <w:tc>
          <w:tcPr>
            <w:tcW w:w="1519" w:type="dxa"/>
            <w:vAlign w:val="top"/>
          </w:tcPr>
          <w:p w14:paraId="75717098">
            <w:pPr>
              <w:pStyle w:val="10"/>
              <w:spacing w:before="33" w:line="206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6891462E">
            <w:pPr>
              <w:rPr>
                <w:spacing w:val="-1"/>
                <w:sz w:val="21"/>
                <w:szCs w:val="21"/>
              </w:rPr>
            </w:pPr>
          </w:p>
        </w:tc>
      </w:tr>
      <w:tr w14:paraId="67899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3AE0B2CC">
            <w:pPr>
              <w:spacing w:before="46" w:line="220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63.</w:t>
            </w:r>
          </w:p>
        </w:tc>
        <w:tc>
          <w:tcPr>
            <w:tcW w:w="1075" w:type="dxa"/>
            <w:vAlign w:val="top"/>
          </w:tcPr>
          <w:p w14:paraId="2E468809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W62</w:t>
            </w:r>
          </w:p>
        </w:tc>
        <w:tc>
          <w:tcPr>
            <w:tcW w:w="3018" w:type="dxa"/>
            <w:vAlign w:val="top"/>
          </w:tcPr>
          <w:p w14:paraId="1B798CAF">
            <w:pPr>
              <w:pStyle w:val="10"/>
              <w:spacing w:before="33" w:line="206" w:lineRule="auto"/>
              <w:ind w:left="139" w:leftChars="0"/>
              <w:rPr>
                <w:spacing w:val="-2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电池管理下位机计数器</w:t>
            </w:r>
          </w:p>
        </w:tc>
        <w:tc>
          <w:tcPr>
            <w:tcW w:w="1519" w:type="dxa"/>
            <w:vAlign w:val="top"/>
          </w:tcPr>
          <w:p w14:paraId="65DA22D5">
            <w:pPr>
              <w:pStyle w:val="10"/>
              <w:spacing w:before="33" w:line="206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710EB5A1">
            <w:pPr>
              <w:pStyle w:val="10"/>
              <w:spacing w:before="29" w:line="210" w:lineRule="auto"/>
              <w:ind w:left="111" w:leftChars="0"/>
              <w:rPr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Bit3</w:t>
            </w:r>
            <w:r>
              <w:rPr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</w:t>
            </w:r>
            <w:r>
              <w:rPr>
                <w:sz w:val="21"/>
                <w:szCs w:val="21"/>
              </w:rPr>
              <w:t>： 热启动计数器；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Bit7</w:t>
            </w:r>
            <w:r>
              <w:rPr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Bit4</w:t>
            </w:r>
            <w:r>
              <w:rPr>
                <w:sz w:val="21"/>
                <w:szCs w:val="21"/>
              </w:rPr>
              <w:t>：指令计数器</w:t>
            </w:r>
          </w:p>
        </w:tc>
      </w:tr>
      <w:tr w14:paraId="1983F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05255DE7">
            <w:pPr>
              <w:spacing w:before="47" w:line="233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64.</w:t>
            </w:r>
          </w:p>
        </w:tc>
        <w:tc>
          <w:tcPr>
            <w:tcW w:w="1075" w:type="dxa"/>
            <w:vAlign w:val="top"/>
          </w:tcPr>
          <w:p w14:paraId="10DD5C9D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W63</w:t>
            </w:r>
          </w:p>
        </w:tc>
        <w:tc>
          <w:tcPr>
            <w:tcW w:w="3018" w:type="dxa"/>
            <w:vAlign w:val="top"/>
          </w:tcPr>
          <w:p w14:paraId="5BD3FC11">
            <w:pPr>
              <w:pStyle w:val="10"/>
              <w:spacing w:before="33" w:line="220" w:lineRule="auto"/>
              <w:ind w:left="139" w:leftChars="0"/>
              <w:rPr>
                <w:spacing w:val="-2"/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电池管理下位机工作状态</w:t>
            </w:r>
          </w:p>
        </w:tc>
        <w:tc>
          <w:tcPr>
            <w:tcW w:w="1519" w:type="dxa"/>
            <w:vAlign w:val="top"/>
          </w:tcPr>
          <w:p w14:paraId="75352A4F">
            <w:pPr>
              <w:pStyle w:val="10"/>
              <w:spacing w:before="33" w:line="221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5D8DCA39">
            <w:pPr>
              <w:pStyle w:val="10"/>
              <w:spacing w:before="33" w:line="239" w:lineRule="auto"/>
              <w:ind w:left="111" w:right="120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Bit0</w:t>
            </w:r>
            <w:r>
              <w:rPr>
                <w:spacing w:val="-1"/>
                <w:sz w:val="21"/>
                <w:szCs w:val="21"/>
              </w:rPr>
              <w:t xml:space="preserve">：控温回路自检状态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D0=0</w:t>
            </w:r>
            <w:r>
              <w:rPr>
                <w:spacing w:val="-1"/>
                <w:sz w:val="21"/>
                <w:szCs w:val="21"/>
              </w:rPr>
              <w:t>：正常；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D0=1</w:t>
            </w:r>
            <w:r>
              <w:rPr>
                <w:spacing w:val="-1"/>
                <w:sz w:val="21"/>
                <w:szCs w:val="21"/>
              </w:rPr>
              <w:t>：不正常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Bit1</w:t>
            </w:r>
            <w:r>
              <w:rPr>
                <w:spacing w:val="-2"/>
                <w:sz w:val="21"/>
                <w:szCs w:val="21"/>
              </w:rPr>
              <w:t>：处理器使用状态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D1=0</w:t>
            </w:r>
            <w:r>
              <w:rPr>
                <w:rFonts w:ascii="Times New Roman" w:hAnsi="Times New Roman" w:eastAsia="Times New Roman" w:cs="Times New Roman"/>
                <w:spacing w:val="-26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A </w:t>
            </w:r>
            <w:r>
              <w:rPr>
                <w:spacing w:val="-2"/>
                <w:sz w:val="21"/>
                <w:szCs w:val="21"/>
              </w:rPr>
              <w:t>机；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D1=1</w:t>
            </w:r>
            <w:r>
              <w:rPr>
                <w:rFonts w:ascii="Times New Roman" w:hAnsi="Times New Roman" w:eastAsia="Times New Roman" w:cs="Times New Roman"/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B </w:t>
            </w:r>
            <w:r>
              <w:rPr>
                <w:spacing w:val="-2"/>
                <w:sz w:val="21"/>
                <w:szCs w:val="21"/>
              </w:rPr>
              <w:t>机</w:t>
            </w:r>
          </w:p>
          <w:p w14:paraId="12FAF123">
            <w:pPr>
              <w:pStyle w:val="10"/>
              <w:spacing w:before="1" w:line="235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Bit2</w:t>
            </w:r>
            <w:r>
              <w:rPr>
                <w:spacing w:val="-2"/>
                <w:sz w:val="21"/>
                <w:szCs w:val="21"/>
              </w:rPr>
              <w:t>：预留</w:t>
            </w:r>
          </w:p>
          <w:p w14:paraId="47DD9B21">
            <w:pPr>
              <w:pStyle w:val="10"/>
              <w:spacing w:before="3" w:line="235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Bit3</w:t>
            </w:r>
            <w:r>
              <w:rPr>
                <w:spacing w:val="-2"/>
                <w:sz w:val="21"/>
                <w:szCs w:val="21"/>
              </w:rPr>
              <w:t>：预留</w:t>
            </w:r>
          </w:p>
          <w:p w14:paraId="3D0916E7">
            <w:pPr>
              <w:pStyle w:val="10"/>
              <w:spacing w:before="6" w:line="235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Bit4</w:t>
            </w:r>
            <w:r>
              <w:rPr>
                <w:spacing w:val="-1"/>
                <w:sz w:val="21"/>
                <w:szCs w:val="21"/>
              </w:rPr>
              <w:t xml:space="preserve">：安时计控制标志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D4=0</w:t>
            </w:r>
            <w:r>
              <w:rPr>
                <w:rFonts w:ascii="Times New Roman" w:hAnsi="Times New Roman" w:eastAsia="Times New Roman" w:cs="Times New Roman"/>
                <w:spacing w:val="-26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：未起控，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4=1</w:t>
            </w:r>
            <w:r>
              <w:rPr>
                <w:spacing w:val="-2"/>
                <w:sz w:val="21"/>
                <w:szCs w:val="21"/>
              </w:rPr>
              <w:t>：起控</w:t>
            </w:r>
          </w:p>
          <w:p w14:paraId="499C8094">
            <w:pPr>
              <w:pStyle w:val="10"/>
              <w:spacing w:before="4" w:line="235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Bit5</w:t>
            </w:r>
            <w:r>
              <w:rPr>
                <w:sz w:val="21"/>
                <w:szCs w:val="21"/>
              </w:rPr>
              <w:t>：涓流标志位，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D5=0</w:t>
            </w:r>
            <w:r>
              <w:rPr>
                <w:sz w:val="21"/>
                <w:szCs w:val="21"/>
              </w:rPr>
              <w:t>：非涓流，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：涓流</w:t>
            </w:r>
          </w:p>
          <w:p w14:paraId="668C25ED">
            <w:pPr>
              <w:pStyle w:val="10"/>
              <w:spacing w:before="5" w:line="222" w:lineRule="auto"/>
              <w:ind w:left="111" w:leftChars="0" w:right="1420" w:rightChars="0"/>
              <w:rPr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Bit6</w:t>
            </w:r>
            <w:r>
              <w:rPr>
                <w:spacing w:val="-1"/>
                <w:sz w:val="21"/>
                <w:szCs w:val="21"/>
              </w:rPr>
              <w:t>：控温回路自检标志位，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D6=0 </w:t>
            </w:r>
            <w:r>
              <w:rPr>
                <w:spacing w:val="-1"/>
                <w:sz w:val="21"/>
                <w:szCs w:val="21"/>
              </w:rPr>
              <w:t>正常，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：不正常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Bit7</w:t>
            </w:r>
            <w:r>
              <w:rPr>
                <w:sz w:val="21"/>
                <w:szCs w:val="21"/>
              </w:rPr>
              <w:t>：蓄电池预警标志，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D7=0</w:t>
            </w:r>
            <w:r>
              <w:rPr>
                <w:sz w:val="21"/>
                <w:szCs w:val="21"/>
              </w:rPr>
              <w:t>，正常，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D7=1</w:t>
            </w:r>
            <w:r>
              <w:rPr>
                <w:sz w:val="21"/>
                <w:szCs w:val="21"/>
              </w:rPr>
              <w:t>，预警</w:t>
            </w:r>
          </w:p>
        </w:tc>
      </w:tr>
      <w:tr w14:paraId="1CA9E2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9" w:type="dxa"/>
            <w:vAlign w:val="top"/>
          </w:tcPr>
          <w:p w14:paraId="4ECCD6F5">
            <w:pPr>
              <w:spacing w:before="48" w:line="233" w:lineRule="auto"/>
              <w:ind w:left="11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65.</w:t>
            </w:r>
          </w:p>
        </w:tc>
        <w:tc>
          <w:tcPr>
            <w:tcW w:w="1075" w:type="dxa"/>
            <w:vAlign w:val="top"/>
          </w:tcPr>
          <w:p w14:paraId="74740F96">
            <w:pPr>
              <w:spacing w:before="51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W64</w:t>
            </w:r>
          </w:p>
        </w:tc>
        <w:tc>
          <w:tcPr>
            <w:tcW w:w="3018" w:type="dxa"/>
            <w:vAlign w:val="top"/>
          </w:tcPr>
          <w:p w14:paraId="582B61F5">
            <w:pPr>
              <w:pStyle w:val="10"/>
              <w:spacing w:before="32" w:line="221" w:lineRule="auto"/>
              <w:ind w:left="123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蓄电池加温状态</w:t>
            </w:r>
          </w:p>
        </w:tc>
        <w:tc>
          <w:tcPr>
            <w:tcW w:w="1519" w:type="dxa"/>
            <w:vAlign w:val="top"/>
          </w:tcPr>
          <w:p w14:paraId="3A64B373">
            <w:pPr>
              <w:pStyle w:val="10"/>
              <w:spacing w:before="35" w:line="221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0609056F">
            <w:pPr>
              <w:pStyle w:val="10"/>
              <w:spacing w:before="3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</w:t>
            </w:r>
            <w:r>
              <w:rPr>
                <w:sz w:val="21"/>
                <w:szCs w:val="21"/>
              </w:rPr>
              <w:t xml:space="preserve">：蓄电池主加热器状态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Bit0=0</w:t>
            </w:r>
            <w:r>
              <w:rPr>
                <w:sz w:val="21"/>
                <w:szCs w:val="21"/>
              </w:rPr>
              <w:t>：开；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Bit0=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1:</w:t>
            </w:r>
            <w:r>
              <w:rPr>
                <w:spacing w:val="-1"/>
                <w:sz w:val="21"/>
                <w:szCs w:val="21"/>
              </w:rPr>
              <w:t>关</w:t>
            </w:r>
          </w:p>
          <w:p w14:paraId="71D52F20">
            <w:pPr>
              <w:pStyle w:val="10"/>
              <w:spacing w:before="4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</w:t>
            </w:r>
            <w:r>
              <w:rPr>
                <w:sz w:val="21"/>
                <w:szCs w:val="21"/>
              </w:rPr>
              <w:t xml:space="preserve">：蓄电池备加热器状态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Bit1=0</w:t>
            </w:r>
            <w:r>
              <w:rPr>
                <w:sz w:val="21"/>
                <w:szCs w:val="21"/>
              </w:rPr>
              <w:t>：开；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Bit1=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1:</w:t>
            </w:r>
            <w:r>
              <w:rPr>
                <w:spacing w:val="-1"/>
                <w:sz w:val="21"/>
                <w:szCs w:val="21"/>
              </w:rPr>
              <w:t>关</w:t>
            </w:r>
          </w:p>
          <w:p w14:paraId="0C8871FD">
            <w:pPr>
              <w:pStyle w:val="10"/>
              <w:spacing w:before="6" w:line="207" w:lineRule="auto"/>
              <w:ind w:left="111" w:leftChars="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Bit2:  </w:t>
            </w:r>
            <w:r>
              <w:rPr>
                <w:sz w:val="21"/>
                <w:szCs w:val="21"/>
              </w:rPr>
              <w:t>蓄电池组通断状态</w:t>
            </w:r>
            <w:r>
              <w:rPr>
                <w:spacing w:val="-5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Bit2=0</w:t>
            </w:r>
            <w:r>
              <w:rPr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Bit2=1</w:t>
            </w:r>
            <w:r>
              <w:rPr>
                <w:sz w:val="21"/>
                <w:szCs w:val="21"/>
              </w:rPr>
              <w:t>：断开</w:t>
            </w:r>
          </w:p>
          <w:p w14:paraId="5BEEB816">
            <w:pPr>
              <w:pStyle w:val="10"/>
              <w:spacing w:before="33" w:line="239" w:lineRule="auto"/>
              <w:ind w:left="111" w:right="62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Bit3</w:t>
            </w:r>
            <w:r>
              <w:rPr>
                <w:sz w:val="21"/>
                <w:szCs w:val="21"/>
              </w:rPr>
              <w:t>：蓄电池组充电终止状态</w:t>
            </w:r>
            <w:r>
              <w:rPr>
                <w:spacing w:val="-5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Bit3=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：未终止；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Bit3=0</w:t>
            </w:r>
            <w:r>
              <w:rPr>
                <w:spacing w:val="-1"/>
                <w:sz w:val="21"/>
                <w:szCs w:val="21"/>
              </w:rPr>
              <w:t>：终止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Bit4</w:t>
            </w:r>
            <w:r>
              <w:rPr>
                <w:sz w:val="21"/>
                <w:szCs w:val="21"/>
              </w:rPr>
              <w:t>：硬件过放保护使能状态</w:t>
            </w:r>
            <w:r>
              <w:rPr>
                <w:spacing w:val="-5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Bit4=0</w:t>
            </w:r>
            <w:r>
              <w:rPr>
                <w:sz w:val="21"/>
                <w:szCs w:val="21"/>
              </w:rPr>
              <w:t>：允许；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：禁止</w:t>
            </w:r>
          </w:p>
          <w:p w14:paraId="41C0D270">
            <w:pPr>
              <w:pStyle w:val="10"/>
              <w:spacing w:before="1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Bit5</w:t>
            </w:r>
            <w:r>
              <w:rPr>
                <w:sz w:val="21"/>
                <w:szCs w:val="21"/>
              </w:rPr>
              <w:t>：充电终止控制状态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=0</w:t>
            </w:r>
            <w:r>
              <w:rPr>
                <w:sz w:val="21"/>
                <w:szCs w:val="21"/>
              </w:rPr>
              <w:t xml:space="preserve">：接通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：断开</w:t>
            </w:r>
          </w:p>
          <w:p w14:paraId="42450C09">
            <w:pPr>
              <w:pStyle w:val="10"/>
              <w:spacing w:before="6" w:line="207" w:lineRule="auto"/>
              <w:ind w:left="111" w:leftChars="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Bit6</w:t>
            </w:r>
            <w:r>
              <w:rPr>
                <w:rFonts w:ascii="Times New Roman" w:hAnsi="Times New Roman" w:eastAsia="Times New Roman" w:cs="Times New Roman"/>
                <w:spacing w:val="-27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Bit7</w:t>
            </w:r>
            <w:r>
              <w:rPr>
                <w:spacing w:val="-2"/>
                <w:sz w:val="21"/>
                <w:szCs w:val="21"/>
              </w:rPr>
              <w:t>：未定义</w:t>
            </w:r>
          </w:p>
        </w:tc>
      </w:tr>
      <w:tr w14:paraId="570FA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49" w:type="dxa"/>
            <w:vAlign w:val="top"/>
          </w:tcPr>
          <w:p w14:paraId="0C70A637">
            <w:pPr>
              <w:spacing w:before="47" w:line="233" w:lineRule="auto"/>
              <w:ind w:left="116" w:leftChars="0"/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66.</w:t>
            </w:r>
          </w:p>
        </w:tc>
        <w:tc>
          <w:tcPr>
            <w:tcW w:w="1075" w:type="dxa"/>
            <w:vAlign w:val="top"/>
          </w:tcPr>
          <w:p w14:paraId="06F73783">
            <w:pPr>
              <w:spacing w:before="50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W65</w:t>
            </w:r>
          </w:p>
        </w:tc>
        <w:tc>
          <w:tcPr>
            <w:tcW w:w="3018" w:type="dxa"/>
            <w:vAlign w:val="top"/>
          </w:tcPr>
          <w:p w14:paraId="3EF0B23E">
            <w:pPr>
              <w:spacing w:line="304" w:lineRule="auto"/>
              <w:rPr>
                <w:rFonts w:ascii="Arial"/>
                <w:sz w:val="21"/>
              </w:rPr>
            </w:pPr>
          </w:p>
          <w:p w14:paraId="6540ABC6">
            <w:pPr>
              <w:spacing w:line="304" w:lineRule="auto"/>
              <w:rPr>
                <w:rFonts w:ascii="Arial"/>
                <w:sz w:val="21"/>
              </w:rPr>
            </w:pPr>
          </w:p>
          <w:p w14:paraId="44BF04A7">
            <w:pPr>
              <w:spacing w:line="304" w:lineRule="auto"/>
              <w:rPr>
                <w:rFonts w:ascii="Arial"/>
                <w:sz w:val="21"/>
              </w:rPr>
            </w:pPr>
          </w:p>
          <w:p w14:paraId="1452C45C">
            <w:pPr>
              <w:pStyle w:val="10"/>
              <w:spacing w:before="69" w:line="221" w:lineRule="auto"/>
              <w:ind w:left="123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蓄电池组均衡充电状态</w:t>
            </w:r>
          </w:p>
        </w:tc>
        <w:tc>
          <w:tcPr>
            <w:tcW w:w="1519" w:type="dxa"/>
            <w:vAlign w:val="top"/>
          </w:tcPr>
          <w:p w14:paraId="5C0781D2">
            <w:pPr>
              <w:pStyle w:val="10"/>
              <w:spacing w:before="34" w:line="221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1FEC900">
            <w:pPr>
              <w:pStyle w:val="10"/>
              <w:spacing w:before="34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Bit0</w:t>
            </w:r>
            <w:r>
              <w:rPr>
                <w:spacing w:val="-2"/>
                <w:sz w:val="21"/>
                <w:szCs w:val="21"/>
              </w:rPr>
              <w:t>：均衡</w:t>
            </w:r>
            <w:r>
              <w:rPr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1 </w:t>
            </w:r>
            <w:r>
              <w:rPr>
                <w:spacing w:val="-2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=0</w:t>
            </w:r>
            <w:r>
              <w:rPr>
                <w:spacing w:val="-2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  <w:r>
              <w:rPr>
                <w:spacing w:val="-2"/>
                <w:sz w:val="21"/>
                <w:szCs w:val="21"/>
              </w:rPr>
              <w:t>：断开</w:t>
            </w:r>
          </w:p>
          <w:p w14:paraId="417BEF4F">
            <w:pPr>
              <w:pStyle w:val="10"/>
              <w:spacing w:before="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Bit1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50250BEF">
            <w:pPr>
              <w:pStyle w:val="10"/>
              <w:spacing w:before="8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Bit2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3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63023361">
            <w:pPr>
              <w:pStyle w:val="10"/>
              <w:spacing w:before="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Bit3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4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14CD5272">
            <w:pPr>
              <w:pStyle w:val="10"/>
              <w:spacing w:before="7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Bit4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5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5BC85392">
            <w:pPr>
              <w:pStyle w:val="10"/>
              <w:spacing w:before="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Bit5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6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02476E7E">
            <w:pPr>
              <w:pStyle w:val="10"/>
              <w:spacing w:before="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Bit6</w:t>
            </w:r>
            <w:r>
              <w:rPr>
                <w:spacing w:val="-1"/>
                <w:sz w:val="21"/>
                <w:szCs w:val="21"/>
              </w:rPr>
              <w:t>：均衡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7 </w:t>
            </w:r>
            <w:r>
              <w:rPr>
                <w:spacing w:val="-1"/>
                <w:sz w:val="21"/>
                <w:szCs w:val="21"/>
              </w:rPr>
              <w:t>开关状态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=0</w:t>
            </w:r>
            <w:r>
              <w:rPr>
                <w:spacing w:val="-1"/>
                <w:sz w:val="21"/>
                <w:szCs w:val="21"/>
              </w:rPr>
              <w:t>：接通；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：断开</w:t>
            </w:r>
          </w:p>
          <w:p w14:paraId="18812C33">
            <w:pPr>
              <w:pStyle w:val="10"/>
              <w:spacing w:before="6" w:line="205" w:lineRule="auto"/>
              <w:ind w:left="111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Bit7</w:t>
            </w:r>
            <w:r>
              <w:rPr>
                <w:spacing w:val="-2"/>
                <w:sz w:val="21"/>
                <w:szCs w:val="21"/>
              </w:rPr>
              <w:t>：未定义</w:t>
            </w:r>
          </w:p>
        </w:tc>
      </w:tr>
      <w:tr w14:paraId="7A7B1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49" w:type="dxa"/>
            <w:vAlign w:val="top"/>
          </w:tcPr>
          <w:p w14:paraId="6BD15469">
            <w:pPr>
              <w:spacing w:before="48" w:line="233" w:lineRule="auto"/>
              <w:ind w:left="116" w:leftChars="0"/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67.</w:t>
            </w:r>
          </w:p>
        </w:tc>
        <w:tc>
          <w:tcPr>
            <w:tcW w:w="1075" w:type="dxa"/>
            <w:vAlign w:val="top"/>
          </w:tcPr>
          <w:p w14:paraId="292D0FAF">
            <w:pPr>
              <w:spacing w:before="52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W66</w:t>
            </w:r>
          </w:p>
        </w:tc>
        <w:tc>
          <w:tcPr>
            <w:tcW w:w="3018" w:type="dxa"/>
            <w:vAlign w:val="top"/>
          </w:tcPr>
          <w:p w14:paraId="5ED180A7">
            <w:pPr>
              <w:pStyle w:val="10"/>
              <w:spacing w:before="34" w:line="221" w:lineRule="auto"/>
              <w:ind w:left="117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软件使能状态</w:t>
            </w:r>
          </w:p>
        </w:tc>
        <w:tc>
          <w:tcPr>
            <w:tcW w:w="1519" w:type="dxa"/>
            <w:vAlign w:val="top"/>
          </w:tcPr>
          <w:p w14:paraId="6B9D0175">
            <w:pPr>
              <w:pStyle w:val="10"/>
              <w:spacing w:before="35" w:line="221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3F4DD814">
            <w:pPr>
              <w:pStyle w:val="10"/>
              <w:spacing w:before="3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</w:t>
            </w:r>
            <w:r>
              <w:rPr>
                <w:sz w:val="21"/>
                <w:szCs w:val="21"/>
              </w:rPr>
              <w:t xml:space="preserve">：安时计允许状态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：允许；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1:</w:t>
            </w:r>
            <w:r>
              <w:rPr>
                <w:spacing w:val="-1"/>
                <w:sz w:val="21"/>
                <w:szCs w:val="21"/>
              </w:rPr>
              <w:t>禁止</w:t>
            </w:r>
          </w:p>
          <w:p w14:paraId="28E05BE9">
            <w:pPr>
              <w:pStyle w:val="10"/>
              <w:spacing w:before="5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</w:t>
            </w:r>
            <w:r>
              <w:rPr>
                <w:sz w:val="21"/>
                <w:szCs w:val="21"/>
              </w:rPr>
              <w:t xml:space="preserve">：蓄电池均衡使能状态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：禁止；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1:</w:t>
            </w:r>
            <w:r>
              <w:rPr>
                <w:spacing w:val="-1"/>
                <w:sz w:val="21"/>
                <w:szCs w:val="21"/>
              </w:rPr>
              <w:t>允许</w:t>
            </w:r>
          </w:p>
          <w:p w14:paraId="2A584E9D">
            <w:pPr>
              <w:pStyle w:val="10"/>
              <w:spacing w:before="7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Bit2:  </w:t>
            </w:r>
            <w:r>
              <w:rPr>
                <w:spacing w:val="-1"/>
                <w:sz w:val="21"/>
                <w:szCs w:val="21"/>
              </w:rPr>
              <w:t>蓄电池过充标志位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</w:t>
            </w:r>
            <w:r>
              <w:rPr>
                <w:spacing w:val="-1"/>
                <w:sz w:val="21"/>
                <w:szCs w:val="21"/>
              </w:rPr>
              <w:t>：正常；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：过充</w:t>
            </w:r>
          </w:p>
          <w:p w14:paraId="0A722562">
            <w:pPr>
              <w:pStyle w:val="10"/>
              <w:spacing w:before="3"/>
              <w:ind w:left="111" w:right="1556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Bit3</w:t>
            </w:r>
            <w:r>
              <w:rPr>
                <w:spacing w:val="-2"/>
                <w:sz w:val="21"/>
                <w:szCs w:val="21"/>
              </w:rPr>
              <w:t>：软件过放保护控制状态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=0</w:t>
            </w:r>
            <w:r>
              <w:rPr>
                <w:spacing w:val="-2"/>
                <w:sz w:val="21"/>
                <w:szCs w:val="21"/>
              </w:rPr>
              <w:t>：禁止；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  <w:r>
              <w:rPr>
                <w:spacing w:val="-2"/>
                <w:sz w:val="21"/>
                <w:szCs w:val="21"/>
              </w:rPr>
              <w:t>：允许；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Bit4</w:t>
            </w:r>
            <w:r>
              <w:rPr>
                <w:sz w:val="21"/>
                <w:szCs w:val="21"/>
              </w:rPr>
              <w:t>：蓄电池过放标志位</w:t>
            </w:r>
            <w:r>
              <w:rPr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Bit4=0</w:t>
            </w:r>
            <w:r>
              <w:rPr>
                <w:sz w:val="21"/>
                <w:szCs w:val="21"/>
              </w:rPr>
              <w:t>：正常，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：过放</w:t>
            </w:r>
          </w:p>
          <w:p w14:paraId="0BF3407C">
            <w:pPr>
              <w:pStyle w:val="10"/>
              <w:spacing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Bit5</w:t>
            </w:r>
            <w:r>
              <w:rPr>
                <w:spacing w:val="-1"/>
                <w:sz w:val="21"/>
                <w:szCs w:val="21"/>
              </w:rPr>
              <w:t>：过充保护控制状态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</w:t>
            </w:r>
            <w:r>
              <w:rPr>
                <w:spacing w:val="-1"/>
                <w:sz w:val="21"/>
                <w:szCs w:val="21"/>
              </w:rPr>
              <w:t>：允许，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：禁止</w:t>
            </w:r>
          </w:p>
          <w:p w14:paraId="258346BC">
            <w:pPr>
              <w:pStyle w:val="10"/>
              <w:spacing w:before="4" w:line="234" w:lineRule="auto"/>
              <w:ind w:left="11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Bit6</w:t>
            </w:r>
            <w:r>
              <w:rPr>
                <w:spacing w:val="-1"/>
                <w:sz w:val="21"/>
                <w:szCs w:val="21"/>
              </w:rPr>
              <w:t>：模拟开关自检使能状态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</w:t>
            </w:r>
            <w:r>
              <w:rPr>
                <w:spacing w:val="-1"/>
                <w:sz w:val="21"/>
                <w:szCs w:val="21"/>
              </w:rPr>
              <w:t>：禁止，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spacing w:val="-1"/>
                <w:sz w:val="21"/>
                <w:szCs w:val="21"/>
              </w:rPr>
              <w:t>：允许</w:t>
            </w:r>
          </w:p>
          <w:p w14:paraId="74F50D22">
            <w:pPr>
              <w:pStyle w:val="10"/>
              <w:spacing w:before="8" w:line="203" w:lineRule="auto"/>
              <w:ind w:left="111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Bit7</w:t>
            </w:r>
            <w:r>
              <w:rPr>
                <w:spacing w:val="-2"/>
                <w:sz w:val="21"/>
                <w:szCs w:val="21"/>
              </w:rPr>
              <w:t>：未定义</w:t>
            </w:r>
          </w:p>
        </w:tc>
      </w:tr>
      <w:tr w14:paraId="11A13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649" w:type="dxa"/>
            <w:vAlign w:val="top"/>
          </w:tcPr>
          <w:p w14:paraId="499FEDD7">
            <w:pPr>
              <w:spacing w:before="50" w:line="221" w:lineRule="auto"/>
              <w:ind w:left="116" w:leftChars="0"/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68.</w:t>
            </w:r>
          </w:p>
        </w:tc>
        <w:tc>
          <w:tcPr>
            <w:tcW w:w="1075" w:type="dxa"/>
            <w:vAlign w:val="top"/>
          </w:tcPr>
          <w:p w14:paraId="03A0FD3A">
            <w:pPr>
              <w:spacing w:before="54" w:line="187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W67</w:t>
            </w:r>
          </w:p>
        </w:tc>
        <w:tc>
          <w:tcPr>
            <w:tcW w:w="3018" w:type="dxa"/>
            <w:vAlign w:val="top"/>
          </w:tcPr>
          <w:p w14:paraId="367837A9">
            <w:pPr>
              <w:pStyle w:val="10"/>
              <w:spacing w:before="37" w:line="207" w:lineRule="auto"/>
              <w:ind w:left="123" w:leftChars="0"/>
              <w:rPr>
                <w:spacing w:val="-1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蓄电池组电压报警门限</w:t>
            </w:r>
          </w:p>
        </w:tc>
        <w:tc>
          <w:tcPr>
            <w:tcW w:w="1519" w:type="dxa"/>
            <w:vAlign w:val="top"/>
          </w:tcPr>
          <w:p w14:paraId="17E02756">
            <w:pPr>
              <w:pStyle w:val="10"/>
              <w:spacing w:before="37" w:line="207" w:lineRule="auto"/>
              <w:ind w:left="135" w:leftChars="0"/>
              <w:rPr>
                <w:spacing w:val="-1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十六进制原码</w:t>
            </w:r>
          </w:p>
        </w:tc>
        <w:tc>
          <w:tcPr>
            <w:tcW w:w="6296" w:type="dxa"/>
            <w:vAlign w:val="top"/>
          </w:tcPr>
          <w:p w14:paraId="1C530CCA">
            <w:pPr>
              <w:rPr>
                <w:spacing w:val="-2"/>
                <w:sz w:val="21"/>
                <w:szCs w:val="21"/>
              </w:rPr>
            </w:pPr>
          </w:p>
        </w:tc>
      </w:tr>
    </w:tbl>
    <w:p w14:paraId="00B2203D">
      <w:pPr>
        <w:spacing w:line="116" w:lineRule="exact"/>
        <w:rPr>
          <w:sz w:val="10"/>
          <w:szCs w:val="10"/>
        </w:rPr>
        <w:sectPr>
          <w:headerReference r:id="rId64" w:type="default"/>
          <w:footerReference r:id="rId65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279489A6">
      <w:pPr>
        <w:pStyle w:val="6"/>
        <w:spacing w:line="281" w:lineRule="auto"/>
      </w:pPr>
    </w:p>
    <w:p w14:paraId="5159407B">
      <w:pPr>
        <w:pStyle w:val="6"/>
        <w:spacing w:line="281" w:lineRule="auto"/>
      </w:pPr>
    </w:p>
    <w:p w14:paraId="56380198">
      <w:pPr>
        <w:pStyle w:val="3"/>
        <w:bidi w:val="0"/>
      </w:pPr>
      <w:bookmarkStart w:id="52" w:name="bookmark49"/>
      <w:bookmarkEnd w:id="52"/>
      <w:r>
        <w:t>B.3  间接指令及应答格式说明</w:t>
      </w:r>
    </w:p>
    <w:p w14:paraId="0F576651">
      <w:pPr>
        <w:spacing w:before="142" w:line="234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上位机通过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CAN </w:t>
      </w:r>
      <w:r>
        <w:rPr>
          <w:rFonts w:ascii="宋体" w:hAnsi="宋体" w:eastAsia="宋体" w:cs="宋体"/>
          <w:spacing w:val="-1"/>
          <w:sz w:val="21"/>
          <w:szCs w:val="21"/>
        </w:rPr>
        <w:t>总线向电池管理下位机发送间接指令，格式如表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B-7 </w:t>
      </w:r>
      <w:r>
        <w:rPr>
          <w:rFonts w:ascii="宋体" w:hAnsi="宋体" w:eastAsia="宋体" w:cs="宋体"/>
          <w:spacing w:val="-1"/>
          <w:sz w:val="21"/>
          <w:szCs w:val="21"/>
        </w:rPr>
        <w:t>所示。</w:t>
      </w:r>
    </w:p>
    <w:p w14:paraId="20CE5DD4">
      <w:pPr>
        <w:spacing w:before="141" w:line="234" w:lineRule="auto"/>
        <w:ind w:left="52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B-7    </w:t>
      </w:r>
      <w:r>
        <w:rPr>
          <w:rFonts w:ascii="宋体" w:hAnsi="宋体" w:eastAsia="宋体" w:cs="宋体"/>
          <w:spacing w:val="-1"/>
          <w:sz w:val="21"/>
          <w:szCs w:val="21"/>
        </w:rPr>
        <w:t>发向电池管理下位机的间接指令格式</w:t>
      </w:r>
    </w:p>
    <w:p w14:paraId="3790F3C0">
      <w:pPr>
        <w:spacing w:line="112" w:lineRule="exact"/>
      </w:pPr>
    </w:p>
    <w:tbl>
      <w:tblPr>
        <w:tblStyle w:val="9"/>
        <w:tblW w:w="10393" w:type="dxa"/>
        <w:tblInd w:w="2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48"/>
        <w:gridCol w:w="2323"/>
        <w:gridCol w:w="645"/>
        <w:gridCol w:w="648"/>
        <w:gridCol w:w="646"/>
        <w:gridCol w:w="645"/>
        <w:gridCol w:w="648"/>
        <w:gridCol w:w="863"/>
        <w:gridCol w:w="648"/>
        <w:gridCol w:w="646"/>
        <w:gridCol w:w="863"/>
      </w:tblGrid>
      <w:tr w14:paraId="43689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4E8C7353">
            <w:pPr>
              <w:pStyle w:val="10"/>
              <w:spacing w:before="55" w:line="221" w:lineRule="auto"/>
              <w:ind w:left="149"/>
              <w:jc w:val="both"/>
              <w:rPr>
                <w:rFonts w:ascii="Arial"/>
                <w:sz w:val="21"/>
              </w:rPr>
            </w:pPr>
            <w:r>
              <w:rPr>
                <w:sz w:val="21"/>
                <w:szCs w:val="21"/>
              </w:rPr>
              <w:t>帧</w:t>
            </w:r>
            <w:r>
              <w:rPr>
                <w:spacing w:val="1"/>
                <w:sz w:val="21"/>
                <w:szCs w:val="21"/>
              </w:rPr>
              <w:t>序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号</w:t>
            </w:r>
          </w:p>
        </w:tc>
        <w:tc>
          <w:tcPr>
            <w:tcW w:w="3671" w:type="dxa"/>
            <w:gridSpan w:val="2"/>
            <w:tcBorders>
              <w:top w:val="single" w:color="000000" w:sz="2" w:space="0"/>
            </w:tcBorders>
            <w:vAlign w:val="top"/>
          </w:tcPr>
          <w:p w14:paraId="55583500">
            <w:pPr>
              <w:pStyle w:val="10"/>
              <w:spacing w:before="56" w:line="207" w:lineRule="auto"/>
              <w:ind w:left="109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389" w:type="dxa"/>
            <w:gridSpan w:val="8"/>
            <w:tcBorders>
              <w:top w:val="single" w:color="000000" w:sz="2" w:space="0"/>
            </w:tcBorders>
            <w:vAlign w:val="top"/>
          </w:tcPr>
          <w:p w14:paraId="47DED3D8">
            <w:pPr>
              <w:pStyle w:val="10"/>
              <w:spacing w:before="56" w:line="207" w:lineRule="auto"/>
              <w:ind w:left="217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3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5D4F1E0">
            <w:pPr>
              <w:pStyle w:val="10"/>
              <w:spacing w:before="56" w:line="207" w:lineRule="auto"/>
              <w:ind w:left="22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1CA78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70" w:type="dxa"/>
            <w:vMerge w:val="continue"/>
            <w:tcBorders>
              <w:left w:val="single" w:color="000000" w:sz="2" w:space="0"/>
            </w:tcBorders>
            <w:vAlign w:val="top"/>
          </w:tcPr>
          <w:p w14:paraId="3DCF5EA6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tcBorders/>
            <w:vAlign w:val="top"/>
          </w:tcPr>
          <w:p w14:paraId="02F235A9">
            <w:pPr>
              <w:spacing w:before="45" w:line="223" w:lineRule="auto"/>
              <w:ind w:left="6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323" w:type="dxa"/>
            <w:tcBorders/>
            <w:vAlign w:val="top"/>
          </w:tcPr>
          <w:p w14:paraId="24214DC7">
            <w:pPr>
              <w:spacing w:before="45" w:line="223" w:lineRule="auto"/>
              <w:ind w:left="1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tcBorders/>
            <w:vAlign w:val="top"/>
          </w:tcPr>
          <w:p w14:paraId="5DC8F1FC">
            <w:pPr>
              <w:spacing w:before="45" w:line="223" w:lineRule="auto"/>
              <w:ind w:left="27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648" w:type="dxa"/>
            <w:tcBorders/>
            <w:vAlign w:val="top"/>
          </w:tcPr>
          <w:p w14:paraId="31BD60C4">
            <w:pPr>
              <w:spacing w:before="45" w:line="223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6" w:type="dxa"/>
            <w:tcBorders/>
            <w:vAlign w:val="top"/>
          </w:tcPr>
          <w:p w14:paraId="56EC718D">
            <w:pPr>
              <w:spacing w:before="45" w:line="223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645" w:type="dxa"/>
            <w:tcBorders/>
            <w:vAlign w:val="top"/>
          </w:tcPr>
          <w:p w14:paraId="2F007AE5">
            <w:pPr>
              <w:spacing w:before="45" w:line="223" w:lineRule="auto"/>
              <w:ind w:left="27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8" w:type="dxa"/>
            <w:tcBorders/>
            <w:vAlign w:val="top"/>
          </w:tcPr>
          <w:p w14:paraId="688670D2">
            <w:pPr>
              <w:spacing w:before="45" w:line="223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863" w:type="dxa"/>
            <w:tcBorders/>
            <w:vAlign w:val="top"/>
          </w:tcPr>
          <w:p w14:paraId="44BD98C5">
            <w:pPr>
              <w:spacing w:before="45" w:line="223" w:lineRule="auto"/>
              <w:ind w:left="3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648" w:type="dxa"/>
            <w:tcBorders/>
            <w:vAlign w:val="top"/>
          </w:tcPr>
          <w:p w14:paraId="2A94B719">
            <w:pPr>
              <w:spacing w:before="45" w:line="223" w:lineRule="auto"/>
              <w:ind w:left="27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6" w:type="dxa"/>
            <w:tcBorders/>
            <w:vAlign w:val="top"/>
          </w:tcPr>
          <w:p w14:paraId="0AD6AB2C">
            <w:pPr>
              <w:spacing w:before="45" w:line="223" w:lineRule="auto"/>
              <w:ind w:left="2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4E170411">
            <w:pPr>
              <w:rPr>
                <w:rFonts w:ascii="Arial"/>
                <w:sz w:val="21"/>
              </w:rPr>
            </w:pPr>
          </w:p>
        </w:tc>
      </w:tr>
      <w:tr w14:paraId="6E249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70" w:type="dxa"/>
            <w:vMerge w:val="continue"/>
            <w:tcBorders>
              <w:left w:val="single" w:color="000000" w:sz="2" w:space="0"/>
              <w:bottom w:val="nil"/>
            </w:tcBorders>
            <w:textDirection w:val="tbRlV"/>
            <w:vAlign w:val="top"/>
          </w:tcPr>
          <w:p w14:paraId="50CE94F0">
            <w:pPr>
              <w:pStyle w:val="10"/>
              <w:spacing w:before="119" w:line="211" w:lineRule="auto"/>
              <w:ind w:left="53" w:leftChars="0"/>
              <w:rPr>
                <w:rFonts w:ascii="Arial"/>
                <w:sz w:val="21"/>
              </w:rPr>
            </w:pPr>
          </w:p>
        </w:tc>
        <w:tc>
          <w:tcPr>
            <w:tcW w:w="1348" w:type="dxa"/>
            <w:tcBorders/>
            <w:vAlign w:val="top"/>
          </w:tcPr>
          <w:p w14:paraId="059B39B1">
            <w:pPr>
              <w:pStyle w:val="10"/>
              <w:spacing w:before="53" w:line="237" w:lineRule="auto"/>
              <w:ind w:left="187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323" w:type="dxa"/>
            <w:tcBorders/>
            <w:vAlign w:val="top"/>
          </w:tcPr>
          <w:p w14:paraId="7DB4F63C">
            <w:pPr>
              <w:pStyle w:val="10"/>
              <w:spacing w:before="53" w:line="232" w:lineRule="auto"/>
              <w:ind w:left="111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tcBorders/>
            <w:vAlign w:val="top"/>
          </w:tcPr>
          <w:p w14:paraId="3B71AAB9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8" w:type="dxa"/>
            <w:tcBorders/>
            <w:vAlign w:val="top"/>
          </w:tcPr>
          <w:p w14:paraId="3654418E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6" w:type="dxa"/>
            <w:tcBorders/>
            <w:vAlign w:val="top"/>
          </w:tcPr>
          <w:p w14:paraId="5BF33021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5" w:type="dxa"/>
            <w:tcBorders/>
            <w:vAlign w:val="top"/>
          </w:tcPr>
          <w:p w14:paraId="40DB7EA2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8" w:type="dxa"/>
            <w:tcBorders/>
            <w:vAlign w:val="top"/>
          </w:tcPr>
          <w:p w14:paraId="21F9CE13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863" w:type="dxa"/>
            <w:tcBorders/>
            <w:vAlign w:val="top"/>
          </w:tcPr>
          <w:p w14:paraId="41A12ACB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8" w:type="dxa"/>
            <w:tcBorders/>
            <w:vAlign w:val="top"/>
          </w:tcPr>
          <w:p w14:paraId="48A0457F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6" w:type="dxa"/>
            <w:tcBorders/>
            <w:vAlign w:val="top"/>
          </w:tcPr>
          <w:p w14:paraId="1A28F6DB">
            <w:pP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</w:pPr>
          </w:p>
        </w:tc>
        <w:tc>
          <w:tcPr>
            <w:tcW w:w="863" w:type="dxa"/>
            <w:tcBorders>
              <w:right w:val="single" w:color="000000" w:sz="2" w:space="0"/>
            </w:tcBorders>
            <w:vAlign w:val="top"/>
          </w:tcPr>
          <w:p w14:paraId="3F264465">
            <w:pPr>
              <w:rPr>
                <w:rFonts w:ascii="Arial"/>
                <w:sz w:val="21"/>
              </w:rPr>
            </w:pPr>
          </w:p>
        </w:tc>
      </w:tr>
      <w:tr w14:paraId="0A259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70" w:type="dxa"/>
            <w:tcBorders>
              <w:top w:val="nil"/>
              <w:left w:val="single" w:color="000000" w:sz="2" w:space="0"/>
              <w:bottom w:val="single" w:color="000000" w:sz="2" w:space="0"/>
            </w:tcBorders>
            <w:vAlign w:val="top"/>
          </w:tcPr>
          <w:p w14:paraId="6DDEF885">
            <w:pPr>
              <w:spacing w:before="285" w:line="211" w:lineRule="auto"/>
              <w:ind w:left="142" w:leftChars="0"/>
              <w:rPr>
                <w:rFonts w:ascii="Arial"/>
                <w:sz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48" w:type="dxa"/>
            <w:tcBorders>
              <w:bottom w:val="single" w:color="000000" w:sz="2" w:space="0"/>
            </w:tcBorders>
            <w:vAlign w:val="top"/>
          </w:tcPr>
          <w:p w14:paraId="6F9E2D2A">
            <w:pPr>
              <w:spacing w:before="287" w:line="189" w:lineRule="auto"/>
              <w:ind w:left="488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46H</w:t>
            </w:r>
          </w:p>
        </w:tc>
        <w:tc>
          <w:tcPr>
            <w:tcW w:w="2323" w:type="dxa"/>
            <w:tcBorders>
              <w:bottom w:val="single" w:color="000000" w:sz="2" w:space="0"/>
            </w:tcBorders>
            <w:vAlign w:val="top"/>
          </w:tcPr>
          <w:p w14:paraId="2E5F1C00">
            <w:pPr>
              <w:spacing w:before="287" w:line="189" w:lineRule="auto"/>
              <w:ind w:left="983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06H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0DB70619">
            <w:pPr>
              <w:spacing w:before="43" w:line="23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7DA5480A">
            <w:pPr>
              <w:spacing w:before="9" w:line="189" w:lineRule="auto"/>
              <w:ind w:left="106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20H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66FA19F0">
            <w:pPr>
              <w:spacing w:before="287" w:line="189" w:lineRule="auto"/>
              <w:ind w:left="173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646" w:type="dxa"/>
            <w:tcBorders>
              <w:bottom w:val="single" w:color="000000" w:sz="2" w:space="0"/>
            </w:tcBorders>
            <w:vAlign w:val="top"/>
          </w:tcPr>
          <w:p w14:paraId="026C7915">
            <w:pPr>
              <w:spacing w:before="287" w:line="189" w:lineRule="auto"/>
              <w:ind w:left="168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0DEFAB44">
            <w:pPr>
              <w:spacing w:before="287" w:line="189" w:lineRule="auto"/>
              <w:ind w:left="170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04E0225A">
            <w:pPr>
              <w:spacing w:before="287" w:line="189" w:lineRule="auto"/>
              <w:ind w:left="173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863" w:type="dxa"/>
            <w:tcBorders>
              <w:bottom w:val="single" w:color="000000" w:sz="2" w:space="0"/>
            </w:tcBorders>
            <w:vAlign w:val="top"/>
          </w:tcPr>
          <w:p w14:paraId="1C6D4E6D">
            <w:pPr>
              <w:spacing w:before="287" w:line="189" w:lineRule="auto"/>
              <w:ind w:left="213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0573E1B7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646" w:type="dxa"/>
            <w:tcBorders>
              <w:bottom w:val="single" w:color="000000" w:sz="2" w:space="0"/>
            </w:tcBorders>
            <w:vAlign w:val="top"/>
          </w:tcPr>
          <w:p w14:paraId="5B9C6155">
            <w:pP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</w:pPr>
          </w:p>
        </w:tc>
        <w:tc>
          <w:tcPr>
            <w:tcW w:w="86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6B0EF84">
            <w:pPr>
              <w:rPr>
                <w:rFonts w:ascii="Arial"/>
                <w:sz w:val="21"/>
              </w:rPr>
            </w:pPr>
          </w:p>
        </w:tc>
      </w:tr>
    </w:tbl>
    <w:p w14:paraId="2B925EB3">
      <w:pPr>
        <w:sectPr>
          <w:headerReference r:id="rId66" w:type="default"/>
          <w:footerReference r:id="rId67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305AA4E9">
      <w:pPr>
        <w:spacing w:before="29" w:line="220" w:lineRule="auto"/>
        <w:ind w:left="1500" w:leftChars="0" w:firstLine="50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总线指令有效数据定义如下：</w:t>
      </w:r>
    </w:p>
    <w:p w14:paraId="1C975DCF">
      <w:pPr>
        <w:spacing w:before="157" w:line="220" w:lineRule="auto"/>
        <w:ind w:left="219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W0</w:t>
      </w:r>
      <w:r>
        <w:rPr>
          <w:rFonts w:ascii="宋体" w:hAnsi="宋体" w:eastAsia="宋体" w:cs="宋体"/>
          <w:spacing w:val="-1"/>
          <w:sz w:val="21"/>
          <w:szCs w:val="21"/>
        </w:rPr>
        <w:t>：总线指令标识，固定值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A3H</w:t>
      </w:r>
      <w:r>
        <w:rPr>
          <w:rFonts w:ascii="宋体" w:hAnsi="宋体" w:eastAsia="宋体" w:cs="宋体"/>
          <w:spacing w:val="-1"/>
          <w:sz w:val="21"/>
          <w:szCs w:val="21"/>
        </w:rPr>
        <w:t>；</w:t>
      </w:r>
    </w:p>
    <w:p w14:paraId="0C51B17C">
      <w:pPr>
        <w:spacing w:before="160" w:line="220" w:lineRule="auto"/>
        <w:ind w:left="219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W1</w:t>
      </w:r>
      <w:r>
        <w:rPr>
          <w:rFonts w:ascii="Times New Roman" w:hAnsi="Times New Roman" w:eastAsia="Times New Roman" w:cs="Times New Roman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：指令码；</w:t>
      </w:r>
    </w:p>
    <w:p w14:paraId="3C929953">
      <w:pPr>
        <w:spacing w:before="158" w:line="220" w:lineRule="auto"/>
        <w:ind w:left="219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W2</w:t>
      </w:r>
      <w:r>
        <w:rPr>
          <w:rFonts w:ascii="宋体" w:hAnsi="宋体" w:eastAsia="宋体" w:cs="宋体"/>
          <w:spacing w:val="-1"/>
          <w:sz w:val="21"/>
          <w:szCs w:val="21"/>
        </w:rPr>
        <w:t>：指令码填充字，固定值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AAH</w:t>
      </w:r>
      <w:r>
        <w:rPr>
          <w:rFonts w:ascii="宋体" w:hAnsi="宋体" w:eastAsia="宋体" w:cs="宋体"/>
          <w:spacing w:val="-1"/>
          <w:sz w:val="21"/>
          <w:szCs w:val="21"/>
        </w:rPr>
        <w:t>；</w:t>
      </w:r>
    </w:p>
    <w:p w14:paraId="57613509">
      <w:pPr>
        <w:spacing w:before="157" w:line="220" w:lineRule="auto"/>
        <w:ind w:left="219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W3</w:t>
      </w:r>
      <w:r>
        <w:rPr>
          <w:rFonts w:ascii="宋体" w:hAnsi="宋体" w:eastAsia="宋体" w:cs="宋体"/>
          <w:spacing w:val="-1"/>
          <w:sz w:val="21"/>
          <w:szCs w:val="21"/>
        </w:rPr>
        <w:t>：指令码填充字，固定值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AAH</w:t>
      </w:r>
      <w:r>
        <w:rPr>
          <w:rFonts w:ascii="宋体" w:hAnsi="宋体" w:eastAsia="宋体" w:cs="宋体"/>
          <w:spacing w:val="-1"/>
          <w:sz w:val="21"/>
          <w:szCs w:val="21"/>
        </w:rPr>
        <w:t>；</w:t>
      </w:r>
    </w:p>
    <w:p w14:paraId="22C5B0F1">
      <w:pPr>
        <w:spacing w:before="158" w:line="234" w:lineRule="auto"/>
        <w:ind w:left="60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B-8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3"/>
          <w:sz w:val="21"/>
          <w:szCs w:val="21"/>
        </w:rPr>
        <w:t>间接指令码定义表</w:t>
      </w:r>
    </w:p>
    <w:p w14:paraId="64640485">
      <w:pPr>
        <w:spacing w:line="112" w:lineRule="exact"/>
      </w:pPr>
    </w:p>
    <w:tbl>
      <w:tblPr>
        <w:tblStyle w:val="9"/>
        <w:tblW w:w="8219" w:type="dxa"/>
        <w:tblInd w:w="320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2620"/>
        <w:gridCol w:w="1490"/>
        <w:gridCol w:w="3138"/>
      </w:tblGrid>
      <w:tr w14:paraId="0366C1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 w:color="auto" w:fill="BFBFBF"/>
            <w:vAlign w:val="top"/>
          </w:tcPr>
          <w:p w14:paraId="41C12C4E">
            <w:pPr>
              <w:pStyle w:val="10"/>
              <w:spacing w:before="36" w:line="208" w:lineRule="auto"/>
              <w:ind w:left="28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0" w:type="dxa"/>
            <w:shd w:val="clear" w:color="auto" w:fill="BFBFBF"/>
            <w:vAlign w:val="top"/>
          </w:tcPr>
          <w:p w14:paraId="75829D0A">
            <w:pPr>
              <w:pStyle w:val="10"/>
              <w:spacing w:before="36" w:line="208" w:lineRule="auto"/>
              <w:ind w:left="897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指令名称</w:t>
            </w:r>
          </w:p>
        </w:tc>
        <w:tc>
          <w:tcPr>
            <w:tcW w:w="1490" w:type="dxa"/>
            <w:shd w:val="clear" w:color="auto" w:fill="BFBFBF"/>
            <w:vAlign w:val="top"/>
          </w:tcPr>
          <w:p w14:paraId="6BB53909">
            <w:pPr>
              <w:pStyle w:val="10"/>
              <w:spacing w:before="36" w:line="208" w:lineRule="auto"/>
              <w:ind w:left="33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指令类型</w:t>
            </w:r>
          </w:p>
        </w:tc>
        <w:tc>
          <w:tcPr>
            <w:tcW w:w="3138" w:type="dxa"/>
            <w:shd w:val="clear" w:color="auto" w:fill="BFBFBF"/>
            <w:vAlign w:val="top"/>
          </w:tcPr>
          <w:p w14:paraId="0183C3BB">
            <w:pPr>
              <w:pStyle w:val="10"/>
              <w:spacing w:before="36" w:line="208" w:lineRule="auto"/>
              <w:ind w:left="227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指令码字（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W0/W1/W2/W3</w:t>
            </w:r>
            <w:r>
              <w:rPr>
                <w:b/>
                <w:bCs/>
                <w:spacing w:val="-2"/>
                <w:sz w:val="21"/>
                <w:szCs w:val="21"/>
              </w:rPr>
              <w:t>）</w:t>
            </w:r>
          </w:p>
        </w:tc>
      </w:tr>
      <w:tr w14:paraId="3DB57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5837BAC6">
            <w:pPr>
              <w:spacing w:before="42" w:line="224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2620" w:type="dxa"/>
            <w:vAlign w:val="top"/>
          </w:tcPr>
          <w:p w14:paraId="5CA81469">
            <w:pPr>
              <w:pStyle w:val="10"/>
              <w:spacing w:before="29" w:line="210" w:lineRule="auto"/>
              <w:ind w:left="11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配电模块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1 </w:t>
            </w:r>
            <w:r>
              <w:rPr>
                <w:spacing w:val="-3"/>
                <w:sz w:val="21"/>
                <w:szCs w:val="21"/>
              </w:rPr>
              <w:t>输出指令</w:t>
            </w:r>
          </w:p>
        </w:tc>
        <w:tc>
          <w:tcPr>
            <w:tcW w:w="1490" w:type="dxa"/>
            <w:vAlign w:val="top"/>
          </w:tcPr>
          <w:p w14:paraId="50A4C685">
            <w:pPr>
              <w:pStyle w:val="10"/>
              <w:spacing w:before="29" w:line="210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5C1B5A2B">
            <w:pPr>
              <w:spacing w:before="44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A301AAAAH</w:t>
            </w:r>
          </w:p>
        </w:tc>
      </w:tr>
      <w:tr w14:paraId="7E5D7C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1" w:type="dxa"/>
            <w:vAlign w:val="top"/>
          </w:tcPr>
          <w:p w14:paraId="09E940CF">
            <w:pPr>
              <w:spacing w:before="43" w:line="221" w:lineRule="auto"/>
              <w:ind w:left="27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2620" w:type="dxa"/>
            <w:vAlign w:val="top"/>
          </w:tcPr>
          <w:p w14:paraId="7AB05766">
            <w:pPr>
              <w:pStyle w:val="10"/>
              <w:spacing w:before="29" w:line="208" w:lineRule="auto"/>
              <w:ind w:left="11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配电模块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 </w:t>
            </w:r>
            <w:r>
              <w:rPr>
                <w:spacing w:val="-1"/>
                <w:sz w:val="21"/>
                <w:szCs w:val="21"/>
              </w:rPr>
              <w:t>输出指令</w:t>
            </w:r>
          </w:p>
        </w:tc>
        <w:tc>
          <w:tcPr>
            <w:tcW w:w="1490" w:type="dxa"/>
            <w:vAlign w:val="top"/>
          </w:tcPr>
          <w:p w14:paraId="38240E90">
            <w:pPr>
              <w:pStyle w:val="10"/>
              <w:spacing w:before="29" w:line="208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3C8814A4">
            <w:pPr>
              <w:spacing w:before="44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A302AAAAH</w:t>
            </w:r>
          </w:p>
        </w:tc>
      </w:tr>
      <w:tr w14:paraId="3E28C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5B1D8EF7">
            <w:pPr>
              <w:spacing w:before="45" w:line="221" w:lineRule="auto"/>
              <w:ind w:left="2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2620" w:type="dxa"/>
            <w:vAlign w:val="top"/>
          </w:tcPr>
          <w:p w14:paraId="3F0BB3F1">
            <w:pPr>
              <w:pStyle w:val="10"/>
              <w:spacing w:before="32" w:line="207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配电模块</w:t>
            </w:r>
            <w:r>
              <w:rPr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3 </w:t>
            </w:r>
            <w:r>
              <w:rPr>
                <w:spacing w:val="-2"/>
                <w:sz w:val="21"/>
                <w:szCs w:val="21"/>
              </w:rPr>
              <w:t>输出指令</w:t>
            </w:r>
          </w:p>
        </w:tc>
        <w:tc>
          <w:tcPr>
            <w:tcW w:w="1490" w:type="dxa"/>
            <w:vAlign w:val="top"/>
          </w:tcPr>
          <w:p w14:paraId="577FB5FF">
            <w:pPr>
              <w:pStyle w:val="10"/>
              <w:spacing w:before="32" w:line="207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547697DF">
            <w:pPr>
              <w:spacing w:before="46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A303AAAAH</w:t>
            </w:r>
          </w:p>
        </w:tc>
      </w:tr>
      <w:tr w14:paraId="27D143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753838B7">
            <w:pPr>
              <w:spacing w:before="43" w:line="223" w:lineRule="auto"/>
              <w:ind w:left="27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2620" w:type="dxa"/>
            <w:vAlign w:val="top"/>
          </w:tcPr>
          <w:p w14:paraId="7A3AE537">
            <w:pPr>
              <w:pStyle w:val="10"/>
              <w:spacing w:before="30" w:line="209" w:lineRule="auto"/>
              <w:ind w:left="1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蓄电池组接通指令</w:t>
            </w:r>
          </w:p>
        </w:tc>
        <w:tc>
          <w:tcPr>
            <w:tcW w:w="1490" w:type="dxa"/>
            <w:vAlign w:val="top"/>
          </w:tcPr>
          <w:p w14:paraId="4E8472EA">
            <w:pPr>
              <w:pStyle w:val="10"/>
              <w:spacing w:before="30" w:line="209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26EDC347">
            <w:pPr>
              <w:spacing w:before="45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A304AAAAH</w:t>
            </w:r>
          </w:p>
        </w:tc>
      </w:tr>
      <w:tr w14:paraId="09A4A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71" w:type="dxa"/>
            <w:vAlign w:val="top"/>
          </w:tcPr>
          <w:p w14:paraId="61B92C9C">
            <w:pPr>
              <w:spacing w:before="43" w:line="221" w:lineRule="auto"/>
              <w:ind w:left="28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2620" w:type="dxa"/>
            <w:vAlign w:val="top"/>
          </w:tcPr>
          <w:p w14:paraId="64549428">
            <w:pPr>
              <w:pStyle w:val="10"/>
              <w:spacing w:before="30" w:line="207" w:lineRule="auto"/>
              <w:ind w:left="1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蓄电池组断开指令</w:t>
            </w:r>
          </w:p>
        </w:tc>
        <w:tc>
          <w:tcPr>
            <w:tcW w:w="1490" w:type="dxa"/>
            <w:vAlign w:val="top"/>
          </w:tcPr>
          <w:p w14:paraId="40F6E1D8">
            <w:pPr>
              <w:pStyle w:val="10"/>
              <w:spacing w:before="30" w:line="207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564946F5">
            <w:pPr>
              <w:spacing w:before="45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A305AAAAH</w:t>
            </w:r>
          </w:p>
        </w:tc>
      </w:tr>
      <w:tr w14:paraId="421E3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8" w:hRule="atLeast"/>
        </w:trPr>
        <w:tc>
          <w:tcPr>
            <w:tcW w:w="971" w:type="dxa"/>
            <w:vAlign w:val="top"/>
          </w:tcPr>
          <w:p w14:paraId="5D635519">
            <w:pPr>
              <w:spacing w:before="45" w:line="221" w:lineRule="auto"/>
              <w:ind w:left="28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6.</w:t>
            </w:r>
          </w:p>
        </w:tc>
        <w:tc>
          <w:tcPr>
            <w:tcW w:w="2620" w:type="dxa"/>
            <w:vAlign w:val="top"/>
          </w:tcPr>
          <w:p w14:paraId="7454DA03">
            <w:pPr>
              <w:pStyle w:val="10"/>
              <w:spacing w:before="32" w:line="207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充电终止指令</w:t>
            </w:r>
          </w:p>
        </w:tc>
        <w:tc>
          <w:tcPr>
            <w:tcW w:w="1490" w:type="dxa"/>
            <w:vAlign w:val="top"/>
          </w:tcPr>
          <w:p w14:paraId="2B722F29">
            <w:pPr>
              <w:pStyle w:val="10"/>
              <w:spacing w:before="32" w:line="207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5FCC8E3E">
            <w:pPr>
              <w:spacing w:before="47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A306AAAAH</w:t>
            </w:r>
          </w:p>
        </w:tc>
      </w:tr>
      <w:tr w14:paraId="0790C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3FC6B29A">
            <w:pPr>
              <w:spacing w:before="43" w:line="223" w:lineRule="auto"/>
              <w:ind w:left="2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7.</w:t>
            </w:r>
          </w:p>
        </w:tc>
        <w:tc>
          <w:tcPr>
            <w:tcW w:w="2620" w:type="dxa"/>
            <w:vAlign w:val="top"/>
          </w:tcPr>
          <w:p w14:paraId="10EEB0D2">
            <w:pPr>
              <w:pStyle w:val="10"/>
              <w:spacing w:before="30" w:line="20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</w:p>
        </w:tc>
        <w:tc>
          <w:tcPr>
            <w:tcW w:w="1490" w:type="dxa"/>
            <w:vAlign w:val="top"/>
          </w:tcPr>
          <w:p w14:paraId="64218028">
            <w:pPr>
              <w:pStyle w:val="10"/>
              <w:spacing w:before="30" w:line="209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775C3FC2">
            <w:pPr>
              <w:spacing w:before="45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A307AAAAH</w:t>
            </w:r>
          </w:p>
        </w:tc>
      </w:tr>
      <w:tr w14:paraId="09CF0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1" w:type="dxa"/>
            <w:vAlign w:val="top"/>
          </w:tcPr>
          <w:p w14:paraId="27782F63">
            <w:pPr>
              <w:spacing w:before="43" w:line="220" w:lineRule="auto"/>
              <w:ind w:left="2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8.</w:t>
            </w:r>
          </w:p>
        </w:tc>
        <w:tc>
          <w:tcPr>
            <w:tcW w:w="2620" w:type="dxa"/>
            <w:vAlign w:val="top"/>
          </w:tcPr>
          <w:p w14:paraId="27DA1031">
            <w:pPr>
              <w:pStyle w:val="10"/>
              <w:spacing w:before="30" w:line="206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</w:t>
            </w:r>
          </w:p>
        </w:tc>
        <w:tc>
          <w:tcPr>
            <w:tcW w:w="1490" w:type="dxa"/>
            <w:vAlign w:val="top"/>
          </w:tcPr>
          <w:p w14:paraId="136038FF">
            <w:pPr>
              <w:pStyle w:val="10"/>
              <w:spacing w:before="30" w:line="206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48A8F6A9">
            <w:pPr>
              <w:spacing w:before="45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A308AAAAH</w:t>
            </w:r>
          </w:p>
        </w:tc>
      </w:tr>
      <w:tr w14:paraId="28A0DF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8" w:hRule="atLeast"/>
        </w:trPr>
        <w:tc>
          <w:tcPr>
            <w:tcW w:w="971" w:type="dxa"/>
            <w:vAlign w:val="top"/>
          </w:tcPr>
          <w:p w14:paraId="50B89D0E">
            <w:pPr>
              <w:spacing w:before="44" w:line="222" w:lineRule="auto"/>
              <w:ind w:left="27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9.</w:t>
            </w:r>
          </w:p>
        </w:tc>
        <w:tc>
          <w:tcPr>
            <w:tcW w:w="2620" w:type="dxa"/>
            <w:vAlign w:val="top"/>
          </w:tcPr>
          <w:p w14:paraId="00417235">
            <w:pPr>
              <w:pStyle w:val="10"/>
              <w:spacing w:before="31" w:line="208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3</w:t>
            </w:r>
          </w:p>
        </w:tc>
        <w:tc>
          <w:tcPr>
            <w:tcW w:w="1490" w:type="dxa"/>
            <w:vAlign w:val="top"/>
          </w:tcPr>
          <w:p w14:paraId="13D94341">
            <w:pPr>
              <w:pStyle w:val="10"/>
              <w:spacing w:before="31" w:line="208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1FACB435">
            <w:pPr>
              <w:spacing w:before="46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A309AAAAH</w:t>
            </w:r>
          </w:p>
        </w:tc>
      </w:tr>
      <w:tr w14:paraId="59516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76ECAF89">
            <w:pPr>
              <w:spacing w:before="44" w:line="222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10.</w:t>
            </w:r>
          </w:p>
        </w:tc>
        <w:tc>
          <w:tcPr>
            <w:tcW w:w="2620" w:type="dxa"/>
            <w:vAlign w:val="top"/>
          </w:tcPr>
          <w:p w14:paraId="2A60EB6D">
            <w:pPr>
              <w:pStyle w:val="10"/>
              <w:spacing w:before="31" w:line="208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</w:t>
            </w:r>
          </w:p>
        </w:tc>
        <w:tc>
          <w:tcPr>
            <w:tcW w:w="1490" w:type="dxa"/>
            <w:vAlign w:val="top"/>
          </w:tcPr>
          <w:p w14:paraId="5A2E51FA">
            <w:pPr>
              <w:pStyle w:val="10"/>
              <w:spacing w:before="31" w:line="208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71700BBF">
            <w:pPr>
              <w:spacing w:before="46" w:line="189" w:lineRule="auto"/>
              <w:ind w:left="93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A30AAAAAH</w:t>
            </w:r>
          </w:p>
        </w:tc>
      </w:tr>
      <w:tr w14:paraId="02681C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1" w:type="dxa"/>
            <w:vAlign w:val="top"/>
          </w:tcPr>
          <w:p w14:paraId="4D74C6C3">
            <w:pPr>
              <w:spacing w:before="45" w:line="218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11.</w:t>
            </w:r>
          </w:p>
        </w:tc>
        <w:tc>
          <w:tcPr>
            <w:tcW w:w="2620" w:type="dxa"/>
            <w:vAlign w:val="top"/>
          </w:tcPr>
          <w:p w14:paraId="1D0FC5B2">
            <w:pPr>
              <w:pStyle w:val="10"/>
              <w:spacing w:before="31" w:line="205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5</w:t>
            </w:r>
          </w:p>
        </w:tc>
        <w:tc>
          <w:tcPr>
            <w:tcW w:w="1490" w:type="dxa"/>
            <w:vAlign w:val="top"/>
          </w:tcPr>
          <w:p w14:paraId="31F50511">
            <w:pPr>
              <w:pStyle w:val="10"/>
              <w:spacing w:before="31" w:line="205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6B7AEE93">
            <w:pPr>
              <w:spacing w:before="46" w:line="189" w:lineRule="auto"/>
              <w:ind w:left="9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A30BAAAAH</w:t>
            </w:r>
          </w:p>
        </w:tc>
      </w:tr>
      <w:tr w14:paraId="290359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70231DD9">
            <w:pPr>
              <w:spacing w:before="45" w:line="221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12.</w:t>
            </w:r>
          </w:p>
        </w:tc>
        <w:tc>
          <w:tcPr>
            <w:tcW w:w="2620" w:type="dxa"/>
            <w:vAlign w:val="top"/>
          </w:tcPr>
          <w:p w14:paraId="78F03716">
            <w:pPr>
              <w:pStyle w:val="10"/>
              <w:spacing w:before="32" w:line="207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模块保护指令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6</w:t>
            </w:r>
          </w:p>
        </w:tc>
        <w:tc>
          <w:tcPr>
            <w:tcW w:w="1490" w:type="dxa"/>
            <w:vAlign w:val="top"/>
          </w:tcPr>
          <w:p w14:paraId="2BFE525B">
            <w:pPr>
              <w:pStyle w:val="10"/>
              <w:spacing w:before="32" w:line="207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2C23FF95">
            <w:pPr>
              <w:spacing w:before="47" w:line="189" w:lineRule="auto"/>
              <w:ind w:left="9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A30CAAAAH</w:t>
            </w:r>
          </w:p>
        </w:tc>
      </w:tr>
      <w:tr w14:paraId="11157E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1" w:type="dxa"/>
            <w:vAlign w:val="top"/>
          </w:tcPr>
          <w:p w14:paraId="0D3EB05C">
            <w:pPr>
              <w:spacing w:before="46" w:line="217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13.</w:t>
            </w:r>
          </w:p>
        </w:tc>
        <w:tc>
          <w:tcPr>
            <w:tcW w:w="2620" w:type="dxa"/>
            <w:vAlign w:val="top"/>
          </w:tcPr>
          <w:p w14:paraId="51F80A3C">
            <w:pPr>
              <w:pStyle w:val="10"/>
              <w:spacing w:before="32" w:line="204" w:lineRule="auto"/>
              <w:ind w:left="11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充电终止控制接通</w:t>
            </w:r>
          </w:p>
        </w:tc>
        <w:tc>
          <w:tcPr>
            <w:tcW w:w="1490" w:type="dxa"/>
            <w:vAlign w:val="top"/>
          </w:tcPr>
          <w:p w14:paraId="4EC9F8B8">
            <w:pPr>
              <w:pStyle w:val="10"/>
              <w:spacing w:before="32" w:line="204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47FE0C54">
            <w:pPr>
              <w:spacing w:before="48" w:line="189" w:lineRule="auto"/>
              <w:ind w:left="93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A30DAAAAH</w:t>
            </w:r>
          </w:p>
        </w:tc>
      </w:tr>
      <w:tr w14:paraId="56735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3E104608">
            <w:pPr>
              <w:spacing w:before="49" w:line="217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14.</w:t>
            </w:r>
          </w:p>
        </w:tc>
        <w:tc>
          <w:tcPr>
            <w:tcW w:w="2620" w:type="dxa"/>
            <w:vAlign w:val="top"/>
          </w:tcPr>
          <w:p w14:paraId="075DB81E">
            <w:pPr>
              <w:pStyle w:val="10"/>
              <w:spacing w:before="37" w:line="203" w:lineRule="auto"/>
              <w:ind w:left="11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充电终止控制断开</w:t>
            </w:r>
          </w:p>
        </w:tc>
        <w:tc>
          <w:tcPr>
            <w:tcW w:w="1490" w:type="dxa"/>
            <w:vAlign w:val="top"/>
          </w:tcPr>
          <w:p w14:paraId="17B96CB9">
            <w:pPr>
              <w:pStyle w:val="10"/>
              <w:spacing w:before="37" w:line="203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0D206755">
            <w:pPr>
              <w:spacing w:before="51" w:line="189" w:lineRule="auto"/>
              <w:ind w:left="94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A30EAAAAH</w:t>
            </w:r>
          </w:p>
        </w:tc>
      </w:tr>
      <w:tr w14:paraId="2AD59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71" w:type="dxa"/>
            <w:vAlign w:val="top"/>
          </w:tcPr>
          <w:p w14:paraId="571BB587">
            <w:pPr>
              <w:spacing w:before="47" w:line="219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15.</w:t>
            </w:r>
          </w:p>
        </w:tc>
        <w:tc>
          <w:tcPr>
            <w:tcW w:w="2620" w:type="dxa"/>
            <w:vAlign w:val="top"/>
          </w:tcPr>
          <w:p w14:paraId="5B574D1C">
            <w:pPr>
              <w:pStyle w:val="10"/>
              <w:spacing w:before="34" w:line="205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配电保护解锁指令</w:t>
            </w:r>
            <w:r>
              <w:rPr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</w:p>
        </w:tc>
        <w:tc>
          <w:tcPr>
            <w:tcW w:w="1490" w:type="dxa"/>
            <w:vAlign w:val="top"/>
          </w:tcPr>
          <w:p w14:paraId="5BC0DE35">
            <w:pPr>
              <w:pStyle w:val="10"/>
              <w:spacing w:before="34" w:line="205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4B4FBC7A">
            <w:pPr>
              <w:spacing w:before="49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A30FAAAAH</w:t>
            </w:r>
          </w:p>
        </w:tc>
      </w:tr>
      <w:tr w14:paraId="0874B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1" w:type="dxa"/>
            <w:vAlign w:val="top"/>
          </w:tcPr>
          <w:p w14:paraId="1B607811">
            <w:pPr>
              <w:spacing w:before="47" w:line="216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16.</w:t>
            </w:r>
          </w:p>
        </w:tc>
        <w:tc>
          <w:tcPr>
            <w:tcW w:w="2620" w:type="dxa"/>
            <w:vAlign w:val="top"/>
          </w:tcPr>
          <w:p w14:paraId="5D7ACE3D">
            <w:pPr>
              <w:pStyle w:val="10"/>
              <w:spacing w:before="34" w:line="203" w:lineRule="auto"/>
              <w:ind w:left="11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配电保护解锁指令</w:t>
            </w:r>
            <w:r>
              <w:rPr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</w:t>
            </w:r>
          </w:p>
        </w:tc>
        <w:tc>
          <w:tcPr>
            <w:tcW w:w="1490" w:type="dxa"/>
            <w:vAlign w:val="top"/>
          </w:tcPr>
          <w:p w14:paraId="208138A7">
            <w:pPr>
              <w:pStyle w:val="10"/>
              <w:spacing w:before="34" w:line="203" w:lineRule="auto"/>
              <w:ind w:left="3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脉冲指令</w:t>
            </w:r>
          </w:p>
        </w:tc>
        <w:tc>
          <w:tcPr>
            <w:tcW w:w="3138" w:type="dxa"/>
            <w:vAlign w:val="top"/>
          </w:tcPr>
          <w:p w14:paraId="6A84C2D6">
            <w:pPr>
              <w:spacing w:before="49" w:line="189" w:lineRule="auto"/>
              <w:ind w:left="95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A310AAAAH</w:t>
            </w:r>
          </w:p>
        </w:tc>
      </w:tr>
      <w:tr w14:paraId="201F2D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vAlign w:val="top"/>
          </w:tcPr>
          <w:p w14:paraId="78DE9350">
            <w:pPr>
              <w:spacing w:before="51" w:line="220" w:lineRule="auto"/>
              <w:ind w:left="29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17.</w:t>
            </w:r>
          </w:p>
        </w:tc>
        <w:tc>
          <w:tcPr>
            <w:tcW w:w="2620" w:type="dxa"/>
            <w:vAlign w:val="top"/>
          </w:tcPr>
          <w:p w14:paraId="617CB5DC">
            <w:pPr>
              <w:pStyle w:val="10"/>
              <w:spacing w:before="37" w:line="207" w:lineRule="auto"/>
              <w:ind w:left="1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</w:p>
        </w:tc>
        <w:tc>
          <w:tcPr>
            <w:tcW w:w="1490" w:type="dxa"/>
            <w:vAlign w:val="top"/>
          </w:tcPr>
          <w:p w14:paraId="2F85E0E2">
            <w:pPr>
              <w:pStyle w:val="10"/>
              <w:spacing w:before="37" w:line="207" w:lineRule="auto"/>
              <w:ind w:left="356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vAlign w:val="top"/>
          </w:tcPr>
          <w:p w14:paraId="07889F4F">
            <w:pPr>
              <w:spacing w:before="52" w:line="189" w:lineRule="auto"/>
              <w:ind w:left="95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A311AAAAH</w:t>
            </w:r>
          </w:p>
        </w:tc>
      </w:tr>
      <w:tr w14:paraId="059A6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07DF44AB">
            <w:pPr>
              <w:spacing w:before="47" w:line="221" w:lineRule="auto"/>
              <w:ind w:left="29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18.</w:t>
            </w:r>
          </w:p>
        </w:tc>
        <w:tc>
          <w:tcPr>
            <w:tcW w:w="2620" w:type="dxa"/>
            <w:shd w:val="clear"/>
            <w:vAlign w:val="top"/>
          </w:tcPr>
          <w:p w14:paraId="6B768F95">
            <w:pPr>
              <w:pStyle w:val="10"/>
              <w:spacing w:before="34" w:line="207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</w:p>
        </w:tc>
        <w:tc>
          <w:tcPr>
            <w:tcW w:w="1490" w:type="dxa"/>
            <w:shd w:val="clear"/>
            <w:vAlign w:val="top"/>
          </w:tcPr>
          <w:p w14:paraId="0E699912">
            <w:pPr>
              <w:pStyle w:val="10"/>
              <w:spacing w:before="34" w:line="207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02D9EF0C">
            <w:pPr>
              <w:spacing w:before="49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A312AAAAH</w:t>
            </w:r>
          </w:p>
        </w:tc>
      </w:tr>
      <w:tr w14:paraId="5C36DF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6E832990">
            <w:pPr>
              <w:spacing w:before="45" w:line="221" w:lineRule="auto"/>
              <w:ind w:left="29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19.</w:t>
            </w:r>
          </w:p>
        </w:tc>
        <w:tc>
          <w:tcPr>
            <w:tcW w:w="2620" w:type="dxa"/>
            <w:shd w:val="clear"/>
            <w:vAlign w:val="top"/>
          </w:tcPr>
          <w:p w14:paraId="3986B753">
            <w:pPr>
              <w:pStyle w:val="10"/>
              <w:spacing w:before="32" w:line="207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</w:tc>
        <w:tc>
          <w:tcPr>
            <w:tcW w:w="1490" w:type="dxa"/>
            <w:shd w:val="clear"/>
            <w:vAlign w:val="top"/>
          </w:tcPr>
          <w:p w14:paraId="55657C0E">
            <w:pPr>
              <w:pStyle w:val="10"/>
              <w:spacing w:before="32" w:line="207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32185DE4">
            <w:pPr>
              <w:spacing w:before="47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A313AAAAH</w:t>
            </w:r>
          </w:p>
        </w:tc>
      </w:tr>
      <w:tr w14:paraId="5273CE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0534F0C6">
            <w:pPr>
              <w:spacing w:before="43" w:line="223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20.</w:t>
            </w:r>
          </w:p>
        </w:tc>
        <w:tc>
          <w:tcPr>
            <w:tcW w:w="2620" w:type="dxa"/>
            <w:shd w:val="clear"/>
            <w:vAlign w:val="top"/>
          </w:tcPr>
          <w:p w14:paraId="2063D5B4">
            <w:pPr>
              <w:pStyle w:val="10"/>
              <w:spacing w:before="30" w:line="209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</w:t>
            </w:r>
          </w:p>
        </w:tc>
        <w:tc>
          <w:tcPr>
            <w:tcW w:w="1490" w:type="dxa"/>
            <w:shd w:val="clear"/>
            <w:vAlign w:val="top"/>
          </w:tcPr>
          <w:p w14:paraId="74CBDF88">
            <w:pPr>
              <w:pStyle w:val="10"/>
              <w:spacing w:before="30" w:line="209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0738C394">
            <w:pPr>
              <w:spacing w:before="45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A314AAAAH</w:t>
            </w:r>
          </w:p>
        </w:tc>
      </w:tr>
      <w:tr w14:paraId="5855D0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58EFE9F0">
            <w:pPr>
              <w:spacing w:before="43" w:line="220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21.</w:t>
            </w:r>
          </w:p>
        </w:tc>
        <w:tc>
          <w:tcPr>
            <w:tcW w:w="2620" w:type="dxa"/>
            <w:shd w:val="clear"/>
            <w:vAlign w:val="top"/>
          </w:tcPr>
          <w:p w14:paraId="2E75E261">
            <w:pPr>
              <w:pStyle w:val="10"/>
              <w:spacing w:before="30" w:line="206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5</w:t>
            </w:r>
          </w:p>
        </w:tc>
        <w:tc>
          <w:tcPr>
            <w:tcW w:w="1490" w:type="dxa"/>
            <w:shd w:val="clear"/>
            <w:vAlign w:val="top"/>
          </w:tcPr>
          <w:p w14:paraId="63BCF309">
            <w:pPr>
              <w:pStyle w:val="10"/>
              <w:spacing w:before="30" w:line="206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440DB865">
            <w:pPr>
              <w:spacing w:before="45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A315AAAAH</w:t>
            </w:r>
          </w:p>
        </w:tc>
      </w:tr>
      <w:tr w14:paraId="68877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1C47A8E6">
            <w:pPr>
              <w:spacing w:before="44" w:line="222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22.</w:t>
            </w:r>
          </w:p>
        </w:tc>
        <w:tc>
          <w:tcPr>
            <w:tcW w:w="2620" w:type="dxa"/>
            <w:shd w:val="clear"/>
            <w:vAlign w:val="top"/>
          </w:tcPr>
          <w:p w14:paraId="18451264">
            <w:pPr>
              <w:pStyle w:val="10"/>
              <w:spacing w:before="31" w:line="208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</w:p>
        </w:tc>
        <w:tc>
          <w:tcPr>
            <w:tcW w:w="1490" w:type="dxa"/>
            <w:shd w:val="clear"/>
            <w:vAlign w:val="top"/>
          </w:tcPr>
          <w:p w14:paraId="1D1F0E94">
            <w:pPr>
              <w:pStyle w:val="10"/>
              <w:spacing w:before="31" w:line="208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11F0417F">
            <w:pPr>
              <w:spacing w:before="46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A316AAAAH</w:t>
            </w:r>
          </w:p>
        </w:tc>
      </w:tr>
      <w:tr w14:paraId="72425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20F241CB">
            <w:pPr>
              <w:spacing w:before="44" w:line="222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23.</w:t>
            </w:r>
          </w:p>
        </w:tc>
        <w:tc>
          <w:tcPr>
            <w:tcW w:w="2620" w:type="dxa"/>
            <w:shd w:val="clear"/>
            <w:vAlign w:val="top"/>
          </w:tcPr>
          <w:p w14:paraId="351F1743">
            <w:pPr>
              <w:pStyle w:val="10"/>
              <w:spacing w:before="31" w:line="208" w:lineRule="auto"/>
              <w:ind w:left="11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旁路控制</w:t>
            </w:r>
            <w:r>
              <w:rPr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7</w:t>
            </w:r>
          </w:p>
        </w:tc>
        <w:tc>
          <w:tcPr>
            <w:tcW w:w="1490" w:type="dxa"/>
            <w:shd w:val="clear"/>
            <w:vAlign w:val="top"/>
          </w:tcPr>
          <w:p w14:paraId="6ED573AA">
            <w:pPr>
              <w:pStyle w:val="10"/>
              <w:spacing w:before="31" w:line="208" w:lineRule="auto"/>
              <w:ind w:left="3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8"/>
                <w:sz w:val="21"/>
                <w:szCs w:val="21"/>
              </w:rPr>
              <w:t>电平指令</w:t>
            </w:r>
          </w:p>
        </w:tc>
        <w:tc>
          <w:tcPr>
            <w:tcW w:w="3138" w:type="dxa"/>
            <w:shd w:val="clear"/>
            <w:vAlign w:val="top"/>
          </w:tcPr>
          <w:p w14:paraId="3165D527">
            <w:pPr>
              <w:spacing w:before="46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A317AAAAH</w:t>
            </w:r>
          </w:p>
        </w:tc>
      </w:tr>
      <w:tr w14:paraId="1295C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543F27DF">
            <w:pPr>
              <w:spacing w:before="45" w:line="219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24.</w:t>
            </w:r>
          </w:p>
        </w:tc>
        <w:tc>
          <w:tcPr>
            <w:tcW w:w="2620" w:type="dxa"/>
            <w:shd w:val="clear"/>
            <w:vAlign w:val="top"/>
          </w:tcPr>
          <w:p w14:paraId="2128A19E">
            <w:pPr>
              <w:pStyle w:val="10"/>
              <w:spacing w:before="31" w:line="206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均衡控制允许</w:t>
            </w:r>
          </w:p>
        </w:tc>
        <w:tc>
          <w:tcPr>
            <w:tcW w:w="1490" w:type="dxa"/>
            <w:shd w:val="clear"/>
            <w:vAlign w:val="top"/>
          </w:tcPr>
          <w:p w14:paraId="65EF193F">
            <w:pPr>
              <w:pStyle w:val="10"/>
              <w:spacing w:before="31" w:line="206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5BD46E90">
            <w:pPr>
              <w:spacing w:before="46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A318AAAAH</w:t>
            </w:r>
          </w:p>
        </w:tc>
      </w:tr>
      <w:tr w14:paraId="7668BA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3780392C">
            <w:pPr>
              <w:spacing w:before="45" w:line="221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25.</w:t>
            </w:r>
          </w:p>
        </w:tc>
        <w:tc>
          <w:tcPr>
            <w:tcW w:w="2620" w:type="dxa"/>
            <w:shd w:val="clear"/>
            <w:vAlign w:val="top"/>
          </w:tcPr>
          <w:p w14:paraId="688EBB4D">
            <w:pPr>
              <w:pStyle w:val="10"/>
              <w:spacing w:before="32" w:line="207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均衡控制不允许</w:t>
            </w:r>
          </w:p>
        </w:tc>
        <w:tc>
          <w:tcPr>
            <w:tcW w:w="1490" w:type="dxa"/>
            <w:shd w:val="clear"/>
            <w:vAlign w:val="top"/>
          </w:tcPr>
          <w:p w14:paraId="2A0E22CC">
            <w:pPr>
              <w:pStyle w:val="10"/>
              <w:spacing w:before="32" w:line="207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36B8C7B6">
            <w:pPr>
              <w:spacing w:before="47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A319AAAAH</w:t>
            </w:r>
          </w:p>
        </w:tc>
      </w:tr>
      <w:tr w14:paraId="23F29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0FBCF49B">
            <w:pPr>
              <w:spacing w:before="45" w:line="221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26.</w:t>
            </w:r>
          </w:p>
        </w:tc>
        <w:tc>
          <w:tcPr>
            <w:tcW w:w="2620" w:type="dxa"/>
            <w:shd w:val="clear"/>
            <w:vAlign w:val="top"/>
          </w:tcPr>
          <w:p w14:paraId="6010BDCB">
            <w:pPr>
              <w:pStyle w:val="10"/>
              <w:spacing w:before="32" w:line="207" w:lineRule="auto"/>
              <w:ind w:left="1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安时计控制允许</w:t>
            </w:r>
          </w:p>
        </w:tc>
        <w:tc>
          <w:tcPr>
            <w:tcW w:w="1490" w:type="dxa"/>
            <w:shd w:val="clear"/>
            <w:vAlign w:val="top"/>
          </w:tcPr>
          <w:p w14:paraId="32C21B02">
            <w:pPr>
              <w:pStyle w:val="10"/>
              <w:spacing w:before="32" w:line="207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43E30705">
            <w:pPr>
              <w:spacing w:before="47" w:line="189" w:lineRule="auto"/>
              <w:ind w:left="93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A31AAAAAH</w:t>
            </w:r>
          </w:p>
        </w:tc>
      </w:tr>
      <w:tr w14:paraId="0C2F8E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09631214">
            <w:pPr>
              <w:spacing w:before="45" w:line="218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27.</w:t>
            </w:r>
          </w:p>
        </w:tc>
        <w:tc>
          <w:tcPr>
            <w:tcW w:w="2620" w:type="dxa"/>
            <w:shd w:val="clear"/>
            <w:vAlign w:val="top"/>
          </w:tcPr>
          <w:p w14:paraId="1CA1C4AF">
            <w:pPr>
              <w:pStyle w:val="10"/>
              <w:spacing w:before="32" w:line="204" w:lineRule="auto"/>
              <w:ind w:left="1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安时计控制不允许</w:t>
            </w:r>
          </w:p>
        </w:tc>
        <w:tc>
          <w:tcPr>
            <w:tcW w:w="1490" w:type="dxa"/>
            <w:shd w:val="clear"/>
            <w:vAlign w:val="top"/>
          </w:tcPr>
          <w:p w14:paraId="7F5FCEF5">
            <w:pPr>
              <w:pStyle w:val="10"/>
              <w:spacing w:before="32" w:line="204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2232D969">
            <w:pPr>
              <w:spacing w:before="47" w:line="189" w:lineRule="auto"/>
              <w:ind w:left="93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A31BAAAAH</w:t>
            </w:r>
          </w:p>
        </w:tc>
      </w:tr>
      <w:tr w14:paraId="2D24F1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75048DC5">
            <w:pPr>
              <w:spacing w:before="46" w:line="220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28.</w:t>
            </w:r>
          </w:p>
        </w:tc>
        <w:tc>
          <w:tcPr>
            <w:tcW w:w="2620" w:type="dxa"/>
            <w:shd w:val="clear"/>
            <w:vAlign w:val="top"/>
          </w:tcPr>
          <w:p w14:paraId="0244F702">
            <w:pPr>
              <w:pStyle w:val="10"/>
              <w:spacing w:before="33" w:line="206" w:lineRule="auto"/>
              <w:ind w:left="11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软件过放保护允许</w:t>
            </w:r>
          </w:p>
        </w:tc>
        <w:tc>
          <w:tcPr>
            <w:tcW w:w="1490" w:type="dxa"/>
            <w:shd w:val="clear"/>
            <w:vAlign w:val="top"/>
          </w:tcPr>
          <w:p w14:paraId="069FCB02">
            <w:pPr>
              <w:pStyle w:val="10"/>
              <w:spacing w:before="33" w:line="206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5E4B80B9">
            <w:pPr>
              <w:spacing w:before="48" w:line="189" w:lineRule="auto"/>
              <w:ind w:left="938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A31CAAAAH</w:t>
            </w:r>
          </w:p>
        </w:tc>
      </w:tr>
      <w:tr w14:paraId="3C5DE8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7B6928DA">
            <w:pPr>
              <w:spacing w:before="46" w:line="217" w:lineRule="auto"/>
              <w:ind w:left="27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29.</w:t>
            </w:r>
          </w:p>
        </w:tc>
        <w:tc>
          <w:tcPr>
            <w:tcW w:w="2620" w:type="dxa"/>
            <w:shd w:val="clear"/>
            <w:vAlign w:val="top"/>
          </w:tcPr>
          <w:p w14:paraId="2BC902F3">
            <w:pPr>
              <w:pStyle w:val="10"/>
              <w:spacing w:before="34" w:line="203" w:lineRule="auto"/>
              <w:ind w:left="11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软件过放保护禁止</w:t>
            </w:r>
          </w:p>
        </w:tc>
        <w:tc>
          <w:tcPr>
            <w:tcW w:w="1490" w:type="dxa"/>
            <w:shd w:val="clear"/>
            <w:vAlign w:val="top"/>
          </w:tcPr>
          <w:p w14:paraId="41D80261">
            <w:pPr>
              <w:pStyle w:val="10"/>
              <w:spacing w:before="34" w:line="203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546CE73B">
            <w:pPr>
              <w:spacing w:before="48" w:line="189" w:lineRule="auto"/>
              <w:ind w:left="933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A31DAAAAH</w:t>
            </w:r>
          </w:p>
        </w:tc>
      </w:tr>
      <w:tr w14:paraId="1769B7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269D19AC">
            <w:pPr>
              <w:spacing w:before="50" w:line="216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30.</w:t>
            </w:r>
          </w:p>
        </w:tc>
        <w:tc>
          <w:tcPr>
            <w:tcW w:w="2620" w:type="dxa"/>
            <w:shd w:val="clear"/>
            <w:vAlign w:val="top"/>
          </w:tcPr>
          <w:p w14:paraId="249D4898">
            <w:pPr>
              <w:pStyle w:val="10"/>
              <w:spacing w:before="37" w:line="203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过充标志位清零</w:t>
            </w:r>
          </w:p>
        </w:tc>
        <w:tc>
          <w:tcPr>
            <w:tcW w:w="1490" w:type="dxa"/>
            <w:shd w:val="clear"/>
            <w:vAlign w:val="top"/>
          </w:tcPr>
          <w:p w14:paraId="517571BE">
            <w:pPr>
              <w:pStyle w:val="10"/>
              <w:spacing w:before="37" w:line="203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3488D8A8">
            <w:pPr>
              <w:spacing w:before="51" w:line="189" w:lineRule="auto"/>
              <w:ind w:left="945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A31EAAAAH</w:t>
            </w:r>
          </w:p>
        </w:tc>
      </w:tr>
      <w:tr w14:paraId="7E5DF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30736681">
            <w:pPr>
              <w:spacing w:before="47" w:line="219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31.</w:t>
            </w:r>
          </w:p>
        </w:tc>
        <w:tc>
          <w:tcPr>
            <w:tcW w:w="2620" w:type="dxa"/>
            <w:shd w:val="clear"/>
            <w:vAlign w:val="top"/>
          </w:tcPr>
          <w:p w14:paraId="59FF4ACB">
            <w:pPr>
              <w:pStyle w:val="10"/>
              <w:spacing w:before="34" w:line="205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过充保护允许</w:t>
            </w:r>
          </w:p>
        </w:tc>
        <w:tc>
          <w:tcPr>
            <w:tcW w:w="1490" w:type="dxa"/>
            <w:shd w:val="clear"/>
            <w:vAlign w:val="top"/>
          </w:tcPr>
          <w:p w14:paraId="6C0F78C3">
            <w:pPr>
              <w:pStyle w:val="10"/>
              <w:spacing w:before="34" w:line="205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30CDE9B7">
            <w:pPr>
              <w:spacing w:before="49" w:line="189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A31FAAAAH</w:t>
            </w:r>
          </w:p>
        </w:tc>
      </w:tr>
      <w:tr w14:paraId="2C5A94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2FA7FE21">
            <w:pPr>
              <w:spacing w:before="48" w:line="216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32.</w:t>
            </w:r>
          </w:p>
        </w:tc>
        <w:tc>
          <w:tcPr>
            <w:tcW w:w="2620" w:type="dxa"/>
            <w:shd w:val="clear"/>
            <w:vAlign w:val="top"/>
          </w:tcPr>
          <w:p w14:paraId="24955BA7">
            <w:pPr>
              <w:pStyle w:val="10"/>
              <w:spacing w:before="35" w:line="203" w:lineRule="auto"/>
              <w:ind w:left="1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过充保护禁止</w:t>
            </w:r>
          </w:p>
        </w:tc>
        <w:tc>
          <w:tcPr>
            <w:tcW w:w="1490" w:type="dxa"/>
            <w:shd w:val="clear"/>
            <w:vAlign w:val="top"/>
          </w:tcPr>
          <w:p w14:paraId="34C5F210">
            <w:pPr>
              <w:pStyle w:val="10"/>
              <w:spacing w:before="35" w:line="203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41D139E9">
            <w:pPr>
              <w:spacing w:before="48" w:line="216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A320AAAAH</w:t>
            </w:r>
          </w:p>
        </w:tc>
      </w:tr>
      <w:tr w14:paraId="37AA0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52592B6B">
            <w:pPr>
              <w:spacing w:before="50" w:line="216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33.</w:t>
            </w:r>
          </w:p>
        </w:tc>
        <w:tc>
          <w:tcPr>
            <w:tcW w:w="2620" w:type="dxa"/>
            <w:shd w:val="clear"/>
            <w:vAlign w:val="top"/>
          </w:tcPr>
          <w:p w14:paraId="09F6555F">
            <w:pPr>
              <w:pStyle w:val="10"/>
              <w:spacing w:before="37" w:line="203" w:lineRule="auto"/>
              <w:ind w:left="1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下位机健康标志说明清零</w:t>
            </w:r>
          </w:p>
        </w:tc>
        <w:tc>
          <w:tcPr>
            <w:tcW w:w="1490" w:type="dxa"/>
            <w:shd w:val="clear"/>
            <w:vAlign w:val="top"/>
          </w:tcPr>
          <w:p w14:paraId="11FF4F88">
            <w:pPr>
              <w:pStyle w:val="10"/>
              <w:spacing w:before="37" w:line="203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6AB79C25">
            <w:pPr>
              <w:spacing w:before="50" w:line="216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A321AAAAH</w:t>
            </w:r>
          </w:p>
        </w:tc>
      </w:tr>
      <w:tr w14:paraId="3B23CF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526E5579">
            <w:pPr>
              <w:spacing w:before="48" w:line="218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34.</w:t>
            </w:r>
          </w:p>
        </w:tc>
        <w:tc>
          <w:tcPr>
            <w:tcW w:w="2620" w:type="dxa"/>
            <w:shd w:val="clear"/>
            <w:vAlign w:val="top"/>
          </w:tcPr>
          <w:p w14:paraId="2427A4DE">
            <w:pPr>
              <w:pStyle w:val="10"/>
              <w:spacing w:before="34" w:line="205" w:lineRule="auto"/>
              <w:ind w:left="1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  <w:sz w:val="21"/>
                <w:szCs w:val="21"/>
              </w:rPr>
              <w:t>模拟开关自检允许</w:t>
            </w:r>
          </w:p>
        </w:tc>
        <w:tc>
          <w:tcPr>
            <w:tcW w:w="1490" w:type="dxa"/>
            <w:shd w:val="clear"/>
            <w:vAlign w:val="top"/>
          </w:tcPr>
          <w:p w14:paraId="1FF42AC0">
            <w:pPr>
              <w:pStyle w:val="10"/>
              <w:spacing w:before="34" w:line="205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7BA488C8">
            <w:pPr>
              <w:spacing w:before="48" w:line="218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A322AAAAH</w:t>
            </w:r>
          </w:p>
        </w:tc>
      </w:tr>
      <w:tr w14:paraId="6FB082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7F3678D5">
            <w:pPr>
              <w:spacing w:before="48" w:line="216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35.</w:t>
            </w:r>
          </w:p>
        </w:tc>
        <w:tc>
          <w:tcPr>
            <w:tcW w:w="2620" w:type="dxa"/>
            <w:shd w:val="clear"/>
            <w:vAlign w:val="top"/>
          </w:tcPr>
          <w:p w14:paraId="273CBAA7">
            <w:pPr>
              <w:pStyle w:val="10"/>
              <w:spacing w:before="35" w:line="203" w:lineRule="auto"/>
              <w:ind w:left="1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下位机</w:t>
            </w:r>
            <w:r>
              <w:rPr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CAN </w:t>
            </w:r>
            <w:r>
              <w:rPr>
                <w:spacing w:val="-2"/>
                <w:sz w:val="21"/>
                <w:szCs w:val="21"/>
              </w:rPr>
              <w:t>总线复位</w:t>
            </w:r>
          </w:p>
        </w:tc>
        <w:tc>
          <w:tcPr>
            <w:tcW w:w="1490" w:type="dxa"/>
            <w:shd w:val="clear"/>
            <w:vAlign w:val="top"/>
          </w:tcPr>
          <w:p w14:paraId="63756098">
            <w:pPr>
              <w:pStyle w:val="10"/>
              <w:spacing w:before="35" w:line="203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042DEAA0">
            <w:pPr>
              <w:spacing w:before="48" w:line="216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A323AAAAH</w:t>
            </w:r>
          </w:p>
        </w:tc>
      </w:tr>
      <w:tr w14:paraId="5305A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971" w:type="dxa"/>
            <w:shd w:val="clear"/>
            <w:vAlign w:val="top"/>
          </w:tcPr>
          <w:p w14:paraId="2B04BD3D">
            <w:pPr>
              <w:spacing w:before="48" w:line="223" w:lineRule="auto"/>
              <w:ind w:left="27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36.</w:t>
            </w:r>
          </w:p>
        </w:tc>
        <w:tc>
          <w:tcPr>
            <w:tcW w:w="2620" w:type="dxa"/>
            <w:shd w:val="clear"/>
            <w:vAlign w:val="top"/>
          </w:tcPr>
          <w:p w14:paraId="3064DD5C">
            <w:pPr>
              <w:pStyle w:val="10"/>
              <w:spacing w:before="35" w:line="209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蓄电池电压预警标志清零</w:t>
            </w:r>
          </w:p>
        </w:tc>
        <w:tc>
          <w:tcPr>
            <w:tcW w:w="1490" w:type="dxa"/>
            <w:shd w:val="clear"/>
            <w:vAlign w:val="top"/>
          </w:tcPr>
          <w:p w14:paraId="6B8962E6">
            <w:pPr>
              <w:pStyle w:val="10"/>
              <w:spacing w:before="35" w:line="209" w:lineRule="auto"/>
              <w:ind w:left="3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  <w:sz w:val="21"/>
                <w:szCs w:val="21"/>
              </w:rPr>
              <w:t>数据指令</w:t>
            </w:r>
          </w:p>
        </w:tc>
        <w:tc>
          <w:tcPr>
            <w:tcW w:w="3138" w:type="dxa"/>
            <w:shd w:val="clear"/>
            <w:vAlign w:val="top"/>
          </w:tcPr>
          <w:p w14:paraId="79104736">
            <w:pPr>
              <w:spacing w:before="48" w:line="223" w:lineRule="auto"/>
              <w:ind w:left="95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A324AAAAH</w:t>
            </w:r>
          </w:p>
        </w:tc>
      </w:tr>
    </w:tbl>
    <w:p w14:paraId="5FEB1812">
      <w:pPr>
        <w:spacing w:line="143" w:lineRule="exact"/>
        <w:rPr>
          <w:sz w:val="12"/>
          <w:szCs w:val="12"/>
        </w:rPr>
        <w:sectPr>
          <w:headerReference r:id="rId68" w:type="default"/>
          <w:footerReference r:id="rId69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1767E1B6">
      <w:pPr>
        <w:pStyle w:val="6"/>
        <w:spacing w:line="321" w:lineRule="auto"/>
      </w:pPr>
    </w:p>
    <w:p w14:paraId="325B98DD">
      <w:pPr>
        <w:spacing w:before="68" w:line="234" w:lineRule="auto"/>
        <w:ind w:left="48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电池管理下位机收到间接指令后，发送应答控制序</w:t>
      </w:r>
      <w:r>
        <w:rPr>
          <w:rFonts w:ascii="宋体" w:hAnsi="宋体" w:eastAsia="宋体" w:cs="宋体"/>
          <w:spacing w:val="-2"/>
          <w:sz w:val="21"/>
          <w:szCs w:val="21"/>
        </w:rPr>
        <w:t>列，格式如表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B-9 </w:t>
      </w:r>
      <w:r>
        <w:rPr>
          <w:rFonts w:ascii="宋体" w:hAnsi="宋体" w:eastAsia="宋体" w:cs="宋体"/>
          <w:spacing w:val="-2"/>
          <w:sz w:val="21"/>
          <w:szCs w:val="21"/>
        </w:rPr>
        <w:t>所示。</w:t>
      </w:r>
    </w:p>
    <w:p w14:paraId="47D9001E">
      <w:pPr>
        <w:spacing w:before="141" w:line="234" w:lineRule="auto"/>
        <w:ind w:left="51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B-9    </w:t>
      </w:r>
      <w:r>
        <w:rPr>
          <w:rFonts w:ascii="宋体" w:hAnsi="宋体" w:eastAsia="宋体" w:cs="宋体"/>
          <w:spacing w:val="-1"/>
          <w:sz w:val="21"/>
          <w:szCs w:val="21"/>
        </w:rPr>
        <w:t>电池管理下位机间接指令应答控制序列</w:t>
      </w:r>
    </w:p>
    <w:p w14:paraId="614AB15C">
      <w:pPr>
        <w:spacing w:line="112" w:lineRule="exact"/>
      </w:pPr>
    </w:p>
    <w:tbl>
      <w:tblPr>
        <w:tblStyle w:val="9"/>
        <w:tblW w:w="10335" w:type="dxa"/>
        <w:tblInd w:w="21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48"/>
        <w:gridCol w:w="2272"/>
        <w:gridCol w:w="645"/>
        <w:gridCol w:w="645"/>
        <w:gridCol w:w="648"/>
        <w:gridCol w:w="857"/>
        <w:gridCol w:w="648"/>
        <w:gridCol w:w="645"/>
        <w:gridCol w:w="645"/>
        <w:gridCol w:w="648"/>
        <w:gridCol w:w="864"/>
      </w:tblGrid>
      <w:tr w14:paraId="12BEA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33C14680">
            <w:pPr>
              <w:pStyle w:val="10"/>
              <w:spacing w:before="118" w:line="210" w:lineRule="auto"/>
              <w:ind w:left="55"/>
              <w:rPr>
                <w:sz w:val="21"/>
                <w:szCs w:val="21"/>
              </w:rPr>
            </w:pPr>
            <w:r>
              <w:rPr>
                <w:spacing w:val="42"/>
                <w:sz w:val="21"/>
                <w:szCs w:val="21"/>
              </w:rPr>
              <w:t>帧序号</w:t>
            </w:r>
          </w:p>
        </w:tc>
        <w:tc>
          <w:tcPr>
            <w:tcW w:w="3620" w:type="dxa"/>
            <w:gridSpan w:val="2"/>
            <w:tcBorders>
              <w:top w:val="single" w:color="000000" w:sz="2" w:space="0"/>
            </w:tcBorders>
            <w:vAlign w:val="top"/>
          </w:tcPr>
          <w:p w14:paraId="77111BAE">
            <w:pPr>
              <w:pStyle w:val="10"/>
              <w:spacing w:before="56" w:line="208" w:lineRule="auto"/>
              <w:ind w:left="107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381" w:type="dxa"/>
            <w:gridSpan w:val="8"/>
            <w:tcBorders>
              <w:top w:val="single" w:color="000000" w:sz="2" w:space="0"/>
            </w:tcBorders>
            <w:vAlign w:val="top"/>
          </w:tcPr>
          <w:p w14:paraId="43E441B5">
            <w:pPr>
              <w:pStyle w:val="10"/>
              <w:spacing w:before="56" w:line="208" w:lineRule="auto"/>
              <w:ind w:left="216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EE60CAA">
            <w:pPr>
              <w:pStyle w:val="10"/>
              <w:spacing w:before="56" w:line="208" w:lineRule="auto"/>
              <w:ind w:left="22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38ACF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20B13B8E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06928DE3">
            <w:pPr>
              <w:spacing w:before="44" w:line="190" w:lineRule="auto"/>
              <w:ind w:left="6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272" w:type="dxa"/>
            <w:vAlign w:val="top"/>
          </w:tcPr>
          <w:p w14:paraId="1948CF9E">
            <w:pPr>
              <w:spacing w:before="44" w:line="190" w:lineRule="auto"/>
              <w:ind w:left="10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117BE8B1">
            <w:pPr>
              <w:spacing w:before="43" w:line="234" w:lineRule="auto"/>
              <w:ind w:left="2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1A225B09">
            <w:pPr>
              <w:spacing w:before="44" w:line="236" w:lineRule="auto"/>
              <w:ind w:left="27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20B986A4">
            <w:pPr>
              <w:spacing w:before="43" w:line="234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857" w:type="dxa"/>
            <w:vMerge w:val="restart"/>
            <w:tcBorders>
              <w:bottom w:val="nil"/>
            </w:tcBorders>
            <w:vAlign w:val="top"/>
          </w:tcPr>
          <w:p w14:paraId="67DE2136">
            <w:pPr>
              <w:spacing w:before="43" w:line="234" w:lineRule="auto"/>
              <w:ind w:left="38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1FAA7ED8">
            <w:pPr>
              <w:spacing w:before="44" w:line="233" w:lineRule="auto"/>
              <w:ind w:left="27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208EB52B">
            <w:pPr>
              <w:spacing w:before="43" w:line="234" w:lineRule="auto"/>
              <w:ind w:left="27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7246C17D">
            <w:pPr>
              <w:spacing w:before="44" w:line="233" w:lineRule="auto"/>
              <w:ind w:left="27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48" w:type="dxa"/>
            <w:vMerge w:val="restart"/>
            <w:tcBorders>
              <w:bottom w:val="nil"/>
            </w:tcBorders>
            <w:vAlign w:val="top"/>
          </w:tcPr>
          <w:p w14:paraId="348890F9">
            <w:pPr>
              <w:spacing w:before="43" w:line="234" w:lineRule="auto"/>
              <w:ind w:left="24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4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3AFD993E">
            <w:pPr>
              <w:rPr>
                <w:rFonts w:ascii="Arial"/>
                <w:sz w:val="21"/>
              </w:rPr>
            </w:pPr>
          </w:p>
        </w:tc>
      </w:tr>
      <w:tr w14:paraId="7DE20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30284487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4B76F02B">
            <w:pPr>
              <w:pStyle w:val="10"/>
              <w:spacing w:before="32" w:line="206" w:lineRule="auto"/>
              <w:ind w:left="1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272" w:type="dxa"/>
            <w:vAlign w:val="top"/>
          </w:tcPr>
          <w:p w14:paraId="4356A7B0">
            <w:pPr>
              <w:pStyle w:val="10"/>
              <w:spacing w:before="32" w:line="20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067782A8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5CC4D49B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0ADC295E">
            <w:pPr>
              <w:rPr>
                <w:rFonts w:ascii="Arial"/>
                <w:sz w:val="21"/>
              </w:rPr>
            </w:pPr>
          </w:p>
        </w:tc>
        <w:tc>
          <w:tcPr>
            <w:tcW w:w="857" w:type="dxa"/>
            <w:vMerge w:val="continue"/>
            <w:tcBorders>
              <w:top w:val="nil"/>
            </w:tcBorders>
            <w:vAlign w:val="top"/>
          </w:tcPr>
          <w:p w14:paraId="76EF143F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6F45531A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3F4E75EB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2EB8C19B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vMerge w:val="continue"/>
            <w:tcBorders>
              <w:top w:val="nil"/>
            </w:tcBorders>
            <w:vAlign w:val="top"/>
          </w:tcPr>
          <w:p w14:paraId="4F401A1C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25C86530">
            <w:pPr>
              <w:rPr>
                <w:rFonts w:ascii="Arial"/>
                <w:sz w:val="21"/>
              </w:rPr>
            </w:pPr>
          </w:p>
        </w:tc>
      </w:tr>
      <w:tr w14:paraId="3BE2F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20CA4A9">
            <w:pPr>
              <w:spacing w:before="286" w:line="211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48" w:type="dxa"/>
            <w:tcBorders>
              <w:bottom w:val="single" w:color="000000" w:sz="2" w:space="0"/>
            </w:tcBorders>
            <w:vAlign w:val="top"/>
          </w:tcPr>
          <w:p w14:paraId="6D0BBCC5">
            <w:pPr>
              <w:spacing w:before="288" w:line="189" w:lineRule="auto"/>
              <w:ind w:left="48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46H</w:t>
            </w:r>
          </w:p>
        </w:tc>
        <w:tc>
          <w:tcPr>
            <w:tcW w:w="2272" w:type="dxa"/>
            <w:tcBorders>
              <w:bottom w:val="single" w:color="000000" w:sz="2" w:space="0"/>
            </w:tcBorders>
            <w:vAlign w:val="top"/>
          </w:tcPr>
          <w:p w14:paraId="2E38B41F">
            <w:pPr>
              <w:spacing w:before="288" w:line="189" w:lineRule="auto"/>
              <w:ind w:left="95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44H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5E198BFE">
            <w:pPr>
              <w:spacing w:before="46" w:line="233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0C3AC1C3">
            <w:pPr>
              <w:spacing w:before="6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03H</w:t>
            </w: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28FC3915">
            <w:pPr>
              <w:spacing w:before="291" w:line="186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FFH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3B331693">
            <w:pPr>
              <w:spacing w:before="288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20H</w:t>
            </w:r>
          </w:p>
        </w:tc>
        <w:tc>
          <w:tcPr>
            <w:tcW w:w="857" w:type="dxa"/>
            <w:tcBorders>
              <w:bottom w:val="single" w:color="000000" w:sz="2" w:space="0"/>
            </w:tcBorders>
            <w:vAlign w:val="top"/>
          </w:tcPr>
          <w:p w14:paraId="7200ACFF">
            <w:pPr>
              <w:spacing w:before="288" w:line="189" w:lineRule="auto"/>
              <w:ind w:left="11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33D567CF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2B2355E2">
            <w:pPr>
              <w:rPr>
                <w:rFonts w:ascii="Arial"/>
                <w:sz w:val="21"/>
              </w:rPr>
            </w:pPr>
          </w:p>
        </w:tc>
        <w:tc>
          <w:tcPr>
            <w:tcW w:w="645" w:type="dxa"/>
            <w:tcBorders>
              <w:bottom w:val="single" w:color="000000" w:sz="2" w:space="0"/>
            </w:tcBorders>
            <w:vAlign w:val="top"/>
          </w:tcPr>
          <w:p w14:paraId="0974B332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tcBorders>
              <w:bottom w:val="single" w:color="000000" w:sz="2" w:space="0"/>
            </w:tcBorders>
            <w:vAlign w:val="top"/>
          </w:tcPr>
          <w:p w14:paraId="48C6E69C">
            <w:pPr>
              <w:rPr>
                <w:rFonts w:ascii="Arial"/>
                <w:sz w:val="21"/>
              </w:rPr>
            </w:pPr>
          </w:p>
        </w:tc>
        <w:tc>
          <w:tcPr>
            <w:tcW w:w="864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440DBA33">
            <w:pPr>
              <w:rPr>
                <w:rFonts w:ascii="Arial"/>
                <w:sz w:val="21"/>
              </w:rPr>
            </w:pPr>
          </w:p>
        </w:tc>
      </w:tr>
    </w:tbl>
    <w:p w14:paraId="284A6BF0">
      <w:pPr>
        <w:pStyle w:val="6"/>
      </w:pPr>
    </w:p>
    <w:p w14:paraId="1DE71807">
      <w:pPr>
        <w:sectPr>
          <w:headerReference r:id="rId70" w:type="default"/>
          <w:footerReference r:id="rId71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088ECED6">
      <w:pPr>
        <w:pStyle w:val="6"/>
        <w:spacing w:line="247" w:lineRule="auto"/>
      </w:pPr>
    </w:p>
    <w:p w14:paraId="596DBC5D">
      <w:pPr>
        <w:pStyle w:val="6"/>
        <w:spacing w:line="247" w:lineRule="auto"/>
      </w:pPr>
    </w:p>
    <w:p w14:paraId="05968E57">
      <w:pPr>
        <w:pStyle w:val="3"/>
        <w:bidi w:val="0"/>
      </w:pPr>
      <w:bookmarkStart w:id="53" w:name="bookmark50"/>
      <w:bookmarkEnd w:id="53"/>
      <w:r>
        <w:t>B.4  上行数据块及应答格式说明</w:t>
      </w:r>
    </w:p>
    <w:p w14:paraId="1B8A38DC">
      <w:pPr>
        <w:spacing w:before="141" w:line="234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上位机通过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CAN </w:t>
      </w:r>
      <w:r>
        <w:rPr>
          <w:rFonts w:ascii="宋体" w:hAnsi="宋体" w:eastAsia="宋体" w:cs="宋体"/>
          <w:spacing w:val="-1"/>
          <w:sz w:val="21"/>
          <w:szCs w:val="21"/>
        </w:rPr>
        <w:t>总线向电池管理下位机发送上行数据块，格式为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9 </w:t>
      </w:r>
      <w:r>
        <w:rPr>
          <w:rFonts w:ascii="宋体" w:hAnsi="宋体" w:eastAsia="宋体" w:cs="宋体"/>
          <w:spacing w:val="-1"/>
          <w:sz w:val="21"/>
          <w:szCs w:val="21"/>
        </w:rPr>
        <w:t>字节。</w:t>
      </w:r>
    </w:p>
    <w:p w14:paraId="2A8B3AB1">
      <w:pPr>
        <w:spacing w:before="141" w:line="214" w:lineRule="auto"/>
        <w:ind w:left="433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B-10  </w:t>
      </w:r>
      <w:r>
        <w:rPr>
          <w:rFonts w:ascii="宋体" w:hAnsi="宋体" w:eastAsia="宋体" w:cs="宋体"/>
          <w:spacing w:val="-1"/>
          <w:sz w:val="21"/>
          <w:szCs w:val="21"/>
        </w:rPr>
        <w:t>发向电池管理下位机长度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9 </w:t>
      </w:r>
      <w:r>
        <w:rPr>
          <w:rFonts w:ascii="宋体" w:hAnsi="宋体" w:eastAsia="宋体" w:cs="宋体"/>
          <w:spacing w:val="-1"/>
          <w:sz w:val="21"/>
          <w:szCs w:val="21"/>
        </w:rPr>
        <w:t>字节的上行数据块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</w:t>
      </w:r>
      <w:r>
        <w:rPr>
          <w:rFonts w:ascii="宋体" w:hAnsi="宋体" w:eastAsia="宋体" w:cs="宋体"/>
          <w:spacing w:val="-1"/>
          <w:sz w:val="21"/>
          <w:szCs w:val="21"/>
        </w:rPr>
        <w:t>或程序块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)</w:t>
      </w:r>
    </w:p>
    <w:p w14:paraId="268AF9EA">
      <w:pPr>
        <w:spacing w:line="135" w:lineRule="exact"/>
      </w:pPr>
    </w:p>
    <w:tbl>
      <w:tblPr>
        <w:tblStyle w:val="9"/>
        <w:tblW w:w="10753" w:type="dxa"/>
        <w:tblInd w:w="19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"/>
        <w:gridCol w:w="1252"/>
        <w:gridCol w:w="2133"/>
        <w:gridCol w:w="768"/>
        <w:gridCol w:w="974"/>
        <w:gridCol w:w="746"/>
        <w:gridCol w:w="698"/>
        <w:gridCol w:w="700"/>
        <w:gridCol w:w="698"/>
        <w:gridCol w:w="701"/>
        <w:gridCol w:w="699"/>
        <w:gridCol w:w="895"/>
      </w:tblGrid>
      <w:tr w14:paraId="00665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489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4C90C10B">
            <w:pPr>
              <w:pStyle w:val="10"/>
              <w:spacing w:before="128" w:line="210" w:lineRule="auto"/>
              <w:ind w:left="55"/>
              <w:rPr>
                <w:sz w:val="21"/>
                <w:szCs w:val="21"/>
              </w:rPr>
            </w:pPr>
            <w:r>
              <w:rPr>
                <w:spacing w:val="41"/>
                <w:sz w:val="21"/>
                <w:szCs w:val="21"/>
              </w:rPr>
              <w:t>帧序号</w:t>
            </w:r>
          </w:p>
        </w:tc>
        <w:tc>
          <w:tcPr>
            <w:tcW w:w="3385" w:type="dxa"/>
            <w:gridSpan w:val="2"/>
            <w:tcBorders>
              <w:top w:val="single" w:color="000000" w:sz="2" w:space="0"/>
            </w:tcBorders>
            <w:vAlign w:val="top"/>
          </w:tcPr>
          <w:p w14:paraId="17631754">
            <w:pPr>
              <w:pStyle w:val="10"/>
              <w:spacing w:before="55" w:line="221" w:lineRule="auto"/>
              <w:ind w:left="95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984" w:type="dxa"/>
            <w:gridSpan w:val="8"/>
            <w:tcBorders>
              <w:top w:val="single" w:color="000000" w:sz="2" w:space="0"/>
            </w:tcBorders>
            <w:vAlign w:val="top"/>
          </w:tcPr>
          <w:p w14:paraId="3BC2D573">
            <w:pPr>
              <w:pStyle w:val="10"/>
              <w:spacing w:before="55" w:line="221" w:lineRule="auto"/>
              <w:ind w:left="247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95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21F3DD4">
            <w:pPr>
              <w:pStyle w:val="10"/>
              <w:spacing w:before="55" w:line="221" w:lineRule="auto"/>
              <w:ind w:left="23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16DDF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9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00119027">
            <w:pPr>
              <w:rPr>
                <w:rFonts w:ascii="Arial"/>
                <w:sz w:val="21"/>
              </w:rPr>
            </w:pPr>
          </w:p>
        </w:tc>
        <w:tc>
          <w:tcPr>
            <w:tcW w:w="1252" w:type="dxa"/>
            <w:vAlign w:val="top"/>
          </w:tcPr>
          <w:p w14:paraId="5D0BBAB7">
            <w:pPr>
              <w:spacing w:before="41" w:line="219" w:lineRule="auto"/>
              <w:ind w:left="59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133" w:type="dxa"/>
            <w:vAlign w:val="top"/>
          </w:tcPr>
          <w:p w14:paraId="5B0D6AC2">
            <w:pPr>
              <w:spacing w:before="41" w:line="219" w:lineRule="auto"/>
              <w:ind w:left="10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68" w:type="dxa"/>
            <w:vAlign w:val="top"/>
          </w:tcPr>
          <w:p w14:paraId="78346CDB">
            <w:pPr>
              <w:spacing w:before="41" w:line="219" w:lineRule="auto"/>
              <w:ind w:left="3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74" w:type="dxa"/>
            <w:vMerge w:val="restart"/>
            <w:tcBorders>
              <w:bottom w:val="nil"/>
            </w:tcBorders>
            <w:vAlign w:val="top"/>
          </w:tcPr>
          <w:p w14:paraId="57CD403A">
            <w:pPr>
              <w:spacing w:before="41" w:line="236" w:lineRule="auto"/>
              <w:ind w:left="4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746" w:type="dxa"/>
            <w:vMerge w:val="restart"/>
            <w:tcBorders>
              <w:bottom w:val="nil"/>
            </w:tcBorders>
            <w:vAlign w:val="top"/>
          </w:tcPr>
          <w:p w14:paraId="2B77ACE0">
            <w:pPr>
              <w:spacing w:before="41" w:line="234" w:lineRule="auto"/>
              <w:ind w:left="3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698" w:type="dxa"/>
            <w:vMerge w:val="restart"/>
            <w:tcBorders>
              <w:bottom w:val="nil"/>
            </w:tcBorders>
            <w:vAlign w:val="top"/>
          </w:tcPr>
          <w:p w14:paraId="2BE81201">
            <w:pPr>
              <w:spacing w:before="41" w:line="234" w:lineRule="auto"/>
              <w:ind w:left="30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700" w:type="dxa"/>
            <w:vMerge w:val="restart"/>
            <w:tcBorders>
              <w:bottom w:val="nil"/>
            </w:tcBorders>
            <w:vAlign w:val="top"/>
          </w:tcPr>
          <w:p w14:paraId="463A0FDA">
            <w:pPr>
              <w:spacing w:before="41" w:line="233" w:lineRule="auto"/>
              <w:ind w:left="30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698" w:type="dxa"/>
            <w:vMerge w:val="restart"/>
            <w:tcBorders>
              <w:bottom w:val="nil"/>
            </w:tcBorders>
            <w:vAlign w:val="top"/>
          </w:tcPr>
          <w:p w14:paraId="425C4F3C">
            <w:pPr>
              <w:spacing w:before="41" w:line="234" w:lineRule="auto"/>
              <w:ind w:left="3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701" w:type="dxa"/>
            <w:vMerge w:val="restart"/>
            <w:tcBorders>
              <w:bottom w:val="nil"/>
            </w:tcBorders>
            <w:vAlign w:val="top"/>
          </w:tcPr>
          <w:p w14:paraId="0471B2D3">
            <w:pPr>
              <w:spacing w:before="41" w:line="233" w:lineRule="auto"/>
              <w:ind w:left="3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699" w:type="dxa"/>
            <w:vMerge w:val="restart"/>
            <w:tcBorders>
              <w:bottom w:val="nil"/>
            </w:tcBorders>
            <w:vAlign w:val="top"/>
          </w:tcPr>
          <w:p w14:paraId="74B95527">
            <w:pPr>
              <w:spacing w:before="41" w:line="234" w:lineRule="auto"/>
              <w:ind w:left="2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95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6231F94B">
            <w:pPr>
              <w:rPr>
                <w:rFonts w:ascii="Arial"/>
                <w:sz w:val="21"/>
              </w:rPr>
            </w:pPr>
          </w:p>
        </w:tc>
      </w:tr>
      <w:tr w14:paraId="151F7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89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0CB3CD58">
            <w:pPr>
              <w:rPr>
                <w:rFonts w:ascii="Arial"/>
                <w:sz w:val="21"/>
              </w:rPr>
            </w:pPr>
          </w:p>
        </w:tc>
        <w:tc>
          <w:tcPr>
            <w:tcW w:w="1252" w:type="dxa"/>
            <w:vAlign w:val="top"/>
          </w:tcPr>
          <w:p w14:paraId="5047A588">
            <w:pPr>
              <w:pStyle w:val="10"/>
              <w:spacing w:before="31" w:line="237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133" w:type="dxa"/>
            <w:vAlign w:val="top"/>
          </w:tcPr>
          <w:p w14:paraId="3638ADF1">
            <w:pPr>
              <w:pStyle w:val="10"/>
              <w:spacing w:before="31" w:line="232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4"/>
                <w:sz w:val="21"/>
                <w:szCs w:val="21"/>
              </w:rPr>
              <w:t>ID2</w:t>
            </w:r>
            <w:r>
              <w:rPr>
                <w:spacing w:val="-1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4"/>
                <w:sz w:val="21"/>
                <w:szCs w:val="21"/>
              </w:rPr>
              <w:t>ID0</w:t>
            </w:r>
            <w:r>
              <w:rPr>
                <w:spacing w:val="-1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4"/>
                <w:sz w:val="21"/>
                <w:szCs w:val="21"/>
              </w:rPr>
              <w:t>RTR</w:t>
            </w:r>
            <w:r>
              <w:rPr>
                <w:spacing w:val="-1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4"/>
                <w:sz w:val="21"/>
                <w:szCs w:val="21"/>
              </w:rPr>
              <w:t>DLC</w:t>
            </w:r>
          </w:p>
        </w:tc>
        <w:tc>
          <w:tcPr>
            <w:tcW w:w="768" w:type="dxa"/>
            <w:vAlign w:val="top"/>
          </w:tcPr>
          <w:p w14:paraId="500820F0">
            <w:pPr>
              <w:spacing w:before="45" w:line="233" w:lineRule="auto"/>
              <w:ind w:left="1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Index</w:t>
            </w:r>
          </w:p>
        </w:tc>
        <w:tc>
          <w:tcPr>
            <w:tcW w:w="974" w:type="dxa"/>
            <w:vMerge w:val="continue"/>
            <w:tcBorders>
              <w:top w:val="nil"/>
            </w:tcBorders>
            <w:vAlign w:val="top"/>
          </w:tcPr>
          <w:p w14:paraId="631434CC">
            <w:pPr>
              <w:rPr>
                <w:rFonts w:ascii="Arial"/>
                <w:sz w:val="21"/>
              </w:rPr>
            </w:pPr>
          </w:p>
        </w:tc>
        <w:tc>
          <w:tcPr>
            <w:tcW w:w="746" w:type="dxa"/>
            <w:vMerge w:val="continue"/>
            <w:tcBorders>
              <w:top w:val="nil"/>
            </w:tcBorders>
            <w:vAlign w:val="top"/>
          </w:tcPr>
          <w:p w14:paraId="19BE0AFF">
            <w:pPr>
              <w:rPr>
                <w:rFonts w:ascii="Arial"/>
                <w:sz w:val="21"/>
              </w:rPr>
            </w:pPr>
          </w:p>
        </w:tc>
        <w:tc>
          <w:tcPr>
            <w:tcW w:w="698" w:type="dxa"/>
            <w:vMerge w:val="continue"/>
            <w:tcBorders>
              <w:top w:val="nil"/>
            </w:tcBorders>
            <w:vAlign w:val="top"/>
          </w:tcPr>
          <w:p w14:paraId="02CDD1ED">
            <w:pPr>
              <w:rPr>
                <w:rFonts w:ascii="Arial"/>
                <w:sz w:val="21"/>
              </w:rPr>
            </w:pPr>
          </w:p>
        </w:tc>
        <w:tc>
          <w:tcPr>
            <w:tcW w:w="700" w:type="dxa"/>
            <w:vMerge w:val="continue"/>
            <w:tcBorders>
              <w:top w:val="nil"/>
            </w:tcBorders>
            <w:vAlign w:val="top"/>
          </w:tcPr>
          <w:p w14:paraId="71D80985">
            <w:pPr>
              <w:rPr>
                <w:rFonts w:ascii="Arial"/>
                <w:sz w:val="21"/>
              </w:rPr>
            </w:pPr>
          </w:p>
        </w:tc>
        <w:tc>
          <w:tcPr>
            <w:tcW w:w="698" w:type="dxa"/>
            <w:vMerge w:val="continue"/>
            <w:tcBorders>
              <w:top w:val="nil"/>
            </w:tcBorders>
            <w:vAlign w:val="top"/>
          </w:tcPr>
          <w:p w14:paraId="0EA6A4E4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vMerge w:val="continue"/>
            <w:tcBorders>
              <w:top w:val="nil"/>
            </w:tcBorders>
            <w:vAlign w:val="top"/>
          </w:tcPr>
          <w:p w14:paraId="5AFDDCF3">
            <w:pPr>
              <w:rPr>
                <w:rFonts w:ascii="Arial"/>
                <w:sz w:val="21"/>
              </w:rPr>
            </w:pPr>
          </w:p>
        </w:tc>
        <w:tc>
          <w:tcPr>
            <w:tcW w:w="699" w:type="dxa"/>
            <w:vMerge w:val="continue"/>
            <w:tcBorders>
              <w:top w:val="nil"/>
            </w:tcBorders>
            <w:vAlign w:val="top"/>
          </w:tcPr>
          <w:p w14:paraId="6FF4DF19">
            <w:pPr>
              <w:rPr>
                <w:rFonts w:ascii="Arial"/>
                <w:sz w:val="21"/>
              </w:rPr>
            </w:pPr>
          </w:p>
        </w:tc>
        <w:tc>
          <w:tcPr>
            <w:tcW w:w="895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206EB648">
            <w:pPr>
              <w:rPr>
                <w:rFonts w:ascii="Arial"/>
                <w:sz w:val="21"/>
              </w:rPr>
            </w:pPr>
          </w:p>
        </w:tc>
      </w:tr>
      <w:tr w14:paraId="3F6CF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89" w:type="dxa"/>
            <w:tcBorders>
              <w:left w:val="single" w:color="000000" w:sz="2" w:space="0"/>
            </w:tcBorders>
            <w:vAlign w:val="top"/>
          </w:tcPr>
          <w:p w14:paraId="3EEB1F8B">
            <w:pPr>
              <w:spacing w:before="286" w:line="190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252" w:type="dxa"/>
            <w:vAlign w:val="top"/>
          </w:tcPr>
          <w:p w14:paraId="30697647">
            <w:pPr>
              <w:spacing w:before="287" w:line="189" w:lineRule="auto"/>
              <w:ind w:left="4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46H</w:t>
            </w:r>
          </w:p>
        </w:tc>
        <w:tc>
          <w:tcPr>
            <w:tcW w:w="2133" w:type="dxa"/>
            <w:vAlign w:val="top"/>
          </w:tcPr>
          <w:p w14:paraId="37A2D89F">
            <w:pPr>
              <w:spacing w:before="287" w:line="189" w:lineRule="auto"/>
              <w:ind w:left="8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28H</w:t>
            </w:r>
          </w:p>
        </w:tc>
        <w:tc>
          <w:tcPr>
            <w:tcW w:w="768" w:type="dxa"/>
            <w:vAlign w:val="top"/>
          </w:tcPr>
          <w:p w14:paraId="66FC0EAE">
            <w:pPr>
              <w:spacing w:before="287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00H</w:t>
            </w:r>
          </w:p>
        </w:tc>
        <w:tc>
          <w:tcPr>
            <w:tcW w:w="974" w:type="dxa"/>
            <w:vAlign w:val="top"/>
          </w:tcPr>
          <w:p w14:paraId="78B66002">
            <w:pPr>
              <w:spacing w:before="43" w:line="216" w:lineRule="auto"/>
              <w:ind w:left="110" w:right="268" w:hanging="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Length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09H</w:t>
            </w:r>
          </w:p>
        </w:tc>
        <w:tc>
          <w:tcPr>
            <w:tcW w:w="746" w:type="dxa"/>
            <w:vAlign w:val="top"/>
          </w:tcPr>
          <w:p w14:paraId="4258DDDF">
            <w:pPr>
              <w:spacing w:before="44" w:line="233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58ACB0EC">
            <w:pPr>
              <w:spacing w:before="9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40H</w:t>
            </w:r>
          </w:p>
        </w:tc>
        <w:tc>
          <w:tcPr>
            <w:tcW w:w="698" w:type="dxa"/>
            <w:vAlign w:val="top"/>
          </w:tcPr>
          <w:p w14:paraId="6ED89152">
            <w:pPr>
              <w:spacing w:before="287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700" w:type="dxa"/>
            <w:vAlign w:val="top"/>
          </w:tcPr>
          <w:p w14:paraId="365E89FE">
            <w:pPr>
              <w:spacing w:before="287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698" w:type="dxa"/>
            <w:vAlign w:val="top"/>
          </w:tcPr>
          <w:p w14:paraId="21FDCB4C">
            <w:pPr>
              <w:spacing w:before="287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701" w:type="dxa"/>
            <w:vAlign w:val="top"/>
          </w:tcPr>
          <w:p w14:paraId="4CC67C41">
            <w:pPr>
              <w:spacing w:before="287" w:line="189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699" w:type="dxa"/>
            <w:vAlign w:val="top"/>
          </w:tcPr>
          <w:p w14:paraId="75C4D0D5">
            <w:pPr>
              <w:spacing w:before="287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895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6BBE3A6E">
            <w:pPr>
              <w:rPr>
                <w:rFonts w:ascii="Arial"/>
                <w:sz w:val="21"/>
              </w:rPr>
            </w:pPr>
          </w:p>
        </w:tc>
      </w:tr>
      <w:tr w14:paraId="5F76F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89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5ABE9D6C">
            <w:pPr>
              <w:spacing w:before="45" w:line="211" w:lineRule="auto"/>
              <w:ind w:left="12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1252" w:type="dxa"/>
            <w:tcBorders>
              <w:bottom w:val="single" w:color="000000" w:sz="2" w:space="0"/>
            </w:tcBorders>
            <w:vAlign w:val="top"/>
          </w:tcPr>
          <w:p w14:paraId="65720AFB">
            <w:pPr>
              <w:spacing w:before="46" w:line="189" w:lineRule="auto"/>
              <w:ind w:left="4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46H</w:t>
            </w:r>
          </w:p>
        </w:tc>
        <w:tc>
          <w:tcPr>
            <w:tcW w:w="2133" w:type="dxa"/>
            <w:tcBorders>
              <w:bottom w:val="single" w:color="000000" w:sz="2" w:space="0"/>
            </w:tcBorders>
            <w:vAlign w:val="top"/>
          </w:tcPr>
          <w:p w14:paraId="4CC66BFC">
            <w:pPr>
              <w:spacing w:before="46" w:line="189" w:lineRule="auto"/>
              <w:ind w:left="8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26H</w:t>
            </w:r>
          </w:p>
        </w:tc>
        <w:tc>
          <w:tcPr>
            <w:tcW w:w="768" w:type="dxa"/>
            <w:tcBorders>
              <w:bottom w:val="single" w:color="000000" w:sz="2" w:space="0"/>
            </w:tcBorders>
            <w:vAlign w:val="top"/>
          </w:tcPr>
          <w:p w14:paraId="68AA1C65">
            <w:pPr>
              <w:spacing w:before="46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01H</w:t>
            </w:r>
          </w:p>
        </w:tc>
        <w:tc>
          <w:tcPr>
            <w:tcW w:w="974" w:type="dxa"/>
            <w:tcBorders>
              <w:bottom w:val="single" w:color="000000" w:sz="2" w:space="0"/>
            </w:tcBorders>
            <w:vAlign w:val="top"/>
          </w:tcPr>
          <w:p w14:paraId="2E63B7DA">
            <w:pPr>
              <w:spacing w:before="49" w:line="186" w:lineRule="auto"/>
              <w:ind w:left="1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746" w:type="dxa"/>
            <w:tcBorders>
              <w:bottom w:val="single" w:color="000000" w:sz="2" w:space="0"/>
            </w:tcBorders>
            <w:vAlign w:val="top"/>
          </w:tcPr>
          <w:p w14:paraId="6AFE7694">
            <w:pPr>
              <w:spacing w:before="46" w:line="18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698" w:type="dxa"/>
            <w:tcBorders>
              <w:bottom w:val="single" w:color="000000" w:sz="2" w:space="0"/>
            </w:tcBorders>
            <w:vAlign w:val="top"/>
          </w:tcPr>
          <w:p w14:paraId="41DC5466">
            <w:pPr>
              <w:spacing w:before="49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700" w:type="dxa"/>
            <w:tcBorders>
              <w:bottom w:val="single" w:color="000000" w:sz="2" w:space="0"/>
            </w:tcBorders>
            <w:vAlign w:val="top"/>
          </w:tcPr>
          <w:p w14:paraId="353954ED">
            <w:pPr>
              <w:spacing w:before="46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698" w:type="dxa"/>
            <w:tcBorders>
              <w:bottom w:val="single" w:color="000000" w:sz="2" w:space="0"/>
            </w:tcBorders>
            <w:vAlign w:val="top"/>
          </w:tcPr>
          <w:p w14:paraId="52D8B574">
            <w:pPr>
              <w:spacing w:before="46" w:line="189" w:lineRule="auto"/>
              <w:ind w:left="11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701" w:type="dxa"/>
            <w:tcBorders>
              <w:bottom w:val="single" w:color="000000" w:sz="2" w:space="0"/>
            </w:tcBorders>
            <w:vAlign w:val="top"/>
          </w:tcPr>
          <w:p w14:paraId="6B2C7587">
            <w:pPr>
              <w:rPr>
                <w:rFonts w:ascii="Arial"/>
                <w:sz w:val="21"/>
              </w:rPr>
            </w:pPr>
          </w:p>
        </w:tc>
        <w:tc>
          <w:tcPr>
            <w:tcW w:w="699" w:type="dxa"/>
            <w:tcBorders>
              <w:bottom w:val="single" w:color="000000" w:sz="2" w:space="0"/>
            </w:tcBorders>
            <w:vAlign w:val="top"/>
          </w:tcPr>
          <w:p w14:paraId="10F77445">
            <w:pPr>
              <w:rPr>
                <w:rFonts w:ascii="Arial"/>
                <w:sz w:val="21"/>
              </w:rPr>
            </w:pPr>
          </w:p>
        </w:tc>
        <w:tc>
          <w:tcPr>
            <w:tcW w:w="895" w:type="dxa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  <w:vAlign w:val="top"/>
          </w:tcPr>
          <w:p w14:paraId="501BA9C6">
            <w:pPr>
              <w:rPr>
                <w:rFonts w:ascii="Arial"/>
                <w:sz w:val="21"/>
              </w:rPr>
            </w:pPr>
          </w:p>
        </w:tc>
      </w:tr>
    </w:tbl>
    <w:p w14:paraId="664C68B7">
      <w:pPr>
        <w:pStyle w:val="6"/>
        <w:spacing w:line="321" w:lineRule="auto"/>
      </w:pPr>
    </w:p>
    <w:p w14:paraId="3F7A6C0A">
      <w:pPr>
        <w:spacing w:before="68" w:line="234" w:lineRule="auto"/>
        <w:ind w:left="610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附表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B-11  </w:t>
      </w:r>
      <w:r>
        <w:rPr>
          <w:rFonts w:ascii="宋体" w:hAnsi="宋体" w:eastAsia="宋体" w:cs="宋体"/>
          <w:spacing w:val="-2"/>
          <w:sz w:val="21"/>
          <w:szCs w:val="21"/>
        </w:rPr>
        <w:t>充电参数数据块</w:t>
      </w:r>
    </w:p>
    <w:p w14:paraId="13AEC8E8">
      <w:pPr>
        <w:spacing w:line="112" w:lineRule="exact"/>
      </w:pPr>
    </w:p>
    <w:tbl>
      <w:tblPr>
        <w:tblStyle w:val="9"/>
        <w:tblW w:w="12584" w:type="dxa"/>
        <w:tblInd w:w="10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326"/>
        <w:gridCol w:w="3562"/>
        <w:gridCol w:w="2856"/>
        <w:gridCol w:w="3866"/>
      </w:tblGrid>
      <w:tr w14:paraId="73F0C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74" w:type="dxa"/>
            <w:shd w:val="clear" w:color="auto" w:fill="BFBFBF"/>
            <w:vAlign w:val="top"/>
          </w:tcPr>
          <w:p w14:paraId="57D202FB">
            <w:pPr>
              <w:pStyle w:val="10"/>
              <w:spacing w:before="33" w:line="211" w:lineRule="auto"/>
              <w:ind w:left="278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1326" w:type="dxa"/>
            <w:shd w:val="clear" w:color="auto" w:fill="BFBFBF"/>
            <w:vAlign w:val="top"/>
          </w:tcPr>
          <w:p w14:paraId="48946892">
            <w:pPr>
              <w:pStyle w:val="10"/>
              <w:spacing w:before="33" w:line="211" w:lineRule="auto"/>
              <w:ind w:left="453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数据</w:t>
            </w:r>
          </w:p>
        </w:tc>
        <w:tc>
          <w:tcPr>
            <w:tcW w:w="3562" w:type="dxa"/>
            <w:shd w:val="clear" w:color="auto" w:fill="BFBFBF"/>
            <w:vAlign w:val="top"/>
          </w:tcPr>
          <w:p w14:paraId="4916817A">
            <w:pPr>
              <w:pStyle w:val="10"/>
              <w:spacing w:before="33" w:line="211" w:lineRule="auto"/>
              <w:ind w:left="141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说</w:t>
            </w:r>
            <w:r>
              <w:rPr>
                <w:spacing w:val="9"/>
                <w:sz w:val="21"/>
                <w:szCs w:val="21"/>
              </w:rPr>
              <w:t xml:space="preserve">   </w:t>
            </w:r>
            <w:r>
              <w:rPr>
                <w:b/>
                <w:bCs/>
                <w:spacing w:val="-7"/>
                <w:sz w:val="21"/>
                <w:szCs w:val="21"/>
              </w:rPr>
              <w:t>明</w:t>
            </w:r>
          </w:p>
        </w:tc>
        <w:tc>
          <w:tcPr>
            <w:tcW w:w="2856" w:type="dxa"/>
            <w:shd w:val="clear" w:color="auto" w:fill="BFBFBF"/>
            <w:vAlign w:val="top"/>
          </w:tcPr>
          <w:p w14:paraId="503FFE28">
            <w:pPr>
              <w:pStyle w:val="10"/>
              <w:spacing w:before="33" w:line="211" w:lineRule="auto"/>
              <w:ind w:left="592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上注参数转换公式</w:t>
            </w:r>
          </w:p>
        </w:tc>
        <w:tc>
          <w:tcPr>
            <w:tcW w:w="3866" w:type="dxa"/>
            <w:shd w:val="clear" w:color="auto" w:fill="BFBFBF"/>
            <w:vAlign w:val="top"/>
          </w:tcPr>
          <w:p w14:paraId="4BB2A1D7">
            <w:pPr>
              <w:pStyle w:val="10"/>
              <w:spacing w:before="33" w:line="211" w:lineRule="auto"/>
              <w:ind w:left="1729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6BBAC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74" w:type="dxa"/>
            <w:vAlign w:val="top"/>
          </w:tcPr>
          <w:p w14:paraId="6134D193">
            <w:pPr>
              <w:spacing w:before="94" w:line="236" w:lineRule="auto"/>
              <w:ind w:left="45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326" w:type="dxa"/>
            <w:vAlign w:val="top"/>
          </w:tcPr>
          <w:p w14:paraId="54881A84">
            <w:pPr>
              <w:spacing w:before="95" w:line="189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3562" w:type="dxa"/>
            <w:vAlign w:val="top"/>
          </w:tcPr>
          <w:p w14:paraId="59CDB309">
            <w:pPr>
              <w:spacing w:before="98" w:line="186" w:lineRule="auto"/>
              <w:ind w:left="16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55H</w:t>
            </w:r>
          </w:p>
        </w:tc>
        <w:tc>
          <w:tcPr>
            <w:tcW w:w="2856" w:type="dxa"/>
            <w:vAlign w:val="top"/>
          </w:tcPr>
          <w:p w14:paraId="273750C3">
            <w:pPr>
              <w:spacing w:before="94" w:line="233" w:lineRule="auto"/>
              <w:ind w:left="3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66" w:type="dxa"/>
            <w:vAlign w:val="top"/>
          </w:tcPr>
          <w:p w14:paraId="429E3CEB">
            <w:pPr>
              <w:rPr>
                <w:rFonts w:ascii="Arial"/>
                <w:sz w:val="21"/>
              </w:rPr>
            </w:pPr>
          </w:p>
        </w:tc>
      </w:tr>
      <w:tr w14:paraId="72C55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974" w:type="dxa"/>
            <w:vAlign w:val="top"/>
          </w:tcPr>
          <w:p w14:paraId="71CF94B0">
            <w:pPr>
              <w:spacing w:before="42" w:line="190" w:lineRule="auto"/>
              <w:ind w:left="43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326" w:type="dxa"/>
            <w:vAlign w:val="top"/>
          </w:tcPr>
          <w:p w14:paraId="2720FD49">
            <w:pPr>
              <w:spacing w:before="44" w:line="188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3562" w:type="dxa"/>
            <w:vAlign w:val="top"/>
          </w:tcPr>
          <w:p w14:paraId="6BD895BE">
            <w:pPr>
              <w:spacing w:before="44" w:line="188" w:lineRule="auto"/>
              <w:ind w:left="160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01H</w:t>
            </w:r>
          </w:p>
        </w:tc>
        <w:tc>
          <w:tcPr>
            <w:tcW w:w="2856" w:type="dxa"/>
            <w:vAlign w:val="top"/>
          </w:tcPr>
          <w:p w14:paraId="0F3C2637">
            <w:pPr>
              <w:spacing w:before="42" w:line="190" w:lineRule="auto"/>
              <w:ind w:left="3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66" w:type="dxa"/>
            <w:vAlign w:val="top"/>
          </w:tcPr>
          <w:p w14:paraId="19E5C0E7">
            <w:pPr>
              <w:spacing w:line="234" w:lineRule="exact"/>
              <w:rPr>
                <w:rFonts w:ascii="Arial"/>
                <w:sz w:val="20"/>
              </w:rPr>
            </w:pPr>
          </w:p>
        </w:tc>
      </w:tr>
      <w:tr w14:paraId="02C36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974" w:type="dxa"/>
            <w:vAlign w:val="top"/>
          </w:tcPr>
          <w:p w14:paraId="2619BEB6">
            <w:pPr>
              <w:spacing w:before="45" w:line="189" w:lineRule="auto"/>
              <w:ind w:left="4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326" w:type="dxa"/>
            <w:vAlign w:val="top"/>
          </w:tcPr>
          <w:p w14:paraId="5CC5CAA3">
            <w:pPr>
              <w:spacing w:before="47" w:line="187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3562" w:type="dxa"/>
            <w:vAlign w:val="top"/>
          </w:tcPr>
          <w:p w14:paraId="1A8F953C">
            <w:pPr>
              <w:spacing w:before="47" w:line="187" w:lineRule="auto"/>
              <w:ind w:left="154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2856" w:type="dxa"/>
            <w:vAlign w:val="top"/>
          </w:tcPr>
          <w:p w14:paraId="49D973DC">
            <w:pPr>
              <w:spacing w:before="45" w:line="189" w:lineRule="auto"/>
              <w:ind w:left="3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66" w:type="dxa"/>
            <w:vAlign w:val="top"/>
          </w:tcPr>
          <w:p w14:paraId="4CF5FE48">
            <w:pPr>
              <w:spacing w:line="235" w:lineRule="exact"/>
              <w:rPr>
                <w:rFonts w:ascii="Arial"/>
                <w:sz w:val="20"/>
              </w:rPr>
            </w:pPr>
          </w:p>
        </w:tc>
      </w:tr>
      <w:tr w14:paraId="1CCC5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974" w:type="dxa"/>
            <w:vAlign w:val="top"/>
          </w:tcPr>
          <w:p w14:paraId="58B0AFA8">
            <w:pPr>
              <w:spacing w:before="70" w:line="216" w:lineRule="auto"/>
              <w:ind w:left="4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326" w:type="dxa"/>
            <w:vAlign w:val="top"/>
          </w:tcPr>
          <w:p w14:paraId="3E2450B4">
            <w:pPr>
              <w:spacing w:before="48" w:line="189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3562" w:type="dxa"/>
            <w:vAlign w:val="top"/>
          </w:tcPr>
          <w:p w14:paraId="2D8682D1">
            <w:pPr>
              <w:pStyle w:val="10"/>
              <w:spacing w:before="33" w:line="221" w:lineRule="auto"/>
              <w:ind w:left="94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充电终止电流设置</w:t>
            </w:r>
          </w:p>
        </w:tc>
        <w:tc>
          <w:tcPr>
            <w:tcW w:w="2856" w:type="dxa"/>
            <w:vAlign w:val="top"/>
          </w:tcPr>
          <w:p w14:paraId="12AE4B57">
            <w:pPr>
              <w:spacing w:before="46" w:line="233" w:lineRule="auto"/>
              <w:ind w:left="3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 = W</w:t>
            </w: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50</w:t>
            </w:r>
          </w:p>
        </w:tc>
        <w:tc>
          <w:tcPr>
            <w:tcW w:w="3866" w:type="dxa"/>
            <w:vAlign w:val="top"/>
          </w:tcPr>
          <w:p w14:paraId="0A07D09D">
            <w:pPr>
              <w:pStyle w:val="10"/>
              <w:spacing w:before="43" w:line="215" w:lineRule="auto"/>
              <w:ind w:left="35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W </w:t>
            </w:r>
            <w:r>
              <w:rPr>
                <w:sz w:val="21"/>
                <w:szCs w:val="21"/>
              </w:rPr>
              <w:t>为上注物理值、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为上注原码值</w:t>
            </w:r>
          </w:p>
        </w:tc>
      </w:tr>
      <w:tr w14:paraId="1997E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974" w:type="dxa"/>
            <w:vAlign w:val="top"/>
          </w:tcPr>
          <w:p w14:paraId="40E76F14">
            <w:pPr>
              <w:spacing w:before="60" w:line="203" w:lineRule="auto"/>
              <w:ind w:left="4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326" w:type="dxa"/>
            <w:vAlign w:val="top"/>
          </w:tcPr>
          <w:p w14:paraId="6168F724">
            <w:pPr>
              <w:spacing w:before="47" w:line="189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3562" w:type="dxa"/>
            <w:vAlign w:val="top"/>
          </w:tcPr>
          <w:p w14:paraId="1E9CAAB5">
            <w:pPr>
              <w:pStyle w:val="10"/>
              <w:spacing w:before="32" w:line="204" w:lineRule="auto"/>
              <w:ind w:left="9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蓄电池充放比设置</w:t>
            </w:r>
          </w:p>
        </w:tc>
        <w:tc>
          <w:tcPr>
            <w:tcW w:w="2856" w:type="dxa"/>
            <w:vAlign w:val="top"/>
          </w:tcPr>
          <w:p w14:paraId="506DE213">
            <w:pPr>
              <w:spacing w:before="60" w:line="203" w:lineRule="auto"/>
              <w:ind w:left="3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 = W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1000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- 900</w:t>
            </w:r>
          </w:p>
        </w:tc>
        <w:tc>
          <w:tcPr>
            <w:tcW w:w="3866" w:type="dxa"/>
            <w:vAlign w:val="top"/>
          </w:tcPr>
          <w:p w14:paraId="57A0724F">
            <w:pPr>
              <w:pStyle w:val="10"/>
              <w:spacing w:before="32" w:line="204" w:lineRule="auto"/>
              <w:ind w:left="35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W </w:t>
            </w:r>
            <w:r>
              <w:rPr>
                <w:sz w:val="21"/>
                <w:szCs w:val="21"/>
              </w:rPr>
              <w:t>为上注物理值、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为上注原码值</w:t>
            </w:r>
          </w:p>
        </w:tc>
      </w:tr>
      <w:tr w14:paraId="0527A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74" w:type="dxa"/>
            <w:vAlign w:val="top"/>
          </w:tcPr>
          <w:p w14:paraId="30C08FCF">
            <w:pPr>
              <w:spacing w:before="63" w:line="202" w:lineRule="auto"/>
              <w:ind w:left="4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326" w:type="dxa"/>
            <w:vAlign w:val="top"/>
          </w:tcPr>
          <w:p w14:paraId="4EDE8655">
            <w:pPr>
              <w:spacing w:before="53" w:line="186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3562" w:type="dxa"/>
            <w:vAlign w:val="top"/>
          </w:tcPr>
          <w:p w14:paraId="481781AD">
            <w:pPr>
              <w:pStyle w:val="10"/>
              <w:spacing w:before="36" w:line="203" w:lineRule="auto"/>
              <w:ind w:left="84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蓄电池当前电量设置</w:t>
            </w:r>
          </w:p>
        </w:tc>
        <w:tc>
          <w:tcPr>
            <w:tcW w:w="2856" w:type="dxa"/>
            <w:vAlign w:val="top"/>
          </w:tcPr>
          <w:p w14:paraId="447E1938">
            <w:pPr>
              <w:spacing w:before="49" w:line="216" w:lineRule="auto"/>
              <w:ind w:left="3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N = W</w:t>
            </w:r>
          </w:p>
        </w:tc>
        <w:tc>
          <w:tcPr>
            <w:tcW w:w="3866" w:type="dxa"/>
            <w:vAlign w:val="top"/>
          </w:tcPr>
          <w:p w14:paraId="24BF6B19">
            <w:pPr>
              <w:pStyle w:val="10"/>
              <w:spacing w:before="36" w:line="203" w:lineRule="auto"/>
              <w:ind w:left="35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W </w:t>
            </w:r>
            <w:r>
              <w:rPr>
                <w:sz w:val="21"/>
                <w:szCs w:val="21"/>
              </w:rPr>
              <w:t>为上注物理值、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为上注原码值</w:t>
            </w:r>
          </w:p>
        </w:tc>
      </w:tr>
      <w:tr w14:paraId="76B2F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74" w:type="dxa"/>
            <w:vAlign w:val="top"/>
          </w:tcPr>
          <w:p w14:paraId="5FE450F2">
            <w:pPr>
              <w:spacing w:before="64" w:line="201" w:lineRule="auto"/>
              <w:ind w:left="4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326" w:type="dxa"/>
            <w:vAlign w:val="top"/>
          </w:tcPr>
          <w:p w14:paraId="66683307">
            <w:pPr>
              <w:spacing w:before="49" w:line="189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3562" w:type="dxa"/>
            <w:vAlign w:val="top"/>
          </w:tcPr>
          <w:p w14:paraId="77402877">
            <w:pPr>
              <w:pStyle w:val="10"/>
              <w:spacing w:before="33" w:line="205" w:lineRule="auto"/>
              <w:ind w:left="94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充电电流设置电平</w:t>
            </w:r>
          </w:p>
        </w:tc>
        <w:tc>
          <w:tcPr>
            <w:tcW w:w="2856" w:type="dxa"/>
            <w:vAlign w:val="top"/>
          </w:tcPr>
          <w:p w14:paraId="54502F60">
            <w:pPr>
              <w:spacing w:before="47" w:line="218" w:lineRule="auto"/>
              <w:ind w:left="3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N = W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100</w:t>
            </w:r>
          </w:p>
        </w:tc>
        <w:tc>
          <w:tcPr>
            <w:tcW w:w="3866" w:type="dxa"/>
            <w:vAlign w:val="top"/>
          </w:tcPr>
          <w:p w14:paraId="1620BB8E">
            <w:pPr>
              <w:pStyle w:val="10"/>
              <w:spacing w:before="33" w:line="205" w:lineRule="auto"/>
              <w:ind w:left="35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W </w:t>
            </w:r>
            <w:r>
              <w:rPr>
                <w:sz w:val="21"/>
                <w:szCs w:val="21"/>
              </w:rPr>
              <w:t>为上注物理值、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为上注原码值</w:t>
            </w:r>
          </w:p>
        </w:tc>
      </w:tr>
      <w:tr w14:paraId="2261B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974" w:type="dxa"/>
            <w:vAlign w:val="top"/>
          </w:tcPr>
          <w:p w14:paraId="66EB890A">
            <w:pPr>
              <w:spacing w:before="48" w:line="186" w:lineRule="auto"/>
              <w:ind w:left="4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326" w:type="dxa"/>
            <w:vAlign w:val="top"/>
          </w:tcPr>
          <w:p w14:paraId="6D35232E">
            <w:pPr>
              <w:spacing w:before="52" w:line="182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3562" w:type="dxa"/>
            <w:vAlign w:val="top"/>
          </w:tcPr>
          <w:p w14:paraId="7F6B3977">
            <w:pPr>
              <w:spacing w:before="49" w:line="185" w:lineRule="auto"/>
              <w:ind w:left="154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2856" w:type="dxa"/>
            <w:vAlign w:val="top"/>
          </w:tcPr>
          <w:p w14:paraId="426B4BC9">
            <w:pPr>
              <w:spacing w:before="48" w:line="186" w:lineRule="auto"/>
              <w:ind w:left="3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66" w:type="dxa"/>
            <w:vAlign w:val="top"/>
          </w:tcPr>
          <w:p w14:paraId="189183B6">
            <w:pPr>
              <w:spacing w:line="236" w:lineRule="exact"/>
              <w:rPr>
                <w:rFonts w:ascii="Arial"/>
                <w:sz w:val="20"/>
              </w:rPr>
            </w:pPr>
          </w:p>
        </w:tc>
      </w:tr>
      <w:tr w14:paraId="72545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74" w:type="dxa"/>
            <w:vAlign w:val="top"/>
          </w:tcPr>
          <w:p w14:paraId="2C90085E">
            <w:pPr>
              <w:spacing w:before="49" w:line="192" w:lineRule="auto"/>
              <w:ind w:left="4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326" w:type="dxa"/>
            <w:vAlign w:val="top"/>
          </w:tcPr>
          <w:p w14:paraId="6722B25C">
            <w:pPr>
              <w:spacing w:before="51" w:line="189" w:lineRule="auto"/>
              <w:ind w:left="5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3562" w:type="dxa"/>
            <w:vAlign w:val="top"/>
          </w:tcPr>
          <w:p w14:paraId="484C523C">
            <w:pPr>
              <w:spacing w:before="51" w:line="189" w:lineRule="auto"/>
              <w:ind w:left="154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2856" w:type="dxa"/>
            <w:vAlign w:val="top"/>
          </w:tcPr>
          <w:p w14:paraId="6F51D13F">
            <w:pPr>
              <w:spacing w:before="49" w:line="192" w:lineRule="auto"/>
              <w:ind w:left="34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66" w:type="dxa"/>
            <w:vAlign w:val="top"/>
          </w:tcPr>
          <w:p w14:paraId="43F49353">
            <w:pPr>
              <w:rPr>
                <w:rFonts w:ascii="Arial"/>
                <w:sz w:val="21"/>
              </w:rPr>
            </w:pPr>
          </w:p>
        </w:tc>
      </w:tr>
    </w:tbl>
    <w:p w14:paraId="0BC775A2">
      <w:pPr>
        <w:pStyle w:val="6"/>
        <w:spacing w:line="321" w:lineRule="auto"/>
      </w:pPr>
    </w:p>
    <w:p w14:paraId="51CE1575">
      <w:pPr>
        <w:spacing w:before="69" w:line="234" w:lineRule="auto"/>
        <w:ind w:left="57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附表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B-12  </w:t>
      </w:r>
      <w:r>
        <w:rPr>
          <w:rFonts w:ascii="宋体" w:hAnsi="宋体" w:eastAsia="宋体" w:cs="宋体"/>
          <w:spacing w:val="-2"/>
          <w:sz w:val="21"/>
          <w:szCs w:val="21"/>
        </w:rPr>
        <w:t>蓄电池温控参数数据块</w:t>
      </w:r>
    </w:p>
    <w:tbl>
      <w:tblPr>
        <w:tblStyle w:val="9"/>
        <w:tblpPr w:leftFromText="180" w:rightFromText="180" w:vertAnchor="text" w:horzAnchor="page" w:tblpX="2120" w:tblpY="108"/>
        <w:tblOverlap w:val="never"/>
        <w:tblW w:w="125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930"/>
        <w:gridCol w:w="4351"/>
        <w:gridCol w:w="2646"/>
        <w:gridCol w:w="3830"/>
      </w:tblGrid>
      <w:tr w14:paraId="00BE7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815" w:type="dxa"/>
            <w:shd w:val="clear" w:color="auto" w:fill="BFBFBF"/>
            <w:vAlign w:val="top"/>
          </w:tcPr>
          <w:p w14:paraId="7E4F55A2">
            <w:pPr>
              <w:pStyle w:val="10"/>
              <w:spacing w:before="96" w:line="222" w:lineRule="auto"/>
              <w:ind w:left="19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930" w:type="dxa"/>
            <w:shd w:val="clear" w:color="auto" w:fill="BFBFBF"/>
            <w:vAlign w:val="top"/>
          </w:tcPr>
          <w:p w14:paraId="77DFE418">
            <w:pPr>
              <w:pStyle w:val="10"/>
              <w:spacing w:before="96" w:line="221" w:lineRule="auto"/>
              <w:ind w:left="255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数据</w:t>
            </w:r>
          </w:p>
        </w:tc>
        <w:tc>
          <w:tcPr>
            <w:tcW w:w="4351" w:type="dxa"/>
            <w:shd w:val="clear" w:color="auto" w:fill="BFBFBF"/>
            <w:vAlign w:val="top"/>
          </w:tcPr>
          <w:p w14:paraId="522F28EC">
            <w:pPr>
              <w:pStyle w:val="10"/>
              <w:spacing w:before="96" w:line="221" w:lineRule="auto"/>
              <w:ind w:left="1813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说</w:t>
            </w:r>
            <w:r>
              <w:rPr>
                <w:spacing w:val="9"/>
                <w:sz w:val="21"/>
                <w:szCs w:val="21"/>
              </w:rPr>
              <w:t xml:space="preserve">   </w:t>
            </w:r>
            <w:r>
              <w:rPr>
                <w:b/>
                <w:bCs/>
                <w:spacing w:val="-7"/>
                <w:sz w:val="21"/>
                <w:szCs w:val="21"/>
              </w:rPr>
              <w:t>明</w:t>
            </w:r>
          </w:p>
        </w:tc>
        <w:tc>
          <w:tcPr>
            <w:tcW w:w="2646" w:type="dxa"/>
            <w:shd w:val="clear" w:color="auto" w:fill="BFBFBF"/>
            <w:vAlign w:val="top"/>
          </w:tcPr>
          <w:p w14:paraId="62B42315">
            <w:pPr>
              <w:pStyle w:val="10"/>
              <w:spacing w:before="96" w:line="221" w:lineRule="auto"/>
              <w:ind w:left="487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上注参数转换公式</w:t>
            </w:r>
          </w:p>
        </w:tc>
        <w:tc>
          <w:tcPr>
            <w:tcW w:w="3830" w:type="dxa"/>
            <w:shd w:val="clear" w:color="auto" w:fill="BFBFBF"/>
            <w:vAlign w:val="top"/>
          </w:tcPr>
          <w:p w14:paraId="52A2BEF9">
            <w:pPr>
              <w:pStyle w:val="10"/>
              <w:spacing w:before="96" w:line="222" w:lineRule="auto"/>
              <w:ind w:left="1712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76C09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815" w:type="dxa"/>
            <w:vAlign w:val="top"/>
          </w:tcPr>
          <w:p w14:paraId="66A71D0F">
            <w:pPr>
              <w:spacing w:before="44" w:line="189" w:lineRule="auto"/>
              <w:ind w:left="37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30" w:type="dxa"/>
            <w:vAlign w:val="top"/>
          </w:tcPr>
          <w:p w14:paraId="204DEB33">
            <w:pPr>
              <w:spacing w:before="45" w:line="188" w:lineRule="auto"/>
              <w:ind w:left="3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W0</w:t>
            </w:r>
          </w:p>
        </w:tc>
        <w:tc>
          <w:tcPr>
            <w:tcW w:w="4351" w:type="dxa"/>
            <w:vAlign w:val="top"/>
          </w:tcPr>
          <w:p w14:paraId="53E08DB9">
            <w:pPr>
              <w:spacing w:before="48" w:line="185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55H</w:t>
            </w:r>
          </w:p>
        </w:tc>
        <w:tc>
          <w:tcPr>
            <w:tcW w:w="2646" w:type="dxa"/>
            <w:vAlign w:val="top"/>
          </w:tcPr>
          <w:p w14:paraId="4300FECB">
            <w:pPr>
              <w:spacing w:before="44" w:line="189" w:lineRule="auto"/>
              <w:ind w:left="34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14163913">
            <w:pPr>
              <w:spacing w:line="235" w:lineRule="exact"/>
              <w:rPr>
                <w:rFonts w:ascii="Arial"/>
                <w:sz w:val="20"/>
              </w:rPr>
            </w:pPr>
          </w:p>
        </w:tc>
      </w:tr>
      <w:tr w14:paraId="65D2A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815" w:type="dxa"/>
            <w:vAlign w:val="top"/>
          </w:tcPr>
          <w:p w14:paraId="38CACB30">
            <w:pPr>
              <w:spacing w:before="45" w:line="185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930" w:type="dxa"/>
            <w:vAlign w:val="top"/>
          </w:tcPr>
          <w:p w14:paraId="1BC83386">
            <w:pPr>
              <w:spacing w:before="47" w:line="183" w:lineRule="auto"/>
              <w:ind w:left="3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W1</w:t>
            </w:r>
          </w:p>
        </w:tc>
        <w:tc>
          <w:tcPr>
            <w:tcW w:w="4351" w:type="dxa"/>
            <w:vAlign w:val="top"/>
          </w:tcPr>
          <w:p w14:paraId="713EA3EC">
            <w:pPr>
              <w:spacing w:before="47" w:line="183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02H</w:t>
            </w:r>
          </w:p>
        </w:tc>
        <w:tc>
          <w:tcPr>
            <w:tcW w:w="2646" w:type="dxa"/>
            <w:vAlign w:val="top"/>
          </w:tcPr>
          <w:p w14:paraId="3114B8CB">
            <w:pPr>
              <w:spacing w:before="45" w:line="185" w:lineRule="auto"/>
              <w:ind w:left="34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142329A2"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 w14:paraId="43061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72D34C56">
            <w:pPr>
              <w:spacing w:before="65" w:line="206" w:lineRule="auto"/>
              <w:ind w:left="35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930" w:type="dxa"/>
            <w:vAlign w:val="top"/>
          </w:tcPr>
          <w:p w14:paraId="0F2F69EC">
            <w:pPr>
              <w:spacing w:before="52" w:line="189" w:lineRule="auto"/>
              <w:ind w:left="3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W2</w:t>
            </w:r>
          </w:p>
        </w:tc>
        <w:tc>
          <w:tcPr>
            <w:tcW w:w="4351" w:type="dxa"/>
            <w:vAlign w:val="top"/>
          </w:tcPr>
          <w:p w14:paraId="067AAC6B">
            <w:pPr>
              <w:pStyle w:val="10"/>
              <w:spacing w:before="35" w:line="209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蓄电池组电压报警门限值</w:t>
            </w:r>
          </w:p>
        </w:tc>
        <w:tc>
          <w:tcPr>
            <w:tcW w:w="2646" w:type="dxa"/>
            <w:vAlign w:val="top"/>
          </w:tcPr>
          <w:p w14:paraId="744FBECA">
            <w:pPr>
              <w:spacing w:before="65" w:line="206" w:lineRule="auto"/>
              <w:ind w:left="34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W =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6.11*0.02*N+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0.072</w:t>
            </w:r>
          </w:p>
        </w:tc>
        <w:tc>
          <w:tcPr>
            <w:tcW w:w="3830" w:type="dxa"/>
            <w:vAlign w:val="top"/>
          </w:tcPr>
          <w:p w14:paraId="3B9EBDEA">
            <w:pPr>
              <w:pStyle w:val="10"/>
              <w:spacing w:before="37" w:line="207" w:lineRule="auto"/>
              <w:ind w:left="35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W </w:t>
            </w:r>
            <w:r>
              <w:rPr>
                <w:sz w:val="21"/>
                <w:szCs w:val="21"/>
              </w:rPr>
              <w:t>为上注物理值、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为上注原码值</w:t>
            </w:r>
          </w:p>
        </w:tc>
      </w:tr>
      <w:tr w14:paraId="302B9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448264BD">
            <w:pPr>
              <w:spacing w:line="273" w:lineRule="auto"/>
              <w:rPr>
                <w:rFonts w:ascii="Arial"/>
                <w:sz w:val="21"/>
              </w:rPr>
            </w:pPr>
          </w:p>
          <w:p w14:paraId="6E2C1784">
            <w:pPr>
              <w:spacing w:before="60" w:line="236" w:lineRule="auto"/>
              <w:ind w:left="350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930" w:type="dxa"/>
            <w:vAlign w:val="top"/>
          </w:tcPr>
          <w:p w14:paraId="7F786886">
            <w:pPr>
              <w:spacing w:before="49" w:line="189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W3</w:t>
            </w:r>
          </w:p>
        </w:tc>
        <w:tc>
          <w:tcPr>
            <w:tcW w:w="4351" w:type="dxa"/>
            <w:vAlign w:val="top"/>
          </w:tcPr>
          <w:p w14:paraId="004B3DAB">
            <w:pPr>
              <w:pStyle w:val="10"/>
              <w:spacing w:before="31" w:line="221" w:lineRule="auto"/>
              <w:ind w:left="10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加热回路选择</w:t>
            </w:r>
          </w:p>
          <w:p w14:paraId="39C93031">
            <w:pPr>
              <w:pStyle w:val="10"/>
              <w:spacing w:before="19" w:line="221" w:lineRule="auto"/>
              <w:ind w:left="107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01H</w:t>
            </w:r>
            <w:r>
              <w:rPr>
                <w:spacing w:val="-3"/>
                <w:sz w:val="21"/>
                <w:szCs w:val="21"/>
              </w:rPr>
              <w:t>：蓄电池组主加热回路；</w:t>
            </w:r>
          </w:p>
          <w:p w14:paraId="0BC9B33E">
            <w:pPr>
              <w:pStyle w:val="10"/>
              <w:spacing w:before="23" w:line="210" w:lineRule="auto"/>
              <w:ind w:left="107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02H</w:t>
            </w:r>
            <w:r>
              <w:rPr>
                <w:spacing w:val="-1"/>
                <w:sz w:val="21"/>
                <w:szCs w:val="21"/>
              </w:rPr>
              <w:t>：蓄电池组备加热回路</w:t>
            </w:r>
          </w:p>
        </w:tc>
        <w:tc>
          <w:tcPr>
            <w:tcW w:w="2646" w:type="dxa"/>
            <w:vAlign w:val="top"/>
          </w:tcPr>
          <w:p w14:paraId="2A64CD64">
            <w:pPr>
              <w:spacing w:line="273" w:lineRule="auto"/>
              <w:rPr>
                <w:rFonts w:ascii="Arial"/>
                <w:sz w:val="21"/>
              </w:rPr>
            </w:pPr>
          </w:p>
          <w:p w14:paraId="43754A5C">
            <w:pPr>
              <w:spacing w:before="61" w:line="233" w:lineRule="auto"/>
              <w:ind w:left="34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613313AF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34144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5A20113D">
            <w:pPr>
              <w:spacing w:line="247" w:lineRule="auto"/>
              <w:rPr>
                <w:rFonts w:ascii="Arial"/>
                <w:sz w:val="21"/>
              </w:rPr>
            </w:pPr>
          </w:p>
          <w:p w14:paraId="00D81A3B">
            <w:pPr>
              <w:spacing w:line="248" w:lineRule="auto"/>
              <w:rPr>
                <w:rFonts w:ascii="Arial"/>
                <w:sz w:val="21"/>
              </w:rPr>
            </w:pPr>
          </w:p>
          <w:p w14:paraId="7F904DFD">
            <w:pPr>
              <w:spacing w:line="248" w:lineRule="auto"/>
              <w:rPr>
                <w:rFonts w:ascii="Arial"/>
                <w:sz w:val="21"/>
              </w:rPr>
            </w:pPr>
          </w:p>
          <w:p w14:paraId="4540BA20">
            <w:pPr>
              <w:spacing w:line="248" w:lineRule="auto"/>
              <w:rPr>
                <w:rFonts w:ascii="Arial"/>
                <w:sz w:val="21"/>
              </w:rPr>
            </w:pPr>
          </w:p>
          <w:p w14:paraId="0E0DE20D">
            <w:pPr>
              <w:spacing w:line="248" w:lineRule="auto"/>
              <w:rPr>
                <w:rFonts w:ascii="Arial"/>
                <w:sz w:val="21"/>
              </w:rPr>
            </w:pPr>
          </w:p>
          <w:p w14:paraId="0E8EDFBE">
            <w:pPr>
              <w:spacing w:line="248" w:lineRule="auto"/>
              <w:rPr>
                <w:rFonts w:ascii="Arial"/>
                <w:sz w:val="21"/>
              </w:rPr>
            </w:pPr>
          </w:p>
          <w:p w14:paraId="32F0171E">
            <w:pPr>
              <w:spacing w:before="60" w:line="234" w:lineRule="auto"/>
              <w:ind w:left="357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930" w:type="dxa"/>
            <w:vAlign w:val="top"/>
          </w:tcPr>
          <w:p w14:paraId="642AE51F">
            <w:pPr>
              <w:spacing w:before="45" w:line="189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W4</w:t>
            </w:r>
          </w:p>
        </w:tc>
        <w:tc>
          <w:tcPr>
            <w:tcW w:w="4351" w:type="dxa"/>
            <w:vAlign w:val="top"/>
          </w:tcPr>
          <w:p w14:paraId="3A1665E7">
            <w:pPr>
              <w:pStyle w:val="10"/>
              <w:spacing w:before="28" w:line="221" w:lineRule="auto"/>
              <w:ind w:left="10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控温模式</w:t>
            </w:r>
          </w:p>
          <w:p w14:paraId="186405FE">
            <w:pPr>
              <w:pStyle w:val="10"/>
              <w:spacing w:before="20" w:line="234" w:lineRule="auto"/>
              <w:ind w:left="10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D7D6</w:t>
            </w:r>
            <w:r>
              <w:rPr>
                <w:rFonts w:ascii="Times New Roman" w:hAnsi="Times New Roman" w:eastAsia="Times New Roman" w:cs="Times New Roman"/>
                <w:spacing w:val="-23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01-</w:t>
            </w:r>
            <w:r>
              <w:rPr>
                <w:spacing w:val="-2"/>
                <w:sz w:val="21"/>
                <w:szCs w:val="21"/>
              </w:rPr>
              <w:t>闭环，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10-</w:t>
            </w:r>
            <w:r>
              <w:rPr>
                <w:spacing w:val="-2"/>
                <w:sz w:val="21"/>
                <w:szCs w:val="21"/>
              </w:rPr>
              <w:t>开环</w:t>
            </w:r>
          </w:p>
          <w:p w14:paraId="403B88E6">
            <w:pPr>
              <w:pStyle w:val="10"/>
              <w:spacing w:before="7" w:line="233" w:lineRule="auto"/>
              <w:ind w:left="103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D5</w:t>
            </w:r>
            <w:r>
              <w:rPr>
                <w:rFonts w:ascii="Times New Roman" w:hAnsi="Times New Roman" w:eastAsia="Times New Roman" w:cs="Times New Roman"/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1-</w:t>
            </w:r>
            <w:r>
              <w:rPr>
                <w:spacing w:val="-1"/>
                <w:sz w:val="21"/>
                <w:szCs w:val="21"/>
              </w:rPr>
              <w:t>开环时开启加热，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0-</w:t>
            </w:r>
            <w:r>
              <w:rPr>
                <w:spacing w:val="-1"/>
                <w:sz w:val="21"/>
                <w:szCs w:val="21"/>
              </w:rPr>
              <w:t>开环时停</w:t>
            </w:r>
            <w:r>
              <w:rPr>
                <w:spacing w:val="-2"/>
                <w:sz w:val="21"/>
                <w:szCs w:val="21"/>
              </w:rPr>
              <w:t>止加热</w:t>
            </w:r>
          </w:p>
          <w:p w14:paraId="7DDAFF66">
            <w:pPr>
              <w:pStyle w:val="10"/>
              <w:spacing w:before="5"/>
              <w:ind w:left="544" w:right="726" w:hanging="441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D4</w:t>
            </w:r>
            <w:r>
              <w:rPr>
                <w:spacing w:val="-1"/>
                <w:sz w:val="21"/>
                <w:szCs w:val="2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0-</w:t>
            </w:r>
            <w:r>
              <w:rPr>
                <w:spacing w:val="-1"/>
                <w:sz w:val="21"/>
                <w:szCs w:val="21"/>
              </w:rPr>
              <w:t>恢复为默认控温电阻选取准则</w:t>
            </w:r>
            <w:r>
              <w:rPr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1-</w:t>
            </w:r>
            <w:r>
              <w:rPr>
                <w:spacing w:val="-2"/>
                <w:sz w:val="21"/>
                <w:szCs w:val="21"/>
              </w:rPr>
              <w:t>按照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D3D2D1D0</w:t>
            </w:r>
            <w:r>
              <w:rPr>
                <w:spacing w:val="-2"/>
                <w:sz w:val="21"/>
                <w:szCs w:val="21"/>
              </w:rPr>
              <w:t>位选取控温电阻</w:t>
            </w:r>
          </w:p>
          <w:p w14:paraId="40828DA5">
            <w:pPr>
              <w:pStyle w:val="10"/>
              <w:spacing w:line="232" w:lineRule="auto"/>
              <w:ind w:left="1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D3D2D1D0    0001</w:t>
            </w:r>
            <w:r>
              <w:rPr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  <w:p w14:paraId="7048D6AD">
            <w:pPr>
              <w:pStyle w:val="10"/>
              <w:spacing w:before="9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0010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2</w:t>
            </w:r>
          </w:p>
          <w:p w14:paraId="02FB91CD">
            <w:pPr>
              <w:pStyle w:val="10"/>
              <w:spacing w:before="7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0011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  <w:p w14:paraId="18D1ADA8">
            <w:pPr>
              <w:pStyle w:val="10"/>
              <w:spacing w:before="8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0100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</w:t>
            </w:r>
          </w:p>
          <w:p w14:paraId="64ED4F6D">
            <w:pPr>
              <w:pStyle w:val="10"/>
              <w:spacing w:before="9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0101</w:t>
            </w:r>
            <w:r>
              <w:rPr>
                <w:spacing w:val="-1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5</w:t>
            </w:r>
          </w:p>
          <w:p w14:paraId="7798C052">
            <w:pPr>
              <w:pStyle w:val="10"/>
              <w:spacing w:before="8" w:line="232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0110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6</w:t>
            </w:r>
          </w:p>
          <w:p w14:paraId="310B2AED">
            <w:pPr>
              <w:pStyle w:val="10"/>
              <w:spacing w:before="9" w:line="205" w:lineRule="auto"/>
              <w:ind w:left="107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0111</w:t>
            </w:r>
            <w:r>
              <w:rPr>
                <w:spacing w:val="-2"/>
                <w:sz w:val="21"/>
                <w:szCs w:val="21"/>
              </w:rPr>
              <w:t>：蓄电池组温度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7</w:t>
            </w:r>
          </w:p>
        </w:tc>
        <w:tc>
          <w:tcPr>
            <w:tcW w:w="2646" w:type="dxa"/>
            <w:vAlign w:val="top"/>
          </w:tcPr>
          <w:p w14:paraId="1C42F57A">
            <w:pPr>
              <w:spacing w:line="247" w:lineRule="auto"/>
              <w:rPr>
                <w:rFonts w:ascii="Arial"/>
                <w:sz w:val="21"/>
              </w:rPr>
            </w:pPr>
          </w:p>
          <w:p w14:paraId="50834A71">
            <w:pPr>
              <w:spacing w:line="248" w:lineRule="auto"/>
              <w:rPr>
                <w:rFonts w:ascii="Arial"/>
                <w:sz w:val="21"/>
              </w:rPr>
            </w:pPr>
          </w:p>
          <w:p w14:paraId="0A36C327">
            <w:pPr>
              <w:spacing w:line="248" w:lineRule="auto"/>
              <w:rPr>
                <w:rFonts w:ascii="Arial"/>
                <w:sz w:val="21"/>
              </w:rPr>
            </w:pPr>
          </w:p>
          <w:p w14:paraId="061E1216">
            <w:pPr>
              <w:spacing w:line="248" w:lineRule="auto"/>
              <w:rPr>
                <w:rFonts w:ascii="Arial"/>
                <w:sz w:val="21"/>
              </w:rPr>
            </w:pPr>
          </w:p>
          <w:p w14:paraId="2D8840D7">
            <w:pPr>
              <w:spacing w:line="248" w:lineRule="auto"/>
              <w:rPr>
                <w:rFonts w:ascii="Arial"/>
                <w:sz w:val="21"/>
              </w:rPr>
            </w:pPr>
          </w:p>
          <w:p w14:paraId="6446163E">
            <w:pPr>
              <w:spacing w:line="248" w:lineRule="auto"/>
              <w:rPr>
                <w:rFonts w:ascii="Arial"/>
                <w:sz w:val="21"/>
              </w:rPr>
            </w:pPr>
          </w:p>
          <w:p w14:paraId="7913DBF7">
            <w:pPr>
              <w:spacing w:before="60" w:line="233" w:lineRule="auto"/>
              <w:ind w:left="34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38C4E352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5D1B5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406415CC">
            <w:pPr>
              <w:spacing w:before="64" w:line="201" w:lineRule="auto"/>
              <w:ind w:left="356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930" w:type="dxa"/>
            <w:vAlign w:val="top"/>
          </w:tcPr>
          <w:p w14:paraId="157D01F2">
            <w:pPr>
              <w:spacing w:before="54" w:line="186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W5</w:t>
            </w:r>
          </w:p>
        </w:tc>
        <w:tc>
          <w:tcPr>
            <w:tcW w:w="4351" w:type="dxa"/>
            <w:vAlign w:val="top"/>
          </w:tcPr>
          <w:p w14:paraId="5D723C60">
            <w:pPr>
              <w:pStyle w:val="10"/>
              <w:spacing w:before="37" w:line="202" w:lineRule="auto"/>
              <w:ind w:left="110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温控关闭门限</w:t>
            </w:r>
          </w:p>
        </w:tc>
        <w:tc>
          <w:tcPr>
            <w:tcW w:w="2646" w:type="dxa"/>
            <w:vAlign w:val="top"/>
          </w:tcPr>
          <w:p w14:paraId="2B1B22B5">
            <w:pPr>
              <w:spacing w:before="64" w:line="201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626402A0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3137B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183CA740">
            <w:pPr>
              <w:spacing w:before="65" w:line="201" w:lineRule="auto"/>
              <w:ind w:left="355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top"/>
          </w:tcPr>
          <w:p w14:paraId="04250DCE">
            <w:pPr>
              <w:spacing w:before="50" w:line="189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W6</w:t>
            </w:r>
          </w:p>
        </w:tc>
        <w:tc>
          <w:tcPr>
            <w:tcW w:w="4351" w:type="dxa"/>
            <w:vAlign w:val="top"/>
          </w:tcPr>
          <w:p w14:paraId="77754B36">
            <w:pPr>
              <w:pStyle w:val="10"/>
              <w:spacing w:before="34" w:line="205" w:lineRule="auto"/>
              <w:ind w:left="110" w:leftChars="0"/>
              <w:rPr>
                <w:spacing w:val="-2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温控开启门限</w:t>
            </w:r>
          </w:p>
        </w:tc>
        <w:tc>
          <w:tcPr>
            <w:tcW w:w="2646" w:type="dxa"/>
            <w:vAlign w:val="top"/>
          </w:tcPr>
          <w:p w14:paraId="0A771EA8">
            <w:pPr>
              <w:spacing w:before="65" w:line="201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49C9BAD3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010C7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09D4E6EC">
            <w:pPr>
              <w:spacing w:before="48" w:line="186" w:lineRule="auto"/>
              <w:ind w:left="360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930" w:type="dxa"/>
            <w:vAlign w:val="top"/>
          </w:tcPr>
          <w:p w14:paraId="4784EC7E">
            <w:pPr>
              <w:spacing w:before="53" w:line="181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W7</w:t>
            </w:r>
          </w:p>
        </w:tc>
        <w:tc>
          <w:tcPr>
            <w:tcW w:w="4351" w:type="dxa"/>
            <w:vAlign w:val="top"/>
          </w:tcPr>
          <w:p w14:paraId="21EDA9E8">
            <w:pPr>
              <w:spacing w:before="50" w:line="184" w:lineRule="auto"/>
              <w:ind w:left="101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2646" w:type="dxa"/>
            <w:vAlign w:val="top"/>
          </w:tcPr>
          <w:p w14:paraId="1160A273">
            <w:pPr>
              <w:spacing w:before="48" w:line="186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6023721B">
            <w:pPr>
              <w:spacing w:line="235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0C1DE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815" w:type="dxa"/>
            <w:vAlign w:val="top"/>
          </w:tcPr>
          <w:p w14:paraId="2FE098EC">
            <w:pPr>
              <w:spacing w:before="73" w:line="216" w:lineRule="auto"/>
              <w:ind w:left="356" w:lef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930" w:type="dxa"/>
            <w:vAlign w:val="top"/>
          </w:tcPr>
          <w:p w14:paraId="02A1C8C4">
            <w:pPr>
              <w:spacing w:before="51" w:line="189" w:lineRule="auto"/>
              <w:ind w:left="308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W8</w:t>
            </w:r>
          </w:p>
        </w:tc>
        <w:tc>
          <w:tcPr>
            <w:tcW w:w="4351" w:type="dxa"/>
            <w:vAlign w:val="top"/>
          </w:tcPr>
          <w:p w14:paraId="4BFB201C">
            <w:pPr>
              <w:spacing w:before="51" w:line="189" w:lineRule="auto"/>
              <w:ind w:left="101" w:leftChars="0"/>
              <w:rPr>
                <w:spacing w:val="-2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AAH</w:t>
            </w:r>
          </w:p>
        </w:tc>
        <w:tc>
          <w:tcPr>
            <w:tcW w:w="2646" w:type="dxa"/>
            <w:vAlign w:val="top"/>
          </w:tcPr>
          <w:p w14:paraId="22822A2E">
            <w:pPr>
              <w:spacing w:before="50" w:line="233" w:lineRule="auto"/>
              <w:ind w:left="106" w:leftChars="0"/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/</w:t>
            </w:r>
          </w:p>
        </w:tc>
        <w:tc>
          <w:tcPr>
            <w:tcW w:w="3830" w:type="dxa"/>
            <w:vAlign w:val="top"/>
          </w:tcPr>
          <w:p w14:paraId="09BB6BD8">
            <w:pPr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</w:tbl>
    <w:p w14:paraId="438D5C36">
      <w:pPr>
        <w:spacing w:line="113" w:lineRule="exact"/>
      </w:pPr>
    </w:p>
    <w:p w14:paraId="40ED4CF7">
      <w:pPr>
        <w:spacing w:line="210" w:lineRule="exact"/>
        <w:rPr>
          <w:sz w:val="18"/>
          <w:szCs w:val="18"/>
        </w:rPr>
        <w:sectPr>
          <w:footerReference r:id="rId72" w:type="default"/>
          <w:pgSz w:w="16841" w:h="11907"/>
          <w:pgMar w:top="1166" w:right="1104" w:bottom="1405" w:left="1104" w:header="828" w:footer="1177" w:gutter="0"/>
          <w:cols w:space="720" w:num="1"/>
        </w:sectPr>
      </w:pPr>
      <w:bookmarkStart w:id="55" w:name="_GoBack"/>
      <w:bookmarkEnd w:id="55"/>
    </w:p>
    <w:p w14:paraId="175885D9">
      <w:pPr>
        <w:pStyle w:val="6"/>
        <w:spacing w:line="321" w:lineRule="auto"/>
      </w:pPr>
    </w:p>
    <w:p w14:paraId="47964953">
      <w:pPr>
        <w:spacing w:before="68" w:line="214" w:lineRule="auto"/>
        <w:ind w:left="48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电池管理下位机收到上行数据块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</w:t>
      </w:r>
      <w:r>
        <w:rPr>
          <w:rFonts w:ascii="宋体" w:hAnsi="宋体" w:eastAsia="宋体" w:cs="宋体"/>
          <w:spacing w:val="-1"/>
          <w:sz w:val="21"/>
          <w:szCs w:val="21"/>
        </w:rPr>
        <w:t>程序块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)</w:t>
      </w:r>
      <w:r>
        <w:rPr>
          <w:rFonts w:ascii="宋体" w:hAnsi="宋体" w:eastAsia="宋体" w:cs="宋体"/>
          <w:spacing w:val="-1"/>
          <w:sz w:val="21"/>
          <w:szCs w:val="21"/>
        </w:rPr>
        <w:t>后，发送应答控制系列，格式如表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B-13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所示。</w:t>
      </w:r>
    </w:p>
    <w:p w14:paraId="3499BC48">
      <w:pPr>
        <w:spacing w:before="164" w:line="234" w:lineRule="auto"/>
        <w:ind w:left="535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表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B-13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电池管理下位机发送应答控制系列</w:t>
      </w:r>
    </w:p>
    <w:p w14:paraId="6A723C0E">
      <w:pPr>
        <w:spacing w:line="112" w:lineRule="exact"/>
      </w:pPr>
    </w:p>
    <w:tbl>
      <w:tblPr>
        <w:tblStyle w:val="9"/>
        <w:tblW w:w="10705" w:type="dxa"/>
        <w:tblInd w:w="19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1348"/>
        <w:gridCol w:w="2548"/>
        <w:gridCol w:w="830"/>
        <w:gridCol w:w="766"/>
        <w:gridCol w:w="758"/>
        <w:gridCol w:w="859"/>
        <w:gridCol w:w="566"/>
        <w:gridCol w:w="564"/>
        <w:gridCol w:w="566"/>
        <w:gridCol w:w="567"/>
        <w:gridCol w:w="863"/>
      </w:tblGrid>
      <w:tr w14:paraId="5BB60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70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textDirection w:val="tbRlV"/>
            <w:vAlign w:val="top"/>
          </w:tcPr>
          <w:p w14:paraId="440652B8">
            <w:pPr>
              <w:pStyle w:val="10"/>
              <w:spacing w:before="118" w:line="210" w:lineRule="auto"/>
              <w:ind w:left="53"/>
              <w:rPr>
                <w:sz w:val="21"/>
                <w:szCs w:val="21"/>
              </w:rPr>
            </w:pPr>
            <w:r>
              <w:rPr>
                <w:spacing w:val="42"/>
                <w:sz w:val="21"/>
                <w:szCs w:val="21"/>
              </w:rPr>
              <w:t>帧序号</w:t>
            </w:r>
          </w:p>
        </w:tc>
        <w:tc>
          <w:tcPr>
            <w:tcW w:w="3896" w:type="dxa"/>
            <w:gridSpan w:val="2"/>
            <w:tcBorders>
              <w:top w:val="single" w:color="000000" w:sz="2" w:space="0"/>
            </w:tcBorders>
            <w:vAlign w:val="top"/>
          </w:tcPr>
          <w:p w14:paraId="6826A300">
            <w:pPr>
              <w:pStyle w:val="10"/>
              <w:spacing w:before="54" w:line="210" w:lineRule="auto"/>
              <w:ind w:left="12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仲裁场、控制场</w:t>
            </w:r>
          </w:p>
        </w:tc>
        <w:tc>
          <w:tcPr>
            <w:tcW w:w="5476" w:type="dxa"/>
            <w:gridSpan w:val="8"/>
            <w:tcBorders>
              <w:top w:val="single" w:color="000000" w:sz="2" w:space="0"/>
            </w:tcBorders>
            <w:vAlign w:val="top"/>
          </w:tcPr>
          <w:p w14:paraId="17FFB941">
            <w:pPr>
              <w:pStyle w:val="10"/>
              <w:spacing w:before="54" w:line="210" w:lineRule="auto"/>
              <w:ind w:left="22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有效数据场</w:t>
            </w:r>
          </w:p>
        </w:tc>
        <w:tc>
          <w:tcPr>
            <w:tcW w:w="863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460A829">
            <w:pPr>
              <w:pStyle w:val="10"/>
              <w:spacing w:before="54" w:line="210" w:lineRule="auto"/>
              <w:ind w:left="22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说明</w:t>
            </w:r>
          </w:p>
        </w:tc>
      </w:tr>
      <w:tr w14:paraId="1831D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  <w:bottom w:val="nil"/>
            </w:tcBorders>
            <w:textDirection w:val="tbRlV"/>
            <w:vAlign w:val="top"/>
          </w:tcPr>
          <w:p w14:paraId="6D0EBC6A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0F8E225D">
            <w:pPr>
              <w:spacing w:before="41" w:line="193" w:lineRule="auto"/>
              <w:ind w:left="6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548" w:type="dxa"/>
            <w:vAlign w:val="top"/>
          </w:tcPr>
          <w:p w14:paraId="0B152E78">
            <w:pPr>
              <w:spacing w:before="41" w:line="193" w:lineRule="auto"/>
              <w:ind w:left="12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830" w:type="dxa"/>
            <w:vMerge w:val="restart"/>
            <w:tcBorders>
              <w:bottom w:val="nil"/>
            </w:tcBorders>
            <w:vAlign w:val="top"/>
          </w:tcPr>
          <w:p w14:paraId="61500197">
            <w:pPr>
              <w:spacing w:before="41" w:line="234" w:lineRule="auto"/>
              <w:ind w:left="36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766" w:type="dxa"/>
            <w:vMerge w:val="restart"/>
            <w:tcBorders>
              <w:bottom w:val="nil"/>
            </w:tcBorders>
            <w:vAlign w:val="top"/>
          </w:tcPr>
          <w:p w14:paraId="60B7554E">
            <w:pPr>
              <w:spacing w:before="41" w:line="236" w:lineRule="auto"/>
              <w:ind w:left="3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758" w:type="dxa"/>
            <w:vMerge w:val="restart"/>
            <w:tcBorders>
              <w:bottom w:val="nil"/>
            </w:tcBorders>
            <w:vAlign w:val="top"/>
          </w:tcPr>
          <w:p w14:paraId="34792AA1">
            <w:pPr>
              <w:spacing w:before="41" w:line="234" w:lineRule="auto"/>
              <w:ind w:left="3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859" w:type="dxa"/>
            <w:vMerge w:val="restart"/>
            <w:tcBorders>
              <w:bottom w:val="nil"/>
            </w:tcBorders>
            <w:vAlign w:val="top"/>
          </w:tcPr>
          <w:p w14:paraId="344C2A00">
            <w:pPr>
              <w:spacing w:before="41" w:line="234" w:lineRule="auto"/>
              <w:ind w:left="38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566" w:type="dxa"/>
            <w:vMerge w:val="restart"/>
            <w:tcBorders>
              <w:bottom w:val="nil"/>
            </w:tcBorders>
            <w:vAlign w:val="top"/>
          </w:tcPr>
          <w:p w14:paraId="5EFB3A40">
            <w:pPr>
              <w:spacing w:before="42" w:line="233" w:lineRule="auto"/>
              <w:ind w:left="2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564" w:type="dxa"/>
            <w:vMerge w:val="restart"/>
            <w:tcBorders>
              <w:bottom w:val="nil"/>
            </w:tcBorders>
            <w:vAlign w:val="top"/>
          </w:tcPr>
          <w:p w14:paraId="042CE9F1">
            <w:pPr>
              <w:spacing w:before="41" w:line="234" w:lineRule="auto"/>
              <w:ind w:left="23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566" w:type="dxa"/>
            <w:vMerge w:val="restart"/>
            <w:tcBorders>
              <w:bottom w:val="nil"/>
            </w:tcBorders>
            <w:vAlign w:val="top"/>
          </w:tcPr>
          <w:p w14:paraId="4E0B9CAF">
            <w:pPr>
              <w:spacing w:before="42" w:line="233" w:lineRule="auto"/>
              <w:ind w:left="23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567" w:type="dxa"/>
            <w:vMerge w:val="restart"/>
            <w:tcBorders>
              <w:bottom w:val="nil"/>
            </w:tcBorders>
            <w:vAlign w:val="top"/>
          </w:tcPr>
          <w:p w14:paraId="0BE967F1">
            <w:pPr>
              <w:spacing w:before="41" w:line="234" w:lineRule="auto"/>
              <w:ind w:left="20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10</w:t>
            </w:r>
          </w:p>
        </w:tc>
        <w:tc>
          <w:tcPr>
            <w:tcW w:w="863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3343D2DE">
            <w:pPr>
              <w:rPr>
                <w:rFonts w:ascii="Arial"/>
                <w:sz w:val="21"/>
              </w:rPr>
            </w:pPr>
          </w:p>
        </w:tc>
      </w:tr>
      <w:tr w14:paraId="57193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70" w:type="dxa"/>
            <w:vMerge w:val="continue"/>
            <w:tcBorders>
              <w:top w:val="nil"/>
              <w:left w:val="single" w:color="000000" w:sz="2" w:space="0"/>
            </w:tcBorders>
            <w:textDirection w:val="tbRlV"/>
            <w:vAlign w:val="top"/>
          </w:tcPr>
          <w:p w14:paraId="1EACB6C5">
            <w:pPr>
              <w:rPr>
                <w:rFonts w:ascii="Arial"/>
                <w:sz w:val="21"/>
              </w:rPr>
            </w:pPr>
          </w:p>
        </w:tc>
        <w:tc>
          <w:tcPr>
            <w:tcW w:w="1348" w:type="dxa"/>
            <w:vAlign w:val="top"/>
          </w:tcPr>
          <w:p w14:paraId="75A6E1EF">
            <w:pPr>
              <w:pStyle w:val="10"/>
              <w:spacing w:before="30" w:line="208" w:lineRule="auto"/>
              <w:ind w:left="1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ID10</w:t>
            </w:r>
            <w:r>
              <w:rPr>
                <w:spacing w:val="-1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ID3</w:t>
            </w:r>
          </w:p>
        </w:tc>
        <w:tc>
          <w:tcPr>
            <w:tcW w:w="2548" w:type="dxa"/>
            <w:vAlign w:val="top"/>
          </w:tcPr>
          <w:p w14:paraId="502E354D">
            <w:pPr>
              <w:pStyle w:val="10"/>
              <w:spacing w:before="30" w:line="208" w:lineRule="auto"/>
              <w:ind w:left="2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ID2</w:t>
            </w:r>
            <w:r>
              <w:rPr>
                <w:spacing w:val="-4"/>
                <w:sz w:val="21"/>
                <w:szCs w:val="21"/>
              </w:rPr>
              <w:t>～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ID0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RTR</w:t>
            </w:r>
            <w:r>
              <w:rPr>
                <w:rFonts w:ascii="Times New Roman" w:hAnsi="Times New Roman" w:eastAsia="Times New Roman" w:cs="Times New Roman"/>
                <w:spacing w:val="-3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DLC</w:t>
            </w:r>
          </w:p>
        </w:tc>
        <w:tc>
          <w:tcPr>
            <w:tcW w:w="830" w:type="dxa"/>
            <w:vMerge w:val="continue"/>
            <w:tcBorders>
              <w:top w:val="nil"/>
            </w:tcBorders>
            <w:vAlign w:val="top"/>
          </w:tcPr>
          <w:p w14:paraId="7D253823">
            <w:pPr>
              <w:rPr>
                <w:rFonts w:ascii="Arial"/>
                <w:sz w:val="21"/>
              </w:rPr>
            </w:pPr>
          </w:p>
        </w:tc>
        <w:tc>
          <w:tcPr>
            <w:tcW w:w="766" w:type="dxa"/>
            <w:vMerge w:val="continue"/>
            <w:tcBorders>
              <w:top w:val="nil"/>
            </w:tcBorders>
            <w:vAlign w:val="top"/>
          </w:tcPr>
          <w:p w14:paraId="3EC5F890">
            <w:pPr>
              <w:rPr>
                <w:rFonts w:ascii="Arial"/>
                <w:sz w:val="21"/>
              </w:rPr>
            </w:pPr>
          </w:p>
        </w:tc>
        <w:tc>
          <w:tcPr>
            <w:tcW w:w="758" w:type="dxa"/>
            <w:vMerge w:val="continue"/>
            <w:tcBorders>
              <w:top w:val="nil"/>
            </w:tcBorders>
            <w:vAlign w:val="top"/>
          </w:tcPr>
          <w:p w14:paraId="390619A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vMerge w:val="continue"/>
            <w:tcBorders>
              <w:top w:val="nil"/>
            </w:tcBorders>
            <w:vAlign w:val="top"/>
          </w:tcPr>
          <w:p w14:paraId="02546020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vMerge w:val="continue"/>
            <w:tcBorders>
              <w:top w:val="nil"/>
            </w:tcBorders>
            <w:vAlign w:val="top"/>
          </w:tcPr>
          <w:p w14:paraId="7F98EF00">
            <w:pPr>
              <w:rPr>
                <w:rFonts w:ascii="Arial"/>
                <w:sz w:val="21"/>
              </w:rPr>
            </w:pPr>
          </w:p>
        </w:tc>
        <w:tc>
          <w:tcPr>
            <w:tcW w:w="564" w:type="dxa"/>
            <w:vMerge w:val="continue"/>
            <w:tcBorders>
              <w:top w:val="nil"/>
            </w:tcBorders>
            <w:vAlign w:val="top"/>
          </w:tcPr>
          <w:p w14:paraId="0F1037F6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vMerge w:val="continue"/>
            <w:tcBorders>
              <w:top w:val="nil"/>
            </w:tcBorders>
            <w:vAlign w:val="top"/>
          </w:tcPr>
          <w:p w14:paraId="71684CD5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vMerge w:val="continue"/>
            <w:tcBorders>
              <w:top w:val="nil"/>
            </w:tcBorders>
            <w:vAlign w:val="top"/>
          </w:tcPr>
          <w:p w14:paraId="110BE8B0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vMerge w:val="continue"/>
            <w:tcBorders>
              <w:top w:val="nil"/>
              <w:right w:val="single" w:color="000000" w:sz="2" w:space="0"/>
            </w:tcBorders>
            <w:vAlign w:val="top"/>
          </w:tcPr>
          <w:p w14:paraId="30CE3A2D">
            <w:pPr>
              <w:rPr>
                <w:rFonts w:ascii="Arial"/>
                <w:sz w:val="21"/>
              </w:rPr>
            </w:pPr>
          </w:p>
        </w:tc>
      </w:tr>
      <w:tr w14:paraId="077B4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7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288080B1">
            <w:pPr>
              <w:spacing w:before="286" w:line="211" w:lineRule="auto"/>
              <w:ind w:left="14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1348" w:type="dxa"/>
            <w:tcBorders>
              <w:bottom w:val="single" w:color="000000" w:sz="2" w:space="0"/>
            </w:tcBorders>
            <w:vAlign w:val="top"/>
          </w:tcPr>
          <w:p w14:paraId="13E41EE9">
            <w:pPr>
              <w:spacing w:before="288" w:line="189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46H</w:t>
            </w:r>
          </w:p>
        </w:tc>
        <w:tc>
          <w:tcPr>
            <w:tcW w:w="2548" w:type="dxa"/>
            <w:tcBorders>
              <w:bottom w:val="single" w:color="000000" w:sz="2" w:space="0"/>
            </w:tcBorders>
            <w:vAlign w:val="top"/>
          </w:tcPr>
          <w:p w14:paraId="09E4DDB8">
            <w:pPr>
              <w:spacing w:before="288" w:line="189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44H</w:t>
            </w:r>
          </w:p>
        </w:tc>
        <w:tc>
          <w:tcPr>
            <w:tcW w:w="830" w:type="dxa"/>
            <w:tcBorders>
              <w:bottom w:val="single" w:color="000000" w:sz="2" w:space="0"/>
            </w:tcBorders>
            <w:vAlign w:val="top"/>
          </w:tcPr>
          <w:p w14:paraId="44484EF5">
            <w:pPr>
              <w:spacing w:before="44" w:line="233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Title</w:t>
            </w:r>
          </w:p>
          <w:p w14:paraId="2C838B4D">
            <w:pPr>
              <w:spacing w:before="9" w:line="18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03H</w:t>
            </w:r>
          </w:p>
        </w:tc>
        <w:tc>
          <w:tcPr>
            <w:tcW w:w="766" w:type="dxa"/>
            <w:tcBorders>
              <w:bottom w:val="single" w:color="000000" w:sz="2" w:space="0"/>
            </w:tcBorders>
            <w:vAlign w:val="top"/>
          </w:tcPr>
          <w:p w14:paraId="1CC01D44">
            <w:pPr>
              <w:spacing w:before="291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FFH</w:t>
            </w:r>
          </w:p>
        </w:tc>
        <w:tc>
          <w:tcPr>
            <w:tcW w:w="758" w:type="dxa"/>
            <w:tcBorders>
              <w:bottom w:val="single" w:color="000000" w:sz="2" w:space="0"/>
            </w:tcBorders>
            <w:vAlign w:val="top"/>
          </w:tcPr>
          <w:p w14:paraId="26F7B7D0">
            <w:pPr>
              <w:spacing w:before="288" w:line="189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40H</w:t>
            </w:r>
          </w:p>
        </w:tc>
        <w:tc>
          <w:tcPr>
            <w:tcW w:w="859" w:type="dxa"/>
            <w:tcBorders>
              <w:bottom w:val="single" w:color="000000" w:sz="2" w:space="0"/>
            </w:tcBorders>
            <w:vAlign w:val="top"/>
          </w:tcPr>
          <w:p w14:paraId="57863C1B">
            <w:pPr>
              <w:spacing w:before="288" w:line="189" w:lineRule="auto"/>
              <w:ind w:left="1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SUM</w:t>
            </w:r>
          </w:p>
        </w:tc>
        <w:tc>
          <w:tcPr>
            <w:tcW w:w="566" w:type="dxa"/>
            <w:tcBorders>
              <w:bottom w:val="single" w:color="000000" w:sz="2" w:space="0"/>
            </w:tcBorders>
            <w:vAlign w:val="top"/>
          </w:tcPr>
          <w:p w14:paraId="53E96240">
            <w:pPr>
              <w:rPr>
                <w:rFonts w:ascii="Arial"/>
                <w:sz w:val="21"/>
              </w:rPr>
            </w:pPr>
          </w:p>
        </w:tc>
        <w:tc>
          <w:tcPr>
            <w:tcW w:w="564" w:type="dxa"/>
            <w:tcBorders>
              <w:bottom w:val="single" w:color="000000" w:sz="2" w:space="0"/>
            </w:tcBorders>
            <w:vAlign w:val="top"/>
          </w:tcPr>
          <w:p w14:paraId="3E6BF56F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bottom w:val="single" w:color="000000" w:sz="2" w:space="0"/>
            </w:tcBorders>
            <w:vAlign w:val="top"/>
          </w:tcPr>
          <w:p w14:paraId="4225C2A3">
            <w:pPr>
              <w:rPr>
                <w:rFonts w:ascii="Arial"/>
                <w:sz w:val="21"/>
              </w:rPr>
            </w:pPr>
          </w:p>
        </w:tc>
        <w:tc>
          <w:tcPr>
            <w:tcW w:w="567" w:type="dxa"/>
            <w:tcBorders>
              <w:bottom w:val="single" w:color="000000" w:sz="2" w:space="0"/>
            </w:tcBorders>
            <w:vAlign w:val="top"/>
          </w:tcPr>
          <w:p w14:paraId="44F5597B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5AB5A2CA">
            <w:pPr>
              <w:rPr>
                <w:rFonts w:ascii="Arial"/>
                <w:sz w:val="21"/>
              </w:rPr>
            </w:pPr>
          </w:p>
        </w:tc>
      </w:tr>
    </w:tbl>
    <w:p w14:paraId="6B6D1959">
      <w:pPr>
        <w:pStyle w:val="6"/>
      </w:pPr>
    </w:p>
    <w:p w14:paraId="74D9FA61">
      <w:pPr>
        <w:sectPr>
          <w:footerReference r:id="rId73" w:type="default"/>
          <w:pgSz w:w="16841" w:h="11907"/>
          <w:pgMar w:top="1166" w:right="1104" w:bottom="1405" w:left="1104" w:header="828" w:footer="1177" w:gutter="0"/>
          <w:cols w:space="720" w:num="1"/>
        </w:sectPr>
      </w:pPr>
    </w:p>
    <w:p w14:paraId="41C71C03">
      <w:pPr>
        <w:pStyle w:val="6"/>
        <w:spacing w:line="243" w:lineRule="auto"/>
      </w:pPr>
    </w:p>
    <w:p w14:paraId="0B11BFDC">
      <w:pPr>
        <w:pStyle w:val="6"/>
        <w:spacing w:line="244" w:lineRule="auto"/>
      </w:pPr>
    </w:p>
    <w:p w14:paraId="7D2F9F9A">
      <w:pPr>
        <w:pStyle w:val="2"/>
        <w:bidi w:val="0"/>
      </w:pPr>
      <w:bookmarkStart w:id="54" w:name="bookmark51"/>
      <w:bookmarkEnd w:id="54"/>
      <w:r>
        <w:t>附件 C    遥测参数处理公式说明</w:t>
      </w:r>
    </w:p>
    <w:p w14:paraId="3E882899">
      <w:pPr>
        <w:spacing w:line="147" w:lineRule="exact"/>
      </w:pPr>
    </w:p>
    <w:tbl>
      <w:tblPr>
        <w:tblStyle w:val="9"/>
        <w:tblW w:w="11917" w:type="dxa"/>
        <w:tblInd w:w="135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2994"/>
        <w:gridCol w:w="5120"/>
        <w:gridCol w:w="3160"/>
      </w:tblGrid>
      <w:tr w14:paraId="444AF9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3" w:type="dxa"/>
            <w:shd w:val="clear" w:color="auto" w:fill="E6E6E6"/>
            <w:vAlign w:val="top"/>
          </w:tcPr>
          <w:p w14:paraId="6328394E">
            <w:pPr>
              <w:pStyle w:val="10"/>
              <w:spacing w:before="34" w:line="210" w:lineRule="auto"/>
              <w:ind w:left="117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994" w:type="dxa"/>
            <w:shd w:val="clear" w:color="auto" w:fill="E6E6E6"/>
            <w:vAlign w:val="top"/>
          </w:tcPr>
          <w:p w14:paraId="781B59E5">
            <w:pPr>
              <w:pStyle w:val="10"/>
              <w:spacing w:before="34" w:line="210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参数名称</w:t>
            </w:r>
          </w:p>
        </w:tc>
        <w:tc>
          <w:tcPr>
            <w:tcW w:w="5120" w:type="dxa"/>
            <w:shd w:val="clear" w:color="auto" w:fill="E6E6E6"/>
            <w:vAlign w:val="top"/>
          </w:tcPr>
          <w:p w14:paraId="07CD54B3">
            <w:pPr>
              <w:pStyle w:val="10"/>
              <w:spacing w:before="34" w:line="210" w:lineRule="auto"/>
              <w:ind w:left="215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处理方法</w:t>
            </w:r>
          </w:p>
        </w:tc>
        <w:tc>
          <w:tcPr>
            <w:tcW w:w="3160" w:type="dxa"/>
            <w:shd w:val="clear" w:color="auto" w:fill="E6E6E6"/>
            <w:vAlign w:val="top"/>
          </w:tcPr>
          <w:p w14:paraId="13207F7B">
            <w:pPr>
              <w:pStyle w:val="10"/>
              <w:spacing w:before="34" w:line="210" w:lineRule="auto"/>
              <w:ind w:left="1375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0E3E7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0AB27D9E">
            <w:pPr>
              <w:spacing w:before="42" w:line="224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1"/>
                <w:szCs w:val="21"/>
              </w:rPr>
              <w:t>1.</w:t>
            </w:r>
          </w:p>
        </w:tc>
        <w:tc>
          <w:tcPr>
            <w:tcW w:w="2994" w:type="dxa"/>
            <w:vAlign w:val="top"/>
          </w:tcPr>
          <w:p w14:paraId="5B69EDE8">
            <w:pPr>
              <w:pStyle w:val="10"/>
              <w:spacing w:before="29" w:line="210" w:lineRule="auto"/>
              <w:ind w:left="11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母线电压</w:t>
            </w:r>
          </w:p>
        </w:tc>
        <w:tc>
          <w:tcPr>
            <w:tcW w:w="5120" w:type="dxa"/>
            <w:vAlign w:val="top"/>
          </w:tcPr>
          <w:p w14:paraId="4F8CE6C6">
            <w:pPr>
              <w:spacing w:before="59" w:line="206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V=8.</w:t>
            </w:r>
            <w:r>
              <w:rPr>
                <w:rFonts w:ascii="Times New Roman" w:hAnsi="Times New Roman" w:eastAsia="Times New Roman" w:cs="Times New Roman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1993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0.02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N-0.0025</w:t>
            </w:r>
          </w:p>
        </w:tc>
        <w:tc>
          <w:tcPr>
            <w:tcW w:w="3160" w:type="dxa"/>
            <w:vAlign w:val="top"/>
          </w:tcPr>
          <w:p w14:paraId="3F6EBF57">
            <w:pPr>
              <w:rPr>
                <w:rFonts w:ascii="Arial"/>
                <w:sz w:val="21"/>
              </w:rPr>
            </w:pPr>
          </w:p>
        </w:tc>
      </w:tr>
      <w:tr w14:paraId="31944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3" w:type="dxa"/>
            <w:vAlign w:val="top"/>
          </w:tcPr>
          <w:p w14:paraId="7CD7DD96">
            <w:pPr>
              <w:spacing w:before="43" w:line="220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2.</w:t>
            </w:r>
          </w:p>
        </w:tc>
        <w:tc>
          <w:tcPr>
            <w:tcW w:w="2994" w:type="dxa"/>
            <w:vAlign w:val="top"/>
          </w:tcPr>
          <w:p w14:paraId="076E3576">
            <w:pPr>
              <w:pStyle w:val="10"/>
              <w:spacing w:before="29" w:line="207" w:lineRule="auto"/>
              <w:ind w:left="12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蓄电池电压</w:t>
            </w:r>
          </w:p>
        </w:tc>
        <w:tc>
          <w:tcPr>
            <w:tcW w:w="5120" w:type="dxa"/>
            <w:vAlign w:val="top"/>
          </w:tcPr>
          <w:p w14:paraId="6D703B93">
            <w:pPr>
              <w:spacing w:before="59" w:line="203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V=6.11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0.02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N+0.072</w:t>
            </w:r>
          </w:p>
        </w:tc>
        <w:tc>
          <w:tcPr>
            <w:tcW w:w="3160" w:type="dxa"/>
            <w:vAlign w:val="top"/>
          </w:tcPr>
          <w:p w14:paraId="48A53EC3">
            <w:pPr>
              <w:rPr>
                <w:rFonts w:ascii="Arial"/>
                <w:sz w:val="21"/>
              </w:rPr>
            </w:pPr>
          </w:p>
        </w:tc>
      </w:tr>
      <w:tr w14:paraId="01660A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72206C99">
            <w:pPr>
              <w:spacing w:before="43" w:line="223" w:lineRule="auto"/>
              <w:ind w:left="11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3.</w:t>
            </w:r>
          </w:p>
        </w:tc>
        <w:tc>
          <w:tcPr>
            <w:tcW w:w="2994" w:type="dxa"/>
            <w:vAlign w:val="top"/>
          </w:tcPr>
          <w:p w14:paraId="45119ACA">
            <w:pPr>
              <w:pStyle w:val="10"/>
              <w:spacing w:before="30" w:line="209" w:lineRule="auto"/>
              <w:ind w:left="122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负载电流</w:t>
            </w:r>
          </w:p>
        </w:tc>
        <w:tc>
          <w:tcPr>
            <w:tcW w:w="5120" w:type="dxa"/>
            <w:vAlign w:val="top"/>
          </w:tcPr>
          <w:p w14:paraId="0547B6CE">
            <w:pPr>
              <w:pStyle w:val="10"/>
              <w:spacing w:before="63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I=10.02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  <w:tc>
          <w:tcPr>
            <w:tcW w:w="3160" w:type="dxa"/>
            <w:vAlign w:val="top"/>
          </w:tcPr>
          <w:p w14:paraId="1BA095DB">
            <w:pPr>
              <w:rPr>
                <w:rFonts w:ascii="Arial"/>
                <w:sz w:val="21"/>
              </w:rPr>
            </w:pPr>
          </w:p>
        </w:tc>
      </w:tr>
      <w:tr w14:paraId="71AC1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3" w:type="dxa"/>
            <w:vAlign w:val="top"/>
          </w:tcPr>
          <w:p w14:paraId="0DE977CF">
            <w:pPr>
              <w:spacing w:before="44" w:line="219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4.</w:t>
            </w:r>
          </w:p>
        </w:tc>
        <w:tc>
          <w:tcPr>
            <w:tcW w:w="2994" w:type="dxa"/>
            <w:vAlign w:val="top"/>
          </w:tcPr>
          <w:p w14:paraId="77BA55DD">
            <w:pPr>
              <w:pStyle w:val="10"/>
              <w:spacing w:before="30" w:line="206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1</w:t>
            </w:r>
          </w:p>
        </w:tc>
        <w:tc>
          <w:tcPr>
            <w:tcW w:w="5120" w:type="dxa"/>
            <w:vAlign w:val="top"/>
          </w:tcPr>
          <w:p w14:paraId="2C1287C3">
            <w:pPr>
              <w:pStyle w:val="10"/>
              <w:spacing w:before="63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I=6.108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  <w:tc>
          <w:tcPr>
            <w:tcW w:w="3160" w:type="dxa"/>
            <w:vAlign w:val="top"/>
          </w:tcPr>
          <w:p w14:paraId="46BC3CD6">
            <w:pPr>
              <w:rPr>
                <w:rFonts w:ascii="Arial"/>
                <w:sz w:val="21"/>
              </w:rPr>
            </w:pPr>
          </w:p>
        </w:tc>
      </w:tr>
      <w:tr w14:paraId="3A7FA3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7D30D62E">
            <w:pPr>
              <w:spacing w:before="47" w:line="219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5.</w:t>
            </w:r>
          </w:p>
        </w:tc>
        <w:tc>
          <w:tcPr>
            <w:tcW w:w="2994" w:type="dxa"/>
            <w:vAlign w:val="top"/>
          </w:tcPr>
          <w:p w14:paraId="5C904E1B">
            <w:pPr>
              <w:pStyle w:val="10"/>
              <w:spacing w:before="33" w:line="206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</w:p>
        </w:tc>
        <w:tc>
          <w:tcPr>
            <w:tcW w:w="5120" w:type="dxa"/>
            <w:vAlign w:val="top"/>
          </w:tcPr>
          <w:p w14:paraId="666AB341">
            <w:pPr>
              <w:pStyle w:val="10"/>
              <w:spacing w:before="66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I=6.069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  <w:tc>
          <w:tcPr>
            <w:tcW w:w="3160" w:type="dxa"/>
            <w:vAlign w:val="top"/>
          </w:tcPr>
          <w:p w14:paraId="7B716EAC">
            <w:pPr>
              <w:rPr>
                <w:rFonts w:ascii="Arial"/>
                <w:sz w:val="21"/>
              </w:rPr>
            </w:pPr>
          </w:p>
        </w:tc>
      </w:tr>
      <w:tr w14:paraId="3A8CA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46C4837F">
            <w:pPr>
              <w:spacing w:before="45" w:line="221" w:lineRule="auto"/>
              <w:ind w:left="1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6.</w:t>
            </w:r>
          </w:p>
        </w:tc>
        <w:tc>
          <w:tcPr>
            <w:tcW w:w="2994" w:type="dxa"/>
            <w:vAlign w:val="top"/>
          </w:tcPr>
          <w:p w14:paraId="57218CBF">
            <w:pPr>
              <w:pStyle w:val="10"/>
              <w:spacing w:before="32" w:line="207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功率电流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3</w:t>
            </w:r>
          </w:p>
        </w:tc>
        <w:tc>
          <w:tcPr>
            <w:tcW w:w="5120" w:type="dxa"/>
            <w:vAlign w:val="top"/>
          </w:tcPr>
          <w:p w14:paraId="6369E0BA">
            <w:pPr>
              <w:pStyle w:val="10"/>
              <w:spacing w:before="64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I=6.109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  <w:tc>
          <w:tcPr>
            <w:tcW w:w="3160" w:type="dxa"/>
            <w:vAlign w:val="top"/>
          </w:tcPr>
          <w:p w14:paraId="1210889B">
            <w:pPr>
              <w:rPr>
                <w:rFonts w:ascii="Arial"/>
                <w:sz w:val="21"/>
              </w:rPr>
            </w:pPr>
          </w:p>
        </w:tc>
      </w:tr>
      <w:tr w14:paraId="0AD3A8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3" w:type="dxa"/>
            <w:vAlign w:val="top"/>
          </w:tcPr>
          <w:p w14:paraId="0600EA89">
            <w:pPr>
              <w:spacing w:before="45" w:line="218" w:lineRule="auto"/>
              <w:ind w:left="11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7.</w:t>
            </w:r>
          </w:p>
        </w:tc>
        <w:tc>
          <w:tcPr>
            <w:tcW w:w="2994" w:type="dxa"/>
            <w:vAlign w:val="top"/>
          </w:tcPr>
          <w:p w14:paraId="112232D5">
            <w:pPr>
              <w:pStyle w:val="10"/>
              <w:spacing w:before="32" w:line="204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充电电流</w:t>
            </w:r>
          </w:p>
        </w:tc>
        <w:tc>
          <w:tcPr>
            <w:tcW w:w="5120" w:type="dxa"/>
            <w:vAlign w:val="top"/>
          </w:tcPr>
          <w:p w14:paraId="66A8DEED">
            <w:pPr>
              <w:pStyle w:val="10"/>
              <w:spacing w:before="65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I=9.0779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)-0.0552</w:t>
            </w:r>
          </w:p>
        </w:tc>
        <w:tc>
          <w:tcPr>
            <w:tcW w:w="3160" w:type="dxa"/>
            <w:vAlign w:val="top"/>
          </w:tcPr>
          <w:p w14:paraId="6180894F">
            <w:pPr>
              <w:rPr>
                <w:rFonts w:ascii="Arial"/>
                <w:sz w:val="21"/>
              </w:rPr>
            </w:pPr>
          </w:p>
        </w:tc>
      </w:tr>
      <w:tr w14:paraId="17703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6A54A56B">
            <w:pPr>
              <w:spacing w:before="49" w:line="217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8.</w:t>
            </w:r>
          </w:p>
        </w:tc>
        <w:tc>
          <w:tcPr>
            <w:tcW w:w="2994" w:type="dxa"/>
            <w:vAlign w:val="top"/>
          </w:tcPr>
          <w:p w14:paraId="65F2E7A6">
            <w:pPr>
              <w:pStyle w:val="10"/>
              <w:spacing w:before="35" w:line="204" w:lineRule="auto"/>
              <w:ind w:left="11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放电电流</w:t>
            </w:r>
          </w:p>
        </w:tc>
        <w:tc>
          <w:tcPr>
            <w:tcW w:w="5120" w:type="dxa"/>
            <w:vAlign w:val="top"/>
          </w:tcPr>
          <w:p w14:paraId="6C68834F">
            <w:pPr>
              <w:pStyle w:val="10"/>
              <w:spacing w:before="68" w:line="193" w:lineRule="auto"/>
              <w:ind w:left="35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I=13.386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)-0.0832</w:t>
            </w:r>
          </w:p>
        </w:tc>
        <w:tc>
          <w:tcPr>
            <w:tcW w:w="3160" w:type="dxa"/>
            <w:vAlign w:val="top"/>
          </w:tcPr>
          <w:p w14:paraId="675963F4">
            <w:pPr>
              <w:rPr>
                <w:rFonts w:ascii="Arial"/>
                <w:sz w:val="21"/>
              </w:rPr>
            </w:pPr>
          </w:p>
        </w:tc>
      </w:tr>
      <w:tr w14:paraId="366D92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1706237A">
            <w:pPr>
              <w:spacing w:before="46" w:line="220" w:lineRule="auto"/>
              <w:ind w:left="11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9.</w:t>
            </w:r>
          </w:p>
        </w:tc>
        <w:tc>
          <w:tcPr>
            <w:tcW w:w="2994" w:type="dxa"/>
            <w:vAlign w:val="top"/>
          </w:tcPr>
          <w:p w14:paraId="79564824">
            <w:pPr>
              <w:pStyle w:val="10"/>
              <w:spacing w:before="33" w:line="206" w:lineRule="auto"/>
              <w:ind w:left="12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蓄电池组当前电量</w:t>
            </w:r>
          </w:p>
        </w:tc>
        <w:tc>
          <w:tcPr>
            <w:tcW w:w="5120" w:type="dxa"/>
            <w:vAlign w:val="top"/>
          </w:tcPr>
          <w:p w14:paraId="1BD0B718">
            <w:pPr>
              <w:pStyle w:val="10"/>
              <w:spacing w:before="66" w:line="193" w:lineRule="auto"/>
              <w:ind w:left="35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Q=3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)/1000</w:t>
            </w:r>
          </w:p>
        </w:tc>
        <w:tc>
          <w:tcPr>
            <w:tcW w:w="3160" w:type="dxa"/>
            <w:vAlign w:val="top"/>
          </w:tcPr>
          <w:p w14:paraId="7CEE51B8">
            <w:pPr>
              <w:rPr>
                <w:rFonts w:ascii="Arial"/>
                <w:sz w:val="21"/>
              </w:rPr>
            </w:pPr>
          </w:p>
        </w:tc>
      </w:tr>
      <w:tr w14:paraId="49D54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643" w:type="dxa"/>
            <w:vAlign w:val="top"/>
          </w:tcPr>
          <w:p w14:paraId="4D581F70">
            <w:pPr>
              <w:spacing w:before="47" w:line="216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10.</w:t>
            </w:r>
          </w:p>
        </w:tc>
        <w:tc>
          <w:tcPr>
            <w:tcW w:w="2994" w:type="dxa"/>
            <w:vAlign w:val="top"/>
          </w:tcPr>
          <w:p w14:paraId="7EDB9331">
            <w:pPr>
              <w:pStyle w:val="10"/>
              <w:spacing w:before="34" w:line="203" w:lineRule="auto"/>
              <w:ind w:left="12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蓄电池组充电电量</w:t>
            </w:r>
          </w:p>
        </w:tc>
        <w:tc>
          <w:tcPr>
            <w:tcW w:w="5120" w:type="dxa"/>
            <w:vAlign w:val="top"/>
          </w:tcPr>
          <w:p w14:paraId="4893F229">
            <w:pPr>
              <w:pStyle w:val="10"/>
              <w:spacing w:before="66" w:line="193" w:lineRule="auto"/>
              <w:ind w:left="35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Q=3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)/1000</w:t>
            </w:r>
          </w:p>
        </w:tc>
        <w:tc>
          <w:tcPr>
            <w:tcW w:w="3160" w:type="dxa"/>
            <w:vAlign w:val="top"/>
          </w:tcPr>
          <w:p w14:paraId="6082CFE1">
            <w:pPr>
              <w:rPr>
                <w:rFonts w:ascii="Arial"/>
                <w:sz w:val="21"/>
              </w:rPr>
            </w:pPr>
          </w:p>
        </w:tc>
      </w:tr>
      <w:tr w14:paraId="6E8BEF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4C05251A">
            <w:pPr>
              <w:spacing w:before="50" w:line="216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11.</w:t>
            </w:r>
          </w:p>
        </w:tc>
        <w:tc>
          <w:tcPr>
            <w:tcW w:w="2994" w:type="dxa"/>
            <w:vAlign w:val="top"/>
          </w:tcPr>
          <w:p w14:paraId="1BE8EA23">
            <w:pPr>
              <w:pStyle w:val="10"/>
              <w:spacing w:before="37" w:line="203" w:lineRule="auto"/>
              <w:ind w:left="12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蓄电池组放电电量</w:t>
            </w:r>
          </w:p>
        </w:tc>
        <w:tc>
          <w:tcPr>
            <w:tcW w:w="5120" w:type="dxa"/>
            <w:vAlign w:val="top"/>
          </w:tcPr>
          <w:p w14:paraId="442CF865">
            <w:pPr>
              <w:pStyle w:val="10"/>
              <w:spacing w:before="69" w:line="193" w:lineRule="auto"/>
              <w:ind w:left="35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Q=3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)/1000</w:t>
            </w:r>
          </w:p>
        </w:tc>
        <w:tc>
          <w:tcPr>
            <w:tcW w:w="3160" w:type="dxa"/>
            <w:vAlign w:val="top"/>
          </w:tcPr>
          <w:p w14:paraId="322C7862">
            <w:pPr>
              <w:rPr>
                <w:rFonts w:ascii="Arial"/>
                <w:sz w:val="21"/>
              </w:rPr>
            </w:pPr>
          </w:p>
        </w:tc>
      </w:tr>
      <w:tr w14:paraId="64D8E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48AACBE8">
            <w:pPr>
              <w:spacing w:before="48" w:line="218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12.</w:t>
            </w:r>
          </w:p>
        </w:tc>
        <w:tc>
          <w:tcPr>
            <w:tcW w:w="2994" w:type="dxa"/>
            <w:vAlign w:val="top"/>
          </w:tcPr>
          <w:p w14:paraId="29C8E9A2">
            <w:pPr>
              <w:pStyle w:val="10"/>
              <w:spacing w:before="34" w:line="205" w:lineRule="auto"/>
              <w:ind w:left="11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主误差放大器电压</w:t>
            </w:r>
          </w:p>
        </w:tc>
        <w:tc>
          <w:tcPr>
            <w:tcW w:w="5120" w:type="dxa"/>
            <w:vAlign w:val="top"/>
          </w:tcPr>
          <w:p w14:paraId="35FF8CB3">
            <w:pPr>
              <w:spacing w:before="64" w:line="201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V=3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0.02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N</w:t>
            </w:r>
          </w:p>
        </w:tc>
        <w:tc>
          <w:tcPr>
            <w:tcW w:w="3160" w:type="dxa"/>
            <w:vAlign w:val="top"/>
          </w:tcPr>
          <w:p w14:paraId="26CEAD64">
            <w:pPr>
              <w:rPr>
                <w:rFonts w:ascii="Arial"/>
                <w:sz w:val="21"/>
              </w:rPr>
            </w:pPr>
          </w:p>
        </w:tc>
      </w:tr>
      <w:tr w14:paraId="00203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3" w:type="dxa"/>
            <w:vAlign w:val="top"/>
          </w:tcPr>
          <w:p w14:paraId="392994BE">
            <w:pPr>
              <w:spacing w:before="48" w:line="216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13.</w:t>
            </w:r>
          </w:p>
        </w:tc>
        <w:tc>
          <w:tcPr>
            <w:tcW w:w="2994" w:type="dxa"/>
            <w:vAlign w:val="top"/>
          </w:tcPr>
          <w:p w14:paraId="79B3BEF3">
            <w:pPr>
              <w:pStyle w:val="10"/>
              <w:spacing w:before="35" w:line="203" w:lineRule="auto"/>
              <w:ind w:left="13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电池误差放大器电压</w:t>
            </w:r>
          </w:p>
        </w:tc>
        <w:tc>
          <w:tcPr>
            <w:tcW w:w="5120" w:type="dxa"/>
            <w:vAlign w:val="top"/>
          </w:tcPr>
          <w:p w14:paraId="7F85971B">
            <w:pPr>
              <w:spacing w:before="64" w:line="199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V=3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0.02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N</w:t>
            </w:r>
          </w:p>
        </w:tc>
        <w:tc>
          <w:tcPr>
            <w:tcW w:w="3160" w:type="dxa"/>
            <w:vAlign w:val="top"/>
          </w:tcPr>
          <w:p w14:paraId="72D8F81C">
            <w:pPr>
              <w:rPr>
                <w:rFonts w:ascii="Arial"/>
                <w:sz w:val="21"/>
              </w:rPr>
            </w:pPr>
          </w:p>
        </w:tc>
      </w:tr>
      <w:tr w14:paraId="220D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03E15717">
            <w:pPr>
              <w:spacing w:before="48" w:line="218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14.</w:t>
            </w:r>
          </w:p>
        </w:tc>
        <w:tc>
          <w:tcPr>
            <w:tcW w:w="2994" w:type="dxa"/>
            <w:vAlign w:val="top"/>
          </w:tcPr>
          <w:p w14:paraId="1C815645">
            <w:pPr>
              <w:pStyle w:val="10"/>
              <w:spacing w:before="34" w:line="205" w:lineRule="auto"/>
              <w:ind w:left="11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充电电流设定电平</w:t>
            </w:r>
          </w:p>
        </w:tc>
        <w:tc>
          <w:tcPr>
            <w:tcW w:w="5120" w:type="dxa"/>
            <w:vAlign w:val="top"/>
          </w:tcPr>
          <w:p w14:paraId="79FC4A39">
            <w:pPr>
              <w:spacing w:before="64" w:line="201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V=0.02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N</w:t>
            </w:r>
          </w:p>
        </w:tc>
        <w:tc>
          <w:tcPr>
            <w:tcW w:w="3160" w:type="dxa"/>
            <w:vAlign w:val="top"/>
          </w:tcPr>
          <w:p w14:paraId="007F9CEE">
            <w:pPr>
              <w:rPr>
                <w:rFonts w:ascii="Arial"/>
                <w:sz w:val="21"/>
              </w:rPr>
            </w:pPr>
          </w:p>
        </w:tc>
      </w:tr>
      <w:tr w14:paraId="35CA67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43" w:type="dxa"/>
            <w:vAlign w:val="top"/>
          </w:tcPr>
          <w:p w14:paraId="3E2A3717">
            <w:pPr>
              <w:spacing w:before="48" w:line="218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15.</w:t>
            </w:r>
          </w:p>
        </w:tc>
        <w:tc>
          <w:tcPr>
            <w:tcW w:w="2994" w:type="dxa"/>
            <w:vAlign w:val="top"/>
          </w:tcPr>
          <w:p w14:paraId="296B93EA">
            <w:pPr>
              <w:pStyle w:val="10"/>
              <w:spacing w:before="34" w:line="205" w:lineRule="auto"/>
              <w:ind w:left="12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蓄电池组充放比</w:t>
            </w:r>
          </w:p>
        </w:tc>
        <w:tc>
          <w:tcPr>
            <w:tcW w:w="5120" w:type="dxa"/>
            <w:vAlign w:val="top"/>
          </w:tcPr>
          <w:p w14:paraId="699D7A36">
            <w:pPr>
              <w:spacing w:before="46" w:line="193" w:lineRule="auto"/>
              <w:ind w:left="35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K=(N+900)/1000</w:t>
            </w:r>
          </w:p>
        </w:tc>
        <w:tc>
          <w:tcPr>
            <w:tcW w:w="3160" w:type="dxa"/>
            <w:vAlign w:val="top"/>
          </w:tcPr>
          <w:p w14:paraId="69A9E48C">
            <w:pPr>
              <w:pStyle w:val="10"/>
              <w:spacing w:before="34" w:line="205" w:lineRule="auto"/>
              <w:ind w:left="110"/>
              <w:rPr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K </w:t>
            </w:r>
            <w:r>
              <w:rPr>
                <w:sz w:val="21"/>
                <w:szCs w:val="21"/>
              </w:rPr>
              <w:t>为充放比</w:t>
            </w:r>
          </w:p>
        </w:tc>
      </w:tr>
      <w:tr w14:paraId="7E4C8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643" w:type="dxa"/>
            <w:vAlign w:val="top"/>
          </w:tcPr>
          <w:p w14:paraId="1B3D2851">
            <w:pPr>
              <w:spacing w:before="48" w:line="216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16.</w:t>
            </w:r>
          </w:p>
        </w:tc>
        <w:tc>
          <w:tcPr>
            <w:tcW w:w="2994" w:type="dxa"/>
            <w:vAlign w:val="top"/>
          </w:tcPr>
          <w:p w14:paraId="606350A8">
            <w:pPr>
              <w:pStyle w:val="10"/>
              <w:spacing w:before="35" w:line="20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普通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10bit </w:t>
            </w:r>
            <w:r>
              <w:rPr>
                <w:spacing w:val="-2"/>
                <w:sz w:val="21"/>
                <w:szCs w:val="21"/>
              </w:rPr>
              <w:t>模拟量处理公式</w:t>
            </w:r>
          </w:p>
        </w:tc>
        <w:tc>
          <w:tcPr>
            <w:tcW w:w="5120" w:type="dxa"/>
            <w:vAlign w:val="top"/>
          </w:tcPr>
          <w:p w14:paraId="71434E56">
            <w:pPr>
              <w:pStyle w:val="10"/>
              <w:spacing w:before="68" w:line="193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V=(N </w:t>
            </w:r>
            <w:r>
              <w:rPr>
                <w:spacing w:val="-1"/>
                <w:sz w:val="11"/>
                <w:szCs w:val="11"/>
              </w:rPr>
              <w:t>高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256+N </w:t>
            </w:r>
            <w:r>
              <w:rPr>
                <w:spacing w:val="-1"/>
                <w:sz w:val="11"/>
                <w:szCs w:val="11"/>
              </w:rPr>
              <w:t>低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×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0.005</w:t>
            </w:r>
          </w:p>
        </w:tc>
        <w:tc>
          <w:tcPr>
            <w:tcW w:w="3160" w:type="dxa"/>
            <w:vAlign w:val="top"/>
          </w:tcPr>
          <w:p w14:paraId="752D06FA">
            <w:pPr>
              <w:rPr>
                <w:rFonts w:ascii="Arial"/>
                <w:sz w:val="21"/>
              </w:rPr>
            </w:pPr>
          </w:p>
        </w:tc>
      </w:tr>
      <w:tr w14:paraId="4392C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43" w:type="dxa"/>
            <w:vAlign w:val="top"/>
          </w:tcPr>
          <w:p w14:paraId="2C9C4EC3">
            <w:pPr>
              <w:spacing w:before="48" w:line="223" w:lineRule="auto"/>
              <w:ind w:left="13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17.</w:t>
            </w:r>
          </w:p>
        </w:tc>
        <w:tc>
          <w:tcPr>
            <w:tcW w:w="2994" w:type="dxa"/>
            <w:vAlign w:val="top"/>
          </w:tcPr>
          <w:p w14:paraId="0103574E">
            <w:pPr>
              <w:pStyle w:val="10"/>
              <w:spacing w:before="35" w:line="209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普通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8bit </w:t>
            </w:r>
            <w:r>
              <w:rPr>
                <w:spacing w:val="-2"/>
                <w:sz w:val="21"/>
                <w:szCs w:val="21"/>
              </w:rPr>
              <w:t>模拟量处理公式</w:t>
            </w:r>
          </w:p>
        </w:tc>
        <w:tc>
          <w:tcPr>
            <w:tcW w:w="5120" w:type="dxa"/>
            <w:vAlign w:val="top"/>
          </w:tcPr>
          <w:p w14:paraId="6F19EF6A">
            <w:pPr>
              <w:spacing w:before="65" w:line="205" w:lineRule="auto"/>
              <w:ind w:left="34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V=N</w:t>
            </w: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×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0.02</w:t>
            </w:r>
          </w:p>
        </w:tc>
        <w:tc>
          <w:tcPr>
            <w:tcW w:w="3160" w:type="dxa"/>
            <w:vAlign w:val="top"/>
          </w:tcPr>
          <w:p w14:paraId="4F77A233">
            <w:pPr>
              <w:rPr>
                <w:rFonts w:ascii="Arial"/>
                <w:sz w:val="21"/>
              </w:rPr>
            </w:pPr>
          </w:p>
        </w:tc>
      </w:tr>
    </w:tbl>
    <w:p w14:paraId="745EF04D">
      <w:pPr>
        <w:pStyle w:val="6"/>
        <w:spacing w:line="301" w:lineRule="auto"/>
      </w:pPr>
    </w:p>
    <w:p w14:paraId="236F1044">
      <w:pPr>
        <w:spacing w:before="78" w:line="219" w:lineRule="auto"/>
        <w:ind w:left="1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注：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为遥测包下传原码值，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高、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低分别对应双字节遥测下传的原码值。</w:t>
      </w:r>
    </w:p>
    <w:sectPr>
      <w:footerReference r:id="rId74" w:type="default"/>
      <w:pgSz w:w="16841" w:h="11907"/>
      <w:pgMar w:top="1166" w:right="1104" w:bottom="1405" w:left="1104" w:header="828" w:footer="11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3A8AA">
    <w:pPr>
      <w:spacing w:after="7" w:line="233" w:lineRule="auto"/>
      <w:ind w:left="38"/>
      <w:rPr>
        <w:rFonts w:ascii="Times New Roman" w:hAnsi="Times New Roman" w:eastAsia="Times New Roman" w:cs="Times New Roman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北京市西城区月坛北小街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>2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号院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>1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 xml:space="preserve">号楼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>Tel: 010-89061664      F</w:t>
    </w:r>
    <w:r>
      <w:rPr>
        <w:rFonts w:ascii="Times New Roman" w:hAnsi="Times New Roman" w:eastAsia="Times New Roman" w:cs="Times New Roman"/>
        <w:spacing w:val="-2"/>
        <w:sz w:val="18"/>
        <w:szCs w:val="18"/>
      </w:rPr>
      <w:t>ax: 010-89061575</w:t>
    </w:r>
  </w:p>
  <w:p w14:paraId="12564AA2">
    <w:pPr>
      <w:spacing w:line="202" w:lineRule="auto"/>
      <w:ind w:left="49"/>
      <w:rPr>
        <w:rFonts w:ascii="Times New Roman" w:hAnsi="Times New Roman" w:eastAsia="Times New Roman" w:cs="Times New Roman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网址：</w:t>
    </w:r>
    <w:r>
      <w:fldChar w:fldCharType="begin"/>
    </w:r>
    <w:r>
      <w:instrText xml:space="preserve"> HYPERLINK "casc-stec.com" </w:instrText>
    </w:r>
    <w:r>
      <w:fldChar w:fldCharType="separate"/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casc-stec.com</w:t>
    </w:r>
    <w:r>
      <w:rPr>
        <w:rFonts w:ascii="Times New Roman" w:hAnsi="Times New Roman" w:eastAsia="Times New Roman" w:cs="Times New Roman"/>
        <w:spacing w:val="-1"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spacing w:val="-1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或</w:t>
    </w:r>
    <w:r>
      <w:rPr>
        <w:rFonts w:ascii="宋体" w:hAnsi="宋体" w:eastAsia="宋体" w:cs="宋体"/>
        <w:spacing w:val="-31"/>
        <w:sz w:val="18"/>
        <w:szCs w:val="18"/>
      </w:rPr>
      <w:t xml:space="preserve"> </w:t>
    </w:r>
    <w:r>
      <w:fldChar w:fldCharType="begin"/>
    </w:r>
    <w:r>
      <w:instrText xml:space="preserve"> HYPERLINK "stecptp.caasse.com" </w:instrText>
    </w:r>
    <w:r>
      <w:fldChar w:fldCharType="separate"/>
    </w:r>
    <w:r>
      <w:rPr>
        <w:rFonts w:ascii="Times New Roman" w:hAnsi="Times New Roman" w:eastAsia="Times New Roman" w:cs="Times New Roman"/>
        <w:spacing w:val="-1"/>
        <w:sz w:val="18"/>
        <w:szCs w:val="18"/>
      </w:rPr>
      <w:t>stecptp.caasse.com</w:t>
    </w:r>
    <w:r>
      <w:rPr>
        <w:rFonts w:ascii="Times New Roman" w:hAnsi="Times New Roman" w:eastAsia="Times New Roman" w:cs="Times New Roman"/>
        <w:spacing w:val="-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6299B">
    <w:pPr>
      <w:spacing w:line="208" w:lineRule="auto"/>
      <w:ind w:left="192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中国航天系统科学与工程研究院软件和信息安全测评实验室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2E2D6">
    <w:pPr>
      <w:spacing w:line="208" w:lineRule="auto"/>
      <w:ind w:left="207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中国航天系统科学与工程研究院软件和信息安全测评实验室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3EFBF">
    <w:pPr>
      <w:spacing w:line="208" w:lineRule="auto"/>
      <w:ind w:left="207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中国航天系统科学与工程研究院软件和信息安全测评实验室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1FC6C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-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1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8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C1343">
    <w:pPr>
      <w:spacing w:line="223" w:lineRule="auto"/>
      <w:ind w:left="399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4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38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24EF5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86CD5">
    <w:pPr>
      <w:spacing w:line="223" w:lineRule="auto"/>
      <w:ind w:left="402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4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9FD48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5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50F10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6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3BDC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7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160C1">
    <w:pPr>
      <w:spacing w:line="223" w:lineRule="auto"/>
      <w:ind w:left="39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8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FF062">
    <w:pPr>
      <w:spacing w:line="223" w:lineRule="auto"/>
      <w:ind w:left="410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9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36B1B">
    <w:pPr>
      <w:spacing w:line="223" w:lineRule="auto"/>
      <w:ind w:left="40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10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0CF09">
    <w:pPr>
      <w:spacing w:line="223" w:lineRule="auto"/>
      <w:ind w:left="390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-1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11</w:t>
    </w:r>
    <w:r>
      <w:rPr>
        <w:rFonts w:ascii="Times New Roman" w:hAnsi="Times New Roman" w:eastAsia="Times New Roman" w:cs="Times New Roman"/>
        <w:spacing w:val="13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 共</w:t>
    </w:r>
    <w:r>
      <w:rPr>
        <w:rFonts w:ascii="宋体" w:hAnsi="宋体" w:eastAsia="宋体" w:cs="宋体"/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BA14E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12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5B3C4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3B11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40518">
    <w:pPr>
      <w:spacing w:line="223" w:lineRule="auto"/>
      <w:ind w:left="398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15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B9D6B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16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8D11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4D14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18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02E92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19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DEBE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20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109A8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21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846ED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22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907C9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23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DC11A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24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C93AC">
    <w:pPr>
      <w:spacing w:line="223" w:lineRule="auto"/>
      <w:ind w:left="389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25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4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FCA35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26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CF6A6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338F3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28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06067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31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E0AE7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32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5904F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33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D7A22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34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AADD1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35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2F2CC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36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AC3A5">
    <w:pPr>
      <w:spacing w:line="223" w:lineRule="auto"/>
      <w:ind w:left="66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>第</w:t>
    </w:r>
    <w:r>
      <w:rPr>
        <w:rFonts w:ascii="宋体" w:hAnsi="宋体" w:eastAsia="宋体" w:cs="宋体"/>
        <w:spacing w:val="-3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 共</w:t>
    </w:r>
    <w:r>
      <w:rPr>
        <w:rFonts w:ascii="宋体" w:hAnsi="宋体" w:eastAsia="宋体" w:cs="宋体"/>
        <w:spacing w:val="-4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  <w:r>
      <w:rPr>
        <w:rFonts w:ascii="Times New Roman" w:hAnsi="Times New Roman" w:eastAsia="Times New Roman" w:cs="Times New Roman"/>
        <w:spacing w:val="13"/>
        <w:w w:val="102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D69C0">
    <w:pPr>
      <w:pStyle w:val="6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119pt;margin-top:226.65pt;height:390.85pt;width:383.2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55BF">
    <w:pPr>
      <w:pStyle w:val="6"/>
      <w:spacing w:line="14" w:lineRule="auto"/>
      <w:rPr>
        <w:sz w:val="2"/>
      </w:rPr>
    </w:pPr>
    <w:r>
      <w:pict>
        <v:shape id="WordPictureWatermark6" o:spid="_x0000_s2050" o:spt="75" type="#_x0000_t75" style="position:absolute;left:0pt;margin-left:111.45pt;margin-top:225.55pt;height:390.85pt;width:383.25pt;mso-position-horizontal-relative:page;mso-position-vertical-relative:page;z-index:-2516551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5F5C1">
    <w:pPr>
      <w:pStyle w:val="6"/>
      <w:spacing w:line="14" w:lineRule="auto"/>
      <w:rPr>
        <w:sz w:val="2"/>
      </w:rPr>
    </w:pPr>
    <w:r>
      <w:pict>
        <v:shape id="WordPictureWatermark8" o:spid="_x0000_s2051" o:spt="75" type="#_x0000_t75" style="position:absolute;left:0pt;margin-left:119pt;margin-top:225.65pt;height:390.85pt;width:383.25pt;mso-position-horizontal-relative:page;mso-position-vertical-relative:page;z-index:-2516541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AC0AF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10" o:spid="_x0000_s2052" o:spt="75" type="#_x0000_t75" style="position:absolute;left:0pt;margin-left:107.65pt;margin-top:224.9pt;height:390.85pt;width:383.2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53" o:spid="_x0000_s2053" style="position:absolute;left:0pt;margin-left:69.5pt;margin-top:69.35pt;height:0.75pt;width:456.55pt;mso-position-horizontal-relative:page;mso-position-vertical-relative:page;z-index:25166438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7A781">
    <w:pPr>
      <w:spacing w:before="47" w:line="220" w:lineRule="auto"/>
      <w:ind w:left="3002"/>
      <w:rPr>
        <w:rFonts w:ascii="宋体" w:hAnsi="宋体" w:eastAsia="宋体" w:cs="宋体"/>
        <w:sz w:val="18"/>
        <w:szCs w:val="18"/>
      </w:rPr>
    </w:pPr>
    <w:r>
      <w:pict>
        <v:shape id="WordPictureWatermark14" o:spid="_x0000_s2054" o:spt="75" type="#_x0000_t75" style="position:absolute;left:0pt;margin-left:107.65pt;margin-top:224.9pt;height:390.85pt;width:383.25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55" o:spid="_x0000_s2055" style="position:absolute;left:0pt;margin-left:69.5pt;margin-top:69.35pt;height:0.75pt;width:456.55pt;mso-position-horizontal-relative:page;mso-position-vertical-relative:page;z-index:251666432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FEE32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182" o:spid="_x0000_s2056" o:spt="75" type="#_x0000_t75" style="position:absolute;left:0pt;margin-left:107.65pt;margin-top:224.9pt;height:390.85pt;width:383.25pt;mso-position-horizontal-relative:page;mso-position-vertical-relative:page;z-index:-251649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57" o:spid="_x0000_s2057" style="position:absolute;left:0pt;margin-left:69.5pt;margin-top:69.35pt;height:0.75pt;width:456.55pt;mso-position-horizontal-relative:page;mso-position-vertical-relative:page;z-index:251668480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2F1D">
    <w:pPr>
      <w:spacing w:before="47" w:line="220" w:lineRule="auto"/>
      <w:ind w:left="3036"/>
      <w:rPr>
        <w:rFonts w:ascii="宋体" w:hAnsi="宋体" w:eastAsia="宋体" w:cs="宋体"/>
        <w:sz w:val="18"/>
        <w:szCs w:val="18"/>
      </w:rPr>
    </w:pPr>
    <w:r>
      <w:pict>
        <v:shape id="WordPictureWatermark186" o:spid="_x0000_s2058" o:spt="75" type="#_x0000_t75" style="position:absolute;left:0pt;margin-left:107.65pt;margin-top:224.9pt;height:390.85pt;width:383.25pt;mso-position-horizontal-relative:page;mso-position-vertical-relative:page;z-index:-251646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59" o:spid="_x0000_s2059" style="position:absolute;left:0pt;margin-left:69.5pt;margin-top:69.35pt;height:0.75pt;width:456.55pt;mso-position-horizontal-relative:page;mso-position-vertical-relative:page;z-index:25167052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29C9F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190" o:spid="_x0000_s2060" o:spt="75" type="#_x0000_t75" style="position:absolute;left:0pt;margin-left:107.65pt;margin-top:224.9pt;height:390.85pt;width:383.25pt;mso-position-horizontal-relative:page;mso-position-vertical-relative:page;z-index:-2516449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61" o:spid="_x0000_s2061" style="position:absolute;left:0pt;margin-left:69.5pt;margin-top:69.35pt;height:0.75pt;width:456.55pt;mso-position-horizontal-relative:page;mso-position-vertical-relative:page;z-index:251672576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ADF33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194" o:spid="_x0000_s2062" o:spt="75" type="#_x0000_t75" style="position:absolute;left:0pt;margin-left:107.65pt;margin-top:224.9pt;height:390.85pt;width:383.25pt;mso-position-horizontal-relative:page;mso-position-vertical-relative:page;z-index:-2516428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63" o:spid="_x0000_s2063" style="position:absolute;left:0pt;margin-left:69.5pt;margin-top:69.35pt;height:0.75pt;width:456.55pt;mso-position-horizontal-relative:page;mso-position-vertical-relative:page;z-index:25167462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708BD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00" o:spid="_x0000_s2064" o:spt="75" type="#_x0000_t75" style="position:absolute;left:0pt;margin-left:107.65pt;margin-top:224.9pt;height:390.85pt;width:383.25pt;mso-position-horizontal-relative:page;mso-position-vertical-relative:page;z-index:-2516408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65" o:spid="_x0000_s2065" style="position:absolute;left:0pt;margin-left:69.5pt;margin-top:69.35pt;height:0.75pt;width:456.55pt;mso-position-horizontal-relative:page;mso-position-vertical-relative:page;z-index:251676672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1E426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_x0000_s2066" o:spid="_x0000_s2066" o:spt="75" type="#_x0000_t75" style="position:absolute;left:0pt;margin-left:107.65pt;margin-top:224.9pt;height:390.85pt;width:383.25pt;mso-position-horizontal-relative:page;mso-position-vertical-relative:page;z-index:-2516428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67" o:spid="_x0000_s2067" style="position:absolute;left:0pt;margin-left:69.5pt;margin-top:69.35pt;height:0.75pt;width:456.55pt;mso-position-horizontal-relative:page;mso-position-vertical-relative:page;z-index:25167462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5B556">
    <w:pPr>
      <w:spacing w:before="47" w:line="220" w:lineRule="auto"/>
      <w:ind w:left="3113"/>
      <w:rPr>
        <w:rFonts w:ascii="宋体" w:hAnsi="宋体" w:eastAsia="宋体" w:cs="宋体"/>
        <w:sz w:val="18"/>
        <w:szCs w:val="18"/>
      </w:rPr>
    </w:pPr>
    <w:r>
      <w:pict>
        <v:shape id="WordPictureWatermark204" o:spid="_x0000_s2068" o:spt="75" type="#_x0000_t75" style="position:absolute;left:0pt;margin-left:107.65pt;margin-top:224.9pt;height:390.85pt;width:383.25pt;mso-position-horizontal-relative:page;mso-position-vertical-relative:page;z-index:-2516387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69" o:spid="_x0000_s2069" style="position:absolute;left:0pt;margin-left:69.5pt;margin-top:69.35pt;height:0.75pt;width:456.55pt;mso-position-horizontal-relative:page;mso-position-vertical-relative:page;z-index:251678720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19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F1960">
    <w:pPr>
      <w:spacing w:before="47" w:line="220" w:lineRule="auto"/>
      <w:ind w:left="3110"/>
      <w:rPr>
        <w:rFonts w:ascii="宋体" w:hAnsi="宋体" w:eastAsia="宋体" w:cs="宋体"/>
        <w:sz w:val="18"/>
        <w:szCs w:val="18"/>
      </w:rPr>
    </w:pPr>
    <w:r>
      <w:pict>
        <v:shape id="WordPictureWatermark208" o:spid="_x0000_s2070" o:spt="75" type="#_x0000_t75" style="position:absolute;left:0pt;margin-left:107.65pt;margin-top:224.9pt;height:390.85pt;width:383.25pt;mso-position-horizontal-relative:page;mso-position-vertical-relative:page;z-index:-2516367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71" o:spid="_x0000_s2071" style="position:absolute;left:0pt;margin-left:69.5pt;margin-top:69.35pt;height:0.75pt;width:456.55pt;mso-position-horizontal-relative:page;mso-position-vertical-relative:page;z-index:25168076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492ED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12" o:spid="_x0000_s2072" o:spt="75" type="#_x0000_t75" style="position:absolute;left:0pt;margin-left:107.65pt;margin-top:224.9pt;height:390.85pt;width:383.25pt;mso-position-horizontal-relative:page;mso-position-vertical-relative:page;z-index:-2516346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73" o:spid="_x0000_s2073" style="position:absolute;left:0pt;margin-left:69.5pt;margin-top:69.35pt;height:0.75pt;width:456.55pt;mso-position-horizontal-relative:page;mso-position-vertical-relative:page;z-index:251682816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F19D0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16" o:spid="_x0000_s2074" o:spt="75" type="#_x0000_t75" style="position:absolute;left:0pt;margin-left:107.65pt;margin-top:224.9pt;height:390.85pt;width:383.25pt;mso-position-horizontal-relative:page;mso-position-vertical-relative:page;z-index:-2516326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75" o:spid="_x0000_s2075" style="position:absolute;left:0pt;margin-left:69.5pt;margin-top:69.35pt;height:0.75pt;width:456.55pt;mso-position-horizontal-relative:page;mso-position-vertical-relative:page;z-index:25168486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76DF2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20" o:spid="_x0000_s2076" o:spt="75" type="#_x0000_t75" style="position:absolute;left:0pt;margin-left:107.65pt;margin-top:224.9pt;height:390.85pt;width:383.25pt;mso-position-horizontal-relative:page;mso-position-vertical-relative:page;z-index:-2516305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77" o:spid="_x0000_s2077" style="position:absolute;left:0pt;margin-left:69.5pt;margin-top:69.35pt;height:0.75pt;width:456.55pt;mso-position-horizontal-relative:page;mso-position-vertical-relative:page;z-index:251686912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8F18C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24" o:spid="_x0000_s2078" o:spt="75" type="#_x0000_t75" style="position:absolute;left:0pt;margin-left:107.65pt;margin-top:224.9pt;height:390.85pt;width:383.25pt;mso-position-horizontal-relative:page;mso-position-vertical-relative:page;z-index:-2516285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79" o:spid="_x0000_s2079" style="position:absolute;left:0pt;margin-left:69.5pt;margin-top:69.35pt;height:0.75pt;width:456.55pt;mso-position-horizontal-relative:page;mso-position-vertical-relative:page;z-index:251688960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655F8">
    <w:pPr>
      <w:spacing w:before="47" w:line="220" w:lineRule="auto"/>
      <w:ind w:left="3036"/>
      <w:rPr>
        <w:rFonts w:ascii="宋体" w:hAnsi="宋体" w:eastAsia="宋体" w:cs="宋体"/>
        <w:sz w:val="18"/>
        <w:szCs w:val="18"/>
      </w:rPr>
    </w:pPr>
    <w:r>
      <w:pict>
        <v:shape id="WordPictureWatermark228" o:spid="_x0000_s2080" o:spt="75" type="#_x0000_t75" style="position:absolute;left:0pt;margin-left:107.65pt;margin-top:224.9pt;height:390.85pt;width:383.25pt;mso-position-horizontal-relative:page;mso-position-vertical-relative:page;z-index:-2516264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81" o:spid="_x0000_s2081" style="position:absolute;left:0pt;margin-left:69.5pt;margin-top:69.35pt;height:0.75pt;width:456.55pt;mso-position-horizontal-relative:page;mso-position-vertical-relative:page;z-index:25169100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5EAD1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_x0000_s2082" o:spid="_x0000_s2082" o:spt="75" type="#_x0000_t75" style="position:absolute;left:0pt;margin-left:107.65pt;margin-top:224.9pt;height:390.85pt;width:383.25pt;mso-position-horizontal-relative:page;mso-position-vertical-relative:page;z-index:-2516428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83" o:spid="_x0000_s2083" style="position:absolute;left:0pt;margin-left:69.5pt;margin-top:69.35pt;height:0.75pt;width:456.55pt;mso-position-horizontal-relative:page;mso-position-vertical-relative:page;z-index:25167462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B2861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90" o:spid="_x0000_s2084" o:spt="75" type="#_x0000_t75" style="position:absolute;left:0pt;margin-left:373.35pt;margin-top:224.9pt;height:124.3pt;width:117.55pt;mso-position-horizontal-relative:page;mso-position-vertical-relative:page;z-index:-2516234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92" o:spid="_x0000_s2085" o:spt="75" type="#_x0000_t75" style="position:absolute;left:0pt;margin-left:107.65pt;margin-top:464.45pt;height:151.25pt;width:145.85pt;mso-position-horizontal-relative:page;mso-position-vertical-relative:page;z-index:-2516244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_x0000_s2086" o:spid="_x0000_s2086" style="position:absolute;left:0pt;margin-left:69.5pt;margin-top:69.35pt;height:0.75pt;width:456.55pt;mso-position-horizontal-relative:page;mso-position-vertical-relative:page;z-index:251694080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15B30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296" o:spid="_x0000_s2087" o:spt="75" type="#_x0000_t75" style="position:absolute;left:0pt;margin-left:226.35pt;margin-top:266pt;height:231pt;width:231.1pt;mso-position-horizontal-relative:page;mso-position-vertical-relative:page;z-index:-2516213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88" o:spid="_x0000_s2088" style="position:absolute;left:0pt;margin-left:69.5pt;margin-top:69.35pt;height:0.75pt;width:456.55pt;mso-position-horizontal-relative:page;mso-position-vertical-relative:page;z-index:25169612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A653E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300" o:spid="_x0000_s2089" o:spt="75" type="#_x0000_t75" style="position:absolute;left:0pt;margin-left:302.5pt;margin-top:224.9pt;height:200.65pt;width:188.4pt;mso-position-horizontal-relative:page;mso-position-vertical-relative:page;z-index:-2516193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2" o:spid="_x0000_s2090" o:spt="75" type="#_x0000_t75" style="position:absolute;left:0pt;margin-left:107.65pt;margin-top:464.45pt;height:151.25pt;width:145.85pt;mso-position-horizontal-relative:page;mso-position-vertical-relative:page;z-index:-2516183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_x0000_s2091" o:spid="_x0000_s2091" style="position:absolute;left:0pt;margin-left:69.5pt;margin-top:69.35pt;height:0.75pt;width:456.55pt;mso-position-horizontal-relative:page;mso-position-vertical-relative:page;z-index:251699200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186AA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_x0000_s2092" o:spid="_x0000_s2092" o:spt="75" type="#_x0000_t75" style="position:absolute;left:0pt;margin-left:107.65pt;margin-top:224.9pt;height:390.85pt;width:383.25pt;mso-position-horizontal-relative:page;mso-position-vertical-relative:page;z-index:-2516428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93" o:spid="_x0000_s2093" style="position:absolute;left:0pt;margin-left:69.5pt;margin-top:69.35pt;height:0.75pt;width:456.55pt;mso-position-horizontal-relative:page;mso-position-vertical-relative:page;z-index:251674624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D5374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308" o:spid="_x0000_s2094" o:spt="75" type="#_x0000_t75" style="position:absolute;left:0pt;margin-left:121.85pt;margin-top:218.15pt;height:390.85pt;width:383.25pt;mso-position-horizontal-relative:page;mso-position-vertical-relative:page;z-index:-2516162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95" o:spid="_x0000_s2095" style="position:absolute;left:0pt;margin-left:83.65pt;margin-top:55.2pt;height:0.75pt;width:456.55pt;mso-position-horizontal-relative:page;mso-position-vertical-relative:page;z-index:25170124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6F8E3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WordPictureWatermark312" o:spid="_x0000_s2096" o:spt="75" type="#_x0000_t75" style="position:absolute;left:0pt;margin-left:121.85pt;margin-top:218.15pt;height:390.85pt;width:383.25pt;mso-position-horizontal-relative:page;mso-position-vertical-relative:page;z-index:-2516142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97" o:spid="_x0000_s2097" style="position:absolute;left:0pt;margin-left:83.65pt;margin-top:55.2pt;height:0.75pt;width:456.55pt;mso-position-horizontal-relative:page;mso-position-vertical-relative:page;z-index:251703296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F8CA4">
    <w:pPr>
      <w:spacing w:before="47" w:line="220" w:lineRule="auto"/>
      <w:ind w:left="2951"/>
      <w:rPr>
        <w:rFonts w:ascii="宋体" w:hAnsi="宋体" w:eastAsia="宋体" w:cs="宋体"/>
        <w:sz w:val="18"/>
        <w:szCs w:val="18"/>
      </w:rPr>
    </w:pPr>
    <w:r>
      <w:pict>
        <v:shape id="_x0000_s2098" o:spid="_x0000_s2098" o:spt="75" type="#_x0000_t75" style="position:absolute;left:0pt;margin-left:121.85pt;margin-top:218.15pt;height:390.85pt;width:383.25pt;mso-position-horizontal-relative:page;mso-position-vertical-relative:page;z-index:-2516162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99" o:spid="_x0000_s2099" style="position:absolute;left:0pt;margin-left:83.65pt;margin-top:55.2pt;height:0.75pt;width:456.55pt;mso-position-horizontal-relative:page;mso-position-vertical-relative:page;z-index:251701248;mso-width-relative:page;mso-height-relative:page;" fillcolor="#000000" filled="t" stroked="f" coordsize="9130,15" o:allowincell="f" path="m0,14l9130,14,9130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CCDED">
    <w:pPr>
      <w:spacing w:before="47" w:line="220" w:lineRule="auto"/>
      <w:ind w:left="5702"/>
      <w:rPr>
        <w:rFonts w:ascii="宋体" w:hAnsi="宋体" w:eastAsia="宋体" w:cs="宋体"/>
        <w:sz w:val="18"/>
        <w:szCs w:val="18"/>
      </w:rPr>
    </w:pPr>
    <w:r>
      <w:pict>
        <v:shape id="WordPictureWatermark316" o:spid="_x0000_s2100" o:spt="75" type="#_x0000_t75" style="position:absolute;left:0pt;margin-left:231pt;margin-top:109pt;height:390.85pt;width:383.25pt;mso-position-horizontal-relative:page;mso-position-vertical-relative:page;z-index:-2516121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101" o:spid="_x0000_s2101" style="position:absolute;left:0pt;margin-left:55.2pt;margin-top:55.2pt;height:0.75pt;width:731.65pt;mso-position-horizontal-relative:page;mso-position-vertical-relative:page;z-index:251705344;mso-width-relative:page;mso-height-relative:page;" fillcolor="#000000" filled="t" stroked="f" coordsize="14633,15" o:allowincell="f" path="m0,14l14632,14,14632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F274D">
    <w:pPr>
      <w:spacing w:before="47" w:line="220" w:lineRule="auto"/>
      <w:ind w:left="5705"/>
      <w:rPr>
        <w:rFonts w:ascii="宋体" w:hAnsi="宋体" w:eastAsia="宋体" w:cs="宋体"/>
        <w:sz w:val="18"/>
        <w:szCs w:val="18"/>
      </w:rPr>
    </w:pPr>
    <w:r>
      <w:pict>
        <v:shape id="_x0000_s2102" o:spid="_x0000_s2102" o:spt="75" type="#_x0000_t75" style="position:absolute;left:0pt;margin-left:231pt;margin-top:109pt;height:390.85pt;width:383.25pt;mso-position-horizontal-relative:page;mso-position-vertical-relative:page;z-index:-2516101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103" o:spid="_x0000_s2103" style="position:absolute;left:0pt;margin-left:55.2pt;margin-top:55.2pt;height:0.75pt;width:731.65pt;mso-position-horizontal-relative:page;mso-position-vertical-relative:page;z-index:251707392;mso-width-relative:page;mso-height-relative:page;" fillcolor="#000000" filled="t" stroked="f" coordsize="14633,15" o:allowincell="f" path="m0,14l14632,14,14632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19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8E30">
    <w:pPr>
      <w:spacing w:before="47" w:line="220" w:lineRule="auto"/>
      <w:ind w:left="5702"/>
      <w:rPr>
        <w:rFonts w:ascii="宋体" w:hAnsi="宋体" w:eastAsia="宋体" w:cs="宋体"/>
        <w:sz w:val="18"/>
        <w:szCs w:val="18"/>
      </w:rPr>
    </w:pPr>
    <w:r>
      <w:pict>
        <v:shape id="_x0000_s2104" o:spid="_x0000_s2104" o:spt="75" type="#_x0000_t75" style="position:absolute;left:0pt;margin-left:231pt;margin-top:109pt;height:390.85pt;width:383.25pt;mso-position-horizontal-relative:page;mso-position-vertical-relative:page;z-index:-2516121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105" o:spid="_x0000_s2105" style="position:absolute;left:0pt;margin-left:55.2pt;margin-top:55.2pt;height:0.75pt;width:731.65pt;mso-position-horizontal-relative:page;mso-position-vertical-relative:page;z-index:251705344;mso-width-relative:page;mso-height-relative:page;" fillcolor="#000000" filled="t" stroked="f" coordsize="14633,15" o:allowincell="f" path="m0,14l14632,14,14632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F32AF">
    <w:pPr>
      <w:spacing w:before="47" w:line="220" w:lineRule="auto"/>
      <w:ind w:left="5705"/>
      <w:rPr>
        <w:rFonts w:ascii="宋体" w:hAnsi="宋体" w:eastAsia="宋体" w:cs="宋体"/>
        <w:sz w:val="18"/>
        <w:szCs w:val="18"/>
      </w:rPr>
    </w:pPr>
    <w:r>
      <w:pict>
        <v:shape id="WordPictureWatermark320" o:spid="_x0000_s2106" o:spt="75" type="#_x0000_t75" style="position:absolute;left:0pt;margin-left:231pt;margin-top:109pt;height:390.85pt;width:383.25pt;mso-position-horizontal-relative:page;mso-position-vertical-relative:page;z-index:-2516101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107" o:spid="_x0000_s2107" style="position:absolute;left:0pt;margin-left:55.2pt;margin-top:55.2pt;height:0.75pt;width:731.65pt;mso-position-horizontal-relative:page;mso-position-vertical-relative:page;z-index:251707392;mso-width-relative:page;mso-height-relative:page;" fillcolor="#000000" filled="t" stroked="f" coordsize="14633,15" o:allowincell="f" path="m0,14l14632,14,14632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19"/>
        <w:w w:val="101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DE5FB">
    <w:pPr>
      <w:spacing w:before="47" w:line="220" w:lineRule="auto"/>
      <w:ind w:left="5702"/>
      <w:rPr>
        <w:rFonts w:ascii="宋体" w:hAnsi="宋体" w:eastAsia="宋体" w:cs="宋体"/>
        <w:sz w:val="18"/>
        <w:szCs w:val="18"/>
      </w:rPr>
    </w:pPr>
    <w:r>
      <w:pict>
        <v:shape id="_x0000_s2108" o:spid="_x0000_s2108" o:spt="75" type="#_x0000_t75" style="position:absolute;left:0pt;margin-left:231pt;margin-top:109pt;height:390.85pt;width:383.25pt;mso-position-horizontal-relative:page;mso-position-vertical-relative:page;z-index:-2516121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109" o:spid="_x0000_s2109" style="position:absolute;left:0pt;margin-left:55.2pt;margin-top:55.2pt;height:0.75pt;width:731.65pt;mso-position-horizontal-relative:page;mso-position-vertical-relative:page;z-index:251705344;mso-width-relative:page;mso-height-relative:page;" fillcolor="#000000" filled="t" stroked="f" coordsize="14633,15" o:allowincell="f" path="m0,14l14632,14,14632,0,0,0,0,14xe">
          <v:path/>
          <v:fill on="t" focussize="0,0"/>
          <v:stroke on="f"/>
          <v:imagedata o:title=""/>
          <o:lock v:ext="edit"/>
        </v:shape>
      </w:pict>
    </w:r>
    <w:r>
      <w:rPr>
        <w:rFonts w:ascii="Times New Roman" w:hAnsi="Times New Roman" w:eastAsia="Times New Roman" w:cs="Times New Roman"/>
        <w:spacing w:val="-1"/>
        <w:sz w:val="18"/>
        <w:szCs w:val="18"/>
      </w:rPr>
      <w:t>CASC-STEC-PT013</w:t>
    </w:r>
    <w:r>
      <w:rPr>
        <w:rFonts w:ascii="Times New Roman" w:hAnsi="Times New Roman" w:eastAsia="Times New Roman" w:cs="Times New Roman"/>
        <w:spacing w:val="23"/>
        <w:sz w:val="18"/>
        <w:szCs w:val="18"/>
      </w:rPr>
      <w:t xml:space="preserve"> </w:t>
    </w:r>
    <w:r>
      <w:rPr>
        <w:rFonts w:ascii="宋体" w:hAnsi="宋体" w:eastAsia="宋体" w:cs="宋体"/>
        <w:spacing w:val="-1"/>
        <w:sz w:val="18"/>
        <w:szCs w:val="18"/>
      </w:rPr>
      <w:t>能力验证软件需求规格说明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ABF26AC"/>
    <w:rsid w:val="7DB706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customStyle="1" w:styleId="11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header" Target="header3.xml"/><Relationship Id="rId89" Type="http://schemas.openxmlformats.org/officeDocument/2006/relationships/customXml" Target="../customXml/item1.xml"/><Relationship Id="rId88" Type="http://schemas.openxmlformats.org/officeDocument/2006/relationships/image" Target="media/image23.jpeg"/><Relationship Id="rId87" Type="http://schemas.openxmlformats.org/officeDocument/2006/relationships/image" Target="media/image22.jpeg"/><Relationship Id="rId86" Type="http://schemas.openxmlformats.org/officeDocument/2006/relationships/image" Target="media/image21.jpeg"/><Relationship Id="rId85" Type="http://schemas.openxmlformats.org/officeDocument/2006/relationships/image" Target="media/image20.jpeg"/><Relationship Id="rId84" Type="http://schemas.openxmlformats.org/officeDocument/2006/relationships/image" Target="media/image19.jpeg"/><Relationship Id="rId83" Type="http://schemas.openxmlformats.org/officeDocument/2006/relationships/image" Target="media/image18.jpeg"/><Relationship Id="rId82" Type="http://schemas.openxmlformats.org/officeDocument/2006/relationships/image" Target="media/image17.jpeg"/><Relationship Id="rId81" Type="http://schemas.openxmlformats.org/officeDocument/2006/relationships/image" Target="media/image16.png"/><Relationship Id="rId80" Type="http://schemas.openxmlformats.org/officeDocument/2006/relationships/image" Target="media/image15.png"/><Relationship Id="rId8" Type="http://schemas.openxmlformats.org/officeDocument/2006/relationships/footer" Target="footer2.xml"/><Relationship Id="rId79" Type="http://schemas.openxmlformats.org/officeDocument/2006/relationships/image" Target="media/image14.png"/><Relationship Id="rId78" Type="http://schemas.openxmlformats.org/officeDocument/2006/relationships/image" Target="media/image13.png"/><Relationship Id="rId77" Type="http://schemas.openxmlformats.org/officeDocument/2006/relationships/image" Target="media/image12.png"/><Relationship Id="rId76" Type="http://schemas.openxmlformats.org/officeDocument/2006/relationships/image" Target="media/image11.jpeg"/><Relationship Id="rId75" Type="http://schemas.openxmlformats.org/officeDocument/2006/relationships/theme" Target="theme/theme1.xml"/><Relationship Id="rId74" Type="http://schemas.openxmlformats.org/officeDocument/2006/relationships/footer" Target="footer39.xml"/><Relationship Id="rId73" Type="http://schemas.openxmlformats.org/officeDocument/2006/relationships/footer" Target="footer38.xml"/><Relationship Id="rId72" Type="http://schemas.openxmlformats.org/officeDocument/2006/relationships/footer" Target="footer37.xml"/><Relationship Id="rId71" Type="http://schemas.openxmlformats.org/officeDocument/2006/relationships/footer" Target="footer36.xml"/><Relationship Id="rId70" Type="http://schemas.openxmlformats.org/officeDocument/2006/relationships/header" Target="header31.xml"/><Relationship Id="rId7" Type="http://schemas.openxmlformats.org/officeDocument/2006/relationships/header" Target="header2.xml"/><Relationship Id="rId69" Type="http://schemas.openxmlformats.org/officeDocument/2006/relationships/footer" Target="footer35.xml"/><Relationship Id="rId68" Type="http://schemas.openxmlformats.org/officeDocument/2006/relationships/header" Target="header30.xml"/><Relationship Id="rId67" Type="http://schemas.openxmlformats.org/officeDocument/2006/relationships/footer" Target="footer34.xml"/><Relationship Id="rId66" Type="http://schemas.openxmlformats.org/officeDocument/2006/relationships/header" Target="header29.xml"/><Relationship Id="rId65" Type="http://schemas.openxmlformats.org/officeDocument/2006/relationships/footer" Target="footer33.xml"/><Relationship Id="rId64" Type="http://schemas.openxmlformats.org/officeDocument/2006/relationships/header" Target="header28.xml"/><Relationship Id="rId63" Type="http://schemas.openxmlformats.org/officeDocument/2006/relationships/footer" Target="footer32.xml"/><Relationship Id="rId62" Type="http://schemas.openxmlformats.org/officeDocument/2006/relationships/footer" Target="footer31.xml"/><Relationship Id="rId61" Type="http://schemas.openxmlformats.org/officeDocument/2006/relationships/footer" Target="footer30.xml"/><Relationship Id="rId60" Type="http://schemas.openxmlformats.org/officeDocument/2006/relationships/header" Target="header27.xml"/><Relationship Id="rId6" Type="http://schemas.openxmlformats.org/officeDocument/2006/relationships/footer" Target="footer1.xml"/><Relationship Id="rId59" Type="http://schemas.openxmlformats.org/officeDocument/2006/relationships/footer" Target="footer29.xml"/><Relationship Id="rId58" Type="http://schemas.openxmlformats.org/officeDocument/2006/relationships/header" Target="header26.xml"/><Relationship Id="rId57" Type="http://schemas.openxmlformats.org/officeDocument/2006/relationships/footer" Target="footer28.xml"/><Relationship Id="rId56" Type="http://schemas.openxmlformats.org/officeDocument/2006/relationships/header" Target="header25.xml"/><Relationship Id="rId55" Type="http://schemas.openxmlformats.org/officeDocument/2006/relationships/footer" Target="footer27.xml"/><Relationship Id="rId54" Type="http://schemas.openxmlformats.org/officeDocument/2006/relationships/header" Target="header24.xml"/><Relationship Id="rId53" Type="http://schemas.openxmlformats.org/officeDocument/2006/relationships/footer" Target="footer26.xml"/><Relationship Id="rId52" Type="http://schemas.openxmlformats.org/officeDocument/2006/relationships/header" Target="header23.xml"/><Relationship Id="rId51" Type="http://schemas.openxmlformats.org/officeDocument/2006/relationships/footer" Target="footer25.xml"/><Relationship Id="rId50" Type="http://schemas.openxmlformats.org/officeDocument/2006/relationships/header" Target="header22.xml"/><Relationship Id="rId5" Type="http://schemas.openxmlformats.org/officeDocument/2006/relationships/header" Target="header1.xml"/><Relationship Id="rId49" Type="http://schemas.openxmlformats.org/officeDocument/2006/relationships/footer" Target="footer24.xml"/><Relationship Id="rId48" Type="http://schemas.openxmlformats.org/officeDocument/2006/relationships/header" Target="header21.xml"/><Relationship Id="rId47" Type="http://schemas.openxmlformats.org/officeDocument/2006/relationships/footer" Target="footer23.xml"/><Relationship Id="rId46" Type="http://schemas.openxmlformats.org/officeDocument/2006/relationships/header" Target="header20.xml"/><Relationship Id="rId45" Type="http://schemas.openxmlformats.org/officeDocument/2006/relationships/footer" Target="footer22.xml"/><Relationship Id="rId44" Type="http://schemas.openxmlformats.org/officeDocument/2006/relationships/footer" Target="footer21.xml"/><Relationship Id="rId43" Type="http://schemas.openxmlformats.org/officeDocument/2006/relationships/footer" Target="footer20.xml"/><Relationship Id="rId42" Type="http://schemas.openxmlformats.org/officeDocument/2006/relationships/header" Target="header19.xml"/><Relationship Id="rId41" Type="http://schemas.openxmlformats.org/officeDocument/2006/relationships/footer" Target="footer19.xml"/><Relationship Id="rId40" Type="http://schemas.openxmlformats.org/officeDocument/2006/relationships/header" Target="header18.xml"/><Relationship Id="rId4" Type="http://schemas.openxmlformats.org/officeDocument/2006/relationships/endnotes" Target="endnotes.xml"/><Relationship Id="rId39" Type="http://schemas.openxmlformats.org/officeDocument/2006/relationships/footer" Target="footer18.xml"/><Relationship Id="rId38" Type="http://schemas.openxmlformats.org/officeDocument/2006/relationships/header" Target="header17.xml"/><Relationship Id="rId37" Type="http://schemas.openxmlformats.org/officeDocument/2006/relationships/footer" Target="footer17.xml"/><Relationship Id="rId36" Type="http://schemas.openxmlformats.org/officeDocument/2006/relationships/header" Target="header16.xml"/><Relationship Id="rId35" Type="http://schemas.openxmlformats.org/officeDocument/2006/relationships/footer" Target="footer16.xml"/><Relationship Id="rId34" Type="http://schemas.openxmlformats.org/officeDocument/2006/relationships/header" Target="header15.xml"/><Relationship Id="rId33" Type="http://schemas.openxmlformats.org/officeDocument/2006/relationships/footer" Target="footer15.xml"/><Relationship Id="rId32" Type="http://schemas.openxmlformats.org/officeDocument/2006/relationships/header" Target="header14.xml"/><Relationship Id="rId31" Type="http://schemas.openxmlformats.org/officeDocument/2006/relationships/footer" Target="footer14.xml"/><Relationship Id="rId30" Type="http://schemas.openxmlformats.org/officeDocument/2006/relationships/header" Target="header13.xml"/><Relationship Id="rId3" Type="http://schemas.openxmlformats.org/officeDocument/2006/relationships/footnotes" Target="footnotes.xml"/><Relationship Id="rId29" Type="http://schemas.openxmlformats.org/officeDocument/2006/relationships/footer" Target="footer13.xml"/><Relationship Id="rId28" Type="http://schemas.openxmlformats.org/officeDocument/2006/relationships/header" Target="header12.xml"/><Relationship Id="rId27" Type="http://schemas.openxmlformats.org/officeDocument/2006/relationships/footer" Target="footer12.xml"/><Relationship Id="rId26" Type="http://schemas.openxmlformats.org/officeDocument/2006/relationships/header" Target="header11.xml"/><Relationship Id="rId25" Type="http://schemas.openxmlformats.org/officeDocument/2006/relationships/footer" Target="footer11.xml"/><Relationship Id="rId24" Type="http://schemas.openxmlformats.org/officeDocument/2006/relationships/header" Target="header10.xml"/><Relationship Id="rId23" Type="http://schemas.openxmlformats.org/officeDocument/2006/relationships/footer" Target="footer10.xml"/><Relationship Id="rId22" Type="http://schemas.openxmlformats.org/officeDocument/2006/relationships/header" Target="header9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8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1026"/>
    <customShpInfo spid="_x0000_s1028"/>
    <customShpInfo spid="_x0000_s1029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030"/>
    <customShpInfo spid="_x0000_s1106"/>
    <customShpInfo spid="_x0000_s1107"/>
    <customShpInfo spid="_x0000_s1108"/>
    <customShpInfo spid="_x0000_s1027"/>
    <customShpInfo spid="_x0000_s1109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11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10"/>
    <customShpInfo spid="_x0000_s11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63</Pages>
  <Words>11068</Words>
  <Characters>13349</Characters>
  <TotalTime>13</TotalTime>
  <ScaleCrop>false</ScaleCrop>
  <LinksUpToDate>false</LinksUpToDate>
  <CharactersWithSpaces>14856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2024-08-23T16:30:00Z</dcterms:created>
  <dc:creator>CASC-STEC</dc:creator>
  <cp:keywords>CASC-STEC</cp:keywords>
  <cp:lastModifiedBy>李</cp:lastModifiedBy>
  <dcterms:modified xsi:type="dcterms:W3CDTF">2026-04-29T01:34:10Z</dcterms:modified>
  <dc:title>需求规格说明.doc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2026-03-24T17:10:56Z</vt:filetime>
  </property>
  <property fmtid="{D5CDD505-2E9C-101B-9397-08002B2CF9AE}" pid="4" name="KSOTemplateDocerSaveRecord">
    <vt:lpwstr>eyJoZGlkIjoiZjhiNGYyMDcyMTAxY2IwM2M0M2JhOGNjNmQ2ODYxOGUiLCJ1c2VySWQiOiIzNzczMTgxMzYifQ==</vt:lpwstr>
  </property>
  <property fmtid="{D5CDD505-2E9C-101B-9397-08002B2CF9AE}" pid="5" name="KSOProductBuildVer">
    <vt:lpwstr>2052-12.1.0.24657</vt:lpwstr>
  </property>
  <property fmtid="{D5CDD505-2E9C-101B-9397-08002B2CF9AE}" pid="6" name="ICV">
    <vt:lpwstr>7A2CAB68E2BE4F4581EF3D2A85A16136_12</vt:lpwstr>
  </property>
</Properties>
</file>