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5587D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切换网页快捷键</w:t>
      </w:r>
    </w:p>
    <w:p w14:paraId="18DBB926">
      <w:pPr>
        <w:rPr>
          <w:rFonts w:hint="eastAsia"/>
          <w:sz w:val="84"/>
          <w:szCs w:val="84"/>
          <w:lang w:val="en-US" w:eastAsia="zh-CN"/>
        </w:rPr>
      </w:pPr>
      <w:r>
        <w:drawing>
          <wp:inline distT="0" distB="0" distL="114300" distR="114300">
            <wp:extent cx="4013200" cy="717550"/>
            <wp:effectExtent l="0" t="0" r="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E7D08">
      <w:pPr>
        <w:rPr>
          <w:rFonts w:hint="eastAsia"/>
          <w:sz w:val="84"/>
          <w:szCs w:val="84"/>
          <w:lang w:val="en-US" w:eastAsia="zh-CN"/>
        </w:rPr>
      </w:pPr>
    </w:p>
    <w:p w14:paraId="45B775AD">
      <w:pPr>
        <w:rPr>
          <w:rFonts w:hint="eastAsia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Vscode</w:t>
      </w:r>
    </w:p>
    <w:p w14:paraId="43FEF049">
      <w:pPr>
        <w:rPr>
          <w:rFonts w:hint="default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快捷键：</w:t>
      </w:r>
    </w:p>
    <w:p w14:paraId="5C1F2E76">
      <w:r>
        <w:drawing>
          <wp:inline distT="0" distB="0" distL="114300" distR="114300">
            <wp:extent cx="1282700" cy="749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D9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Alt+B 快捷打开浏览器</w:t>
      </w:r>
    </w:p>
    <w:p w14:paraId="23BB2C57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698500" cy="2476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快捷打开外联聊天（聊天）</w:t>
      </w:r>
    </w:p>
    <w:p w14:paraId="2CAF36A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48000" cy="292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及时更新浏览器页面</w:t>
      </w:r>
    </w:p>
    <w:p w14:paraId="5727E675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2108200" cy="2286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列选择快捷键</w:t>
      </w:r>
    </w:p>
    <w:p w14:paraId="6376FA12">
      <w:r>
        <w:drawing>
          <wp:inline distT="0" distB="0" distL="114300" distR="114300">
            <wp:extent cx="5271770" cy="487045"/>
            <wp:effectExtent l="0" t="0" r="11430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3F2D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30"/>
          <w:szCs w:val="30"/>
        </w:rPr>
      </w:pPr>
      <w:r>
        <w:drawing>
          <wp:inline distT="0" distB="0" distL="114300" distR="114300">
            <wp:extent cx="4095750" cy="298450"/>
            <wp:effectExtent l="0" t="0" r="6350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6"/>
          <w:spacing w:val="0"/>
          <w:sz w:val="30"/>
          <w:szCs w:val="30"/>
          <w:bdr w:val="none" w:color="auto" w:sz="0" w:space="0"/>
          <w:shd w:val="clear" w:fill="FFFFFF"/>
        </w:rPr>
        <w:t>向下复制当前行</w:t>
      </w:r>
      <w:bookmarkStart w:id="0" w:name="_GoBack"/>
      <w:bookmarkEnd w:id="0"/>
    </w:p>
    <w:p w14:paraId="78ECE3D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kN2U0NTE2ZWZjNGNkOGYwMTY5ODIwZjEyYjUxNGMifQ=="/>
  </w:docVars>
  <w:rsids>
    <w:rsidRoot w:val="00000000"/>
    <w:rsid w:val="22934188"/>
    <w:rsid w:val="28EC5BE2"/>
    <w:rsid w:val="2F0E1FF8"/>
    <w:rsid w:val="38E675B7"/>
    <w:rsid w:val="3A44019A"/>
    <w:rsid w:val="531F7C95"/>
    <w:rsid w:val="53570C13"/>
    <w:rsid w:val="5AA8205A"/>
    <w:rsid w:val="6B653771"/>
    <w:rsid w:val="6E787B62"/>
    <w:rsid w:val="7F3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56</Characters>
  <Lines>0</Lines>
  <Paragraphs>0</Paragraphs>
  <TotalTime>0</TotalTime>
  <ScaleCrop>false</ScaleCrop>
  <LinksUpToDate>false</LinksUpToDate>
  <CharactersWithSpaces>59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2025-12-14T15:38:00Z</dcterms:created>
  <dc:creator>a</dc:creator>
  <cp:lastModifiedBy>柴静</cp:lastModifiedBy>
  <dcterms:modified xsi:type="dcterms:W3CDTF">2025-12-21T14:16:25Z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49716B7ABDD9438E9F0E78D9229A9B01_12</vt:lpwstr>
  </property>
</Properties>
</file>