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67ED" w14:textId="77777777" w:rsidR="00E5790D" w:rsidRPr="00E5790D" w:rsidRDefault="00E5790D" w:rsidP="00E5790D">
      <w:r w:rsidRPr="00E5790D">
        <w:t>Sistema de Locação de Veículos (SISLOVE)</w:t>
      </w:r>
    </w:p>
    <w:p w14:paraId="456FB29C" w14:textId="77777777" w:rsidR="00E5790D" w:rsidRPr="00E5790D" w:rsidRDefault="00E5790D" w:rsidP="00E5790D">
      <w:r w:rsidRPr="00E5790D">
        <w:rPr>
          <w:b/>
          <w:bCs/>
        </w:rPr>
        <w:t>REQUISITOS FUNCIONAIS</w:t>
      </w:r>
    </w:p>
    <w:p w14:paraId="6923D765" w14:textId="77777777" w:rsidR="00E5790D" w:rsidRPr="00E5790D" w:rsidRDefault="00E5790D" w:rsidP="00E5790D">
      <w:r w:rsidRPr="00E5790D">
        <w:t xml:space="preserve">1. </w:t>
      </w:r>
      <w:proofErr w:type="spellStart"/>
      <w:r w:rsidRPr="00E5790D">
        <w:t>Form</w:t>
      </w:r>
      <w:proofErr w:type="spellEnd"/>
      <w:r w:rsidRPr="00E5790D">
        <w:t xml:space="preserve"> de Locador – Deve permitir o cadastro pessoa física ou jurídica do proprietário do veículo</w:t>
      </w:r>
    </w:p>
    <w:p w14:paraId="1F0B3DE5" w14:textId="77777777" w:rsidR="00E5790D" w:rsidRPr="00E5790D" w:rsidRDefault="00E5790D" w:rsidP="00E5790D">
      <w:r w:rsidRPr="00E5790D">
        <w:t xml:space="preserve">2. </w:t>
      </w:r>
      <w:proofErr w:type="spellStart"/>
      <w:r w:rsidRPr="00E5790D">
        <w:t>Form</w:t>
      </w:r>
      <w:proofErr w:type="spellEnd"/>
      <w:r w:rsidRPr="00E5790D">
        <w:t xml:space="preserve"> Locatário – Deve permitir o cadastro pessoa física ou jurídica do cliente que aluga o veículo não esquecendo dos dados da habilitação, autorização para dirigir motorista de app etc.</w:t>
      </w:r>
    </w:p>
    <w:p w14:paraId="0D524BDE" w14:textId="77777777" w:rsidR="00E5790D" w:rsidRPr="00E5790D" w:rsidRDefault="00E5790D" w:rsidP="00E5790D">
      <w:r w:rsidRPr="00E5790D">
        <w:t xml:space="preserve">3. </w:t>
      </w:r>
      <w:proofErr w:type="spellStart"/>
      <w:r w:rsidRPr="00E5790D">
        <w:t>Form</w:t>
      </w:r>
      <w:proofErr w:type="spellEnd"/>
      <w:r w:rsidRPr="00E5790D">
        <w:t xml:space="preserve"> Colaborador – Deve permitir o cadastro pessoa física ou jurídica das cia seguradoras, cia de bloqueadores, oficinas mecânicas etc.</w:t>
      </w:r>
    </w:p>
    <w:p w14:paraId="293536AD" w14:textId="77777777" w:rsidR="00E5790D" w:rsidRPr="00E5790D" w:rsidRDefault="00E5790D" w:rsidP="00E5790D">
      <w:r w:rsidRPr="00E5790D">
        <w:t xml:space="preserve">4. </w:t>
      </w:r>
      <w:proofErr w:type="spellStart"/>
      <w:r w:rsidRPr="00E5790D">
        <w:t>Form</w:t>
      </w:r>
      <w:proofErr w:type="spellEnd"/>
      <w:r w:rsidRPr="00E5790D">
        <w:t xml:space="preserve"> Despesas e Receitas – Deve permitir o cadastro de todas as despesas de serviços realizados com o veículo, data valor e dados da empresa que realizou o serviço. Desse cadastro sairão as despesas do veículo. Também deve permitir o registro dos pagamentos feitos pelos clientes ou seja as receitas feitas dos alugueis pagos semanalmente e também dos valores calções.</w:t>
      </w:r>
    </w:p>
    <w:p w14:paraId="797F5912" w14:textId="77777777" w:rsidR="00E5790D" w:rsidRPr="00E5790D" w:rsidRDefault="00E5790D" w:rsidP="00E5790D">
      <w:r w:rsidRPr="00E5790D">
        <w:t xml:space="preserve">5. </w:t>
      </w:r>
      <w:proofErr w:type="spellStart"/>
      <w:r w:rsidRPr="00E5790D">
        <w:t>Form</w:t>
      </w:r>
      <w:proofErr w:type="spellEnd"/>
      <w:r w:rsidRPr="00E5790D">
        <w:t xml:space="preserve"> Veículos – Deve permitir o cadastro do veículo, marca, modelo, quilometragem, km de troca de óleo, km de troca de correia dentada, km de troca de pneus e outros detalhes pertinentes. Troca de óleo de freio, óleo de direção, </w:t>
      </w:r>
      <w:proofErr w:type="spellStart"/>
      <w:r w:rsidRPr="00E5790D">
        <w:t>etc</w:t>
      </w:r>
      <w:proofErr w:type="spellEnd"/>
      <w:r w:rsidRPr="00E5790D">
        <w:t>, data de compra, valor pago e valor tabela FIPE.</w:t>
      </w:r>
    </w:p>
    <w:p w14:paraId="2588F9A8" w14:textId="77777777" w:rsidR="00E5790D" w:rsidRPr="00E5790D" w:rsidRDefault="00E5790D" w:rsidP="00E5790D">
      <w:r w:rsidRPr="00E5790D">
        <w:t xml:space="preserve">6. </w:t>
      </w:r>
      <w:proofErr w:type="spellStart"/>
      <w:r w:rsidRPr="00E5790D">
        <w:t>Form</w:t>
      </w:r>
      <w:proofErr w:type="spellEnd"/>
      <w:r w:rsidRPr="00E5790D">
        <w:t xml:space="preserve"> Painel de Controle – Este formulário deverá mostrar uma lista de veículos alugados, nome do cliente, </w:t>
      </w:r>
      <w:proofErr w:type="spellStart"/>
      <w:r w:rsidRPr="00E5790D">
        <w:t>email</w:t>
      </w:r>
      <w:proofErr w:type="spellEnd"/>
      <w:r w:rsidRPr="00E5790D">
        <w:t>, telefone de contato.</w:t>
      </w:r>
    </w:p>
    <w:p w14:paraId="12DE6E16" w14:textId="77777777" w:rsidR="00E5790D" w:rsidRPr="00E5790D" w:rsidRDefault="00E5790D" w:rsidP="00E5790D">
      <w:r w:rsidRPr="00E5790D">
        <w:t xml:space="preserve">Ao clicar no veículo um tela deverá se abrir para mostrar informações relacionadas com essa locação e dados gerais do </w:t>
      </w:r>
      <w:proofErr w:type="spellStart"/>
      <w:r w:rsidRPr="00E5790D">
        <w:t>veiculo</w:t>
      </w:r>
      <w:proofErr w:type="spellEnd"/>
      <w:r w:rsidRPr="00E5790D">
        <w:t xml:space="preserve">, km, foto, lista de pagamentos do cliente, listas de despesas do veículo, enfim todas as informações da situação atualizada do veículo. Também deverá permitir enviar notificações automática diretamente ao cliente por e-mail, </w:t>
      </w:r>
      <w:proofErr w:type="spellStart"/>
      <w:r w:rsidRPr="00E5790D">
        <w:t>whatsApp</w:t>
      </w:r>
      <w:proofErr w:type="spellEnd"/>
      <w:r w:rsidRPr="00E5790D">
        <w:t xml:space="preserve"> etc.</w:t>
      </w:r>
    </w:p>
    <w:p w14:paraId="7A32037A" w14:textId="77777777" w:rsidR="00E5790D" w:rsidRPr="00E5790D" w:rsidRDefault="00E5790D" w:rsidP="00E5790D">
      <w:r w:rsidRPr="00E5790D">
        <w:t>Quando o cliente entregar o carro a baixa será feita também nesta tela do painel de controle do veículo.</w:t>
      </w:r>
    </w:p>
    <w:p w14:paraId="6BBC5614" w14:textId="77777777" w:rsidR="00E5790D" w:rsidRPr="00E5790D" w:rsidRDefault="00E5790D" w:rsidP="00E5790D">
      <w:r w:rsidRPr="00E5790D">
        <w:t xml:space="preserve">7. </w:t>
      </w:r>
      <w:proofErr w:type="spellStart"/>
      <w:r w:rsidRPr="00E5790D">
        <w:t>Form</w:t>
      </w:r>
      <w:proofErr w:type="spellEnd"/>
      <w:r w:rsidRPr="00E5790D">
        <w:t xml:space="preserve"> Admin - Para cadastros dos usuários do sistemas, administradores, etc. Recomendo três níveis de Acesso, Administrador, Locador e Locatário cada um irá ver somente suas informações pertinentes.</w:t>
      </w:r>
    </w:p>
    <w:p w14:paraId="333F39B9" w14:textId="77777777" w:rsidR="00E5790D" w:rsidRPr="00E5790D" w:rsidRDefault="00E5790D" w:rsidP="00E5790D">
      <w:r w:rsidRPr="00E5790D">
        <w:t>OBSERVAÇÃO:</w:t>
      </w:r>
    </w:p>
    <w:p w14:paraId="1B963CCF" w14:textId="77777777" w:rsidR="00E5790D" w:rsidRDefault="00E5790D" w:rsidP="00E5790D">
      <w:r w:rsidRPr="00E5790D">
        <w:t>Todas as notificações à entidades envolvidas devem ser autorizadas por e-mail, whatsapp ou SMS, assim não iremos precisar de instalação de apps em celulares.</w:t>
      </w:r>
    </w:p>
    <w:p w14:paraId="18048995" w14:textId="7B0F235C" w:rsidR="00CB5F5D" w:rsidRDefault="00CB5F5D" w:rsidP="00E5790D">
      <w:r w:rsidRPr="00CB5F5D">
        <w:t xml:space="preserve">A primeira interface deve ser uma tela de login e após esse login a segunda tela deve ser um dashboard para </w:t>
      </w:r>
      <w:proofErr w:type="spellStart"/>
      <w:r w:rsidRPr="00CB5F5D">
        <w:t>apresenytar</w:t>
      </w:r>
      <w:proofErr w:type="spellEnd"/>
      <w:r w:rsidRPr="00CB5F5D">
        <w:t xml:space="preserve"> os veículos locados por categoria, sua porcentagem de ocupação e sua relação custo benefício baseada nos gastos com </w:t>
      </w:r>
      <w:proofErr w:type="spellStart"/>
      <w:r w:rsidRPr="00CB5F5D">
        <w:t>manutençoes</w:t>
      </w:r>
      <w:proofErr w:type="spellEnd"/>
      <w:r w:rsidRPr="00CB5F5D">
        <w:t xml:space="preserve"> preventivas, por desgaste ou quebrado dos veículos</w:t>
      </w:r>
    </w:p>
    <w:p w14:paraId="146E5590" w14:textId="77777777" w:rsidR="00CB5F5D" w:rsidRPr="00E5790D" w:rsidRDefault="00CB5F5D" w:rsidP="00E5790D"/>
    <w:p w14:paraId="6DA7996D" w14:textId="77777777" w:rsidR="00E5790D" w:rsidRPr="00E5790D" w:rsidRDefault="00E5790D" w:rsidP="00E5790D">
      <w:r w:rsidRPr="00E5790D">
        <w:rPr>
          <w:b/>
          <w:bCs/>
        </w:rPr>
        <w:t>REQUISITOS NÃO – FUNCIONAIS</w:t>
      </w:r>
    </w:p>
    <w:p w14:paraId="51B5EEB2" w14:textId="77777777" w:rsidR="00E5790D" w:rsidRPr="00E5790D" w:rsidRDefault="00E5790D" w:rsidP="00E5790D">
      <w:r w:rsidRPr="00E5790D">
        <w:lastRenderedPageBreak/>
        <w:t>Provedor                -        </w:t>
      </w:r>
      <w:proofErr w:type="spellStart"/>
      <w:r w:rsidRPr="00E5790D">
        <w:t>Hostinger</w:t>
      </w:r>
      <w:proofErr w:type="spellEnd"/>
    </w:p>
    <w:p w14:paraId="4B93057E" w14:textId="77777777" w:rsidR="00E5790D" w:rsidRPr="00E5790D" w:rsidRDefault="00E5790D" w:rsidP="00E5790D">
      <w:r w:rsidRPr="00E5790D">
        <w:t>Banco de Dados        -        MYSQL</w:t>
      </w:r>
    </w:p>
    <w:p w14:paraId="6246A304" w14:textId="77777777" w:rsidR="00E5790D" w:rsidRPr="00E5790D" w:rsidRDefault="00E5790D" w:rsidP="00E5790D">
      <w:r w:rsidRPr="00E5790D">
        <w:t>Framework                 -        Spring Boot + JAVA</w:t>
      </w:r>
    </w:p>
    <w:p w14:paraId="4AE8AE0A" w14:textId="77777777" w:rsidR="00E5790D" w:rsidRPr="00E5790D" w:rsidRDefault="00E5790D" w:rsidP="00E5790D">
      <w:r w:rsidRPr="00E5790D">
        <w:t>Versão                -         WEB e/ou APP ?</w:t>
      </w:r>
    </w:p>
    <w:p w14:paraId="3D3E65A7" w14:textId="77777777" w:rsidR="0049703A" w:rsidRDefault="0049703A"/>
    <w:sectPr w:rsidR="004970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0D"/>
    <w:rsid w:val="00273DC2"/>
    <w:rsid w:val="0049703A"/>
    <w:rsid w:val="00746A97"/>
    <w:rsid w:val="00977DF5"/>
    <w:rsid w:val="00BD7F1A"/>
    <w:rsid w:val="00CB5F5D"/>
    <w:rsid w:val="00E5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12802"/>
  <w15:chartTrackingRefBased/>
  <w15:docId w15:val="{278D2537-B569-477B-A22F-55D2F6D5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7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7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7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79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79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7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79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7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7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79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79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79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79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7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418</Words>
  <Characters>2218</Characters>
  <Application>Microsoft Office Word</Application>
  <DocSecurity>0</DocSecurity>
  <Lines>45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da Silva Lourenco</dc:creator>
  <cp:keywords/>
  <dc:description/>
  <cp:lastModifiedBy>Wilson da Silva Lourenco</cp:lastModifiedBy>
  <cp:revision>2</cp:revision>
  <dcterms:created xsi:type="dcterms:W3CDTF">2026-04-07T23:41:00Z</dcterms:created>
  <dcterms:modified xsi:type="dcterms:W3CDTF">2026-04-07T23:59:00Z</dcterms:modified>
</cp:coreProperties>
</file>