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2B764" w14:textId="77777777" w:rsidR="00B401B4" w:rsidRDefault="00412B98">
      <w:pPr>
        <w:spacing w:after="435" w:line="259" w:lineRule="auto"/>
        <w:ind w:left="92" w:firstLine="0"/>
        <w:jc w:val="center"/>
      </w:pPr>
      <w:r>
        <w:rPr>
          <w:b/>
          <w:sz w:val="28"/>
          <w:u w:val="single" w:color="000000"/>
        </w:rPr>
        <w:t>Software Engineering Q/A Sheet (#3)</w:t>
      </w:r>
    </w:p>
    <w:p w14:paraId="64B26EE9" w14:textId="434C197D" w:rsidR="00B401B4" w:rsidRDefault="00412B98" w:rsidP="005961F0">
      <w:pPr>
        <w:spacing w:after="388"/>
        <w:ind w:left="-5"/>
        <w:jc w:val="right"/>
      </w:pPr>
      <w:r>
        <w:t xml:space="preserve">       </w:t>
      </w:r>
      <w:r w:rsidR="005961F0">
        <w:t>date:</w:t>
      </w:r>
      <w:r w:rsidR="005961F0">
        <w:rPr>
          <w:u w:val="single" w:color="000000"/>
        </w:rPr>
        <w:t xml:space="preserve">2020/09/11 </w:t>
      </w:r>
      <w:r w:rsidR="005961F0">
        <w:t>number:</w:t>
      </w:r>
      <w:r w:rsidR="005961F0">
        <w:rPr>
          <w:u w:val="single" w:color="000000"/>
        </w:rPr>
        <w:t xml:space="preserve">2016310936 </w:t>
      </w:r>
      <w:r w:rsidR="005961F0">
        <w:t xml:space="preserve">name: </w:t>
      </w:r>
      <w:r w:rsidR="005961F0">
        <w:rPr>
          <w:rFonts w:ascii="맑은 고딕" w:eastAsia="맑은 고딕" w:hAnsi="맑은 고딕" w:cs="맑은 고딕" w:hint="eastAsia"/>
        </w:rPr>
        <w:t>우승민</w:t>
      </w:r>
    </w:p>
    <w:p w14:paraId="2C55DCF4" w14:textId="77777777" w:rsidR="00B401B4" w:rsidRDefault="00412B98">
      <w:pPr>
        <w:spacing w:after="32" w:line="259" w:lineRule="auto"/>
        <w:ind w:left="0" w:firstLine="0"/>
      </w:pPr>
      <w:r>
        <w:rPr>
          <w:b/>
          <w:sz w:val="24"/>
          <w:u w:val="single" w:color="000000"/>
        </w:rPr>
        <w:t>Questions from Prof.</w:t>
      </w:r>
    </w:p>
    <w:p w14:paraId="750A3D3A" w14:textId="38E24E02" w:rsidR="00B401B4" w:rsidRDefault="00412B98">
      <w:pPr>
        <w:numPr>
          <w:ilvl w:val="0"/>
          <w:numId w:val="1"/>
        </w:numPr>
        <w:ind w:hanging="385"/>
      </w:pPr>
      <w:r>
        <w:t>Explain the strengths and weaknesses of the Waterfall model.</w:t>
      </w:r>
    </w:p>
    <w:p w14:paraId="5CD77239" w14:textId="36586FF8" w:rsidR="005961F0" w:rsidRDefault="005961F0" w:rsidP="005961F0">
      <w:pPr>
        <w:ind w:left="385" w:firstLine="0"/>
      </w:pPr>
      <w:r w:rsidRPr="005961F0">
        <w:t>Waterfall model은 parallel development와 management가 쉽다는 장점이 있다. 단점은 중간에 변경이 힘들다는 것이다.</w:t>
      </w:r>
    </w:p>
    <w:p w14:paraId="79CC56EE" w14:textId="77777777" w:rsidR="005961F0" w:rsidRDefault="005961F0" w:rsidP="005961F0">
      <w:pPr>
        <w:ind w:left="385" w:firstLine="0"/>
      </w:pPr>
    </w:p>
    <w:p w14:paraId="24DBC9F1" w14:textId="5AC441AD" w:rsidR="00B401B4" w:rsidRDefault="00412B98">
      <w:pPr>
        <w:numPr>
          <w:ilvl w:val="0"/>
          <w:numId w:val="1"/>
        </w:numPr>
        <w:ind w:hanging="385"/>
      </w:pPr>
      <w:r>
        <w:t>Explain the strengths and weaknesses of the incremental model.</w:t>
      </w:r>
    </w:p>
    <w:p w14:paraId="36186603" w14:textId="3B706752" w:rsidR="005961F0" w:rsidRDefault="005961F0" w:rsidP="005961F0">
      <w:pPr>
        <w:ind w:left="385" w:firstLine="0"/>
      </w:pPr>
      <w:r w:rsidRPr="005961F0">
        <w:rPr>
          <w:rFonts w:hint="eastAsia"/>
        </w:rPr>
        <w:t>장점으로는</w:t>
      </w:r>
      <w:r w:rsidRPr="005961F0">
        <w:t xml:space="preserve"> requirements가 변할 때 수용하는데 드는 비용이 적다는 것이다. 따라서 고객들에게 software를 배포하는 것이 빠르다. 단점은 process가 명확하지 않고, 지속적으로 수정할 경우 system이 무너져 내린다.</w:t>
      </w:r>
    </w:p>
    <w:p w14:paraId="623891A0" w14:textId="77777777" w:rsidR="005961F0" w:rsidRPr="005961F0" w:rsidRDefault="005961F0" w:rsidP="005961F0">
      <w:pPr>
        <w:ind w:left="385" w:firstLine="0"/>
      </w:pPr>
    </w:p>
    <w:p w14:paraId="1EDEDD5F" w14:textId="0F5554DC" w:rsidR="00B401B4" w:rsidRDefault="00412B98">
      <w:pPr>
        <w:numPr>
          <w:ilvl w:val="0"/>
          <w:numId w:val="1"/>
        </w:numPr>
        <w:ind w:hanging="385"/>
      </w:pPr>
      <w:r>
        <w:t>Look for refactoring concepts and find examples of them.</w:t>
      </w:r>
    </w:p>
    <w:p w14:paraId="78279E04" w14:textId="77777777" w:rsidR="005961F0" w:rsidRDefault="005961F0" w:rsidP="005961F0">
      <w:pPr>
        <w:ind w:left="385" w:firstLine="0"/>
      </w:pPr>
      <w:r>
        <w:t xml:space="preserve">Refactoring은 외부 동작을 바꾸지 않으면서 내부 구조를 바꾸는 방법이다.(코드의 가독성을 높임, 새로운 기능 추가하는 것 x) </w:t>
      </w:r>
    </w:p>
    <w:p w14:paraId="57A52DE6" w14:textId="7CE9EC97" w:rsidR="005961F0" w:rsidRDefault="005961F0" w:rsidP="005961F0">
      <w:pPr>
        <w:ind w:left="385" w:firstLine="0"/>
      </w:pPr>
      <w:r>
        <w:t>Refactoring의 예시로는 Extract Method, Move Method, Introduce Explaining Variable등의 방법론이 있다. ex ) eclipse, android studio, visual studio</w:t>
      </w:r>
    </w:p>
    <w:p w14:paraId="35266274" w14:textId="77777777" w:rsidR="005961F0" w:rsidRDefault="005961F0" w:rsidP="005961F0">
      <w:pPr>
        <w:ind w:left="385" w:firstLine="0"/>
      </w:pPr>
    </w:p>
    <w:p w14:paraId="66DF4F8A" w14:textId="1C9BD0E3" w:rsidR="00B401B4" w:rsidRDefault="00412B98">
      <w:pPr>
        <w:numPr>
          <w:ilvl w:val="0"/>
          <w:numId w:val="1"/>
        </w:numPr>
        <w:ind w:hanging="385"/>
      </w:pPr>
      <w:r>
        <w:t xml:space="preserve">Compare the waterfall model with the incremental model for the workflow. </w:t>
      </w:r>
    </w:p>
    <w:p w14:paraId="20A958A7" w14:textId="5B5E4D26" w:rsidR="005961F0" w:rsidRDefault="005961F0" w:rsidP="005961F0">
      <w:pPr>
        <w:ind w:left="385" w:firstLine="0"/>
      </w:pPr>
      <w:r w:rsidRPr="005961F0">
        <w:t>Waterfall model은 미리 세워진 계획에 따라 순서대로 진행되고, incremental model은 specification, development, validation이 반복 교차하여 지속적으로 수정하면 진행한다.</w:t>
      </w:r>
    </w:p>
    <w:p w14:paraId="4BC28EB9" w14:textId="77777777" w:rsidR="005961F0" w:rsidRPr="005961F0" w:rsidRDefault="005961F0" w:rsidP="005961F0">
      <w:pPr>
        <w:ind w:left="385" w:firstLine="0"/>
      </w:pPr>
    </w:p>
    <w:p w14:paraId="30CCC886" w14:textId="582B39B3" w:rsidR="005961F0" w:rsidRDefault="00412B98" w:rsidP="005961F0">
      <w:pPr>
        <w:numPr>
          <w:ilvl w:val="0"/>
          <w:numId w:val="1"/>
        </w:numPr>
        <w:ind w:hanging="385"/>
      </w:pPr>
      <w:r>
        <w:t xml:space="preserve">Describe four fundamental process activities.   </w:t>
      </w:r>
    </w:p>
    <w:p w14:paraId="33078E9F" w14:textId="007F2B83" w:rsidR="005961F0" w:rsidRDefault="005961F0" w:rsidP="005961F0">
      <w:pPr>
        <w:ind w:left="385" w:firstLine="0"/>
      </w:pPr>
      <w:r>
        <w:t>Specification은 고객이 가지고 있는 요구사항을 명확히 또는 시스템을 개발하는데 충족해야 하는 제약사항들을 명확히 하는 작업</w:t>
      </w:r>
      <w:r>
        <w:rPr>
          <w:rFonts w:hint="eastAsia"/>
        </w:rPr>
        <w:t>이다.</w:t>
      </w:r>
    </w:p>
    <w:p w14:paraId="43F73A3C" w14:textId="77777777" w:rsidR="005961F0" w:rsidRDefault="005961F0" w:rsidP="005961F0">
      <w:pPr>
        <w:ind w:left="385" w:firstLine="0"/>
      </w:pPr>
      <w:r>
        <w:t xml:space="preserve">Development는 Designed and programmed로 Specification을 포함하기도, 하지 않기도 한다. </w:t>
      </w:r>
    </w:p>
    <w:p w14:paraId="7E81ECC8" w14:textId="4F36C217" w:rsidR="005961F0" w:rsidRDefault="005961F0" w:rsidP="005961F0">
      <w:pPr>
        <w:ind w:left="385" w:firstLine="0"/>
      </w:pPr>
      <w:r>
        <w:t>Validation은 개발된 소프트웨어가 실질적으로 고객의 요구사항, 제약사항을 모두 충족하는지 확인하는 작업이</w:t>
      </w:r>
      <w:r>
        <w:rPr>
          <w:rFonts w:hint="eastAsia"/>
        </w:rPr>
        <w:t>다.</w:t>
      </w:r>
    </w:p>
    <w:p w14:paraId="660033B6" w14:textId="5ADD84E0" w:rsidR="005961F0" w:rsidRDefault="005961F0" w:rsidP="005961F0">
      <w:pPr>
        <w:ind w:left="385" w:firstLine="0"/>
      </w:pPr>
      <w:r>
        <w:t xml:space="preserve">Evolution은 많은 변화요인에 맞추어 시스템을 변화시켜가는 </w:t>
      </w:r>
      <w:r w:rsidR="007921EC">
        <w:rPr>
          <w:rFonts w:hint="eastAsia"/>
        </w:rPr>
        <w:t>과정이다</w:t>
      </w:r>
      <w:r>
        <w:t>.</w:t>
      </w:r>
    </w:p>
    <w:p w14:paraId="6D6113C9" w14:textId="77777777" w:rsidR="005961F0" w:rsidRPr="005961F0" w:rsidRDefault="005961F0" w:rsidP="005961F0">
      <w:pPr>
        <w:ind w:left="385" w:firstLine="0"/>
      </w:pPr>
    </w:p>
    <w:p w14:paraId="06B8959D" w14:textId="3B359CBD" w:rsidR="00B401B4" w:rsidRDefault="00412B98">
      <w:pPr>
        <w:numPr>
          <w:ilvl w:val="0"/>
          <w:numId w:val="1"/>
        </w:numPr>
        <w:ind w:hanging="385"/>
      </w:pPr>
      <w:r>
        <w:t>Describe the requirement engineering process with key activities and their work products.</w:t>
      </w:r>
    </w:p>
    <w:p w14:paraId="37917B27" w14:textId="77777777" w:rsidR="005961F0" w:rsidRDefault="005961F0" w:rsidP="005961F0">
      <w:pPr>
        <w:ind w:left="385" w:firstLine="0"/>
      </w:pPr>
      <w:r>
        <w:t>Feasibility study, report에서 business적으로 이득이고, technically 가능한지, budget안에서 가능한지 타당성 조사를 한다.</w:t>
      </w:r>
    </w:p>
    <w:p w14:paraId="632E52B2" w14:textId="77777777" w:rsidR="005961F0" w:rsidRDefault="005961F0" w:rsidP="005961F0">
      <w:pPr>
        <w:ind w:left="385" w:firstLine="0"/>
      </w:pPr>
      <w:r>
        <w:t>Requirements elicitation and analysis 에서 요구사항 중 반영할 것을 추출하여 system descriptions을 만든다.</w:t>
      </w:r>
    </w:p>
    <w:p w14:paraId="0327541B" w14:textId="77777777" w:rsidR="005961F0" w:rsidRDefault="005961F0" w:rsidP="005961F0">
      <w:pPr>
        <w:ind w:left="385" w:firstLine="0"/>
      </w:pPr>
      <w:r>
        <w:t xml:space="preserve">Requirements specification은 요구사항을 명세화하는 과정이다. </w:t>
      </w:r>
    </w:p>
    <w:p w14:paraId="12CAD342" w14:textId="0DB86EB4" w:rsidR="005961F0" w:rsidRDefault="005961F0" w:rsidP="005961F0">
      <w:pPr>
        <w:ind w:left="385" w:firstLine="0"/>
      </w:pPr>
      <w:r>
        <w:lastRenderedPageBreak/>
        <w:t>Requirements validation은 요구사항을 확인하는 과정이다. Requirements document를 작성한다.</w:t>
      </w:r>
    </w:p>
    <w:p w14:paraId="777BB020" w14:textId="77777777" w:rsidR="005961F0" w:rsidRDefault="005961F0" w:rsidP="005961F0">
      <w:pPr>
        <w:ind w:left="385" w:firstLine="0"/>
      </w:pPr>
    </w:p>
    <w:p w14:paraId="72504D92" w14:textId="48238707" w:rsidR="00B401B4" w:rsidRDefault="00412B98">
      <w:pPr>
        <w:numPr>
          <w:ilvl w:val="0"/>
          <w:numId w:val="1"/>
        </w:numPr>
        <w:ind w:hanging="385"/>
      </w:pPr>
      <w:r>
        <w:t>Describe the differences between component, system and acceptance tests.</w:t>
      </w:r>
    </w:p>
    <w:p w14:paraId="1600029E" w14:textId="4F855094" w:rsidR="009F199C" w:rsidRDefault="009F199C" w:rsidP="009F199C">
      <w:pPr>
        <w:ind w:left="385" w:firstLine="0"/>
      </w:pPr>
      <w:r w:rsidRPr="009F199C">
        <w:t>Components testing : 각각의 components를 독립적으로 test한다. System testing : 전체 시스템을 test한다.(비기능적 요구사항 포함) acceptance testing : customer의 data로 test한다.</w:t>
      </w:r>
    </w:p>
    <w:p w14:paraId="48711222" w14:textId="77777777" w:rsidR="009F199C" w:rsidRPr="009F199C" w:rsidRDefault="009F199C" w:rsidP="009F199C">
      <w:pPr>
        <w:ind w:left="385" w:firstLine="0"/>
      </w:pPr>
    </w:p>
    <w:p w14:paraId="0DBCDA52" w14:textId="62D1EAD3" w:rsidR="00B401B4" w:rsidRDefault="00412B98">
      <w:pPr>
        <w:numPr>
          <w:ilvl w:val="0"/>
          <w:numId w:val="1"/>
        </w:numPr>
        <w:ind w:hanging="385"/>
      </w:pPr>
      <w:r>
        <w:t xml:space="preserve">Slide On page 28, discuss when to plan each test with why. </w:t>
      </w:r>
    </w:p>
    <w:p w14:paraId="31D20C4E" w14:textId="77777777" w:rsidR="009F199C" w:rsidRDefault="009F199C" w:rsidP="009F199C">
      <w:pPr>
        <w:ind w:left="385" w:firstLine="0"/>
      </w:pPr>
      <w:r>
        <w:t xml:space="preserve">Acceptance testing은 고객의 </w:t>
      </w:r>
      <w:r>
        <w:tab/>
        <w:t>환경에서 진행해야 하므로 초기에 고객의 requirements를 specification할 때, 이에 대한 testing plan을 같이 세우기 때문이다.</w:t>
      </w:r>
    </w:p>
    <w:p w14:paraId="2A2A874E" w14:textId="79248818" w:rsidR="009F199C" w:rsidRDefault="009F199C" w:rsidP="009F199C">
      <w:pPr>
        <w:ind w:left="385" w:firstLine="0"/>
      </w:pPr>
      <w:r>
        <w:t>System integration test와 sub-system integration test도 마찬가지로 system specification과 system design단계에서 plan을 세우기 때문이다.</w:t>
      </w:r>
    </w:p>
    <w:p w14:paraId="0985EA99" w14:textId="77777777" w:rsidR="009F199C" w:rsidRPr="009F199C" w:rsidRDefault="009F199C" w:rsidP="009F199C">
      <w:pPr>
        <w:ind w:left="385" w:firstLine="0"/>
      </w:pPr>
    </w:p>
    <w:p w14:paraId="21102E11" w14:textId="50AB9F9C" w:rsidR="00B401B4" w:rsidRDefault="00412B98">
      <w:pPr>
        <w:numPr>
          <w:ilvl w:val="0"/>
          <w:numId w:val="1"/>
        </w:numPr>
        <w:ind w:hanging="385"/>
      </w:pPr>
      <w:r>
        <w:t xml:space="preserve">Change is inevitable in every large software project. There are two related approaches you can use to reduce rework costs. First, explain the concept of rework and describe two approaches. </w:t>
      </w:r>
    </w:p>
    <w:p w14:paraId="05449260" w14:textId="77777777" w:rsidR="009F199C" w:rsidRDefault="009F199C" w:rsidP="009F199C">
      <w:pPr>
        <w:ind w:left="385" w:firstLine="0"/>
      </w:pPr>
      <w:r>
        <w:t xml:space="preserve">Rework는 이미 만들어진 것에 대해 새로운 requirements가 발생하였을 때 수정과정을 거치는 것이다. </w:t>
      </w:r>
    </w:p>
    <w:p w14:paraId="32B02200" w14:textId="77777777" w:rsidR="009F199C" w:rsidRDefault="009F199C" w:rsidP="009F199C">
      <w:pPr>
        <w:ind w:left="385" w:firstLine="0"/>
      </w:pPr>
      <w:r>
        <w:t>Change avoidance : prototype을 만들어 고객에게 빠르게 보여주어 불명확한 부분을 최대한 줄이는 것이다.</w:t>
      </w:r>
    </w:p>
    <w:p w14:paraId="631714BD" w14:textId="72FE07E6" w:rsidR="009F199C" w:rsidRDefault="009F199C" w:rsidP="009F199C">
      <w:pPr>
        <w:ind w:left="385" w:firstLine="0"/>
      </w:pPr>
      <w:r>
        <w:t>Change tolerance : incremental development의 형태로 부분적으로 개발하고 평가하는 과정을 반복하여 추후에 수정할 부분을 수용하기 쉽게 만드는 것이다.</w:t>
      </w:r>
    </w:p>
    <w:p w14:paraId="16820143" w14:textId="77777777" w:rsidR="009F199C" w:rsidRPr="009F199C" w:rsidRDefault="009F199C" w:rsidP="009F199C">
      <w:pPr>
        <w:ind w:left="385" w:firstLine="0"/>
      </w:pPr>
    </w:p>
    <w:p w14:paraId="04C41773" w14:textId="6314FF39" w:rsidR="00B401B4" w:rsidRDefault="00412B98">
      <w:pPr>
        <w:numPr>
          <w:ilvl w:val="0"/>
          <w:numId w:val="1"/>
        </w:numPr>
        <w:ind w:hanging="385"/>
      </w:pPr>
      <w:r>
        <w:t xml:space="preserve">Discuss the benefits of prototyping. And explain the reasons for improved maintainability on page 38 of the slide. </w:t>
      </w:r>
    </w:p>
    <w:p w14:paraId="1975A4D1" w14:textId="77777777" w:rsidR="009F199C" w:rsidRDefault="009F199C" w:rsidP="009F199C">
      <w:pPr>
        <w:ind w:left="385" w:firstLine="0"/>
      </w:pPr>
      <w:r>
        <w:t>Prototyping을 사용하면 system usability, design quality, maintainability가 늘어나고 고객의 요구를 맞추기 쉽고, 개발하는 데 드는 노력이 줄어든다.</w:t>
      </w:r>
    </w:p>
    <w:p w14:paraId="379019E8" w14:textId="079051A3" w:rsidR="009F199C" w:rsidRDefault="009F199C" w:rsidP="009F199C">
      <w:pPr>
        <w:ind w:left="385" w:firstLine="0"/>
      </w:pPr>
      <w:r>
        <w:rPr>
          <w:rFonts w:hint="eastAsia"/>
        </w:rPr>
        <w:t>고객의</w:t>
      </w:r>
      <w:r>
        <w:t xml:space="preserve"> requirement를 더 명확하게 개발하면 추후의 rework 비용이 줄어 maintainability가 늘어난다.</w:t>
      </w:r>
    </w:p>
    <w:p w14:paraId="4698897F" w14:textId="77777777" w:rsidR="009F199C" w:rsidRPr="009F199C" w:rsidRDefault="009F199C" w:rsidP="009F199C">
      <w:pPr>
        <w:ind w:left="385" w:firstLine="0"/>
      </w:pPr>
    </w:p>
    <w:p w14:paraId="71C43F03" w14:textId="420BBCB4" w:rsidR="00B401B4" w:rsidRDefault="00412B98">
      <w:pPr>
        <w:numPr>
          <w:ilvl w:val="0"/>
          <w:numId w:val="1"/>
        </w:numPr>
        <w:ind w:hanging="385"/>
      </w:pPr>
      <w:r>
        <w:t>Compare throw-away prototyping with exploratory prototyping.</w:t>
      </w:r>
    </w:p>
    <w:p w14:paraId="303B49C5" w14:textId="77777777" w:rsidR="009F199C" w:rsidRDefault="009F199C" w:rsidP="009F199C">
      <w:pPr>
        <w:ind w:left="385" w:firstLine="0"/>
      </w:pPr>
      <w:r>
        <w:t>Throw-away prototyping은 requirement를 명확하게 하는 과정이므로 만족하였을 때 바로 버려진다.</w:t>
      </w:r>
    </w:p>
    <w:p w14:paraId="57531689" w14:textId="7E9D0B0B" w:rsidR="009F199C" w:rsidRDefault="009F199C" w:rsidP="009F199C">
      <w:pPr>
        <w:ind w:left="385" w:firstLine="0"/>
      </w:pPr>
      <w:r>
        <w:rPr>
          <w:rFonts w:hint="eastAsia"/>
        </w:rPr>
        <w:t>반면에</w:t>
      </w:r>
      <w:r>
        <w:t xml:space="preserve"> Exploratory prototyping은 prototype model에서 계속 추가하여 최종 단계까지 개발하는 것이다.</w:t>
      </w:r>
    </w:p>
    <w:p w14:paraId="69BDA798" w14:textId="77777777" w:rsidR="009F199C" w:rsidRDefault="009F199C" w:rsidP="009F199C">
      <w:pPr>
        <w:ind w:left="385" w:firstLine="0"/>
      </w:pPr>
    </w:p>
    <w:p w14:paraId="10B244B0" w14:textId="2BD36323" w:rsidR="00B401B4" w:rsidRDefault="00412B98">
      <w:pPr>
        <w:numPr>
          <w:ilvl w:val="0"/>
          <w:numId w:val="1"/>
        </w:numPr>
        <w:ind w:hanging="385"/>
      </w:pPr>
      <w:r>
        <w:t xml:space="preserve">With incremental delivery, customers can feel more confident about the system. Guess why. </w:t>
      </w:r>
    </w:p>
    <w:p w14:paraId="678F0549" w14:textId="5E87FA20" w:rsidR="009F199C" w:rsidRDefault="009F199C" w:rsidP="009F199C">
      <w:pPr>
        <w:ind w:left="385" w:firstLine="0"/>
      </w:pPr>
      <w:r w:rsidRPr="009F199C">
        <w:t>Incremental delivery은 부분적으로 개발하기 때문에 고객에게 빠르게 결과를 보여줄 수 있고, 가장 중요한 요구가 먼저 개발되어 testing도 많이 받아 고객들이 더 만족할 수 있다.</w:t>
      </w:r>
    </w:p>
    <w:p w14:paraId="219389E6" w14:textId="77777777" w:rsidR="009F199C" w:rsidRPr="009F199C" w:rsidRDefault="009F199C" w:rsidP="009F199C">
      <w:pPr>
        <w:ind w:left="385" w:firstLine="0"/>
      </w:pPr>
    </w:p>
    <w:p w14:paraId="47F7F2A4" w14:textId="01AF96DD" w:rsidR="009F199C" w:rsidRDefault="00412B98" w:rsidP="009F199C">
      <w:pPr>
        <w:numPr>
          <w:ilvl w:val="0"/>
          <w:numId w:val="1"/>
        </w:numPr>
        <w:spacing w:afterLines="50" w:after="120" w:line="264" w:lineRule="auto"/>
        <w:ind w:left="386" w:hanging="385"/>
      </w:pPr>
      <w:r>
        <w:lastRenderedPageBreak/>
        <w:t>Complete testing is virtually impossible. Discuss cost-effective testing strategies in development environments where time and cost are inadequate. Hint: Take advantage of available statistics.</w:t>
      </w:r>
    </w:p>
    <w:p w14:paraId="61F87A71" w14:textId="3E758350" w:rsidR="009F199C" w:rsidRDefault="00AA1DA5" w:rsidP="009F199C">
      <w:pPr>
        <w:spacing w:afterLines="50" w:after="120" w:line="264" w:lineRule="auto"/>
        <w:ind w:left="386" w:firstLine="0"/>
        <w:rPr>
          <w:rFonts w:hint="eastAsia"/>
        </w:rPr>
      </w:pPr>
      <w:r>
        <w:rPr>
          <w:rFonts w:hint="eastAsia"/>
        </w:rPr>
        <w:t xml:space="preserve">이전에 비슷한 </w:t>
      </w:r>
      <w:r>
        <w:t>system</w:t>
      </w:r>
      <w:r>
        <w:rPr>
          <w:rFonts w:hint="eastAsia"/>
        </w:rPr>
        <w:t>이 있는지 확인해보고 있으면,</w:t>
      </w:r>
      <w:r>
        <w:t xml:space="preserve"> </w:t>
      </w:r>
      <w:r>
        <w:rPr>
          <w:rFonts w:hint="eastAsia"/>
        </w:rPr>
        <w:t xml:space="preserve">그 </w:t>
      </w:r>
      <w:r>
        <w:t>system</w:t>
      </w:r>
      <w:r>
        <w:rPr>
          <w:rFonts w:hint="eastAsia"/>
        </w:rPr>
        <w:t xml:space="preserve">을 개발하였을 때 사용했던 </w:t>
      </w:r>
      <w:r>
        <w:t>test cas</w:t>
      </w:r>
      <w:r w:rsidR="00BF5113">
        <w:t>es</w:t>
      </w:r>
      <w:r w:rsidR="00BF5113">
        <w:rPr>
          <w:rFonts w:hint="eastAsia"/>
        </w:rPr>
        <w:t>와 사용 결과들을 참고하면 시간과 돈을 아낄 수 있을 것</w:t>
      </w:r>
      <w:r>
        <w:rPr>
          <w:rFonts w:hint="eastAsia"/>
        </w:rPr>
        <w:t>이다.</w:t>
      </w:r>
    </w:p>
    <w:p w14:paraId="5C53E348" w14:textId="77777777" w:rsidR="009F199C" w:rsidRDefault="009F199C" w:rsidP="009F199C">
      <w:pPr>
        <w:spacing w:afterLines="50" w:after="120" w:line="264" w:lineRule="auto"/>
        <w:ind w:left="386" w:firstLine="0"/>
      </w:pPr>
    </w:p>
    <w:p w14:paraId="39E17875" w14:textId="77777777" w:rsidR="00B401B4" w:rsidRDefault="00412B98">
      <w:pPr>
        <w:spacing w:after="13" w:line="259" w:lineRule="auto"/>
        <w:ind w:left="0" w:firstLine="0"/>
      </w:pPr>
      <w:r>
        <w:rPr>
          <w:sz w:val="24"/>
          <w:u w:val="single" w:color="000000"/>
        </w:rPr>
        <w:t>Questions from your ownself</w:t>
      </w:r>
    </w:p>
    <w:p w14:paraId="19D6E36B" w14:textId="4758CD03" w:rsidR="00B401B4" w:rsidRDefault="00197C31" w:rsidP="00197C31">
      <w:pPr>
        <w:pStyle w:val="a5"/>
        <w:numPr>
          <w:ilvl w:val="0"/>
          <w:numId w:val="2"/>
        </w:numPr>
        <w:spacing w:after="353"/>
        <w:ind w:leftChars="0"/>
      </w:pPr>
      <w:r>
        <w:t>Cleanroom sw development</w:t>
      </w:r>
      <w:r>
        <w:rPr>
          <w:rFonts w:hint="eastAsia"/>
        </w:rPr>
        <w:t xml:space="preserve"> </w:t>
      </w:r>
      <w:r>
        <w:t>model</w:t>
      </w:r>
      <w:r>
        <w:rPr>
          <w:rFonts w:hint="eastAsia"/>
        </w:rPr>
        <w:t>이 도입된 이유?</w:t>
      </w:r>
    </w:p>
    <w:p w14:paraId="550F8E36" w14:textId="14537BF3" w:rsidR="00197C31" w:rsidRDefault="00197C31" w:rsidP="00197C31">
      <w:pPr>
        <w:pStyle w:val="a5"/>
        <w:spacing w:after="353"/>
        <w:ind w:leftChars="0" w:left="345" w:firstLine="0"/>
        <w:rPr>
          <w:rFonts w:hint="eastAsia"/>
        </w:rPr>
      </w:pPr>
      <w:r>
        <w:rPr>
          <w:rFonts w:hint="eastAsia"/>
        </w:rPr>
        <w:t xml:space="preserve">많은 양의 </w:t>
      </w:r>
      <w:r>
        <w:t>defect</w:t>
      </w:r>
      <w:r>
        <w:rPr>
          <w:rFonts w:hint="eastAsia"/>
        </w:rPr>
        <w:t xml:space="preserve">를 제거해도 사용자의 </w:t>
      </w:r>
      <w:r>
        <w:t>reliability</w:t>
      </w:r>
      <w:r>
        <w:rPr>
          <w:rFonts w:hint="eastAsia"/>
        </w:rPr>
        <w:t>는 별로 늘지 않기 때문</w:t>
      </w:r>
    </w:p>
    <w:p w14:paraId="63DF3B36" w14:textId="11D9D65E" w:rsidR="00B401B4" w:rsidRDefault="00752023" w:rsidP="00197C31">
      <w:pPr>
        <w:pStyle w:val="a5"/>
        <w:numPr>
          <w:ilvl w:val="0"/>
          <w:numId w:val="2"/>
        </w:numPr>
        <w:ind w:leftChars="0"/>
      </w:pPr>
      <w:r>
        <w:t>Back-to-back tests</w:t>
      </w:r>
      <w:r w:rsidR="00B51FCB">
        <w:rPr>
          <w:rFonts w:hint="eastAsia"/>
        </w:rPr>
        <w:t>가 무엇인지?</w:t>
      </w:r>
    </w:p>
    <w:p w14:paraId="6C9DC9DC" w14:textId="3A3B5933" w:rsidR="00B51FCB" w:rsidRDefault="00B51FCB" w:rsidP="00B51FCB">
      <w:pPr>
        <w:pStyle w:val="a5"/>
        <w:ind w:leftChars="0" w:left="345" w:firstLine="0"/>
        <w:rPr>
          <w:rFonts w:hint="eastAsia"/>
        </w:rPr>
      </w:pPr>
      <w:r>
        <w:rPr>
          <w:rFonts w:hint="eastAsia"/>
        </w:rPr>
        <w:t xml:space="preserve">동일한 제품을 여러 방식으로 구현한 후 동일한 </w:t>
      </w:r>
      <w:r>
        <w:t>test case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사용하는 방법.</w:t>
      </w:r>
      <w:r w:rsidR="006D7062">
        <w:t xml:space="preserve"> </w:t>
      </w:r>
    </w:p>
    <w:sectPr w:rsidR="00B51FCB">
      <w:pgSz w:w="11904" w:h="16840"/>
      <w:pgMar w:top="1440" w:right="1792" w:bottom="144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FF5096" w14:textId="77777777" w:rsidR="00A83B61" w:rsidRDefault="00A83B61" w:rsidP="004B6FC2">
      <w:pPr>
        <w:spacing w:after="0" w:line="240" w:lineRule="auto"/>
      </w:pPr>
      <w:r>
        <w:separator/>
      </w:r>
    </w:p>
  </w:endnote>
  <w:endnote w:type="continuationSeparator" w:id="0">
    <w:p w14:paraId="54796558" w14:textId="77777777" w:rsidR="00A83B61" w:rsidRDefault="00A83B61" w:rsidP="004B6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CDDAC8" w14:textId="77777777" w:rsidR="00A83B61" w:rsidRDefault="00A83B61" w:rsidP="004B6FC2">
      <w:pPr>
        <w:spacing w:after="0" w:line="240" w:lineRule="auto"/>
      </w:pPr>
      <w:r>
        <w:separator/>
      </w:r>
    </w:p>
  </w:footnote>
  <w:footnote w:type="continuationSeparator" w:id="0">
    <w:p w14:paraId="58AB5F74" w14:textId="77777777" w:rsidR="00A83B61" w:rsidRDefault="00A83B61" w:rsidP="004B6F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044719"/>
    <w:multiLevelType w:val="hybridMultilevel"/>
    <w:tmpl w:val="CC902A20"/>
    <w:lvl w:ilvl="0" w:tplc="CF9E8B1A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5" w:hanging="400"/>
      </w:pPr>
    </w:lvl>
    <w:lvl w:ilvl="2" w:tplc="0409001B" w:tentative="1">
      <w:start w:val="1"/>
      <w:numFmt w:val="lowerRoman"/>
      <w:lvlText w:val="%3."/>
      <w:lvlJc w:val="right"/>
      <w:pPr>
        <w:ind w:left="1185" w:hanging="400"/>
      </w:pPr>
    </w:lvl>
    <w:lvl w:ilvl="3" w:tplc="0409000F" w:tentative="1">
      <w:start w:val="1"/>
      <w:numFmt w:val="decimal"/>
      <w:lvlText w:val="%4."/>
      <w:lvlJc w:val="left"/>
      <w:pPr>
        <w:ind w:left="1585" w:hanging="400"/>
      </w:pPr>
    </w:lvl>
    <w:lvl w:ilvl="4" w:tplc="04090019" w:tentative="1">
      <w:start w:val="1"/>
      <w:numFmt w:val="upperLetter"/>
      <w:lvlText w:val="%5."/>
      <w:lvlJc w:val="left"/>
      <w:pPr>
        <w:ind w:left="1985" w:hanging="400"/>
      </w:pPr>
    </w:lvl>
    <w:lvl w:ilvl="5" w:tplc="0409001B" w:tentative="1">
      <w:start w:val="1"/>
      <w:numFmt w:val="lowerRoman"/>
      <w:lvlText w:val="%6."/>
      <w:lvlJc w:val="right"/>
      <w:pPr>
        <w:ind w:left="2385" w:hanging="400"/>
      </w:pPr>
    </w:lvl>
    <w:lvl w:ilvl="6" w:tplc="0409000F" w:tentative="1">
      <w:start w:val="1"/>
      <w:numFmt w:val="decimal"/>
      <w:lvlText w:val="%7."/>
      <w:lvlJc w:val="left"/>
      <w:pPr>
        <w:ind w:left="2785" w:hanging="400"/>
      </w:pPr>
    </w:lvl>
    <w:lvl w:ilvl="7" w:tplc="04090019" w:tentative="1">
      <w:start w:val="1"/>
      <w:numFmt w:val="upperLetter"/>
      <w:lvlText w:val="%8."/>
      <w:lvlJc w:val="left"/>
      <w:pPr>
        <w:ind w:left="3185" w:hanging="400"/>
      </w:pPr>
    </w:lvl>
    <w:lvl w:ilvl="8" w:tplc="0409001B" w:tentative="1">
      <w:start w:val="1"/>
      <w:numFmt w:val="lowerRoman"/>
      <w:lvlText w:val="%9."/>
      <w:lvlJc w:val="right"/>
      <w:pPr>
        <w:ind w:left="3585" w:hanging="400"/>
      </w:pPr>
    </w:lvl>
  </w:abstractNum>
  <w:abstractNum w:abstractNumId="1" w15:restartNumberingAfterBreak="0">
    <w:nsid w:val="568D31B4"/>
    <w:multiLevelType w:val="hybridMultilevel"/>
    <w:tmpl w:val="EDF0BAF2"/>
    <w:lvl w:ilvl="0" w:tplc="77AC8E36">
      <w:start w:val="1"/>
      <w:numFmt w:val="decimal"/>
      <w:lvlText w:val="%1."/>
      <w:lvlJc w:val="left"/>
      <w:pPr>
        <w:ind w:left="385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DAF078">
      <w:start w:val="1"/>
      <w:numFmt w:val="lowerLetter"/>
      <w:lvlText w:val="%2"/>
      <w:lvlJc w:val="left"/>
      <w:pPr>
        <w:ind w:left="108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8EA6D0">
      <w:start w:val="1"/>
      <w:numFmt w:val="lowerRoman"/>
      <w:lvlText w:val="%3"/>
      <w:lvlJc w:val="left"/>
      <w:pPr>
        <w:ind w:left="180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BC5F06">
      <w:start w:val="1"/>
      <w:numFmt w:val="decimal"/>
      <w:lvlText w:val="%4"/>
      <w:lvlJc w:val="left"/>
      <w:pPr>
        <w:ind w:left="252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9E42A4">
      <w:start w:val="1"/>
      <w:numFmt w:val="lowerLetter"/>
      <w:lvlText w:val="%5"/>
      <w:lvlJc w:val="left"/>
      <w:pPr>
        <w:ind w:left="324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E4264E2">
      <w:start w:val="1"/>
      <w:numFmt w:val="lowerRoman"/>
      <w:lvlText w:val="%6"/>
      <w:lvlJc w:val="left"/>
      <w:pPr>
        <w:ind w:left="396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90C67C">
      <w:start w:val="1"/>
      <w:numFmt w:val="decimal"/>
      <w:lvlText w:val="%7"/>
      <w:lvlJc w:val="left"/>
      <w:pPr>
        <w:ind w:left="468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D6245A">
      <w:start w:val="1"/>
      <w:numFmt w:val="lowerLetter"/>
      <w:lvlText w:val="%8"/>
      <w:lvlJc w:val="left"/>
      <w:pPr>
        <w:ind w:left="540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3EA8A8">
      <w:start w:val="1"/>
      <w:numFmt w:val="lowerRoman"/>
      <w:lvlText w:val="%9"/>
      <w:lvlJc w:val="left"/>
      <w:pPr>
        <w:ind w:left="612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1B4"/>
    <w:rsid w:val="00197C31"/>
    <w:rsid w:val="00412B98"/>
    <w:rsid w:val="004B6FC2"/>
    <w:rsid w:val="005961F0"/>
    <w:rsid w:val="006D7062"/>
    <w:rsid w:val="00710EAA"/>
    <w:rsid w:val="00752023"/>
    <w:rsid w:val="007921EC"/>
    <w:rsid w:val="009E3C96"/>
    <w:rsid w:val="009F199C"/>
    <w:rsid w:val="00A83B61"/>
    <w:rsid w:val="00AA1DA5"/>
    <w:rsid w:val="00B401B4"/>
    <w:rsid w:val="00B51FCB"/>
    <w:rsid w:val="00BF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5FD80C"/>
  <w15:docId w15:val="{820DF3DE-2F31-4F41-890D-17F4078CE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0" w:line="265" w:lineRule="auto"/>
      <w:ind w:left="10" w:hanging="10"/>
      <w:jc w:val="left"/>
    </w:pPr>
    <w:rPr>
      <w:rFonts w:ascii="바탕" w:eastAsia="바탕" w:hAnsi="바탕" w:cs="바탕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6F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B6FC2"/>
    <w:rPr>
      <w:rFonts w:ascii="바탕" w:eastAsia="바탕" w:hAnsi="바탕" w:cs="바탕"/>
      <w:color w:val="000000"/>
    </w:rPr>
  </w:style>
  <w:style w:type="paragraph" w:styleId="a4">
    <w:name w:val="footer"/>
    <w:basedOn w:val="a"/>
    <w:link w:val="Char0"/>
    <w:uiPriority w:val="99"/>
    <w:unhideWhenUsed/>
    <w:rsid w:val="004B6F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B6FC2"/>
    <w:rPr>
      <w:rFonts w:ascii="바탕" w:eastAsia="바탕" w:hAnsi="바탕" w:cs="바탕"/>
      <w:color w:val="000000"/>
    </w:rPr>
  </w:style>
  <w:style w:type="paragraph" w:styleId="a5">
    <w:name w:val="List Paragraph"/>
    <w:basedOn w:val="a"/>
    <w:uiPriority w:val="34"/>
    <w:qFormat/>
    <w:rsid w:val="005961F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Software Engineering QA Sheet (#3).hwp</vt:lpstr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QA Sheet (#3).hwp</dc:title>
  <dc:subject/>
  <dc:creator>USER</dc:creator>
  <cp:keywords/>
  <cp:lastModifiedBy>우 승민</cp:lastModifiedBy>
  <cp:revision>13</cp:revision>
  <dcterms:created xsi:type="dcterms:W3CDTF">2020-09-26T10:21:00Z</dcterms:created>
  <dcterms:modified xsi:type="dcterms:W3CDTF">2020-09-26T11:28:00Z</dcterms:modified>
</cp:coreProperties>
</file>