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D439E" w:rsidP="008D439E" w:rsidRDefault="00E72ECC" w14:paraId="7A491FEF" w14:textId="77777777">
      <w:pPr>
        <w:pStyle w:val="a4"/>
      </w:pPr>
      <w:r>
        <w:rPr>
          <w:rFonts w:hint="eastAsia"/>
        </w:rPr>
        <w:t>7</w:t>
      </w:r>
      <w:r>
        <w:t>.</w:t>
      </w:r>
      <w:r w:rsidR="008D439E">
        <w:t>Database Design</w:t>
      </w:r>
    </w:p>
    <w:p w:rsidR="00925FCD" w:rsidP="00925FCD" w:rsidRDefault="00925FCD" w14:paraId="625B0856" w14:textId="7378A851"/>
    <w:p w:rsidRPr="00925FCD" w:rsidR="00B77648" w:rsidP="00925FCD" w:rsidRDefault="00B77648" w14:paraId="76DE2E53" w14:textId="77777777">
      <w:pPr>
        <w:rPr>
          <w:rFonts w:hint="eastAsia"/>
        </w:rPr>
      </w:pPr>
    </w:p>
    <w:p w:rsidR="008D439E" w:rsidP="00526F77" w:rsidRDefault="008D439E" w14:paraId="595BB677" w14:textId="0A3FC9FF">
      <w:pPr>
        <w:pStyle w:val="1"/>
        <w:ind w:firstLine="140" w:firstLineChars="50"/>
      </w:pPr>
      <w:r>
        <w:rPr>
          <w:rFonts w:hint="eastAsia"/>
        </w:rPr>
        <w:t>7</w:t>
      </w:r>
      <w:r>
        <w:t>.1</w:t>
      </w:r>
      <w:r w:rsidR="00D13D5B">
        <w:t>.</w:t>
      </w:r>
      <w:r>
        <w:t xml:space="preserve"> Objectives</w:t>
      </w:r>
    </w:p>
    <w:p w:rsidR="008D439E" w:rsidP="008D439E" w:rsidRDefault="00EE6C16" w14:paraId="2E73CA4C" w14:textId="3B0B788A">
      <w:r>
        <w:rPr>
          <w:rFonts w:hint="eastAsia"/>
        </w:rPr>
        <w:t>이번 장에서는 세부적인 데이터베이스 설계에 대해 기술한다.</w:t>
      </w:r>
      <w:r>
        <w:t xml:space="preserve"> NoSQL </w:t>
      </w:r>
      <w:r w:rsidR="00925FCD">
        <w:rPr>
          <w:rFonts w:hint="eastAsia"/>
        </w:rPr>
        <w:t xml:space="preserve">기반의 </w:t>
      </w:r>
      <w:r>
        <w:rPr>
          <w:rFonts w:hint="eastAsia"/>
        </w:rPr>
        <w:t>데이터 모델링</w:t>
      </w:r>
      <w:r w:rsidR="00925FCD">
        <w:rPr>
          <w:rFonts w:hint="eastAsia"/>
        </w:rPr>
        <w:t>을 위해 필요한 데이터 객체 및 객체들 간의 관계를</w:t>
      </w:r>
      <w:r w:rsidR="00925FCD">
        <w:t xml:space="preserve"> </w:t>
      </w:r>
      <w:r w:rsidR="00925FCD">
        <w:rPr>
          <w:rFonts w:hint="eastAsia"/>
        </w:rPr>
        <w:t xml:space="preserve">파악하기 위해 </w:t>
      </w:r>
      <w:r w:rsidR="00925FCD">
        <w:t>ER Diagram</w:t>
      </w:r>
      <w:r w:rsidR="00925FCD">
        <w:rPr>
          <w:rFonts w:hint="eastAsia"/>
        </w:rPr>
        <w:t xml:space="preserve">과 </w:t>
      </w:r>
      <w:r w:rsidR="00925FCD">
        <w:t>Relational Schema</w:t>
      </w:r>
      <w:r w:rsidR="00E72ECC">
        <w:t xml:space="preserve"> </w:t>
      </w:r>
      <w:r w:rsidR="00925FCD">
        <w:rPr>
          <w:rFonts w:hint="eastAsia"/>
        </w:rPr>
        <w:t>를 그려 시스템 상의 객체들을 도식화하는 작업을 한다.</w:t>
      </w:r>
      <w:r w:rsidR="00925FCD">
        <w:t xml:space="preserve"> </w:t>
      </w:r>
      <w:r w:rsidR="00925FCD">
        <w:rPr>
          <w:rFonts w:hint="eastAsia"/>
        </w:rPr>
        <w:t xml:space="preserve">또한 </w:t>
      </w:r>
      <w:r w:rsidR="00925FCD">
        <w:t xml:space="preserve">Document Key/Value Store </w:t>
      </w:r>
      <w:r w:rsidR="00925FCD">
        <w:rPr>
          <w:rFonts w:hint="eastAsia"/>
        </w:rPr>
        <w:t xml:space="preserve">형식의 </w:t>
      </w:r>
      <w:r w:rsidR="00925FCD">
        <w:t xml:space="preserve">NoSQL </w:t>
      </w:r>
      <w:r w:rsidR="00925FCD">
        <w:rPr>
          <w:rFonts w:hint="eastAsia"/>
        </w:rPr>
        <w:t xml:space="preserve">데이터 구조 활용을 위해 저장되는 </w:t>
      </w:r>
      <w:r w:rsidR="00925FCD">
        <w:t>Value</w:t>
      </w:r>
      <w:r w:rsidR="00925FCD">
        <w:rPr>
          <w:rFonts w:hint="eastAsia"/>
        </w:rPr>
        <w:t xml:space="preserve">의 데이터 타입으로 </w:t>
      </w:r>
      <w:r w:rsidR="00925FCD">
        <w:t>JSON file</w:t>
      </w:r>
      <w:r w:rsidR="00925FCD">
        <w:rPr>
          <w:rFonts w:hint="eastAsia"/>
        </w:rPr>
        <w:t>을 만든다.</w:t>
      </w:r>
    </w:p>
    <w:p w:rsidR="00925FCD" w:rsidP="008D439E" w:rsidRDefault="00925FCD" w14:paraId="2B24A1FF" w14:textId="77777777"/>
    <w:p w:rsidR="00925FCD" w:rsidP="008D439E" w:rsidRDefault="00925FCD" w14:paraId="37678C0E" w14:textId="05A3B6B3"/>
    <w:p w:rsidR="00A1217E" w:rsidP="008D439E" w:rsidRDefault="00A1217E" w14:paraId="74A498A9" w14:textId="6159C779"/>
    <w:p w:rsidR="00AE5572" w:rsidP="00AE5572" w:rsidRDefault="00AE5572" w14:paraId="4C46679D" w14:textId="4E454EF9">
      <w:pPr>
        <w:pStyle w:val="1"/>
      </w:pPr>
      <w:r>
        <w:rPr>
          <w:rFonts w:hint="eastAsia"/>
        </w:rPr>
        <w:t>7</w:t>
      </w:r>
      <w:r>
        <w:t>.2. NoSQL database</w:t>
      </w:r>
    </w:p>
    <w:p w:rsidR="00AE5572" w:rsidP="008D439E" w:rsidRDefault="00DE78C4" w14:paraId="4D8E61F2" w14:textId="0E8360D1">
      <w:pPr>
        <w:rPr>
          <w:rFonts w:hint="eastAsia"/>
        </w:rPr>
      </w:pPr>
      <w:r>
        <w:rPr>
          <w:rFonts w:hint="eastAsia"/>
        </w:rPr>
        <w:t>본 시스템이</w:t>
      </w:r>
      <w:r>
        <w:t xml:space="preserve"> NoSQL Document Key/Value Store</w:t>
      </w:r>
      <w:r>
        <w:rPr>
          <w:rFonts w:hint="eastAsia"/>
        </w:rPr>
        <w:t xml:space="preserve"> 구조를 활용한다.</w:t>
      </w:r>
      <w:r>
        <w:t xml:space="preserve"> </w:t>
      </w:r>
      <w:r w:rsidR="00121132">
        <w:rPr>
          <w:rFonts w:hint="eastAsia"/>
        </w:rPr>
        <w:t>우선 R</w:t>
      </w:r>
      <w:r w:rsidR="00121132">
        <w:t>DBMS</w:t>
      </w:r>
      <w:r w:rsidR="00121132">
        <w:rPr>
          <w:rFonts w:hint="eastAsia"/>
        </w:rPr>
        <w:t xml:space="preserve">가 아닌 </w:t>
      </w:r>
      <w:r w:rsidR="00121132">
        <w:t xml:space="preserve">NoSQL </w:t>
      </w:r>
      <w:r w:rsidR="00121132">
        <w:rPr>
          <w:rFonts w:hint="eastAsia"/>
        </w:rPr>
        <w:t>형식을 취한 이유는 데이터 모델 자체를 독립적으로 설계하여 데이터를 여러 서버에 분산시키는 것을 용이하게 하고 유연한 스키마(</w:t>
      </w:r>
      <w:r w:rsidR="00121132">
        <w:t xml:space="preserve">Schema-less) </w:t>
      </w:r>
      <w:r w:rsidR="00121132">
        <w:rPr>
          <w:rFonts w:hint="eastAsia"/>
        </w:rPr>
        <w:t>구조를 취함으로써 다양한 형태의 데이터를 저장하기 위함이다.</w:t>
      </w:r>
      <w:r w:rsidR="00121132">
        <w:t xml:space="preserve"> </w:t>
      </w:r>
      <w:r w:rsidR="00121132">
        <w:rPr>
          <w:rFonts w:hint="eastAsia"/>
        </w:rPr>
        <w:t xml:space="preserve">또한 </w:t>
      </w:r>
      <w:r w:rsidR="00121132">
        <w:t xml:space="preserve">NoSQL </w:t>
      </w:r>
      <w:r w:rsidR="00121132">
        <w:rPr>
          <w:rFonts w:hint="eastAsia"/>
        </w:rPr>
        <w:t>형식의 핵심으로 데이터를 중복적으로 저장함으로써 한번에 데이터를 읽는 횟수를 줄이는 것을 목적으로 한다.</w:t>
      </w:r>
      <w:r w:rsidR="00121132">
        <w:t xml:space="preserve"> NoSQL Document Key/Value Store </w:t>
      </w:r>
      <w:r w:rsidR="00121132">
        <w:rPr>
          <w:rFonts w:hint="eastAsia"/>
        </w:rPr>
        <w:t xml:space="preserve">구조는 </w:t>
      </w:r>
      <w:r>
        <w:rPr>
          <w:rFonts w:hint="eastAsia"/>
        </w:rPr>
        <w:t xml:space="preserve">기본적으로 다른 </w:t>
      </w:r>
      <w:r>
        <w:t xml:space="preserve">NoSQL database </w:t>
      </w:r>
      <w:r>
        <w:rPr>
          <w:rFonts w:hint="eastAsia"/>
        </w:rPr>
        <w:t xml:space="preserve">구조와 동일하게 </w:t>
      </w:r>
      <w:r>
        <w:t>key</w:t>
      </w:r>
      <w:r>
        <w:rPr>
          <w:rFonts w:hint="eastAsia"/>
        </w:rPr>
        <w:t xml:space="preserve">에 해당하는 </w:t>
      </w:r>
      <w:r>
        <w:t>value</w:t>
      </w:r>
      <w:r>
        <w:rPr>
          <w:rFonts w:hint="eastAsia"/>
        </w:rPr>
        <w:t xml:space="preserve"> 필드에 데이터를 저장하는 것은 동일하지만</w:t>
      </w:r>
      <w:r>
        <w:t xml:space="preserve"> JSON file </w:t>
      </w:r>
      <w:r>
        <w:rPr>
          <w:rFonts w:hint="eastAsia"/>
        </w:rPr>
        <w:t xml:space="preserve">형식의 </w:t>
      </w:r>
      <w:r>
        <w:t>Document</w:t>
      </w:r>
      <w:r>
        <w:rPr>
          <w:rFonts w:hint="eastAsia"/>
        </w:rPr>
        <w:t>에 데이터를</w:t>
      </w:r>
      <w:r>
        <w:t xml:space="preserve"> </w:t>
      </w:r>
      <w:r>
        <w:rPr>
          <w:rFonts w:hint="eastAsia"/>
        </w:rPr>
        <w:t>저장함으로써 데이터의 계층적인 구조를 표현하는 것이</w:t>
      </w:r>
      <w:r w:rsidR="00121132">
        <w:rPr>
          <w:rFonts w:hint="eastAsia"/>
        </w:rPr>
        <w:t xml:space="preserve"> </w:t>
      </w:r>
      <w:r>
        <w:rPr>
          <w:rFonts w:hint="eastAsia"/>
        </w:rPr>
        <w:t>가능</w:t>
      </w:r>
      <w:r w:rsidR="00121132">
        <w:rPr>
          <w:rFonts w:hint="eastAsia"/>
        </w:rPr>
        <w:t>해진다.</w:t>
      </w:r>
      <w:r w:rsidR="00121132">
        <w:t xml:space="preserve"> </w:t>
      </w:r>
    </w:p>
    <w:p w:rsidR="00AE5572" w:rsidP="008D439E" w:rsidRDefault="00AE5572" w14:paraId="594297FA" w14:textId="6ACD2750"/>
    <w:p w:rsidR="00AE5572" w:rsidP="008D439E" w:rsidRDefault="00AE5572" w14:paraId="5130BBBA" w14:textId="77777777">
      <w:pPr>
        <w:rPr>
          <w:rFonts w:hint="eastAsia"/>
        </w:rPr>
      </w:pPr>
    </w:p>
    <w:p w:rsidRPr="00925FCD" w:rsidR="00AE5572" w:rsidP="008D439E" w:rsidRDefault="00AE5572" w14:paraId="25AE2732" w14:textId="77777777">
      <w:pPr>
        <w:rPr>
          <w:rFonts w:hint="eastAsia"/>
        </w:rPr>
      </w:pPr>
    </w:p>
    <w:p w:rsidR="1D59A25F" w:rsidRDefault="1D59A25F" w14:paraId="792D57C3" w14:textId="03DA7170">
      <w:r>
        <w:br w:type="page"/>
      </w:r>
    </w:p>
    <w:p w:rsidR="008D439E" w:rsidP="00526F77" w:rsidRDefault="008D439E" w14:paraId="1A74B574" w14:textId="01E2F70E">
      <w:pPr>
        <w:pStyle w:val="1"/>
        <w:ind w:firstLine="140" w:firstLineChars="50"/>
      </w:pPr>
      <w:r w:rsidR="008D439E">
        <w:rPr/>
        <w:t>7</w:t>
      </w:r>
      <w:r w:rsidR="008D439E">
        <w:rPr/>
        <w:t>.</w:t>
      </w:r>
      <w:r w:rsidR="00AE5572">
        <w:rPr/>
        <w:t>3</w:t>
      </w:r>
      <w:r w:rsidR="00D13D5B">
        <w:rPr/>
        <w:t>.</w:t>
      </w:r>
      <w:r w:rsidR="008D439E">
        <w:rPr/>
        <w:t xml:space="preserve"> ER Diagram</w:t>
      </w:r>
    </w:p>
    <w:p w:rsidR="008D439E" w:rsidP="008D439E" w:rsidRDefault="00925FCD" w14:paraId="0A61D7BE" w14:textId="1F05D103">
      <w:r w:rsidR="00925FCD">
        <w:rPr/>
        <w:t xml:space="preserve">본 시스템에는 </w:t>
      </w:r>
      <w:r w:rsidR="00925FCD">
        <w:rPr/>
        <w:t>User, Wish List, Review, Item</w:t>
      </w:r>
      <w:r w:rsidR="00E72ECC">
        <w:rPr/>
        <w:t xml:space="preserve">, </w:t>
      </w:r>
      <w:r w:rsidR="001422C1">
        <w:rPr/>
        <w:t xml:space="preserve">Item Seller, </w:t>
      </w:r>
      <w:r w:rsidR="00E72ECC">
        <w:rPr/>
        <w:t>Category</w:t>
      </w:r>
      <w:r w:rsidR="00AE5572">
        <w:rPr/>
        <w:t xml:space="preserve"> </w:t>
      </w:r>
      <w:r w:rsidR="00E72ECC">
        <w:rPr/>
        <w:t xml:space="preserve">총 </w:t>
      </w:r>
      <w:r w:rsidR="00AE5572">
        <w:rPr/>
        <w:t>6</w:t>
      </w:r>
      <w:r w:rsidR="00E72ECC">
        <w:rPr/>
        <w:t>개의 E</w:t>
      </w:r>
      <w:r w:rsidR="00E72ECC">
        <w:rPr/>
        <w:t>ntity</w:t>
      </w:r>
      <w:r w:rsidR="00E72ECC">
        <w:rPr/>
        <w:t>가 존재한다.</w:t>
      </w:r>
      <w:r w:rsidR="00E72ECC">
        <w:rPr/>
        <w:t xml:space="preserve"> </w:t>
      </w:r>
      <w:r w:rsidR="00E72ECC">
        <w:rPr/>
        <w:t xml:space="preserve">각각의 </w:t>
      </w:r>
      <w:r w:rsidR="00E72ECC">
        <w:rPr/>
        <w:t>Entity</w:t>
      </w:r>
      <w:r w:rsidR="00E72ECC">
        <w:rPr/>
        <w:t xml:space="preserve">는 네모 박스의 형태로 표현되고 해당 </w:t>
      </w:r>
      <w:r w:rsidR="00E72ECC">
        <w:rPr/>
        <w:t>Entity</w:t>
      </w:r>
      <w:r w:rsidR="00E72ECC">
        <w:rPr/>
        <w:t xml:space="preserve">의 </w:t>
      </w:r>
      <w:r w:rsidR="00E72ECC">
        <w:rPr/>
        <w:t>Key</w:t>
      </w:r>
      <w:r w:rsidR="00E72ECC">
        <w:rPr/>
        <w:t>에 해당하는</w:t>
      </w:r>
      <w:r w:rsidR="00E72ECC">
        <w:rPr/>
        <w:t xml:space="preserve"> Attribute</w:t>
      </w:r>
      <w:r w:rsidR="00E72ECC">
        <w:rPr/>
        <w:t xml:space="preserve">들은 네모 박스 안에 </w:t>
      </w:r>
      <w:r w:rsidR="00E72ECC">
        <w:rPr/>
        <w:t xml:space="preserve">‘+’ </w:t>
      </w:r>
      <w:r w:rsidR="00E72ECC">
        <w:rPr/>
        <w:t>옆에 나타난다.</w:t>
      </w:r>
      <w:r w:rsidR="00E72ECC">
        <w:rPr/>
        <w:t xml:space="preserve"> Entity</w:t>
      </w:r>
      <w:r w:rsidR="00E72ECC">
        <w:rPr/>
        <w:t xml:space="preserve"> 간의 관계를 표현할 때에는</w:t>
      </w:r>
      <w:r w:rsidR="00E72ECC">
        <w:rPr/>
        <w:t xml:space="preserve"> </w:t>
      </w:r>
      <w:r w:rsidR="00E72ECC">
        <w:rPr/>
        <w:t xml:space="preserve">줄을 그어 표현을 하는데 특정 </w:t>
      </w:r>
      <w:r w:rsidR="00E72ECC">
        <w:rPr/>
        <w:t>Entity</w:t>
      </w:r>
      <w:r w:rsidR="00E72ECC">
        <w:rPr/>
        <w:t xml:space="preserve">가 다른 </w:t>
      </w:r>
      <w:r w:rsidR="00E72ECC">
        <w:rPr/>
        <w:t>Entity</w:t>
      </w:r>
      <w:r w:rsidR="00E72ECC">
        <w:rPr/>
        <w:t xml:space="preserve">와 복수의 관계를 가질 수 있을 때는 해당 </w:t>
      </w:r>
      <w:r w:rsidR="00E72ECC">
        <w:rPr/>
        <w:t xml:space="preserve">Entity </w:t>
      </w:r>
      <w:r w:rsidR="00E72ECC">
        <w:rPr/>
        <w:t xml:space="preserve">쪽으로 삼지창 모양의 선을 세 개 그어 표현한다. </w:t>
      </w:r>
      <w:r w:rsidR="00E72ECC">
        <w:rPr/>
        <w:t xml:space="preserve">무조건적으로 </w:t>
      </w:r>
      <w:r w:rsidR="00E72ECC">
        <w:rPr/>
        <w:t>Entity</w:t>
      </w:r>
      <w:r w:rsidR="00E72ECC">
        <w:rPr/>
        <w:t>간의 관계가 성립되어야 하는 경우에는 상황에 따라 두개 혹은 한개의 선을 그어 표시해준다.</w:t>
      </w:r>
      <w:r w:rsidR="00E72ECC">
        <w:rPr/>
        <w:t xml:space="preserve"> </w:t>
      </w:r>
    </w:p>
    <w:p w:rsidRPr="00E72ECC" w:rsidR="001422C1" w:rsidP="008D439E" w:rsidRDefault="001422C1" w14:paraId="669E5B21" w14:textId="77777777"/>
    <w:p w:rsidR="2957A1E2" w:rsidP="2957A1E2" w:rsidRDefault="2957A1E2" w14:paraId="7B314375" w14:textId="246D15F3">
      <w:pPr>
        <w:pStyle w:val="a"/>
      </w:pPr>
    </w:p>
    <w:p w:rsidR="27B9894A" w:rsidP="1D59A25F" w:rsidRDefault="27B9894A" w14:paraId="022734C3" w14:textId="411945B8">
      <w:pPr>
        <w:pStyle w:val="a"/>
        <w:jc w:val="center"/>
      </w:pPr>
      <w:r w:rsidR="27B9894A">
        <w:drawing>
          <wp:inline wp14:editId="62D8AAEF" wp14:anchorId="236581E8">
            <wp:extent cx="5676900" cy="3394313"/>
            <wp:effectExtent l="0" t="0" r="0" b="0"/>
            <wp:docPr id="592460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9edc0200940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6900" cy="33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9E" w:rsidP="00AE5572" w:rsidRDefault="00AE5572" w14:paraId="641AE949" w14:textId="181D5234">
      <w:pPr>
        <w:pStyle w:val="a8"/>
        <w:jc w:val="center"/>
      </w:pPr>
      <w:r w:rsidR="00AE5572">
        <w:rPr/>
        <w:t xml:space="preserve">Overall ER diagram </w:t>
      </w:r>
    </w:p>
    <w:p w:rsidR="2957A1E2" w:rsidP="2957A1E2" w:rsidRDefault="2957A1E2" w14:paraId="79AF4469" w14:textId="3446D70A">
      <w:pPr>
        <w:pStyle w:val="a"/>
      </w:pPr>
    </w:p>
    <w:p w:rsidR="68B5CA68" w:rsidRDefault="68B5CA68" w14:paraId="767CFEA3" w14:textId="1211E9E4">
      <w:pPr>
        <w:rPr>
          <w:rFonts w:hint="eastAsia"/>
        </w:rPr>
      </w:pPr>
      <w:r>
        <w:br w:type="page"/>
      </w:r>
    </w:p>
    <w:p w:rsidRPr="00AE5572" w:rsidR="003966AD" w:rsidP="00AE5572" w:rsidRDefault="005D68DB" w14:paraId="7254A3D8" w14:textId="025C3A6C">
      <w:pPr>
        <w:pStyle w:val="2"/>
        <w:ind w:firstLine="120" w:firstLineChars="50"/>
        <w:rPr>
          <w:rFonts w:hint="eastAsia"/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lastRenderedPageBreak/>
        <w:t>Entities</w:t>
      </w:r>
    </w:p>
    <w:p w:rsidR="001422C1" w:rsidP="1D59A25F" w:rsidRDefault="00AE5572" w14:paraId="4C145FBC" w14:textId="7DEBBC91">
      <w:pPr/>
      <w:r w:rsidR="001422C1">
        <w:rPr/>
        <w:t>a.</w:t>
      </w:r>
      <w:r w:rsidR="001422C1">
        <w:rPr/>
        <w:t xml:space="preserve"> </w:t>
      </w:r>
      <w:r w:rsidR="008D439E">
        <w:rPr/>
        <w:t>Item</w:t>
      </w:r>
    </w:p>
    <w:p w:rsidRPr="001422C1" w:rsidR="00DE00A3" w:rsidP="1D59A25F" w:rsidRDefault="00DE00A3" w14:paraId="44A97FFF" w14:textId="0EA00F53">
      <w:pPr>
        <w:pStyle w:val="a"/>
        <w:jc w:val="center"/>
      </w:pPr>
      <w:r w:rsidR="0D1207BC">
        <w:drawing>
          <wp:inline wp14:editId="613E4EF3" wp14:anchorId="46D82714">
            <wp:extent cx="1543050" cy="1257300"/>
            <wp:effectExtent l="0" t="0" r="0" b="0"/>
            <wp:docPr id="59983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418a255934c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9A25F" w:rsidP="1D59A25F" w:rsidRDefault="1D59A25F" w14:paraId="42BEBBE4" w14:textId="343B2757">
      <w:pPr>
        <w:pStyle w:val="a"/>
        <w:jc w:val="center"/>
      </w:pPr>
    </w:p>
    <w:p w:rsidR="001422C1" w:rsidP="001422C1" w:rsidRDefault="001422C1" w14:paraId="35A0252A" w14:textId="4C202A72">
      <w:r w:rsidR="001422C1">
        <w:rPr/>
        <w:t xml:space="preserve">Item Entity는 </w:t>
      </w:r>
      <w:r w:rsidR="00DE00A3">
        <w:rPr/>
        <w:t>상품</w:t>
      </w:r>
      <w:r w:rsidR="009C6FF8">
        <w:rPr/>
        <w:t xml:space="preserve">의 </w:t>
      </w:r>
      <w:r w:rsidR="00DE00A3">
        <w:rPr/>
        <w:t xml:space="preserve">표준 </w:t>
      </w:r>
      <w:r w:rsidR="009C6FF8">
        <w:rPr/>
        <w:t xml:space="preserve">정보를 표현한다. </w:t>
      </w:r>
      <w:proofErr w:type="spellStart"/>
      <w:r w:rsidR="00526F77">
        <w:rPr/>
        <w:t>item</w:t>
      </w:r>
      <w:r w:rsidR="009C6FF8">
        <w:rPr/>
        <w:t>_id</w:t>
      </w:r>
      <w:proofErr w:type="spellEnd"/>
      <w:r w:rsidR="009C6FF8">
        <w:rPr/>
        <w:t xml:space="preserve"> 속성이 </w:t>
      </w:r>
      <w:proofErr w:type="spellStart"/>
      <w:r w:rsidR="009C6FF8">
        <w:rPr/>
        <w:t>primary</w:t>
      </w:r>
      <w:proofErr w:type="spellEnd"/>
      <w:r w:rsidR="009C6FF8">
        <w:rPr/>
        <w:t xml:space="preserve"> </w:t>
      </w:r>
      <w:proofErr w:type="spellStart"/>
      <w:r w:rsidR="009C6FF8">
        <w:rPr/>
        <w:t>key이</w:t>
      </w:r>
      <w:r w:rsidR="00DE00A3">
        <w:rPr/>
        <w:t>며</w:t>
      </w:r>
      <w:proofErr w:type="spellEnd"/>
      <w:r w:rsidR="00DE00A3">
        <w:rPr/>
        <w:t xml:space="preserve"> 이름, </w:t>
      </w:r>
      <w:r w:rsidR="2DB23F4D">
        <w:rPr/>
        <w:t>카테고리의 아이디</w:t>
      </w:r>
      <w:r w:rsidR="00DE00A3">
        <w:rPr/>
        <w:t xml:space="preserve">, 여러 사이트에서 판매되는 해당 상품의 </w:t>
      </w:r>
      <w:proofErr w:type="spellStart"/>
      <w:r w:rsidR="00DE00A3">
        <w:rPr/>
        <w:t>별점</w:t>
      </w:r>
      <w:proofErr w:type="spellEnd"/>
      <w:r w:rsidR="00DE00A3">
        <w:rPr/>
        <w:t xml:space="preserve"> 평균, 전체 판매량에 대한 정보를 가지고 있다.</w:t>
      </w:r>
    </w:p>
    <w:p w:rsidR="68B5CA68" w:rsidP="68B5CA68" w:rsidRDefault="68B5CA68" w14:paraId="1EF66431" w14:textId="32176F95">
      <w:pPr>
        <w:rPr>
          <w:b/>
          <w:bCs/>
          <w:color w:val="FF0000"/>
        </w:rPr>
      </w:pPr>
    </w:p>
    <w:p w:rsidR="00AE5572" w:rsidP="68B5CA68" w:rsidRDefault="00AE5572" w14:paraId="30C95DF6" w14:textId="11D2A88F">
      <w:pPr>
        <w:rPr>
          <w:b/>
          <w:bCs/>
          <w:color w:val="FF0000"/>
        </w:rPr>
      </w:pPr>
    </w:p>
    <w:p w:rsidR="00AE5572" w:rsidP="68B5CA68" w:rsidRDefault="00AE5572" w14:paraId="5999376F" w14:textId="77777777">
      <w:pPr>
        <w:rPr>
          <w:rFonts w:hint="eastAsia"/>
        </w:rPr>
      </w:pPr>
    </w:p>
    <w:p w:rsidR="001422C1" w:rsidP="001422C1" w:rsidRDefault="001422C1" w14:paraId="5154A0C4" w14:textId="45B59881">
      <w:r w:rsidR="001422C1">
        <w:rPr/>
        <w:t>b. Item Seller</w:t>
      </w:r>
    </w:p>
    <w:p w:rsidR="001422C1" w:rsidP="009C6FF8" w:rsidRDefault="00AE5572" w14:paraId="36A85872" w14:textId="43361111">
      <w:pPr>
        <w:jc w:val="center"/>
      </w:pPr>
      <w:r w:rsidR="449F1BE4">
        <w:drawing>
          <wp:inline wp14:editId="333FF5D2" wp14:anchorId="78108BA8">
            <wp:extent cx="1543050" cy="1257300"/>
            <wp:effectExtent l="0" t="0" r="0" b="0"/>
            <wp:docPr id="23119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d4f004ab7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A3" w:rsidP="009C6FF8" w:rsidRDefault="00DE00A3" w14:paraId="7355CDB3" w14:textId="77777777">
      <w:pPr>
        <w:jc w:val="center"/>
      </w:pPr>
    </w:p>
    <w:p w:rsidR="00DE00A3" w:rsidP="00DE00A3" w:rsidRDefault="00DE00A3" w14:paraId="3DC14663" w14:textId="14F1A2FE">
      <w:r>
        <w:t xml:space="preserve">Item Seller Entity는 상품이 판매되는 사이트에서의 상품에 대한 정보를 표현한다. </w:t>
      </w:r>
      <w:r w:rsidR="00AE5572">
        <w:rPr>
          <w:rFonts w:hint="eastAsia"/>
        </w:rPr>
        <w:t>상품이 판매되는 사이트의 U</w:t>
      </w:r>
      <w:r w:rsidR="00AE5572">
        <w:t>RL</w:t>
      </w:r>
      <w:r w:rsidR="00AE5572">
        <w:rPr>
          <w:rFonts w:hint="eastAsia"/>
        </w:rPr>
        <w:t xml:space="preserve"> 정보가</w:t>
      </w:r>
      <w:r>
        <w:t xml:space="preserve"> </w:t>
      </w:r>
      <w:r w:rsidR="00AE5572">
        <w:rPr>
          <w:rFonts w:hint="eastAsia"/>
        </w:rPr>
        <w:t>p</w:t>
      </w:r>
      <w:r>
        <w:t xml:space="preserve">rimary key에 해당한다. </w:t>
      </w:r>
      <w:r w:rsidR="00AE5572">
        <w:rPr>
          <w:rFonts w:hint="eastAsia"/>
        </w:rPr>
        <w:t>사이트 이름,</w:t>
      </w:r>
      <w:r w:rsidR="00AE5572">
        <w:t xml:space="preserve"> </w:t>
      </w:r>
      <w:r>
        <w:t xml:space="preserve">상품 가격, </w:t>
      </w:r>
      <w:r w:rsidR="00AE5572">
        <w:rPr>
          <w:rFonts w:hint="eastAsia"/>
        </w:rPr>
        <w:t>판매되는 상품의 아이디</w:t>
      </w:r>
      <w:r w:rsidR="00526F77">
        <w:t xml:space="preserve">에 대한 정보를 가지고 있다. </w:t>
      </w:r>
    </w:p>
    <w:p w:rsidRPr="00AE5572" w:rsidR="68B5CA68" w:rsidP="68B5CA68" w:rsidRDefault="68B5CA68" w14:paraId="02F3723D" w14:textId="5194B6F5">
      <w:pPr>
        <w:rPr>
          <w:color w:val="FF0000"/>
        </w:rPr>
      </w:pPr>
    </w:p>
    <w:p w:rsidR="00AE5572" w:rsidRDefault="00AE5572" w14:paraId="40F0C95F" w14:textId="706A06E5">
      <w:pPr>
        <w:rPr>
          <w:rFonts w:hint="eastAsia"/>
        </w:rPr>
      </w:pPr>
    </w:p>
    <w:p w:rsidR="00AE5572" w:rsidRDefault="00AE5572" w14:paraId="2E9760AD" w14:textId="77777777">
      <w:pPr>
        <w:rPr>
          <w:rFonts w:hint="eastAsia"/>
        </w:rPr>
      </w:pPr>
    </w:p>
    <w:p w:rsidR="001422C1" w:rsidP="1D59A25F" w:rsidRDefault="00AE5572" w14:paraId="7BF9F95C" w14:textId="4C6EC6FD">
      <w:pPr/>
      <w:r w:rsidR="001422C1">
        <w:rPr/>
        <w:t>c</w:t>
      </w:r>
      <w:r w:rsidR="001422C1">
        <w:rPr/>
        <w:t>. Category</w:t>
      </w:r>
    </w:p>
    <w:p w:rsidR="00526F77" w:rsidP="001422C1" w:rsidRDefault="00526F77" w14:paraId="3FE0302A" w14:textId="1090652D">
      <w:pPr>
        <w:jc w:val="center"/>
      </w:pPr>
      <w:r w:rsidR="2229B71B">
        <w:drawing>
          <wp:inline wp14:editId="7A86748F" wp14:anchorId="790476B3">
            <wp:extent cx="1543050" cy="1257300"/>
            <wp:effectExtent l="0" t="0" r="0" b="0"/>
            <wp:docPr id="987943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afb9a2173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9A25F" w:rsidP="1D59A25F" w:rsidRDefault="1D59A25F" w14:paraId="3C4A550C" w14:textId="7D3F294D">
      <w:pPr>
        <w:pStyle w:val="a"/>
        <w:jc w:val="center"/>
      </w:pPr>
    </w:p>
    <w:p w:rsidR="00526F77" w:rsidP="1D59A25F" w:rsidRDefault="00526F77" w14:paraId="2E0783C5" w14:textId="72A6FF18">
      <w:pPr>
        <w:ind w:left="-15" w:hanging="0"/>
        <w:rPr>
          <w:color w:val="FF0000"/>
        </w:rPr>
      </w:pPr>
      <w:r w:rsidR="00526F77">
        <w:rPr/>
        <w:t xml:space="preserve">Category </w:t>
      </w:r>
      <w:proofErr w:type="spellStart"/>
      <w:r w:rsidR="00526F77">
        <w:rPr/>
        <w:t>Entity는</w:t>
      </w:r>
      <w:proofErr w:type="spellEnd"/>
      <w:r w:rsidR="00526F77">
        <w:rPr/>
        <w:t xml:space="preserve"> </w:t>
      </w:r>
      <w:r w:rsidR="00526F77">
        <w:rPr/>
        <w:t>시스템</w:t>
      </w:r>
      <w:r w:rsidR="00526F77">
        <w:rPr/>
        <w:t xml:space="preserve"> </w:t>
      </w:r>
      <w:r w:rsidR="00526F77">
        <w:rPr/>
        <w:t>내에서</w:t>
      </w:r>
      <w:r w:rsidR="00526F77">
        <w:rPr/>
        <w:t xml:space="preserve"> </w:t>
      </w:r>
      <w:r w:rsidR="00526F77">
        <w:rPr/>
        <w:t>상품</w:t>
      </w:r>
      <w:r w:rsidR="00526F77">
        <w:rPr/>
        <w:t xml:space="preserve"> </w:t>
      </w:r>
      <w:r w:rsidR="00526F77">
        <w:rPr/>
        <w:t>분류에</w:t>
      </w:r>
      <w:r w:rsidR="00526F77">
        <w:rPr/>
        <w:t xml:space="preserve"> </w:t>
      </w:r>
      <w:r w:rsidR="00526F77">
        <w:rPr/>
        <w:t>쓰일</w:t>
      </w:r>
      <w:r w:rsidR="00526F77">
        <w:rPr/>
        <w:t xml:space="preserve"> </w:t>
      </w:r>
      <w:r w:rsidR="00526F77">
        <w:rPr/>
        <w:t>카테고리</w:t>
      </w:r>
      <w:r w:rsidR="00526F77">
        <w:rPr/>
        <w:t xml:space="preserve"> </w:t>
      </w:r>
      <w:r w:rsidR="00526F77">
        <w:rPr/>
        <w:t>정보를</w:t>
      </w:r>
      <w:r w:rsidR="00526F77">
        <w:rPr/>
        <w:t xml:space="preserve"> </w:t>
      </w:r>
      <w:r w:rsidR="00526F77">
        <w:rPr/>
        <w:t>표현한다</w:t>
      </w:r>
      <w:r w:rsidR="00526F77">
        <w:rPr/>
        <w:t>.</w:t>
      </w:r>
      <w:r w:rsidR="008C35D3">
        <w:rPr/>
        <w:t xml:space="preserve"> </w:t>
      </w:r>
      <w:proofErr w:type="spellStart"/>
      <w:r w:rsidR="008C35D3">
        <w:rPr/>
        <w:t>category_id</w:t>
      </w:r>
      <w:proofErr w:type="spellEnd"/>
      <w:r w:rsidR="008C35D3">
        <w:rPr/>
        <w:t xml:space="preserve"> </w:t>
      </w:r>
      <w:r w:rsidR="008C35D3">
        <w:rPr/>
        <w:t>속성이</w:t>
      </w:r>
      <w:r w:rsidR="008C35D3">
        <w:rPr/>
        <w:t>p</w:t>
      </w:r>
      <w:r w:rsidR="008C35D3">
        <w:rPr/>
        <w:t>rimary key</w:t>
      </w:r>
      <w:r w:rsidR="008C35D3">
        <w:rPr/>
        <w:t>에 해당한다.</w:t>
      </w:r>
      <w:r w:rsidR="008C35D3">
        <w:rPr/>
        <w:t xml:space="preserve"> </w:t>
      </w:r>
      <w:r w:rsidR="008C35D3">
        <w:rPr/>
        <w:t xml:space="preserve">상품이 분류되는 카테고리의 종류는 상이하기 때문에 상품마다 </w:t>
      </w:r>
      <w:proofErr w:type="spellStart"/>
      <w:r w:rsidR="008C35D3">
        <w:rPr/>
        <w:t>category_id</w:t>
      </w:r>
      <w:r w:rsidR="008C35D3">
        <w:rPr/>
        <w:t>를</w:t>
      </w:r>
      <w:proofErr w:type="spellEnd"/>
      <w:r w:rsidR="008C35D3">
        <w:rPr/>
        <w:t xml:space="preserve"> </w:t>
      </w:r>
      <w:r w:rsidR="008C35D3">
        <w:rPr/>
        <w:t xml:space="preserve">key </w:t>
      </w:r>
      <w:r w:rsidR="008C35D3">
        <w:rPr/>
        <w:t xml:space="preserve">값으로 지정해주고 </w:t>
      </w:r>
      <w:r w:rsidR="008C35D3">
        <w:rPr/>
        <w:t xml:space="preserve">category </w:t>
      </w:r>
      <w:r w:rsidR="008C35D3">
        <w:rPr/>
        <w:t xml:space="preserve">종류들을 </w:t>
      </w:r>
      <w:proofErr w:type="spellStart"/>
      <w:r w:rsidR="008C35D3">
        <w:rPr/>
        <w:t>category_name</w:t>
      </w:r>
      <w:proofErr w:type="spellEnd"/>
      <w:r w:rsidR="008C35D3">
        <w:rPr/>
        <w:t xml:space="preserve">에 </w:t>
      </w:r>
      <w:r w:rsidR="00DE78C4">
        <w:rPr/>
        <w:t xml:space="preserve">해당하는 </w:t>
      </w:r>
      <w:r w:rsidR="00DE78C4">
        <w:rPr/>
        <w:t>value</w:t>
      </w:r>
      <w:r w:rsidR="00DE78C4">
        <w:rPr/>
        <w:t xml:space="preserve"> 필드에 데이터로</w:t>
      </w:r>
      <w:r w:rsidR="008C35D3">
        <w:rPr/>
        <w:t xml:space="preserve"> 넣어준다</w:t>
      </w:r>
      <w:r w:rsidR="008C35D3">
        <w:rPr/>
        <w:t xml:space="preserve">. </w:t>
      </w:r>
    </w:p>
    <w:p w:rsidR="00AE5572" w:rsidRDefault="00AE5572" w14:paraId="1B186475" w14:textId="0B2A57CD">
      <w:pPr/>
    </w:p>
    <w:p w:rsidR="00AE5572" w:rsidRDefault="6FC80973" w14:paraId="797165AF" w14:textId="26385BC1">
      <w:pPr>
        <w:rPr>
          <w:rFonts w:hint="eastAsia"/>
        </w:rPr>
      </w:pPr>
      <w:r>
        <w:t>d</w:t>
      </w:r>
      <w:r w:rsidR="7BA6E6EA">
        <w:t xml:space="preserve">. </w:t>
      </w:r>
      <w:r w:rsidR="1D2B63E2">
        <w:t>User</w:t>
      </w:r>
    </w:p>
    <w:p w:rsidRPr="00AE5572" w:rsidR="00AE5572" w:rsidP="00AE5572" w:rsidRDefault="00AE5572" w14:paraId="3899191C" w14:textId="36BDF1EC">
      <w:pPr>
        <w:jc w:val="center"/>
      </w:pPr>
      <w:r w:rsidR="658987A5">
        <w:drawing>
          <wp:inline wp14:editId="783BCAF7" wp14:anchorId="5D30A297">
            <wp:extent cx="1543050" cy="1209675"/>
            <wp:effectExtent l="0" t="0" r="0" b="0"/>
            <wp:docPr id="118417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d9c3ed100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5CA68" w:rsidP="68B5CA68" w:rsidRDefault="68B5CA68" w14:paraId="3DAEDE78" w14:textId="49918A0B"/>
    <w:p w:rsidR="3944097E" w:rsidP="68B5CA68" w:rsidRDefault="3944097E" w14:paraId="23AC9D9A" w14:textId="14ABA7DD">
      <w:r>
        <w:t xml:space="preserve">User Entity는 사용자의 정보를 표현한다. </w:t>
      </w:r>
      <w:proofErr w:type="spellStart"/>
      <w:r w:rsidR="6EDEFAD3">
        <w:t>u</w:t>
      </w:r>
      <w:r>
        <w:t>ser_id</w:t>
      </w:r>
      <w:proofErr w:type="spellEnd"/>
      <w:r>
        <w:t xml:space="preserve"> 속성이 primary key이며 </w:t>
      </w:r>
      <w:r w:rsidR="008C35D3">
        <w:rPr>
          <w:rFonts w:hint="eastAsia"/>
        </w:rPr>
        <w:t xml:space="preserve">사용자의 </w:t>
      </w:r>
      <w:r>
        <w:t>이름, 패스워드</w:t>
      </w:r>
      <w:r w:rsidR="44A9AB2D">
        <w:t xml:space="preserve"> 정보를 가지고 있다.</w:t>
      </w:r>
    </w:p>
    <w:p w:rsidR="00AE5572" w:rsidP="68B5CA68" w:rsidRDefault="00AE5572" w14:paraId="7635D55C" w14:textId="0A471F2A">
      <w:pPr>
        <w:rPr>
          <w:rFonts w:hint="eastAsia"/>
        </w:rPr>
      </w:pPr>
    </w:p>
    <w:p w:rsidR="00AE5572" w:rsidP="68B5CA68" w:rsidRDefault="00AE5572" w14:paraId="658341BB" w14:textId="77777777">
      <w:pPr>
        <w:rPr>
          <w:rFonts w:hint="eastAsia"/>
        </w:rPr>
      </w:pPr>
    </w:p>
    <w:p w:rsidR="00535A52" w:rsidP="00AE5572" w:rsidRDefault="00535A52" w14:paraId="22C3B7CF" w14:textId="62B14900">
      <w:pPr>
        <w:tabs>
          <w:tab w:val="left" w:pos="1627"/>
        </w:tabs>
      </w:pPr>
      <w:r w:rsidR="00535A52">
        <w:rPr/>
        <w:t>e</w:t>
      </w:r>
      <w:r w:rsidR="4448CCD7">
        <w:rPr/>
        <w:t>. Wish List</w:t>
      </w:r>
      <w:r w:rsidR="00AE5572">
        <w:tab/>
      </w:r>
    </w:p>
    <w:p w:rsidR="00AE5572" w:rsidP="1D59A25F" w:rsidRDefault="00AE5572" w14:paraId="464A600A" w14:textId="432CF24B">
      <w:pPr>
        <w:pStyle w:val="a"/>
        <w:tabs>
          <w:tab w:val="left" w:pos="1627"/>
        </w:tabs>
        <w:jc w:val="center"/>
      </w:pPr>
      <w:r w:rsidR="68F98F19">
        <w:drawing>
          <wp:inline wp14:editId="346EE74B" wp14:anchorId="5B5DE00F">
            <wp:extent cx="1543050" cy="1209675"/>
            <wp:effectExtent l="0" t="0" r="0" b="0"/>
            <wp:docPr id="11369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a14a3c1c9b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5CA68" w:rsidP="68B5CA68" w:rsidRDefault="68B5CA68" w14:paraId="2AB4EE04" w14:textId="4A5D6075"/>
    <w:p w:rsidR="68B5CA68" w:rsidP="68B5CA68" w:rsidRDefault="0AA339F9" w14:paraId="5ABB1C75" w14:textId="6BFB1BB3">
      <w:r>
        <w:t xml:space="preserve">Wish List Entity는 </w:t>
      </w:r>
      <w:r w:rsidR="5DD9EC65">
        <w:t xml:space="preserve">각 사용자가 Item에 대해 설정한 </w:t>
      </w:r>
      <w:r w:rsidR="40BC0C86">
        <w:t xml:space="preserve">관심 상품의 정보를 표현한다. </w:t>
      </w:r>
      <w:proofErr w:type="spellStart"/>
      <w:r w:rsidR="7B28CBAF">
        <w:t>wish_list</w:t>
      </w:r>
      <w:proofErr w:type="spellEnd"/>
      <w:r w:rsidR="6693B472">
        <w:t xml:space="preserve"> 속성이 primary key이며 </w:t>
      </w:r>
      <w:proofErr w:type="spellStart"/>
      <w:r w:rsidR="7EC31E40">
        <w:t>user_id</w:t>
      </w:r>
      <w:proofErr w:type="spellEnd"/>
      <w:r w:rsidR="7EC31E40">
        <w:t xml:space="preserve">와 </w:t>
      </w:r>
      <w:proofErr w:type="spellStart"/>
      <w:r w:rsidR="7EC31E40">
        <w:t>item_id</w:t>
      </w:r>
      <w:proofErr w:type="spellEnd"/>
      <w:r w:rsidR="7EC31E40">
        <w:t xml:space="preserve"> 속성을 </w:t>
      </w:r>
      <w:r w:rsidR="39AD20CC">
        <w:t>foreign key로 하여</w:t>
      </w:r>
      <w:r w:rsidR="7EC31E40">
        <w:t xml:space="preserve"> </w:t>
      </w:r>
      <w:r w:rsidR="4CF6F517">
        <w:t xml:space="preserve">각 사용자마다 </w:t>
      </w:r>
      <w:r w:rsidR="7EC31E40">
        <w:t xml:space="preserve">관심 상품을 목록화 </w:t>
      </w:r>
      <w:r w:rsidR="4856B1F5">
        <w:t xml:space="preserve">할 수 있게 </w:t>
      </w:r>
      <w:r w:rsidR="17084A67">
        <w:t xml:space="preserve">한다. 관심 상품 등록 날짜에 대한 </w:t>
      </w:r>
      <w:r w:rsidR="008C35D3">
        <w:rPr>
          <w:rFonts w:hint="eastAsia"/>
        </w:rPr>
        <w:t xml:space="preserve">정보를 가지고 있어 </w:t>
      </w:r>
      <w:proofErr w:type="spellStart"/>
      <w:r w:rsidR="008C35D3">
        <w:t>wish_list</w:t>
      </w:r>
      <w:proofErr w:type="spellEnd"/>
      <w:r w:rsidR="008C35D3">
        <w:rPr>
          <w:rFonts w:hint="eastAsia"/>
        </w:rPr>
        <w:t>에 담긴 상품들이 최근에 담긴 순서대로 정렬될 수 있게 할 수 있다.</w:t>
      </w:r>
      <w:r w:rsidR="008C35D3">
        <w:t xml:space="preserve"> </w:t>
      </w:r>
      <w:r w:rsidR="17084A67">
        <w:t>.</w:t>
      </w:r>
    </w:p>
    <w:p w:rsidR="00AE5572" w:rsidP="68B5CA68" w:rsidRDefault="00AE5572" w14:paraId="596DE602" w14:textId="681DC8A5"/>
    <w:p w:rsidR="00AE5572" w:rsidP="68B5CA68" w:rsidRDefault="00AE5572" w14:paraId="59A74DB0" w14:textId="77777777">
      <w:pPr>
        <w:rPr>
          <w:rFonts w:hint="eastAsia"/>
        </w:rPr>
      </w:pPr>
    </w:p>
    <w:p w:rsidR="5B606413" w:rsidP="68B5CA68" w:rsidRDefault="5B606413" w14:paraId="394EAAC1" w14:textId="43B5C7A7">
      <w:r>
        <w:t>f</w:t>
      </w:r>
      <w:r w:rsidR="36073275">
        <w:t>. Review</w:t>
      </w:r>
    </w:p>
    <w:p w:rsidR="68B5CA68" w:rsidP="008C35D3" w:rsidRDefault="00AE5572" w14:paraId="7B064F93" w14:textId="2065049D">
      <w:pPr>
        <w:jc w:val="center"/>
      </w:pPr>
      <w:r w:rsidR="2AF2C911">
        <w:drawing>
          <wp:inline wp14:editId="501A48E7" wp14:anchorId="355F22F3">
            <wp:extent cx="1543050" cy="1352550"/>
            <wp:effectExtent l="0" t="0" r="0" b="0"/>
            <wp:docPr id="1804650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e8f744292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9A25F" w:rsidP="1D59A25F" w:rsidRDefault="1D59A25F" w14:paraId="4A34E971" w14:textId="08CFA7D2">
      <w:pPr>
        <w:pStyle w:val="a"/>
        <w:jc w:val="center"/>
      </w:pPr>
    </w:p>
    <w:p w:rsidR="52C9E6E4" w:rsidP="68B5CA68" w:rsidRDefault="52C9E6E4" w14:paraId="52DF35DE" w14:textId="7A89CEFB">
      <w:r>
        <w:lastRenderedPageBreak/>
        <w:t xml:space="preserve">Review Entity는 상품 리뷰에 대한 정보를 표현한다. </w:t>
      </w:r>
      <w:proofErr w:type="spellStart"/>
      <w:r>
        <w:t>review_id</w:t>
      </w:r>
      <w:proofErr w:type="spellEnd"/>
      <w:r>
        <w:t xml:space="preserve"> 속성이 primary key이며 </w:t>
      </w:r>
      <w:r w:rsidR="4250A9B4">
        <w:t>리뷰 제목</w:t>
      </w:r>
      <w:r w:rsidR="6E38C60A">
        <w:t xml:space="preserve">, 리뷰 내용, </w:t>
      </w:r>
      <w:proofErr w:type="spellStart"/>
      <w:r w:rsidR="6E38C60A">
        <w:t>별점</w:t>
      </w:r>
      <w:proofErr w:type="spellEnd"/>
      <w:r w:rsidR="6E38C60A">
        <w:t xml:space="preserve">, </w:t>
      </w:r>
      <w:r w:rsidR="2F6674F2">
        <w:t>리뷰 등록 날짜에 대한 정보를 가지고 있다.</w:t>
      </w:r>
      <w:r w:rsidR="00DE78C4">
        <w:t xml:space="preserve"> Review Entity</w:t>
      </w:r>
      <w:r w:rsidR="00DE78C4">
        <w:rPr>
          <w:rFonts w:hint="eastAsia"/>
        </w:rPr>
        <w:t>에 저장된 특정 상품에 대한</w:t>
      </w:r>
      <w:r w:rsidR="00DE78C4">
        <w:t xml:space="preserve"> </w:t>
      </w:r>
      <w:proofErr w:type="spellStart"/>
      <w:r w:rsidR="00DE78C4">
        <w:rPr>
          <w:rFonts w:hint="eastAsia"/>
        </w:rPr>
        <w:t>별점은</w:t>
      </w:r>
      <w:proofErr w:type="spellEnd"/>
      <w:r w:rsidR="00DE78C4">
        <w:rPr>
          <w:rFonts w:hint="eastAsia"/>
        </w:rPr>
        <w:t xml:space="preserve"> </w:t>
      </w:r>
      <w:r w:rsidR="00DE78C4">
        <w:t>Item Entity</w:t>
      </w:r>
      <w:r w:rsidR="00DE78C4">
        <w:rPr>
          <w:rFonts w:hint="eastAsia"/>
        </w:rPr>
        <w:t>에서 해당 상품의</w:t>
      </w:r>
      <w:r w:rsidR="00DE78C4">
        <w:t xml:space="preserve"> </w:t>
      </w:r>
      <w:r w:rsidR="00DE78C4">
        <w:rPr>
          <w:rFonts w:hint="eastAsia"/>
        </w:rPr>
        <w:t>전체적인 평균 평점을 매기는데 활용된다.</w:t>
      </w:r>
      <w:r w:rsidR="00DE78C4">
        <w:t xml:space="preserve"> </w:t>
      </w:r>
      <w:r>
        <w:br/>
      </w:r>
    </w:p>
    <w:p w:rsidRPr="00AE5572" w:rsidR="00D13D5B" w:rsidP="00D13D5B" w:rsidRDefault="68B5CA68" w14:paraId="3DAEB946" w14:textId="654F6660">
      <w:pPr>
        <w:rPr>
          <w:rFonts w:hint="eastAsia"/>
          <w:b/>
          <w:bCs/>
          <w:color w:val="FF0000"/>
        </w:rPr>
      </w:pPr>
      <w:r>
        <w:br w:type="page"/>
      </w:r>
    </w:p>
    <w:p w:rsidR="00D13D5B" w:rsidP="00D13D5B" w:rsidRDefault="00D13D5B" w14:paraId="5A99A342" w14:textId="466FAA9F">
      <w:pPr>
        <w:pStyle w:val="1"/>
      </w:pPr>
      <w:r>
        <w:rPr>
          <w:rFonts w:hint="eastAsia"/>
        </w:rPr>
        <w:lastRenderedPageBreak/>
        <w:t xml:space="preserve"> </w:t>
      </w:r>
      <w:r>
        <w:t>7.</w:t>
      </w:r>
      <w:r w:rsidR="00AE5572">
        <w:t>4</w:t>
      </w:r>
      <w:r>
        <w:t>. Relational Schema</w:t>
      </w:r>
    </w:p>
    <w:p w:rsidRPr="00AE5572" w:rsidR="00AE5572" w:rsidP="00AE5572" w:rsidRDefault="00AE5572" w14:paraId="1EFAAF57" w14:textId="77777777">
      <w:pPr>
        <w:rPr>
          <w:rFonts w:hint="eastAsia"/>
        </w:rPr>
      </w:pPr>
    </w:p>
    <w:p w:rsidR="0094701D" w:rsidP="0022743E" w:rsidRDefault="00AE5572" w14:paraId="239EE2A5" w14:textId="7C68C87F">
      <w:pPr>
        <w:pStyle w:val="HTML"/>
        <w:jc w:val="center"/>
      </w:pPr>
      <w:r w:rsidR="237DD047">
        <w:drawing>
          <wp:inline wp14:editId="0CE1E6DD" wp14:anchorId="2FF37F46">
            <wp:extent cx="4572000" cy="3914775"/>
            <wp:effectExtent l="0" t="0" r="0" b="0"/>
            <wp:docPr id="135304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a067b736a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CA" w:rsidP="68B5CA68" w:rsidRDefault="00B60ECA" w14:paraId="257419CA" w14:textId="5087B16D"/>
    <w:p w:rsidR="68B5CA68" w:rsidRDefault="68B5CA68" w14:paraId="28027D34" w14:textId="1DBC0EDF">
      <w:r>
        <w:br w:type="page"/>
      </w:r>
    </w:p>
    <w:p w:rsidR="00D13D5B" w:rsidP="68B5CA68" w:rsidRDefault="7D7AC65B" w14:paraId="0F5A47EB" w14:textId="1C1708AB">
      <w:pPr>
        <w:pStyle w:val="1"/>
      </w:pPr>
      <w:r>
        <w:lastRenderedPageBreak/>
        <w:t xml:space="preserve"> </w:t>
      </w:r>
      <w:r w:rsidR="00097A27">
        <w:t>7.</w:t>
      </w:r>
      <w:r w:rsidR="00AE5572">
        <w:t>5</w:t>
      </w:r>
      <w:r w:rsidR="00097A27">
        <w:t>. JSON Document</w:t>
      </w:r>
    </w:p>
    <w:p w:rsidR="00344454" w:rsidP="00344454" w:rsidRDefault="00344454" w14:paraId="68F9C489" w14:textId="43EE0B31"/>
    <w:p w:rsidRPr="00427356" w:rsidR="00427356" w:rsidP="00427356" w:rsidRDefault="0030640C" w14:paraId="003FE6CA" w14:textId="3C561770">
      <w:pPr>
        <w:pStyle w:val="2"/>
        <w:ind w:firstLine="120" w:firstLineChars="50"/>
        <w:rPr>
          <w:b/>
          <w:bCs/>
          <w:sz w:val="24"/>
          <w:szCs w:val="36"/>
        </w:rPr>
      </w:pPr>
      <w:r w:rsidRPr="1D59A25F" w:rsidR="0030640C">
        <w:rPr>
          <w:b w:val="1"/>
          <w:bCs w:val="1"/>
          <w:sz w:val="24"/>
          <w:szCs w:val="24"/>
        </w:rPr>
        <w:t>Item</w:t>
      </w:r>
    </w:p>
    <w:p w:rsidR="008A6EF0" w:rsidP="1D59A25F" w:rsidRDefault="00E56E2A" w14:paraId="1F91E007" w14:textId="18E177AB">
      <w:pPr>
        <w:pStyle w:val="a"/>
      </w:pPr>
    </w:p>
    <w:p w:rsidR="0030640C" w:rsidP="1D59A25F" w:rsidRDefault="0030640C" w14:paraId="4F962D40" w14:textId="3CE22A08">
      <w:pPr>
        <w:pStyle w:val="a"/>
      </w:pPr>
      <w:r w:rsidR="6F581B7A">
        <w:drawing>
          <wp:inline wp14:editId="073F0805" wp14:anchorId="7DB5F1E1">
            <wp:extent cx="1898596" cy="1123913"/>
            <wp:effectExtent l="0" t="0" r="0" b="0"/>
            <wp:docPr id="419598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9077984de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833" t="16466" r="58001" b="5984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98596" cy="112391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0C" w:rsidP="008A6EF0" w:rsidRDefault="0030640C" w14:paraId="38D186FD" w14:textId="77777777"/>
    <w:p w:rsidRPr="0030640C" w:rsidR="00344454" w:rsidP="0030640C" w:rsidRDefault="0030640C" w14:paraId="3756FEA3" w14:textId="1A07645D">
      <w:pPr>
        <w:pStyle w:val="2"/>
        <w:ind w:firstLine="120" w:firstLineChars="5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Item Seller</w:t>
      </w:r>
    </w:p>
    <w:p w:rsidRPr="008A6EF0" w:rsidR="00344454" w:rsidP="008A6EF0" w:rsidRDefault="00344454" w14:paraId="2E7009D6" w14:noSpellErr="1" w14:textId="607F0727"/>
    <w:p w:rsidR="67137764" w:rsidP="1D59A25F" w:rsidRDefault="67137764" w14:paraId="6C23183F" w14:textId="21B42499">
      <w:pPr>
        <w:pStyle w:val="a"/>
      </w:pPr>
      <w:r w:rsidR="67137764">
        <w:drawing>
          <wp:inline wp14:editId="71159AF5" wp14:anchorId="70359411">
            <wp:extent cx="1717414" cy="990670"/>
            <wp:effectExtent l="0" t="0" r="0" b="0"/>
            <wp:docPr id="701686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850c86c9f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166" t="16666" r="60833" b="6244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17414" cy="99067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9A25F" w:rsidP="1D59A25F" w:rsidRDefault="1D59A25F" w14:paraId="4C159756" w14:textId="2AF9FEA6">
      <w:pPr>
        <w:pStyle w:val="a"/>
      </w:pPr>
    </w:p>
    <w:p w:rsidR="67137764" w:rsidP="1D59A25F" w:rsidRDefault="67137764" w14:paraId="4A2861B1" w14:textId="189487AE">
      <w:pPr>
        <w:pStyle w:val="2"/>
        <w:ind w:firstLine="120" w:firstLineChars="50"/>
        <w:rPr>
          <w:b w:val="1"/>
          <w:bCs w:val="1"/>
          <w:sz w:val="24"/>
          <w:szCs w:val="24"/>
        </w:rPr>
      </w:pPr>
      <w:r w:rsidRPr="1D59A25F" w:rsidR="67137764">
        <w:rPr>
          <w:b w:val="1"/>
          <w:bCs w:val="1"/>
          <w:sz w:val="24"/>
          <w:szCs w:val="24"/>
        </w:rPr>
        <w:t>Category</w:t>
      </w:r>
    </w:p>
    <w:p w:rsidR="1D59A25F" w:rsidP="1D59A25F" w:rsidRDefault="1D59A25F" w14:paraId="29685946" w14:textId="462CE20A">
      <w:pPr>
        <w:pStyle w:val="a"/>
      </w:pPr>
    </w:p>
    <w:p w:rsidR="67137764" w:rsidP="1D59A25F" w:rsidRDefault="67137764" w14:paraId="5125F7B9" w14:textId="65B167C5">
      <w:pPr>
        <w:pStyle w:val="a"/>
      </w:pPr>
      <w:r w:rsidR="67137764">
        <w:drawing>
          <wp:inline wp14:editId="55F79C9E" wp14:anchorId="5E0CE83E">
            <wp:extent cx="1946395" cy="657300"/>
            <wp:effectExtent l="0" t="0" r="0" b="0"/>
            <wp:docPr id="1313656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c0064fb96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666" t="16465" r="57333" b="6967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46395" cy="657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9A25F" w:rsidP="1D59A25F" w:rsidRDefault="1D59A25F" w14:paraId="580FD7DB" w14:textId="53255CE3">
      <w:pPr>
        <w:pStyle w:val="a"/>
      </w:pPr>
    </w:p>
    <w:p w:rsidR="21992501" w:rsidP="1D59A25F" w:rsidRDefault="21992501" w14:paraId="4ACE5E9D" w14:textId="186E90F3">
      <w:pPr>
        <w:pStyle w:val="2"/>
        <w:bidi w:val="0"/>
        <w:spacing w:beforeLines="0" w:beforeAutospacing="off" w:afterLines="0" w:afterAutospacing="off" w:line="259" w:lineRule="auto"/>
        <w:ind w:left="0" w:rightChars="0" w:firstLine="120"/>
        <w:jc w:val="both"/>
        <w:rPr>
          <w:b w:val="1"/>
          <w:bCs w:val="1"/>
          <w:sz w:val="24"/>
          <w:szCs w:val="24"/>
        </w:rPr>
      </w:pPr>
      <w:r w:rsidRPr="1D59A25F" w:rsidR="21992501">
        <w:rPr>
          <w:b w:val="1"/>
          <w:bCs w:val="1"/>
          <w:sz w:val="24"/>
          <w:szCs w:val="24"/>
        </w:rPr>
        <w:t>User</w:t>
      </w:r>
      <w:r>
        <w:br/>
      </w:r>
    </w:p>
    <w:p w:rsidR="083B79EF" w:rsidP="1D59A25F" w:rsidRDefault="083B79EF" w14:paraId="68F9C921" w14:textId="700F96A6">
      <w:pPr>
        <w:pStyle w:val="a"/>
      </w:pPr>
      <w:r w:rsidR="083B79EF">
        <w:drawing>
          <wp:inline wp14:editId="1B32A895" wp14:anchorId="62478961">
            <wp:extent cx="1612426" cy="809659"/>
            <wp:effectExtent l="0" t="0" r="0" b="0"/>
            <wp:docPr id="901646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a7262bffa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000" t="16265" r="62833" b="66666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612426" cy="80965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9A25F" w:rsidP="1D59A25F" w:rsidRDefault="1D59A25F" w14:paraId="20A02725" w14:textId="45743073">
      <w:pPr>
        <w:pStyle w:val="a"/>
      </w:pPr>
    </w:p>
    <w:p w:rsidR="1D59A25F" w:rsidRDefault="1D59A25F" w14:paraId="025ABF0D" w14:textId="17C7316E">
      <w:r>
        <w:br w:type="page"/>
      </w:r>
    </w:p>
    <w:p w:rsidR="5D89BF5E" w:rsidP="1D59A25F" w:rsidRDefault="5D89BF5E" w14:paraId="6C5DD008" w14:textId="02215DC7">
      <w:pPr>
        <w:pStyle w:val="2"/>
        <w:bidi w:val="0"/>
        <w:spacing w:beforeLines="0" w:beforeAutospacing="off" w:afterLines="0" w:afterAutospacing="off" w:line="259" w:lineRule="auto"/>
        <w:ind w:left="0" w:rightChars="0" w:firstLine="120"/>
        <w:jc w:val="both"/>
      </w:pPr>
      <w:r w:rsidRPr="1D59A25F" w:rsidR="5D89BF5E">
        <w:rPr>
          <w:b w:val="1"/>
          <w:bCs w:val="1"/>
          <w:sz w:val="24"/>
          <w:szCs w:val="24"/>
        </w:rPr>
        <w:t>Wish List</w:t>
      </w:r>
    </w:p>
    <w:p w:rsidR="1D59A25F" w:rsidP="1D59A25F" w:rsidRDefault="1D59A25F" w14:paraId="43D1C627" w14:textId="07DC5026">
      <w:pPr>
        <w:pStyle w:val="a"/>
      </w:pPr>
    </w:p>
    <w:p w:rsidR="7CF573CE" w:rsidP="1D59A25F" w:rsidRDefault="7CF573CE" w14:paraId="708D84A0" w14:textId="455CB528">
      <w:pPr>
        <w:pStyle w:val="a"/>
      </w:pPr>
      <w:r w:rsidR="7CF573CE">
        <w:drawing>
          <wp:inline wp14:editId="3BC48BDC" wp14:anchorId="46F2E8EA">
            <wp:extent cx="1965458" cy="1019225"/>
            <wp:effectExtent l="0" t="0" r="0" b="0"/>
            <wp:docPr id="829138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fb458647c748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000" t="16265" r="56666" b="6224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65458" cy="10192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9A25F" w:rsidP="1D59A25F" w:rsidRDefault="1D59A25F" w14:paraId="788B1FD1" w14:textId="451D7033">
      <w:pPr>
        <w:pStyle w:val="a"/>
      </w:pPr>
    </w:p>
    <w:p w:rsidR="5D89BF5E" w:rsidP="1D59A25F" w:rsidRDefault="5D89BF5E" w14:paraId="3C05C0D3" w14:textId="2893B168">
      <w:pPr>
        <w:pStyle w:val="2"/>
        <w:bidi w:val="0"/>
        <w:spacing w:beforeLines="0" w:beforeAutospacing="off" w:afterLines="0" w:afterAutospacing="off" w:line="259" w:lineRule="auto"/>
        <w:ind w:left="0" w:rightChars="0" w:firstLine="120"/>
        <w:jc w:val="both"/>
      </w:pPr>
      <w:r w:rsidRPr="1D59A25F" w:rsidR="5D89BF5E">
        <w:rPr>
          <w:b w:val="1"/>
          <w:bCs w:val="1"/>
          <w:sz w:val="24"/>
          <w:szCs w:val="24"/>
        </w:rPr>
        <w:t>Review</w:t>
      </w:r>
    </w:p>
    <w:p w:rsidR="1D59A25F" w:rsidP="1D59A25F" w:rsidRDefault="1D59A25F" w14:paraId="6CB6D825" w14:textId="3A40F7BE">
      <w:pPr>
        <w:pStyle w:val="a"/>
      </w:pPr>
    </w:p>
    <w:p w:rsidR="1D59A25F" w:rsidP="1D59A25F" w:rsidRDefault="1D59A25F" w14:paraId="6442B558" w14:textId="45BAB504">
      <w:pPr>
        <w:pStyle w:val="a"/>
      </w:pPr>
    </w:p>
    <w:p w:rsidR="1BB9BE56" w:rsidP="1D59A25F" w:rsidRDefault="1BB9BE56" w14:paraId="3424C546" w14:textId="619D237C">
      <w:pPr>
        <w:pStyle w:val="a"/>
      </w:pPr>
      <w:r w:rsidR="1BB9BE56">
        <w:drawing>
          <wp:inline wp14:editId="573B2493" wp14:anchorId="438E3473">
            <wp:extent cx="1774660" cy="1476399"/>
            <wp:effectExtent l="0" t="0" r="0" b="0"/>
            <wp:docPr id="613310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00a214ebd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166" t="16265" r="59833" b="5261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74660" cy="147639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A6EF0" w:rsidR="00344454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5F8E" w:rsidP="0045228A" w:rsidRDefault="00D05F8E" w14:paraId="1E43B086" w14:textId="77777777">
      <w:r>
        <w:separator/>
      </w:r>
    </w:p>
  </w:endnote>
  <w:endnote w:type="continuationSeparator" w:id="0">
    <w:p w:rsidR="00D05F8E" w:rsidP="0045228A" w:rsidRDefault="00D05F8E" w14:paraId="62F9A3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5F8E" w:rsidP="0045228A" w:rsidRDefault="00D05F8E" w14:paraId="14CFC4E9" w14:textId="77777777">
      <w:r>
        <w:separator/>
      </w:r>
    </w:p>
  </w:footnote>
  <w:footnote w:type="continuationSeparator" w:id="0">
    <w:p w:rsidR="00D05F8E" w:rsidP="0045228A" w:rsidRDefault="00D05F8E" w14:paraId="02818E2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E0FF8"/>
    <w:multiLevelType w:val="hybridMultilevel"/>
    <w:tmpl w:val="BD420CBC"/>
    <w:lvl w:ilvl="0" w:tplc="0A62C95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B14EA3"/>
    <w:multiLevelType w:val="hybridMultilevel"/>
    <w:tmpl w:val="F3E8BE60"/>
    <w:lvl w:ilvl="0" w:tplc="17847BC4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7A06A29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E3385A1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A7C7E6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5B6238B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772B4C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D7236E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675E1B9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F7E896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47263844"/>
    <w:multiLevelType w:val="hybridMultilevel"/>
    <w:tmpl w:val="5F70D216"/>
    <w:lvl w:ilvl="0" w:tplc="037E6D3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E94EC4"/>
    <w:multiLevelType w:val="hybridMultilevel"/>
    <w:tmpl w:val="4AAAC59E"/>
    <w:lvl w:ilvl="0" w:tplc="1B82A1D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E50DD2"/>
    <w:multiLevelType w:val="hybridMultilevel"/>
    <w:tmpl w:val="D8B8AF78"/>
    <w:lvl w:ilvl="0" w:tplc="69961F9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3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E"/>
    <w:rsid w:val="00043DD8"/>
    <w:rsid w:val="00097A27"/>
    <w:rsid w:val="00121132"/>
    <w:rsid w:val="00122611"/>
    <w:rsid w:val="001422C1"/>
    <w:rsid w:val="0022743E"/>
    <w:rsid w:val="0030640C"/>
    <w:rsid w:val="00344454"/>
    <w:rsid w:val="003966AD"/>
    <w:rsid w:val="00427356"/>
    <w:rsid w:val="0045228A"/>
    <w:rsid w:val="00526F77"/>
    <w:rsid w:val="00535A52"/>
    <w:rsid w:val="005D68DB"/>
    <w:rsid w:val="00782CC2"/>
    <w:rsid w:val="00884DFF"/>
    <w:rsid w:val="008A6EF0"/>
    <w:rsid w:val="008C35D3"/>
    <w:rsid w:val="008D439E"/>
    <w:rsid w:val="00925FCD"/>
    <w:rsid w:val="0094701D"/>
    <w:rsid w:val="009C6FF8"/>
    <w:rsid w:val="00A1217E"/>
    <w:rsid w:val="00AB7B4A"/>
    <w:rsid w:val="00AE5572"/>
    <w:rsid w:val="00B60ECA"/>
    <w:rsid w:val="00B77648"/>
    <w:rsid w:val="00B8658B"/>
    <w:rsid w:val="00CC239D"/>
    <w:rsid w:val="00D05F8E"/>
    <w:rsid w:val="00D13D5B"/>
    <w:rsid w:val="00DE00A3"/>
    <w:rsid w:val="00DE78C4"/>
    <w:rsid w:val="00E56E2A"/>
    <w:rsid w:val="00E71F1D"/>
    <w:rsid w:val="00E72ECC"/>
    <w:rsid w:val="00EC43BA"/>
    <w:rsid w:val="00EE6C16"/>
    <w:rsid w:val="00F535CC"/>
    <w:rsid w:val="010CD78F"/>
    <w:rsid w:val="01223FA1"/>
    <w:rsid w:val="0163239D"/>
    <w:rsid w:val="01719549"/>
    <w:rsid w:val="035D1CD7"/>
    <w:rsid w:val="0366D9AE"/>
    <w:rsid w:val="036FE535"/>
    <w:rsid w:val="03AB36C7"/>
    <w:rsid w:val="03D33D03"/>
    <w:rsid w:val="044C842D"/>
    <w:rsid w:val="04643D86"/>
    <w:rsid w:val="04A5419B"/>
    <w:rsid w:val="04C682D7"/>
    <w:rsid w:val="06BF4E2C"/>
    <w:rsid w:val="0787CB1B"/>
    <w:rsid w:val="07DE34C8"/>
    <w:rsid w:val="083B79EF"/>
    <w:rsid w:val="08631DB5"/>
    <w:rsid w:val="08C01865"/>
    <w:rsid w:val="097939E7"/>
    <w:rsid w:val="09B4E329"/>
    <w:rsid w:val="09E064FE"/>
    <w:rsid w:val="0A35F712"/>
    <w:rsid w:val="0A40F4A0"/>
    <w:rsid w:val="0A67512D"/>
    <w:rsid w:val="0A705CF8"/>
    <w:rsid w:val="0AA339F9"/>
    <w:rsid w:val="0B195352"/>
    <w:rsid w:val="0BF672C8"/>
    <w:rsid w:val="0C07A565"/>
    <w:rsid w:val="0C16BE62"/>
    <w:rsid w:val="0D1207BC"/>
    <w:rsid w:val="0D126765"/>
    <w:rsid w:val="0D28D3B6"/>
    <w:rsid w:val="0D633F0E"/>
    <w:rsid w:val="0DC32BA7"/>
    <w:rsid w:val="0DF9562E"/>
    <w:rsid w:val="0E665712"/>
    <w:rsid w:val="0EB7BB9B"/>
    <w:rsid w:val="0F911B54"/>
    <w:rsid w:val="0F9E121B"/>
    <w:rsid w:val="100843F7"/>
    <w:rsid w:val="1045C31C"/>
    <w:rsid w:val="118166C3"/>
    <w:rsid w:val="13FADC42"/>
    <w:rsid w:val="13FD6CF3"/>
    <w:rsid w:val="141DEAD3"/>
    <w:rsid w:val="1432EA5B"/>
    <w:rsid w:val="14E73C31"/>
    <w:rsid w:val="1509D341"/>
    <w:rsid w:val="15E04A9B"/>
    <w:rsid w:val="16DE7880"/>
    <w:rsid w:val="16F59D37"/>
    <w:rsid w:val="17084A67"/>
    <w:rsid w:val="170A96B4"/>
    <w:rsid w:val="170F47C9"/>
    <w:rsid w:val="178C15BF"/>
    <w:rsid w:val="17E9909D"/>
    <w:rsid w:val="188BA4BE"/>
    <w:rsid w:val="18F25547"/>
    <w:rsid w:val="194C1084"/>
    <w:rsid w:val="1A03ED0F"/>
    <w:rsid w:val="1A773E0C"/>
    <w:rsid w:val="1A83B031"/>
    <w:rsid w:val="1B91EB13"/>
    <w:rsid w:val="1BA15B35"/>
    <w:rsid w:val="1BB9BE56"/>
    <w:rsid w:val="1C10A8CC"/>
    <w:rsid w:val="1CC67294"/>
    <w:rsid w:val="1D01C83C"/>
    <w:rsid w:val="1D2B63E2"/>
    <w:rsid w:val="1D59A25F"/>
    <w:rsid w:val="1DA4F7AA"/>
    <w:rsid w:val="1DADAA1A"/>
    <w:rsid w:val="1DC3D705"/>
    <w:rsid w:val="1E0A72CB"/>
    <w:rsid w:val="1E8561C7"/>
    <w:rsid w:val="1F268088"/>
    <w:rsid w:val="1F379E83"/>
    <w:rsid w:val="20554C6C"/>
    <w:rsid w:val="20ED3BE5"/>
    <w:rsid w:val="21992501"/>
    <w:rsid w:val="21E1A0E8"/>
    <w:rsid w:val="2229B71B"/>
    <w:rsid w:val="22BB8ED6"/>
    <w:rsid w:val="22F56679"/>
    <w:rsid w:val="230734AB"/>
    <w:rsid w:val="235EF346"/>
    <w:rsid w:val="237DD047"/>
    <w:rsid w:val="23EBE737"/>
    <w:rsid w:val="24565C9D"/>
    <w:rsid w:val="24947070"/>
    <w:rsid w:val="24EABE48"/>
    <w:rsid w:val="254D5315"/>
    <w:rsid w:val="25FDA6E6"/>
    <w:rsid w:val="2648C5AD"/>
    <w:rsid w:val="26AF8A35"/>
    <w:rsid w:val="273993C0"/>
    <w:rsid w:val="27B9894A"/>
    <w:rsid w:val="28146BBF"/>
    <w:rsid w:val="28276A96"/>
    <w:rsid w:val="29111C18"/>
    <w:rsid w:val="2957A1E2"/>
    <w:rsid w:val="29631EFE"/>
    <w:rsid w:val="29641B1D"/>
    <w:rsid w:val="29ADED94"/>
    <w:rsid w:val="29D573F9"/>
    <w:rsid w:val="2AF2C911"/>
    <w:rsid w:val="2BB25982"/>
    <w:rsid w:val="2CB29C96"/>
    <w:rsid w:val="2CDFC758"/>
    <w:rsid w:val="2D286D99"/>
    <w:rsid w:val="2D817200"/>
    <w:rsid w:val="2DB23F4D"/>
    <w:rsid w:val="2DF72DF0"/>
    <w:rsid w:val="2E421D05"/>
    <w:rsid w:val="2EC51C1E"/>
    <w:rsid w:val="2F6674F2"/>
    <w:rsid w:val="2F746A33"/>
    <w:rsid w:val="3047CB98"/>
    <w:rsid w:val="3064D79A"/>
    <w:rsid w:val="31631034"/>
    <w:rsid w:val="317D3CEA"/>
    <w:rsid w:val="3181D095"/>
    <w:rsid w:val="31D99314"/>
    <w:rsid w:val="32951876"/>
    <w:rsid w:val="32BD7EB0"/>
    <w:rsid w:val="3304DBA8"/>
    <w:rsid w:val="336660A3"/>
    <w:rsid w:val="33D1E7B4"/>
    <w:rsid w:val="357E73FD"/>
    <w:rsid w:val="35C55892"/>
    <w:rsid w:val="36073275"/>
    <w:rsid w:val="36E309C3"/>
    <w:rsid w:val="378FD295"/>
    <w:rsid w:val="37C48D84"/>
    <w:rsid w:val="37FD105E"/>
    <w:rsid w:val="380A51A5"/>
    <w:rsid w:val="38214A16"/>
    <w:rsid w:val="38BE71D8"/>
    <w:rsid w:val="38EDFEE5"/>
    <w:rsid w:val="3944097E"/>
    <w:rsid w:val="394F2215"/>
    <w:rsid w:val="398543C3"/>
    <w:rsid w:val="39AD20CC"/>
    <w:rsid w:val="3A58C2CD"/>
    <w:rsid w:val="3A5FE7B6"/>
    <w:rsid w:val="3BBB5CE9"/>
    <w:rsid w:val="3BC219C0"/>
    <w:rsid w:val="3BEFC3EA"/>
    <w:rsid w:val="3C0636B6"/>
    <w:rsid w:val="3C7B9D94"/>
    <w:rsid w:val="3C936784"/>
    <w:rsid w:val="3D7785DA"/>
    <w:rsid w:val="3D810199"/>
    <w:rsid w:val="3E7520A0"/>
    <w:rsid w:val="3EB91A8C"/>
    <w:rsid w:val="3ED51E94"/>
    <w:rsid w:val="3F82580E"/>
    <w:rsid w:val="3FDA8D49"/>
    <w:rsid w:val="40200420"/>
    <w:rsid w:val="40B7F5F6"/>
    <w:rsid w:val="40BC0C86"/>
    <w:rsid w:val="41060605"/>
    <w:rsid w:val="411A3933"/>
    <w:rsid w:val="421E55E8"/>
    <w:rsid w:val="4250A9B4"/>
    <w:rsid w:val="4252D880"/>
    <w:rsid w:val="4274AE4D"/>
    <w:rsid w:val="42DCDA3F"/>
    <w:rsid w:val="4300C0FD"/>
    <w:rsid w:val="4305A911"/>
    <w:rsid w:val="434B098F"/>
    <w:rsid w:val="436189AD"/>
    <w:rsid w:val="43C6BE45"/>
    <w:rsid w:val="4448CCD7"/>
    <w:rsid w:val="449F1BE4"/>
    <w:rsid w:val="44A9AB2D"/>
    <w:rsid w:val="4560CAC5"/>
    <w:rsid w:val="4588C7B6"/>
    <w:rsid w:val="47F38FB6"/>
    <w:rsid w:val="4856B1F5"/>
    <w:rsid w:val="494B9E93"/>
    <w:rsid w:val="4950E135"/>
    <w:rsid w:val="49517F3F"/>
    <w:rsid w:val="4A0A4E1C"/>
    <w:rsid w:val="4A1923FD"/>
    <w:rsid w:val="4A32E944"/>
    <w:rsid w:val="4A415081"/>
    <w:rsid w:val="4A494F84"/>
    <w:rsid w:val="4ABE92C2"/>
    <w:rsid w:val="4B13E1B9"/>
    <w:rsid w:val="4B197D2D"/>
    <w:rsid w:val="4B97C3F7"/>
    <w:rsid w:val="4BAEE883"/>
    <w:rsid w:val="4CF6F517"/>
    <w:rsid w:val="4D61F042"/>
    <w:rsid w:val="4E7D4D72"/>
    <w:rsid w:val="4F2754A7"/>
    <w:rsid w:val="4F5B2AD3"/>
    <w:rsid w:val="4F85A018"/>
    <w:rsid w:val="4FE245B9"/>
    <w:rsid w:val="509F01A6"/>
    <w:rsid w:val="50B1D9E8"/>
    <w:rsid w:val="50B6C683"/>
    <w:rsid w:val="5206EEB1"/>
    <w:rsid w:val="52829C6A"/>
    <w:rsid w:val="52C9E6E4"/>
    <w:rsid w:val="5556AE5F"/>
    <w:rsid w:val="556BB627"/>
    <w:rsid w:val="563B3BAF"/>
    <w:rsid w:val="567F5742"/>
    <w:rsid w:val="570A9D0D"/>
    <w:rsid w:val="574664B4"/>
    <w:rsid w:val="5762C303"/>
    <w:rsid w:val="5768F2EB"/>
    <w:rsid w:val="577256C3"/>
    <w:rsid w:val="57ABF248"/>
    <w:rsid w:val="57B283B9"/>
    <w:rsid w:val="5879997D"/>
    <w:rsid w:val="593D11F0"/>
    <w:rsid w:val="5A80BE76"/>
    <w:rsid w:val="5A86DF6B"/>
    <w:rsid w:val="5A91A0E6"/>
    <w:rsid w:val="5B606413"/>
    <w:rsid w:val="5B92EA47"/>
    <w:rsid w:val="5BDB8E2A"/>
    <w:rsid w:val="5BFE0CD3"/>
    <w:rsid w:val="5C6EE96A"/>
    <w:rsid w:val="5C990304"/>
    <w:rsid w:val="5CAA7D33"/>
    <w:rsid w:val="5D7993D6"/>
    <w:rsid w:val="5D89BF5E"/>
    <w:rsid w:val="5DC46011"/>
    <w:rsid w:val="5DC4E673"/>
    <w:rsid w:val="5DC84573"/>
    <w:rsid w:val="5DD9EC65"/>
    <w:rsid w:val="5EB41420"/>
    <w:rsid w:val="5F4B703E"/>
    <w:rsid w:val="5FE26E21"/>
    <w:rsid w:val="60959E43"/>
    <w:rsid w:val="609C0F21"/>
    <w:rsid w:val="6127B159"/>
    <w:rsid w:val="615473B1"/>
    <w:rsid w:val="623B25B4"/>
    <w:rsid w:val="63709E20"/>
    <w:rsid w:val="63854B0A"/>
    <w:rsid w:val="63CBED38"/>
    <w:rsid w:val="6405E39B"/>
    <w:rsid w:val="647BE008"/>
    <w:rsid w:val="6514130B"/>
    <w:rsid w:val="65209B57"/>
    <w:rsid w:val="653C5787"/>
    <w:rsid w:val="658987A5"/>
    <w:rsid w:val="658F90D3"/>
    <w:rsid w:val="65BC972E"/>
    <w:rsid w:val="663E8E9D"/>
    <w:rsid w:val="6693B472"/>
    <w:rsid w:val="66C7DCD9"/>
    <w:rsid w:val="66F9E7B9"/>
    <w:rsid w:val="67137764"/>
    <w:rsid w:val="677E5DDB"/>
    <w:rsid w:val="68379B1E"/>
    <w:rsid w:val="68689DF2"/>
    <w:rsid w:val="68B1A2FE"/>
    <w:rsid w:val="68B5CA68"/>
    <w:rsid w:val="68E1EEEC"/>
    <w:rsid w:val="68F98F19"/>
    <w:rsid w:val="6907270D"/>
    <w:rsid w:val="69A3117E"/>
    <w:rsid w:val="69C35E86"/>
    <w:rsid w:val="6A3A2563"/>
    <w:rsid w:val="6AAFB29F"/>
    <w:rsid w:val="6BBB5A26"/>
    <w:rsid w:val="6BE814D0"/>
    <w:rsid w:val="6D98A145"/>
    <w:rsid w:val="6E38C60A"/>
    <w:rsid w:val="6E94511F"/>
    <w:rsid w:val="6EDEFAD3"/>
    <w:rsid w:val="6EE358D1"/>
    <w:rsid w:val="6EE67FFF"/>
    <w:rsid w:val="6F213EEB"/>
    <w:rsid w:val="6F2AF7FF"/>
    <w:rsid w:val="6F581B7A"/>
    <w:rsid w:val="6F6297F7"/>
    <w:rsid w:val="6FC80973"/>
    <w:rsid w:val="70430C38"/>
    <w:rsid w:val="704CF1FC"/>
    <w:rsid w:val="70AC1C1C"/>
    <w:rsid w:val="716F1DCF"/>
    <w:rsid w:val="71DF93DF"/>
    <w:rsid w:val="7259788A"/>
    <w:rsid w:val="72ADF58D"/>
    <w:rsid w:val="72E94CC4"/>
    <w:rsid w:val="73695C54"/>
    <w:rsid w:val="744F3D18"/>
    <w:rsid w:val="75661249"/>
    <w:rsid w:val="760689E2"/>
    <w:rsid w:val="76789738"/>
    <w:rsid w:val="770843D8"/>
    <w:rsid w:val="77E27ADE"/>
    <w:rsid w:val="7876DD63"/>
    <w:rsid w:val="78836DCC"/>
    <w:rsid w:val="788B57F9"/>
    <w:rsid w:val="7923E402"/>
    <w:rsid w:val="79878503"/>
    <w:rsid w:val="79B4F3B8"/>
    <w:rsid w:val="7A42986C"/>
    <w:rsid w:val="7AD320C4"/>
    <w:rsid w:val="7AF4A32C"/>
    <w:rsid w:val="7B28CBAF"/>
    <w:rsid w:val="7BA6E6EA"/>
    <w:rsid w:val="7C019914"/>
    <w:rsid w:val="7C17A8F8"/>
    <w:rsid w:val="7C1C8F18"/>
    <w:rsid w:val="7CF573CE"/>
    <w:rsid w:val="7D7AC65B"/>
    <w:rsid w:val="7DB2F6CF"/>
    <w:rsid w:val="7EC31E40"/>
    <w:rsid w:val="7FA174D9"/>
    <w:rsid w:val="7FFFC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CA89F"/>
  <w15:chartTrackingRefBased/>
  <w15:docId w15:val="{7CF19E7E-34D5-0C4A-9D87-64137546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439E"/>
    <w:pPr>
      <w:keepNext/>
      <w:outlineLvl w:val="0"/>
    </w:pPr>
    <w:rPr>
      <w:rFonts w:asciiTheme="majorHAnsi" w:hAnsiTheme="majorHAnsi" w:eastAsiaTheme="majorEastAsia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39E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439E"/>
    <w:pPr>
      <w:keepNext/>
      <w:ind w:left="300" w:leftChars="300" w:hanging="2000" w:hangingChars="200"/>
      <w:outlineLvl w:val="2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8D439E"/>
    <w:rPr>
      <w:rFonts w:asciiTheme="majorHAnsi" w:hAnsiTheme="majorHAnsi" w:eastAsiaTheme="majorEastAsia" w:cstheme="majorBidi"/>
      <w:sz w:val="28"/>
      <w:szCs w:val="28"/>
    </w:rPr>
  </w:style>
  <w:style w:type="character" w:styleId="2Char" w:customStyle="1">
    <w:name w:val="제목 2 Char"/>
    <w:basedOn w:val="a0"/>
    <w:link w:val="2"/>
    <w:uiPriority w:val="9"/>
    <w:rsid w:val="008D439E"/>
    <w:rPr>
      <w:rFonts w:asciiTheme="majorHAnsi" w:hAnsiTheme="majorHAnsi" w:eastAsiaTheme="majorEastAsia" w:cstheme="majorBidi"/>
    </w:rPr>
  </w:style>
  <w:style w:type="paragraph" w:styleId="a3">
    <w:name w:val="No Spacing"/>
    <w:uiPriority w:val="1"/>
    <w:qFormat/>
    <w:rsid w:val="008D439E"/>
    <w:pPr>
      <w:widowControl w:val="0"/>
      <w:wordWrap w:val="0"/>
      <w:autoSpaceDE w:val="0"/>
      <w:autoSpaceDN w:val="0"/>
    </w:pPr>
  </w:style>
  <w:style w:type="character" w:styleId="3Char" w:customStyle="1">
    <w:name w:val="제목 3 Char"/>
    <w:basedOn w:val="a0"/>
    <w:link w:val="3"/>
    <w:uiPriority w:val="9"/>
    <w:rsid w:val="008D439E"/>
    <w:rPr>
      <w:rFonts w:asciiTheme="majorHAnsi" w:hAnsiTheme="majorHAnsi" w:eastAsiaTheme="majorEastAsia" w:cstheme="majorBidi"/>
    </w:rPr>
  </w:style>
  <w:style w:type="paragraph" w:styleId="a4">
    <w:name w:val="Title"/>
    <w:basedOn w:val="a"/>
    <w:next w:val="a"/>
    <w:link w:val="Char"/>
    <w:uiPriority w:val="10"/>
    <w:qFormat/>
    <w:rsid w:val="008D439E"/>
    <w:pPr>
      <w:spacing w:before="240" w:after="12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Char" w:customStyle="1">
    <w:name w:val="제목 Char"/>
    <w:basedOn w:val="a0"/>
    <w:link w:val="a4"/>
    <w:uiPriority w:val="10"/>
    <w:rsid w:val="008D439E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439E"/>
    <w:pPr>
      <w:ind w:left="800" w:leftChars="400"/>
    </w:pPr>
  </w:style>
  <w:style w:type="paragraph" w:styleId="HTML">
    <w:name w:val="HTML Preformatted"/>
    <w:basedOn w:val="a"/>
    <w:link w:val="HTMLChar"/>
    <w:uiPriority w:val="99"/>
    <w:semiHidden/>
    <w:unhideWhenUsed/>
    <w:rsid w:val="009470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hAnsi="굴림체" w:eastAsia="굴림체" w:cs="굴림체"/>
      <w:kern w:val="0"/>
      <w:sz w:val="24"/>
    </w:rPr>
  </w:style>
  <w:style w:type="character" w:styleId="HTMLChar" w:customStyle="1">
    <w:name w:val="미리 서식이 지정된 HTML Char"/>
    <w:basedOn w:val="a0"/>
    <w:link w:val="HTML"/>
    <w:uiPriority w:val="99"/>
    <w:semiHidden/>
    <w:rsid w:val="0094701D"/>
    <w:rPr>
      <w:rFonts w:ascii="굴림체" w:hAnsi="굴림체" w:eastAsia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94701D"/>
    <w:rPr>
      <w:rFonts w:ascii="굴림체" w:hAnsi="굴림체" w:eastAsia="굴림체" w:cs="굴림체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45228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6"/>
    <w:uiPriority w:val="99"/>
    <w:rsid w:val="0045228A"/>
  </w:style>
  <w:style w:type="paragraph" w:styleId="a7">
    <w:name w:val="footer"/>
    <w:basedOn w:val="a"/>
    <w:link w:val="Char1"/>
    <w:uiPriority w:val="99"/>
    <w:unhideWhenUsed/>
    <w:rsid w:val="0045228A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7"/>
    <w:uiPriority w:val="99"/>
    <w:rsid w:val="0045228A"/>
  </w:style>
  <w:style w:type="paragraph" w:styleId="a8">
    <w:name w:val="caption"/>
    <w:basedOn w:val="a"/>
    <w:next w:val="a"/>
    <w:uiPriority w:val="35"/>
    <w:unhideWhenUsed/>
    <w:qFormat/>
    <w:rsid w:val="00AE557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4.png" Id="R907418a255934cb4" /><Relationship Type="http://schemas.openxmlformats.org/officeDocument/2006/relationships/image" Target="/media/image5.png" Id="R801d4f004ab74fcd" /><Relationship Type="http://schemas.openxmlformats.org/officeDocument/2006/relationships/image" Target="/media/image6.png" Id="Rc00afb9a21734d83" /><Relationship Type="http://schemas.openxmlformats.org/officeDocument/2006/relationships/image" Target="/media/image7.png" Id="Ra0cd9c3ed10043f7" /><Relationship Type="http://schemas.openxmlformats.org/officeDocument/2006/relationships/image" Target="/media/image8.png" Id="R27a14a3c1c9b413c" /><Relationship Type="http://schemas.openxmlformats.org/officeDocument/2006/relationships/image" Target="/media/image9.png" Id="R1bae8f7442924ead" /><Relationship Type="http://schemas.openxmlformats.org/officeDocument/2006/relationships/image" Target="/media/imagea.png" Id="R8c0a067b736a4f04" /><Relationship Type="http://schemas.openxmlformats.org/officeDocument/2006/relationships/image" Target="/media/imageb.png" Id="R4ca9077984de4d0b" /><Relationship Type="http://schemas.openxmlformats.org/officeDocument/2006/relationships/image" Target="/media/imagec.png" Id="Rb55850c86c9f42f6" /><Relationship Type="http://schemas.openxmlformats.org/officeDocument/2006/relationships/image" Target="/media/imaged.png" Id="R29bc0064fb9642ab" /><Relationship Type="http://schemas.openxmlformats.org/officeDocument/2006/relationships/image" Target="/media/imagee.png" Id="Rd52a7262bffa4e30" /><Relationship Type="http://schemas.openxmlformats.org/officeDocument/2006/relationships/image" Target="/media/imagef.png" Id="Rc8fb458647c74849" /><Relationship Type="http://schemas.openxmlformats.org/officeDocument/2006/relationships/image" Target="/media/image10.png" Id="R2a800a214ebd466c" /><Relationship Type="http://schemas.openxmlformats.org/officeDocument/2006/relationships/image" Target="/media/image11.png" Id="Rd929edc02009404e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F4B4CAE98B4B143AA5A0E2A70C5D719" ma:contentTypeVersion="10" ma:contentTypeDescription="새 문서를 만듭니다." ma:contentTypeScope="" ma:versionID="834038a205908e22f780576f1eeea82f">
  <xsd:schema xmlns:xsd="http://www.w3.org/2001/XMLSchema" xmlns:xs="http://www.w3.org/2001/XMLSchema" xmlns:p="http://schemas.microsoft.com/office/2006/metadata/properties" xmlns:ns3="abd05ed1-3885-4ecc-8378-7fffb2e023d7" targetNamespace="http://schemas.microsoft.com/office/2006/metadata/properties" ma:root="true" ma:fieldsID="0c856b7e0b0a5e077532d864af3a2e88" ns3:_="">
    <xsd:import namespace="abd05ed1-3885-4ecc-8378-7fffb2e023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05ed1-3885-4ecc-8378-7fffb2e023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3565CE-8AB6-4B5A-AE79-436E9D23A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E77851-B6F6-4D0B-971D-D913F2500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DD3F0-3B43-42B5-8C11-A671E5751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05ed1-3885-4ecc-8378-7fffb2e02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신정원</dc:creator>
  <keywords/>
  <dc:description/>
  <lastModifiedBy>박원호</lastModifiedBy>
  <revision>4</revision>
  <dcterms:created xsi:type="dcterms:W3CDTF">2020-05-23T04:53:00.0000000Z</dcterms:created>
  <dcterms:modified xsi:type="dcterms:W3CDTF">2020-05-23T12:09:30.8130331Z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0x010100BF4B4CAE98B4B143AA5A0E2A70C5D719</vt:lpwstr>
  </property>
</Properties>
</file>