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08D4" w14:textId="0FD68B1F" w:rsidR="00083F64" w:rsidRDefault="00667B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Q1.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 we use XTS without applying the second tweak?</w:t>
      </w:r>
    </w:p>
    <w:p w14:paraId="74993D26" w14:textId="77777777" w:rsidR="00F54462" w:rsidRDefault="00667B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만약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같은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contents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sector 2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개가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있다면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같은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암호화하였을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나오는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cipher text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동</w:t>
      </w:r>
      <w:r w:rsidR="00F5446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일해지고</w:t>
      </w:r>
      <w:r w:rsidR="00F5446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 w:rsidR="00F544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attacker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같은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ontents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sector 2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개를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유추하기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F5446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쉽다</w:t>
      </w:r>
      <w:r w:rsidR="00F5446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 w:rsidR="00F544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0F6F5F9A" w14:textId="77777777" w:rsidR="00F54462" w:rsidRDefault="00F5446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따라서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각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667B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sector 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별로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다른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r</w:t>
      </w:r>
      <w:r w:rsidR="00667B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andom IV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를</w:t>
      </w:r>
      <w:r w:rsidR="00667B8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사용해야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하는데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device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random IVs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저장할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공간이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없으므로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sector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numbers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사용하였고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또한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유추하기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쉽기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때문에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번의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tweak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거치게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것이다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34A3F03D" w14:textId="0DF1C716" w:rsidR="00667B8D" w:rsidRDefault="00F54462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모든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sector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content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존재한다고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가정하면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empty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인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sector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이상이면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안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된다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번의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tweak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만을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사용하여도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된다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14:paraId="6AB3BF2F" w14:textId="3EB34ACC" w:rsidR="00667B8D" w:rsidRDefault="00667B8D"/>
    <w:p w14:paraId="7F494242" w14:textId="78F24A18" w:rsidR="00F54462" w:rsidRDefault="00F5446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Q2. Is it necessary to encrypt tweak before using it? </w:t>
      </w:r>
    </w:p>
    <w:p w14:paraId="02116C04" w14:textId="30C7F7D4" w:rsidR="00F54462" w:rsidRDefault="007338F8">
      <w:pPr>
        <w:rPr>
          <w:rFonts w:hint="eastAsia"/>
        </w:rPr>
      </w:pPr>
      <w:r>
        <w:rPr>
          <w:rFonts w:hint="eastAsia"/>
        </w:rPr>
        <w:t>t</w:t>
      </w:r>
      <w:r>
        <w:t>weak</w:t>
      </w:r>
      <w:r>
        <w:rPr>
          <w:rFonts w:hint="eastAsia"/>
        </w:rPr>
        <w:t>을 e</w:t>
      </w:r>
      <w:r>
        <w:t>ncrypt</w:t>
      </w:r>
      <w:r>
        <w:rPr>
          <w:rFonts w:hint="eastAsia"/>
        </w:rPr>
        <w:t>할 때 사용하는 이유는 보안을 한 층 더 강화하기 위해서이다.</w:t>
      </w:r>
      <w:r>
        <w:t xml:space="preserve"> </w:t>
      </w:r>
      <w:r>
        <w:rPr>
          <w:rFonts w:hint="eastAsia"/>
        </w:rPr>
        <w:t>사용하지 않아도 지장은 없지만 공격받을 위험이 높아지기 때문에 필수적은 아니어도 되도록</w:t>
      </w:r>
      <w:r>
        <w:t xml:space="preserve"> </w:t>
      </w:r>
      <w:r>
        <w:rPr>
          <w:rFonts w:hint="eastAsia"/>
        </w:rPr>
        <w:t>사용하는 것이 좋다.</w:t>
      </w:r>
    </w:p>
    <w:sectPr w:rsidR="00F54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C"/>
    <w:rsid w:val="00083F64"/>
    <w:rsid w:val="000B7EDC"/>
    <w:rsid w:val="00131F5C"/>
    <w:rsid w:val="002B2CDA"/>
    <w:rsid w:val="003D06DF"/>
    <w:rsid w:val="00422BFA"/>
    <w:rsid w:val="00586478"/>
    <w:rsid w:val="005E1C90"/>
    <w:rsid w:val="00667B8D"/>
    <w:rsid w:val="007338F8"/>
    <w:rsid w:val="00802774"/>
    <w:rsid w:val="00B43167"/>
    <w:rsid w:val="00EF5AE8"/>
    <w:rsid w:val="00F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8FB"/>
  <w15:chartTrackingRefBased/>
  <w15:docId w15:val="{2191E571-C70E-4112-82F6-EA4AAFA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3</cp:revision>
  <dcterms:created xsi:type="dcterms:W3CDTF">2021-03-26T08:55:00Z</dcterms:created>
  <dcterms:modified xsi:type="dcterms:W3CDTF">2021-03-26T13:25:00Z</dcterms:modified>
</cp:coreProperties>
</file>