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808D4" w14:textId="552CE545" w:rsidR="00083F64" w:rsidRDefault="00667B8D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Q. </w:t>
      </w:r>
      <w:r w:rsidR="00260F96">
        <w:rPr>
          <w:rFonts w:ascii="Tahoma" w:hAnsi="Tahoma" w:cs="Tahoma"/>
          <w:color w:val="333333"/>
          <w:sz w:val="21"/>
          <w:szCs w:val="21"/>
          <w:shd w:val="clear" w:color="auto" w:fill="FFFFFF"/>
        </w:rPr>
        <w:t>﻿</w:t>
      </w:r>
      <w:r w:rsidR="00260F96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What is the time complexity of the extended Euclidean algorithm? Please provide the detailed analysis.</w:t>
      </w:r>
    </w:p>
    <w:p w14:paraId="36646F52" w14:textId="460F5BCE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5641BE75" w14:textId="20F33A3E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우선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Euclidean algorithm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에서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gcd(a,b) = gcd(b, a%b)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성립함을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있다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14:paraId="63C0922D" w14:textId="1D154B74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xtended Euclidean algorithm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ax+by = gcd(a,b)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의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해를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구하는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것이다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54FC6EB1" w14:textId="77777777" w:rsidR="00A468D1" w:rsidRDefault="00A468D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4615D12E" w14:textId="77777777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여기서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=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q+r (q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는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몫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나머지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라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표현하면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(bq+r) x + by = gcd(a,b)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18FB4625" w14:textId="732F5610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q = a / b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이고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 = a% b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이므로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다시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표현하면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14:paraId="7A0594E0" w14:textId="77777777" w:rsidR="00A468D1" w:rsidRDefault="00A468D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2E0E1373" w14:textId="2D94B92F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((a/b) * b + (a % b)) x + by = gcd(a,b)</w:t>
      </w:r>
    </w:p>
    <w:p w14:paraId="364FF707" w14:textId="2770D78A" w:rsidR="00260F96" w:rsidRDefault="00260F9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 % b) x + ((a/b) * x + y) b = gcd(a,b)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이다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.</w:t>
      </w:r>
    </w:p>
    <w:p w14:paraId="2F09914A" w14:textId="77777777" w:rsidR="00260F96" w:rsidRDefault="00260F96">
      <w:pP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</w:pPr>
    </w:p>
    <w:p w14:paraId="02116C04" w14:textId="702380E9" w:rsidR="00F54462" w:rsidRDefault="00260F96">
      <w:r>
        <w:rPr>
          <w:rFonts w:hint="eastAsia"/>
        </w:rPr>
        <w:t xml:space="preserve">여기서 </w:t>
      </w:r>
      <w:r>
        <w:t>((a/b) * x + y)</w:t>
      </w:r>
      <w:r>
        <w:rPr>
          <w:rFonts w:hint="eastAsia"/>
        </w:rPr>
        <w:t xml:space="preserve">를 </w:t>
      </w:r>
      <w:r>
        <w:t>x1</w:t>
      </w:r>
      <w:r>
        <w:rPr>
          <w:rFonts w:hint="eastAsia"/>
        </w:rPr>
        <w:t>으로</w:t>
      </w:r>
      <w:r>
        <w:t>, x</w:t>
      </w:r>
      <w:r>
        <w:rPr>
          <w:rFonts w:hint="eastAsia"/>
        </w:rPr>
        <w:t xml:space="preserve">를 </w:t>
      </w:r>
      <w:r>
        <w:t>y1</w:t>
      </w:r>
      <w:r>
        <w:rPr>
          <w:rFonts w:hint="eastAsia"/>
        </w:rPr>
        <w:t>으로 치환하면</w:t>
      </w:r>
    </w:p>
    <w:p w14:paraId="6117B064" w14:textId="432D5953" w:rsidR="00260F96" w:rsidRDefault="00260F96">
      <w:r>
        <w:t xml:space="preserve">b*x1 + (a%b)* y1 = gcd(a,b) </w:t>
      </w:r>
      <w:r>
        <w:rPr>
          <w:rFonts w:hint="eastAsia"/>
        </w:rPr>
        <w:t>가 된다.</w:t>
      </w:r>
    </w:p>
    <w:p w14:paraId="3DC89A0C" w14:textId="77777777" w:rsidR="00A468D1" w:rsidRDefault="00A468D1"/>
    <w:p w14:paraId="04BB892E" w14:textId="78A3E551" w:rsidR="00FB425E" w:rsidRDefault="00260F96">
      <w:r>
        <w:rPr>
          <w:rFonts w:hint="eastAsia"/>
        </w:rPr>
        <w:t xml:space="preserve">이 과정을 </w:t>
      </w:r>
      <w:r w:rsidR="00127413">
        <w:t xml:space="preserve">a </w:t>
      </w:r>
      <w:r w:rsidR="00127413">
        <w:rPr>
          <w:rFonts w:hint="eastAsia"/>
        </w:rPr>
        <w:t xml:space="preserve">혹은 </w:t>
      </w:r>
      <w:r w:rsidR="00127413">
        <w:t xml:space="preserve">b </w:t>
      </w:r>
      <w:r w:rsidR="00127413">
        <w:rPr>
          <w:rFonts w:hint="eastAsia"/>
        </w:rPr>
        <w:t xml:space="preserve">가 </w:t>
      </w:r>
      <w:r w:rsidR="00127413">
        <w:t>0</w:t>
      </w:r>
      <w:r w:rsidR="00127413">
        <w:rPr>
          <w:rFonts w:hint="eastAsia"/>
        </w:rPr>
        <w:t>이 될 때까지 반복한다.</w:t>
      </w:r>
      <w:r w:rsidR="00127413">
        <w:t xml:space="preserve"> </w:t>
      </w:r>
      <w:r w:rsidR="00127413">
        <w:rPr>
          <w:rFonts w:hint="eastAsia"/>
        </w:rPr>
        <w:t xml:space="preserve">결국 반복하는 </w:t>
      </w:r>
      <w:r w:rsidR="00263C5F">
        <w:rPr>
          <w:rFonts w:hint="eastAsia"/>
        </w:rPr>
        <w:t>과정</w:t>
      </w:r>
      <w:r w:rsidR="00127413">
        <w:rPr>
          <w:rFonts w:hint="eastAsia"/>
        </w:rPr>
        <w:t xml:space="preserve">은 일반 </w:t>
      </w:r>
      <w:r w:rsidR="00127413">
        <w:t>Euclidean algorithm</w:t>
      </w:r>
      <w:r w:rsidR="00127413">
        <w:rPr>
          <w:rFonts w:hint="eastAsia"/>
        </w:rPr>
        <w:t>이랑 똑</w:t>
      </w:r>
      <w:r w:rsidR="00FB425E">
        <w:rPr>
          <w:rFonts w:hint="eastAsia"/>
        </w:rPr>
        <w:t xml:space="preserve">같기에 </w:t>
      </w:r>
      <w:r w:rsidR="00FB425E">
        <w:t xml:space="preserve">Time complexity </w:t>
      </w:r>
      <w:r w:rsidR="00FB425E">
        <w:rPr>
          <w:rFonts w:hint="eastAsia"/>
        </w:rPr>
        <w:t>또한 같다.</w:t>
      </w:r>
    </w:p>
    <w:p w14:paraId="76E05ADF" w14:textId="0220823E" w:rsidR="00260F96" w:rsidRPr="00260F96" w:rsidRDefault="00FB425E">
      <w:pPr>
        <w:rPr>
          <w:rFonts w:hint="eastAsia"/>
        </w:rPr>
      </w:pPr>
      <w:r>
        <w:t>Euclidean algorithm</w:t>
      </w:r>
      <w:r>
        <w:rPr>
          <w:rFonts w:hint="eastAsia"/>
        </w:rPr>
        <w:t xml:space="preserve">의 </w:t>
      </w:r>
      <w:r>
        <w:t>Time complexity</w:t>
      </w:r>
      <w:r>
        <w:rPr>
          <w:rFonts w:hint="eastAsia"/>
        </w:rPr>
        <w:t>는</w:t>
      </w:r>
      <w:r w:rsidR="00127413">
        <w:rPr>
          <w:rFonts w:hint="eastAsia"/>
        </w:rPr>
        <w:t xml:space="preserve"> </w:t>
      </w:r>
      <w:r w:rsidR="00127413">
        <w:t xml:space="preserve">O(log(max(a,b))) </w:t>
      </w:r>
      <w:r w:rsidR="00127413">
        <w:rPr>
          <w:rFonts w:hint="eastAsia"/>
        </w:rPr>
        <w:t>이</w:t>
      </w:r>
      <w:r>
        <w:rPr>
          <w:rFonts w:hint="eastAsia"/>
        </w:rPr>
        <w:t xml:space="preserve">기에 </w:t>
      </w:r>
      <w:r>
        <w:t>Extended Euclidean algorithm</w:t>
      </w:r>
      <w:r>
        <w:rPr>
          <w:rFonts w:hint="eastAsia"/>
        </w:rPr>
        <w:t xml:space="preserve">의 </w:t>
      </w:r>
      <w:r>
        <w:t>Time complexity</w:t>
      </w:r>
      <w:r>
        <w:rPr>
          <w:rFonts w:hint="eastAsia"/>
        </w:rPr>
        <w:t xml:space="preserve">도 </w:t>
      </w:r>
      <w:r>
        <w:t xml:space="preserve">O(log(max(a,b))) </w:t>
      </w:r>
      <w:r>
        <w:rPr>
          <w:rFonts w:hint="eastAsia"/>
        </w:rPr>
        <w:t>이다.</w:t>
      </w:r>
    </w:p>
    <w:sectPr w:rsidR="00260F96" w:rsidRPr="00260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DC"/>
    <w:rsid w:val="00083F64"/>
    <w:rsid w:val="000B7EDC"/>
    <w:rsid w:val="00127413"/>
    <w:rsid w:val="00131F5C"/>
    <w:rsid w:val="00260F96"/>
    <w:rsid w:val="00263C5F"/>
    <w:rsid w:val="002B2CDA"/>
    <w:rsid w:val="003D06DF"/>
    <w:rsid w:val="00422BFA"/>
    <w:rsid w:val="00586478"/>
    <w:rsid w:val="005E1C90"/>
    <w:rsid w:val="00667B8D"/>
    <w:rsid w:val="007338F8"/>
    <w:rsid w:val="00802774"/>
    <w:rsid w:val="00A468D1"/>
    <w:rsid w:val="00B43167"/>
    <w:rsid w:val="00B90EB6"/>
    <w:rsid w:val="00EF5AE8"/>
    <w:rsid w:val="00F54462"/>
    <w:rsid w:val="00FB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B8FB"/>
  <w15:chartTrackingRefBased/>
  <w15:docId w15:val="{2191E571-C70E-4112-82F6-EA4AAFAFC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wsm4287@o365.skku.edu</cp:lastModifiedBy>
  <cp:revision>8</cp:revision>
  <dcterms:created xsi:type="dcterms:W3CDTF">2021-03-26T08:55:00Z</dcterms:created>
  <dcterms:modified xsi:type="dcterms:W3CDTF">2021-04-09T12:35:00Z</dcterms:modified>
</cp:coreProperties>
</file>