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（查岗日期：2026-08-25）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当日共对17个供电所值班室开展视频查岗425次。其中：在岗302次，无人119次，设备离线4次；整体在岗率为71.7%。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84.0%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56.0%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96.0%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64.0%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79.2%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54.2%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56.0%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32.0%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76.0%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95.8%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88.0%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92.0%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60.0%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44.0%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68.0%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孟家溪：无人值守1次。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黄山：无人值守17次。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狮子口：无人值守1次。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玉湖：无人值守3次。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南平：无人值守10次。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斗湖堤：无人值守6次。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甘厂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2413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2413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2413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2413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2413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2419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2419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2419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2419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2419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狮子口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496_082419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82419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2419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82419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08:24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2419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90217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2026-08-25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90217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0217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09:02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90217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10:17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1715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10:17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01715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10:22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2219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10:22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02219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10:22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2219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10:22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2219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10123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10123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10123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11:19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11922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11:19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1922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11:19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11922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2026-08-25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0504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0504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2026-08-25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20504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12:05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504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2026-08-25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2004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2004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004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12:20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22004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2026-08-25 13:04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0409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13:04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0409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13:04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409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13:04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0409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13:04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30409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32309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2309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2309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32309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32309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14:10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1010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2026-08-25 14:10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1010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14:10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1010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14:10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41010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2026-08-25 14:23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2310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2310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14:23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42310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42310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51812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1812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51812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1812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151812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1812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15:18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51812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2022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52022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2022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2022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52022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52022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15:20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2022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0912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0912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0912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0912_f0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60912_f0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16:09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60912_f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16:18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61811_f0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16:18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1811_f0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16:18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1811_f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16:18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61811_f0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16:18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61811_f0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70314_f0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314_f0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0314_f0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170314_f0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70314_f0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0314_f0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17:03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70314_f0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617_f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0617_f0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70617_f0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0617_f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2026-08-25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70617_f0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519_f0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81519_f0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2026-08-25 18:18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1805_f0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18:18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805_f0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18:18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81805_f0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18:18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81805_f0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2026-08-25 20:03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00302_f0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20:03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00302_f0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20:03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200302_f0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2026-08-25 20:03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200302_f0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20:21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02111_f0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221501_f0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21501_f0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221501_f0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1501_f0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221501_f0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22:15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221501_f0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222502_f0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22502_f0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222502_f0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22502_f0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2502_f0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222502_f0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222502_f0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2026-08-25 22:25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222502_f0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2026年08月26日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