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（查岗日期：2026-10-23）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当日共对17个供电所值班室开展视频查岗408次。其中：在岗326次，无人80次，设备离线2次；整体在岗率为80.3%。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70.8%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83.3%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79.2%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59.1%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83.3%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95.8%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66.7%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50.0%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70.8%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95.8%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91.7%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16.7%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孟家溪：无人值守5次。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藕池：无人值守4次。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黄山：无人值守12次。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夹竹园：无人值守1次。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南平：无人值守2次。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杨家厂：无人值守20次。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城供  2026-10-23 08:11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81105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08:11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1105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08:11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81105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08:23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082310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2026-10-23 08:23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2310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2026-10-23 08:23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82310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09:19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1910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09:20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2008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2026-10-23 10:12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01208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10:12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1208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10:25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2513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10006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10006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11:00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006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11:09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0915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12:07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721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2026-10-23 12:07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0721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12:07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0721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21812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2026-10-23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1812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1812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1812_f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30510_f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2026-10-23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0510_f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0510_f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30510_f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2026-10-23 13:20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2011_f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13:20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2011_f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13:20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32011_f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2026-10-23 14:06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0621_f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14:06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40621_f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14:06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40621_f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2026-10-23 14:16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1612_f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2026-10-23 14:16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41612_f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14:16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41612_f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2026-10-23 15:08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50804_f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2026-10-23 15:08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50804_f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15:08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0804_f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2026-10-23 15:08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50804_f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15:08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50804_f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2026-10-23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51114_f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2026-10-23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51114_f0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51114_f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2026-10-23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51114_f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15:11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51114_f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2026-10-23 16:15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61514_f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2026-10-23 16:15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61514_f0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16:15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1514_f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2026-10-23 16:15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61514_f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16:15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1514_f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2026-10-23 16:15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61514_f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2026-10-23 16:15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161514_f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2026-10-23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62121_f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2026-10-23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62121_f0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2121_f0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2026-10-23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62121_f0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2121_f0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16:21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62121_f0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2026-10-23 17:02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70217_f0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17:02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217_f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17:02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70217_f0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17:02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70217_f0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2026-10-23 17:22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72206_f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2026-10-23 17:22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72206_f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2026-10-23 17:22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72206_f0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17:22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2206_f0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2026-10-23 17:22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72206_f0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2026-10-23 17:22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72206_f0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17:22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72206_f0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2026-10-23 18:04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80414_f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孟家溪  2026-10-23 18:04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5_180414_f0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18:04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0414_f0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2026-10-23 18:04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0414_f0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2026-10-23 18:04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80414_f0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18:04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0414_f0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2026-10-23 18:05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0512_f0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2026-10-23 18:05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0512_f0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2026-10-23 18:05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0512_f0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2026-10-23 21:01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210114_f0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2026-10-23 21:17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211721_f0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2026年10月24日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