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Create both tables and insert the required records.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CREATE TABLE departments (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departmentID INT PRIMARY KEY,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departmentname VARCHAR(50) NOT NULL,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location VARCHAR(50)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)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select * from departments;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CREATE TABLE employees (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employeeID INT PRIMARY KEY,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employeename VARCHAR(100) NOT NULL,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email VARCHAR(100),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salary DECIMAL(10,2),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departmentid INT,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FOREIGN KEY(departmentid)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REFERENCES departments(departmentid),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city VARCHAR(50),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joiningdate DATE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ab/>
        <w:t xml:space="preserve">)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Employee table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5731200" cy="1803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Department table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4391025" cy="2438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Display all employees; then display only employee names and salaries.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0" w:firstLine="0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0" w:firstLine="0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      select employeename,salary from employees;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720" w:firstLine="0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720" w:firstLine="0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2990850" cy="24384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720" w:firstLine="0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720" w:firstLine="0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43.08452606201172" w:lineRule="auto"/>
        <w:ind w:left="720" w:right="250.946044921875" w:hanging="360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Find salaries above 50,000; employees in Mumbai; salaries between 30,000 and 70,000; employees  in Mumbai or Pune.</w:t>
      </w:r>
    </w:p>
    <w:p w:rsidR="00000000" w:rsidDel="00000000" w:rsidP="00000000" w:rsidRDefault="00000000" w:rsidRPr="00000000" w14:paraId="00000037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</w:t>
      </w:r>
    </w:p>
    <w:p w:rsidR="00000000" w:rsidDel="00000000" w:rsidP="00000000" w:rsidRDefault="00000000" w:rsidRPr="00000000" w14:paraId="00000038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select *from employees where salary&gt;50000 and city='Mumbai';</w:t>
      </w:r>
    </w:p>
    <w:p w:rsidR="00000000" w:rsidDel="00000000" w:rsidP="00000000" w:rsidRDefault="00000000" w:rsidRPr="00000000" w14:paraId="0000003A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5731200" cy="1079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2.</w:t>
      </w:r>
    </w:p>
    <w:p w:rsidR="00000000" w:rsidDel="00000000" w:rsidP="00000000" w:rsidRDefault="00000000" w:rsidRPr="00000000" w14:paraId="0000003E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 select *from employees where city IN ('Mumbai','Pune') AND salary between 30000 AND 70000;</w:t>
      </w:r>
    </w:p>
    <w:p w:rsidR="00000000" w:rsidDel="00000000" w:rsidP="00000000" w:rsidRDefault="00000000" w:rsidRPr="00000000" w14:paraId="0000003F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5731200" cy="1409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3.08452606201172" w:lineRule="auto"/>
        <w:ind w:right="250.94604492187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.81281661987305" w:lineRule="auto"/>
        <w:ind w:left="720" w:right="714.1064453125" w:hanging="360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Display distinct cities; update one salary; delete one employee; sort employees by salary from  highest to lowest.</w:t>
      </w:r>
    </w:p>
    <w:p w:rsidR="00000000" w:rsidDel="00000000" w:rsidP="00000000" w:rsidRDefault="00000000" w:rsidRPr="00000000" w14:paraId="00000044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    </w:t>
      </w:r>
    </w:p>
    <w:p w:rsidR="00000000" w:rsidDel="00000000" w:rsidP="00000000" w:rsidRDefault="00000000" w:rsidRPr="00000000" w14:paraId="00000046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select DISTINCT city from employees;</w:t>
      </w:r>
    </w:p>
    <w:p w:rsidR="00000000" w:rsidDel="00000000" w:rsidP="00000000" w:rsidRDefault="00000000" w:rsidRPr="00000000" w14:paraId="00000047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1962150" cy="260032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update employees set salary=45000 where employeeid='1';</w:t>
      </w:r>
    </w:p>
    <w:p w:rsidR="00000000" w:rsidDel="00000000" w:rsidP="00000000" w:rsidRDefault="00000000" w:rsidRPr="00000000" w14:paraId="0000004D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5731200" cy="16510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delete from employees where employeeid='6';</w:t>
      </w:r>
    </w:p>
    <w:p w:rsidR="00000000" w:rsidDel="00000000" w:rsidP="00000000" w:rsidRDefault="00000000" w:rsidRPr="00000000" w14:paraId="00000052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5324475" cy="25336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select *from employees ORDER by salary DESC;</w:t>
      </w:r>
    </w:p>
    <w:p w:rsidR="00000000" w:rsidDel="00000000" w:rsidP="00000000" w:rsidRDefault="00000000" w:rsidRPr="00000000" w14:paraId="00000058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5731200" cy="17653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.81281661987305" w:lineRule="auto"/>
        <w:ind w:right="714.10644531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Count employees by department; show departments having more than two employees.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select count(*)from departments;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2057400" cy="164782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SELECT departmentid, COUNT(*) AS employee_count 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FROM employees 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GROUP BY departmentid 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HAVING COUNT(*) &gt; 2;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2562225" cy="13335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Find the total, average, minimum and maximum salary.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select MIN (salary) from employees;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1304925" cy="127635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select MAX (salary) from employees;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1123950" cy="12382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select sum (salary) from employees;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3429000" cy="14954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select avg (salary) from employees;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3514725" cy="16859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"/>
        </w:numPr>
        <w:spacing w:line="243.08481216430664" w:lineRule="auto"/>
        <w:ind w:left="720" w:right="746.8218994140625" w:hanging="360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Use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INNER JOIN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to show employee name, salary and department; use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LEFT JOIN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to show all  departments and matching employees.</w:t>
      </w:r>
    </w:p>
    <w:p w:rsidR="00000000" w:rsidDel="00000000" w:rsidP="00000000" w:rsidRDefault="00000000" w:rsidRPr="00000000" w14:paraId="00000084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   </w:t>
      </w:r>
    </w:p>
    <w:p w:rsidR="00000000" w:rsidDel="00000000" w:rsidP="00000000" w:rsidRDefault="00000000" w:rsidRPr="00000000" w14:paraId="00000086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SELECT </w:t>
      </w:r>
    </w:p>
    <w:p w:rsidR="00000000" w:rsidDel="00000000" w:rsidP="00000000" w:rsidRDefault="00000000" w:rsidRPr="00000000" w14:paraId="00000088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    e.employeeid,</w:t>
      </w:r>
    </w:p>
    <w:p w:rsidR="00000000" w:rsidDel="00000000" w:rsidP="00000000" w:rsidRDefault="00000000" w:rsidRPr="00000000" w14:paraId="00000089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    e.employeename,</w:t>
      </w:r>
    </w:p>
    <w:p w:rsidR="00000000" w:rsidDel="00000000" w:rsidP="00000000" w:rsidRDefault="00000000" w:rsidRPr="00000000" w14:paraId="0000008A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    e.email,</w:t>
      </w:r>
    </w:p>
    <w:p w:rsidR="00000000" w:rsidDel="00000000" w:rsidP="00000000" w:rsidRDefault="00000000" w:rsidRPr="00000000" w14:paraId="0000008B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    e.salary,</w:t>
      </w:r>
    </w:p>
    <w:p w:rsidR="00000000" w:rsidDel="00000000" w:rsidP="00000000" w:rsidRDefault="00000000" w:rsidRPr="00000000" w14:paraId="0000008C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    e.departmentid,</w:t>
      </w:r>
    </w:p>
    <w:p w:rsidR="00000000" w:rsidDel="00000000" w:rsidP="00000000" w:rsidRDefault="00000000" w:rsidRPr="00000000" w14:paraId="0000008D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    e.city</w:t>
      </w:r>
    </w:p>
    <w:p w:rsidR="00000000" w:rsidDel="00000000" w:rsidP="00000000" w:rsidRDefault="00000000" w:rsidRPr="00000000" w14:paraId="0000008E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FROM employees AS e</w:t>
      </w:r>
    </w:p>
    <w:p w:rsidR="00000000" w:rsidDel="00000000" w:rsidP="00000000" w:rsidRDefault="00000000" w:rsidRPr="00000000" w14:paraId="0000008F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INNER JOIN departments AS d </w:t>
      </w:r>
    </w:p>
    <w:p w:rsidR="00000000" w:rsidDel="00000000" w:rsidP="00000000" w:rsidRDefault="00000000" w:rsidRPr="00000000" w14:paraId="00000090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    ON e.departmentid = d.departmentid;</w:t>
      </w:r>
    </w:p>
    <w:p w:rsidR="00000000" w:rsidDel="00000000" w:rsidP="00000000" w:rsidRDefault="00000000" w:rsidRPr="00000000" w14:paraId="00000091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</w:rPr>
        <w:drawing>
          <wp:inline distB="114300" distT="114300" distL="114300" distR="114300">
            <wp:extent cx="5731200" cy="3860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Demonstrate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COMMIT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,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ROLLBACK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and </w:t>
      </w:r>
      <w:r w:rsidDel="00000000" w:rsidR="00000000" w:rsidRPr="00000000">
        <w:rPr>
          <w:color w:val="9a2b4f"/>
          <w:sz w:val="18.959999084472656"/>
          <w:szCs w:val="18.959999084472656"/>
          <w:rtl w:val="0"/>
        </w:rPr>
        <w:t xml:space="preserve">SAVEPOINT </w:t>
      </w: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using suitable statements.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color w:val="27324a"/>
          <w:sz w:val="21.1200008392334"/>
          <w:szCs w:val="21.1200008392334"/>
          <w:rtl w:val="0"/>
        </w:rPr>
        <w:t xml:space="preserve">Ans  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  <w:rtl w:val="0"/>
        </w:rPr>
        <w:t xml:space="preserve">BEGIN TRANSACTION;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  <w:rtl w:val="0"/>
        </w:rPr>
        <w:t xml:space="preserve">insert into employees (employeeid,employeename,email,salary,departmentid,city,joiningdate)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  <w:rtl w:val="0"/>
        </w:rPr>
        <w:t xml:space="preserve">values (6,'Soham Kolhe','soham.kolhe@gmail.com',35000,2,'Indore','2025-03-02');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  <w:rtl w:val="0"/>
        </w:rPr>
        <w:t xml:space="preserve">SAVEPOINT employeesCreated;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</w:rPr>
        <w:drawing>
          <wp:inline distB="114300" distT="114300" distL="114300" distR="114300">
            <wp:extent cx="5731200" cy="233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  <w:rtl w:val="0"/>
        </w:rPr>
        <w:t xml:space="preserve">ROLLBACK;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  <w:rtl w:val="0"/>
        </w:rPr>
        <w:t xml:space="preserve">BEGIN TRANSACTION;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  <w:rtl w:val="0"/>
        </w:rPr>
        <w:t xml:space="preserve">insert into employees (employeeid,employeename,email,salary,departmentid,city,joiningdate)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  <w:rtl w:val="0"/>
        </w:rPr>
        <w:t xml:space="preserve">values (6,'Soham Kolhe','soham.kolhe@gmail.com',35000,2,'Indore','2025-03-02');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  <w:rtl w:val="0"/>
        </w:rPr>
        <w:t xml:space="preserve">COMMIT;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Courier New" w:cs="Courier New" w:eastAsia="Courier New" w:hAnsi="Courier New"/>
          <w:color w:val="2732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7324a"/>
          <w:sz w:val="21"/>
          <w:szCs w:val="21"/>
        </w:rPr>
        <w:drawing>
          <wp:inline distB="114300" distT="114300" distL="114300" distR="114300">
            <wp:extent cx="5731200" cy="2946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3.08481216430664" w:lineRule="auto"/>
        <w:ind w:right="746.8218994140625"/>
        <w:rPr>
          <w:color w:val="27324a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7.png"/><Relationship Id="rId22" Type="http://schemas.openxmlformats.org/officeDocument/2006/relationships/image" Target="media/image2.png"/><Relationship Id="rId10" Type="http://schemas.openxmlformats.org/officeDocument/2006/relationships/image" Target="media/image5.png"/><Relationship Id="rId21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1.png"/><Relationship Id="rId18" Type="http://schemas.openxmlformats.org/officeDocument/2006/relationships/image" Target="media/image6.png"/><Relationship Id="rId7" Type="http://schemas.openxmlformats.org/officeDocument/2006/relationships/image" Target="media/image13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