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C0DB" w14:textId="17E90C93" w:rsidR="00DC05C5" w:rsidRDefault="00A47BA9">
      <w:r>
        <w:rPr>
          <w:rFonts w:hint="eastAsia"/>
        </w:rPr>
        <w:t>胜多负少的冯绍峰的第三方手打 阿斯顿发打的费打算发的说法的阿斯顿发打发斯蒂芬打发点请问我阿斯顿发是的发生的啊</w:t>
      </w:r>
      <w:bookmarkStart w:id="0" w:name="_GoBack"/>
      <w:bookmarkEnd w:id="0"/>
    </w:p>
    <w:sectPr w:rsidR="00DC0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4A"/>
    <w:rsid w:val="00A47BA9"/>
    <w:rsid w:val="00DC05C5"/>
    <w:rsid w:val="00EA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B43A"/>
  <w15:chartTrackingRefBased/>
  <w15:docId w15:val="{A6B74F1B-9D6D-40E2-87B2-089B027F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 朱</dc:creator>
  <cp:keywords/>
  <dc:description/>
  <cp:lastModifiedBy>俊 朱</cp:lastModifiedBy>
  <cp:revision>2</cp:revision>
  <dcterms:created xsi:type="dcterms:W3CDTF">2019-03-16T12:36:00Z</dcterms:created>
  <dcterms:modified xsi:type="dcterms:W3CDTF">2019-03-16T12:36:00Z</dcterms:modified>
</cp:coreProperties>
</file>