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0834" w14:textId="08913037" w:rsidR="00CE5CBA" w:rsidRPr="00CE5CBA" w:rsidRDefault="00CE5CBA" w:rsidP="00CE5CBA">
      <w:pPr>
        <w:widowControl/>
        <w:shd w:val="clear" w:color="auto" w:fill="F8F9FA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r>
        <w:rPr>
          <w:rFonts w:ascii="Helvetica" w:eastAsia="宋体" w:hAnsi="Helvetica" w:cs="Helvetica" w:hint="eastAsia"/>
          <w:color w:val="212529"/>
          <w:kern w:val="0"/>
          <w:szCs w:val="21"/>
        </w:rPr>
        <w:t>3</w:t>
      </w:r>
      <w:r>
        <w:rPr>
          <w:rFonts w:ascii="Helvetica" w:eastAsia="宋体" w:hAnsi="Helvetica" w:cs="Helvetica"/>
          <w:color w:val="212529"/>
          <w:kern w:val="0"/>
          <w:szCs w:val="21"/>
        </w:rPr>
        <w:t>.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讲一下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Java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集合的层次结构</w:t>
      </w:r>
    </w:p>
    <w:p w14:paraId="3ED09605" w14:textId="77777777" w:rsidR="00CE5CBA" w:rsidRPr="00CE5CBA" w:rsidRDefault="00CE5CBA" w:rsidP="00CE5CBA">
      <w:pPr>
        <w:widowControl/>
        <w:shd w:val="clear" w:color="auto" w:fill="F8F9FA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r w:rsidRPr="00CE5CBA">
        <w:rPr>
          <w:rFonts w:ascii="Helvetica" w:eastAsia="宋体" w:hAnsi="Helvetica" w:cs="Helvetica"/>
          <w:color w:val="212529"/>
          <w:kern w:val="0"/>
          <w:szCs w:val="21"/>
        </w:rPr>
        <w:t>4. Collection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接口有哪些方法？它有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get()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方法吗？为什么没有？</w:t>
      </w:r>
    </w:p>
    <w:p w14:paraId="63182391" w14:textId="77777777" w:rsidR="00CE5CBA" w:rsidRPr="00CE5CBA" w:rsidRDefault="00CE5CBA" w:rsidP="00CE5CBA">
      <w:pPr>
        <w:widowControl/>
        <w:shd w:val="clear" w:color="auto" w:fill="F8F9FA"/>
        <w:ind w:firstLine="420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r w:rsidRPr="00CE5CBA">
        <w:rPr>
          <w:rFonts w:ascii="Helvetica" w:eastAsia="宋体" w:hAnsi="Helvetica" w:cs="Helvetica"/>
          <w:color w:val="212529"/>
          <w:kern w:val="0"/>
          <w:szCs w:val="21"/>
        </w:rPr>
        <w:t>现在想将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Collection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接口中的元素遍历出来，应该怎么循环？</w:t>
      </w:r>
    </w:p>
    <w:p w14:paraId="30196524" w14:textId="77777777" w:rsidR="00CE5CBA" w:rsidRPr="00CE5CBA" w:rsidRDefault="00CE5CBA" w:rsidP="00CE5CBA">
      <w:pPr>
        <w:widowControl/>
        <w:shd w:val="clear" w:color="auto" w:fill="F8F9FA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r w:rsidRPr="00CE5CBA">
        <w:rPr>
          <w:rFonts w:ascii="Helvetica" w:eastAsia="宋体" w:hAnsi="Helvetica" w:cs="Helvetica"/>
          <w:color w:val="212529"/>
          <w:kern w:val="0"/>
          <w:szCs w:val="21"/>
        </w:rPr>
        <w:t xml:space="preserve">5. </w:t>
      </w:r>
      <w:proofErr w:type="spellStart"/>
      <w:r w:rsidRPr="00CE5CBA">
        <w:rPr>
          <w:rFonts w:ascii="Helvetica" w:eastAsia="宋体" w:hAnsi="Helvetica" w:cs="Helvetica"/>
          <w:color w:val="212529"/>
          <w:kern w:val="0"/>
          <w:szCs w:val="21"/>
        </w:rPr>
        <w:t>ArrayList</w:t>
      </w:r>
      <w:proofErr w:type="spellEnd"/>
      <w:r w:rsidRPr="00CE5CBA">
        <w:rPr>
          <w:rFonts w:ascii="Helvetica" w:eastAsia="宋体" w:hAnsi="Helvetica" w:cs="Helvetica"/>
          <w:color w:val="212529"/>
          <w:kern w:val="0"/>
          <w:szCs w:val="21"/>
        </w:rPr>
        <w:t>添加和删除元素是怎么实现的？扩容的时候是怎么扩容的？他在搬元素是怎么实现的？</w:t>
      </w:r>
    </w:p>
    <w:p w14:paraId="5949EC65" w14:textId="77777777" w:rsidR="00CE5CBA" w:rsidRPr="00CE5CBA" w:rsidRDefault="00CE5CBA" w:rsidP="00CE5CBA">
      <w:pPr>
        <w:widowControl/>
        <w:shd w:val="clear" w:color="auto" w:fill="F8F9FA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r w:rsidRPr="00CE5CBA">
        <w:rPr>
          <w:rFonts w:ascii="Helvetica" w:eastAsia="宋体" w:hAnsi="Helvetica" w:cs="Helvetica"/>
          <w:color w:val="212529"/>
          <w:kern w:val="0"/>
          <w:szCs w:val="21"/>
        </w:rPr>
        <w:t>6. Object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都有哪些方法？如果想创建一个学生类，需要实现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Object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下的哪些方法？如果想把学生的成绩排序应该用它的哪些方法？</w:t>
      </w:r>
    </w:p>
    <w:p w14:paraId="03FEC220" w14:textId="77777777" w:rsidR="00CE5CBA" w:rsidRPr="00CE5CBA" w:rsidRDefault="00CE5CBA" w:rsidP="00CE5CBA">
      <w:pPr>
        <w:widowControl/>
        <w:shd w:val="clear" w:color="auto" w:fill="F8F9FA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r w:rsidRPr="00CE5CBA">
        <w:rPr>
          <w:rFonts w:ascii="Helvetica" w:eastAsia="宋体" w:hAnsi="Helvetica" w:cs="Helvetica"/>
          <w:color w:val="212529"/>
          <w:kern w:val="0"/>
          <w:szCs w:val="21"/>
        </w:rPr>
        <w:t xml:space="preserve">7. </w:t>
      </w:r>
      <w:r w:rsidRPr="00CE5CBA">
        <w:rPr>
          <w:rFonts w:ascii="Helvetica" w:eastAsia="宋体" w:hAnsi="Helvetica" w:cs="Helvetica"/>
          <w:color w:val="212529"/>
          <w:kern w:val="0"/>
          <w:szCs w:val="21"/>
        </w:rPr>
        <w:t>编程题：连续子数组最大</w:t>
      </w:r>
      <w:proofErr w:type="gramStart"/>
      <w:r w:rsidRPr="00CE5CBA">
        <w:rPr>
          <w:rFonts w:ascii="Helvetica" w:eastAsia="宋体" w:hAnsi="Helvetica" w:cs="Helvetica"/>
          <w:color w:val="212529"/>
          <w:kern w:val="0"/>
          <w:szCs w:val="21"/>
        </w:rPr>
        <w:t>和</w:t>
      </w:r>
      <w:proofErr w:type="gramEnd"/>
    </w:p>
    <w:p w14:paraId="57BBA5D3" w14:textId="77777777" w:rsidR="00374D8E" w:rsidRPr="00CE5CBA" w:rsidRDefault="00374D8E"/>
    <w:sectPr w:rsidR="00374D8E" w:rsidRPr="00CE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8F"/>
    <w:rsid w:val="000811B1"/>
    <w:rsid w:val="00132673"/>
    <w:rsid w:val="00185DD6"/>
    <w:rsid w:val="002159FB"/>
    <w:rsid w:val="00252B99"/>
    <w:rsid w:val="00330C7B"/>
    <w:rsid w:val="0037435D"/>
    <w:rsid w:val="00374D8E"/>
    <w:rsid w:val="00390EB1"/>
    <w:rsid w:val="003A4E93"/>
    <w:rsid w:val="003E54BF"/>
    <w:rsid w:val="00420A49"/>
    <w:rsid w:val="00434C40"/>
    <w:rsid w:val="004508AF"/>
    <w:rsid w:val="004662E1"/>
    <w:rsid w:val="00512134"/>
    <w:rsid w:val="00582A68"/>
    <w:rsid w:val="00605EF1"/>
    <w:rsid w:val="006233D3"/>
    <w:rsid w:val="0067244F"/>
    <w:rsid w:val="006B4DA0"/>
    <w:rsid w:val="007169FB"/>
    <w:rsid w:val="007409A5"/>
    <w:rsid w:val="0074548B"/>
    <w:rsid w:val="007C25F9"/>
    <w:rsid w:val="008E64BA"/>
    <w:rsid w:val="009937F3"/>
    <w:rsid w:val="009B050E"/>
    <w:rsid w:val="00A122A3"/>
    <w:rsid w:val="00A26F3A"/>
    <w:rsid w:val="00CE5CBA"/>
    <w:rsid w:val="00D31B10"/>
    <w:rsid w:val="00D36081"/>
    <w:rsid w:val="00D41C8F"/>
    <w:rsid w:val="00D4283A"/>
    <w:rsid w:val="00DE3435"/>
    <w:rsid w:val="00DF4F6C"/>
    <w:rsid w:val="00E46554"/>
    <w:rsid w:val="00ED409F"/>
    <w:rsid w:val="00EF0D7A"/>
    <w:rsid w:val="00F26CC4"/>
    <w:rsid w:val="00F30F54"/>
    <w:rsid w:val="00F42230"/>
    <w:rsid w:val="00F55FE4"/>
    <w:rsid w:val="00F65004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FA86"/>
  <w15:chartTrackingRefBased/>
  <w15:docId w15:val="{8BACC266-A256-478F-8F73-4AE3562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  <w:style w:type="paragraph" w:customStyle="1" w:styleId="10">
    <w:name w:val="样式1"/>
    <w:basedOn w:val="a0"/>
    <w:qFormat/>
    <w:rsid w:val="00F7044C"/>
    <w:pPr>
      <w:adjustRightInd w:val="0"/>
      <w:snapToGrid w:val="0"/>
      <w:ind w:firstLineChars="200" w:firstLine="480"/>
      <w:jc w:val="center"/>
    </w:pPr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2</cp:revision>
  <dcterms:created xsi:type="dcterms:W3CDTF">2021-03-20T07:21:00Z</dcterms:created>
  <dcterms:modified xsi:type="dcterms:W3CDTF">2021-03-20T07:21:00Z</dcterms:modified>
</cp:coreProperties>
</file>