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71125" w14:textId="4138B1BD" w:rsidR="00336A5D" w:rsidRDefault="00176222" w:rsidP="00FC2651">
      <w:pPr>
        <w:jc w:val="center"/>
        <w:rPr>
          <w:b/>
          <w:sz w:val="36"/>
          <w:szCs w:val="36"/>
        </w:rPr>
      </w:pPr>
      <w:r w:rsidRPr="00FC2651">
        <w:rPr>
          <w:b/>
          <w:sz w:val="36"/>
          <w:szCs w:val="36"/>
        </w:rPr>
        <w:t>Work summary</w:t>
      </w:r>
    </w:p>
    <w:p w14:paraId="37077933" w14:textId="11859D96" w:rsidR="00177D86" w:rsidRDefault="00177D86" w:rsidP="00FC2651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S</w:t>
      </w:r>
      <w:r>
        <w:rPr>
          <w:b/>
          <w:sz w:val="36"/>
          <w:szCs w:val="36"/>
        </w:rPr>
        <w:t>ongnan Wu</w:t>
      </w:r>
    </w:p>
    <w:p w14:paraId="4DFB32C5" w14:textId="25DEC637" w:rsidR="00177D86" w:rsidRPr="00FC2651" w:rsidRDefault="00177D86" w:rsidP="00FC2651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0</w:t>
      </w:r>
      <w:r>
        <w:rPr>
          <w:b/>
          <w:sz w:val="36"/>
          <w:szCs w:val="36"/>
        </w:rPr>
        <w:t>4/26/2018</w:t>
      </w:r>
    </w:p>
    <w:p w14:paraId="6A187A4A" w14:textId="3ED0D4D1" w:rsidR="00417118" w:rsidRPr="00417118" w:rsidRDefault="00417118">
      <w:pPr>
        <w:rPr>
          <w:b/>
        </w:rPr>
      </w:pPr>
      <w:r>
        <w:rPr>
          <w:b/>
        </w:rPr>
        <w:t>Analyzing path enumerator</w:t>
      </w:r>
    </w:p>
    <w:p w14:paraId="6872B85E" w14:textId="7328563B" w:rsidR="00176222" w:rsidRDefault="00176222">
      <w:r>
        <w:t>Given an enumerated path solution on a 5x5 maze</w:t>
      </w:r>
      <w:r w:rsidR="00944123">
        <w:t xml:space="preserve"> </w:t>
      </w:r>
      <w:r w:rsidR="00944123">
        <w:rPr>
          <w:rFonts w:hint="eastAsia"/>
        </w:rPr>
        <w:t>grid</w:t>
      </w:r>
      <w:r>
        <w:t xml:space="preserve">, analyze the </w:t>
      </w:r>
      <w:proofErr w:type="gramStart"/>
      <w:r>
        <w:t>clusters</w:t>
      </w:r>
      <w:r w:rsidR="00B21CCD">
        <w:t>(</w:t>
      </w:r>
      <w:proofErr w:type="gramEnd"/>
      <w:r w:rsidR="00B21CCD">
        <w:t>an area that formed by connected cells that are not passed by the solution path)</w:t>
      </w:r>
      <w:r>
        <w:t xml:space="preserve"> </w:t>
      </w:r>
      <w:r w:rsidR="00107632">
        <w:t xml:space="preserve">in the maze </w:t>
      </w:r>
      <w:r>
        <w:t>generated by each path,</w:t>
      </w:r>
      <w:r w:rsidR="00107632">
        <w:t xml:space="preserve"> and fetch the following information</w:t>
      </w:r>
      <w:r>
        <w:t xml:space="preserve"> </w:t>
      </w:r>
      <w:r w:rsidR="00A15D69">
        <w:t>for each single solution pat</w:t>
      </w:r>
      <w:r w:rsidR="00107632">
        <w:t>h:</w:t>
      </w:r>
    </w:p>
    <w:p w14:paraId="34DB7F87" w14:textId="54471267" w:rsidR="00176222" w:rsidRDefault="00176222" w:rsidP="00176222">
      <w:pPr>
        <w:pStyle w:val="ListParagraph"/>
        <w:numPr>
          <w:ilvl w:val="0"/>
          <w:numId w:val="1"/>
        </w:numPr>
        <w:ind w:firstLineChars="0"/>
      </w:pPr>
      <w:r>
        <w:t>Number of clusters in the maze map generated by a solution path</w:t>
      </w:r>
    </w:p>
    <w:p w14:paraId="6A95EA77" w14:textId="26FCEF2C" w:rsidR="00A15D69" w:rsidRDefault="00A15D69" w:rsidP="00A15D69">
      <w:pPr>
        <w:pStyle w:val="ListParagraph"/>
        <w:numPr>
          <w:ilvl w:val="0"/>
          <w:numId w:val="1"/>
        </w:numPr>
        <w:ind w:firstLineChars="0"/>
      </w:pPr>
      <w:r>
        <w:t xml:space="preserve">The cluster with max size (number of cells per cluster) among all clusters </w:t>
      </w:r>
      <w:r>
        <w:rPr>
          <w:rFonts w:hint="eastAsia"/>
        </w:rPr>
        <w:t>gen</w:t>
      </w:r>
      <w:r>
        <w:t>erated by one solution path</w:t>
      </w:r>
    </w:p>
    <w:p w14:paraId="1450C8F9" w14:textId="14D37AB5" w:rsidR="00A15D69" w:rsidRDefault="00A15D69" w:rsidP="00A15D69">
      <w:pPr>
        <w:pStyle w:val="ListParagraph"/>
        <w:numPr>
          <w:ilvl w:val="0"/>
          <w:numId w:val="1"/>
        </w:numPr>
        <w:ind w:firstLineChars="0"/>
      </w:pPr>
      <w:r>
        <w:t xml:space="preserve">The cluster with min size (number of cells per cluster) among all clusters </w:t>
      </w:r>
      <w:r>
        <w:rPr>
          <w:rFonts w:hint="eastAsia"/>
        </w:rPr>
        <w:t>gen</w:t>
      </w:r>
      <w:r>
        <w:t>erated by one solution path</w:t>
      </w:r>
    </w:p>
    <w:p w14:paraId="11C279D4" w14:textId="22334BB3" w:rsidR="00A15D69" w:rsidRDefault="00A15D69" w:rsidP="00A15D69">
      <w:pPr>
        <w:pStyle w:val="ListParagraph"/>
        <w:numPr>
          <w:ilvl w:val="0"/>
          <w:numId w:val="1"/>
        </w:numPr>
        <w:ind w:firstLineChars="0"/>
      </w:pPr>
      <w:r>
        <w:t xml:space="preserve">The median size number of all clusters </w:t>
      </w:r>
      <w:r>
        <w:rPr>
          <w:rFonts w:hint="eastAsia"/>
        </w:rPr>
        <w:t>gen</w:t>
      </w:r>
      <w:r>
        <w:t>erated by one solution path</w:t>
      </w:r>
    </w:p>
    <w:p w14:paraId="1247EF90" w14:textId="1056A981" w:rsidR="00A15D69" w:rsidRDefault="00A15D69" w:rsidP="00A15D69">
      <w:pPr>
        <w:pStyle w:val="ListParagraph"/>
        <w:numPr>
          <w:ilvl w:val="0"/>
          <w:numId w:val="1"/>
        </w:numPr>
        <w:ind w:firstLineChars="0"/>
      </w:pPr>
      <w:r>
        <w:t>The cluster with largest surface area (</w:t>
      </w:r>
      <w:r w:rsidR="00D932F2">
        <w:t>the surrounding cell sides that forming the cluster</w:t>
      </w:r>
      <w:r>
        <w:t xml:space="preserve">) among all clusters </w:t>
      </w:r>
      <w:r>
        <w:rPr>
          <w:rFonts w:hint="eastAsia"/>
        </w:rPr>
        <w:t>gen</w:t>
      </w:r>
      <w:r>
        <w:t>erated by one solution path</w:t>
      </w:r>
    </w:p>
    <w:p w14:paraId="53754CB2" w14:textId="7B1559D0" w:rsidR="00A15D69" w:rsidRDefault="00A15D69" w:rsidP="00A15D69">
      <w:pPr>
        <w:pStyle w:val="ListParagraph"/>
        <w:numPr>
          <w:ilvl w:val="0"/>
          <w:numId w:val="1"/>
        </w:numPr>
        <w:ind w:firstLineChars="0"/>
      </w:pPr>
      <w:r>
        <w:t>The cluster with smallest surface area (</w:t>
      </w:r>
      <w:r w:rsidR="00D932F2">
        <w:t>the perimeter of the cluster</w:t>
      </w:r>
      <w:r>
        <w:t xml:space="preserve">) among all clusters </w:t>
      </w:r>
      <w:r>
        <w:rPr>
          <w:rFonts w:hint="eastAsia"/>
        </w:rPr>
        <w:t>gen</w:t>
      </w:r>
      <w:r>
        <w:t>erated by one solution path</w:t>
      </w:r>
    </w:p>
    <w:p w14:paraId="00EF6C68" w14:textId="5768F955" w:rsidR="00A15D69" w:rsidRDefault="00A15D69" w:rsidP="00A15D69">
      <w:pPr>
        <w:pStyle w:val="ListParagraph"/>
        <w:numPr>
          <w:ilvl w:val="0"/>
          <w:numId w:val="1"/>
        </w:numPr>
        <w:ind w:firstLineChars="0"/>
      </w:pPr>
      <w:r>
        <w:t xml:space="preserve">The median number of surface area all clusters </w:t>
      </w:r>
      <w:r>
        <w:rPr>
          <w:rFonts w:hint="eastAsia"/>
        </w:rPr>
        <w:t>gen</w:t>
      </w:r>
      <w:r>
        <w:t>erated by one solution path</w:t>
      </w:r>
    </w:p>
    <w:p w14:paraId="27CF6EA0" w14:textId="6022F858" w:rsidR="00A15D69" w:rsidRDefault="00A15D69" w:rsidP="00A15D69">
      <w:pPr>
        <w:pStyle w:val="ListParagraph"/>
        <w:numPr>
          <w:ilvl w:val="0"/>
          <w:numId w:val="1"/>
        </w:numPr>
        <w:ind w:firstLineChars="0"/>
      </w:pPr>
      <w:r>
        <w:t xml:space="preserve">The cluster with largest compactness (cluster size/bounding box size) among all clusters </w:t>
      </w:r>
      <w:r>
        <w:rPr>
          <w:rFonts w:hint="eastAsia"/>
        </w:rPr>
        <w:t>gen</w:t>
      </w:r>
      <w:r>
        <w:t>erated by one solution path</w:t>
      </w:r>
    </w:p>
    <w:p w14:paraId="26F6A331" w14:textId="39A24568" w:rsidR="00A15D69" w:rsidRDefault="00A15D69" w:rsidP="00A15D69">
      <w:pPr>
        <w:pStyle w:val="ListParagraph"/>
        <w:numPr>
          <w:ilvl w:val="0"/>
          <w:numId w:val="1"/>
        </w:numPr>
        <w:ind w:firstLineChars="0"/>
      </w:pPr>
      <w:r>
        <w:t xml:space="preserve">The cluster with smallest compactness (cluster size/bounding box size) among all clusters </w:t>
      </w:r>
      <w:r>
        <w:rPr>
          <w:rFonts w:hint="eastAsia"/>
        </w:rPr>
        <w:t>gen</w:t>
      </w:r>
      <w:r>
        <w:t>erated by one solution path</w:t>
      </w:r>
    </w:p>
    <w:p w14:paraId="637FA25D" w14:textId="2ABB28FC" w:rsidR="00A15D69" w:rsidRDefault="00A15D69" w:rsidP="00A15D69">
      <w:pPr>
        <w:pStyle w:val="ListParagraph"/>
        <w:numPr>
          <w:ilvl w:val="0"/>
          <w:numId w:val="1"/>
        </w:numPr>
        <w:ind w:firstLineChars="0"/>
      </w:pPr>
      <w:r>
        <w:t xml:space="preserve">The median number of surface area all clusters </w:t>
      </w:r>
      <w:r>
        <w:rPr>
          <w:rFonts w:hint="eastAsia"/>
        </w:rPr>
        <w:t>gen</w:t>
      </w:r>
      <w:r>
        <w:t>erated by one solution path</w:t>
      </w:r>
    </w:p>
    <w:p w14:paraId="6920180C" w14:textId="587894DD" w:rsidR="00417118" w:rsidRDefault="00417118" w:rsidP="00A15D69">
      <w:pPr>
        <w:pStyle w:val="ListParagraph"/>
        <w:numPr>
          <w:ilvl w:val="0"/>
          <w:numId w:val="1"/>
        </w:numPr>
        <w:ind w:firstLineChars="0"/>
      </w:pPr>
      <w:r>
        <w:t>The path length</w:t>
      </w:r>
    </w:p>
    <w:p w14:paraId="3D2122ED" w14:textId="6CBC3CDA" w:rsidR="00417118" w:rsidRDefault="00417118" w:rsidP="00417118">
      <w:r>
        <w:rPr>
          <w:rFonts w:hint="eastAsia"/>
        </w:rPr>
        <w:t>A</w:t>
      </w:r>
      <w:r>
        <w:t>fter generating all the info for a path, a dictionary will be created to store all the info as a set of keys, and the value will be the amount of path lengths with all 11 elements in the key set possessing the same data.</w:t>
      </w:r>
    </w:p>
    <w:p w14:paraId="0A6A53F0" w14:textId="1A59D633" w:rsidR="00B21CCD" w:rsidRDefault="00B21CCD" w:rsidP="00417118"/>
    <w:p w14:paraId="6ACB5833" w14:textId="160396BD" w:rsidR="005B3686" w:rsidRDefault="005B3686" w:rsidP="00417118"/>
    <w:p w14:paraId="22BA8E07" w14:textId="69E77350" w:rsidR="005B3686" w:rsidRDefault="005B3686" w:rsidP="00417118"/>
    <w:p w14:paraId="6F3FBCEB" w14:textId="7B3F830C" w:rsidR="005B3686" w:rsidRDefault="005B3686" w:rsidP="00417118"/>
    <w:p w14:paraId="4E9350FB" w14:textId="04967D23" w:rsidR="005B3686" w:rsidRDefault="005B3686" w:rsidP="00417118"/>
    <w:p w14:paraId="1C4B53ED" w14:textId="10DF6505" w:rsidR="005B3686" w:rsidRDefault="005B3686" w:rsidP="00417118"/>
    <w:p w14:paraId="653333F3" w14:textId="785CE7E3" w:rsidR="005B3686" w:rsidRDefault="005B3686" w:rsidP="00417118"/>
    <w:p w14:paraId="1F38DDE9" w14:textId="63A60397" w:rsidR="005B3686" w:rsidRDefault="005B3686" w:rsidP="00417118"/>
    <w:p w14:paraId="72E4B0C9" w14:textId="4A5F15AA" w:rsidR="005B3686" w:rsidRDefault="005B3686" w:rsidP="00417118"/>
    <w:p w14:paraId="3CCF0455" w14:textId="2DAD3DA5" w:rsidR="005B3686" w:rsidRPr="005B3686" w:rsidRDefault="005B3686" w:rsidP="00417118">
      <w:pPr>
        <w:rPr>
          <w:b/>
        </w:rPr>
      </w:pPr>
      <w:r w:rsidRPr="005B3686">
        <w:rPr>
          <w:rFonts w:hint="eastAsia"/>
          <w:b/>
        </w:rPr>
        <w:t>Data</w:t>
      </w:r>
      <w:r w:rsidRPr="005B3686">
        <w:rPr>
          <w:b/>
        </w:rPr>
        <w:t xml:space="preserve"> Output Example</w:t>
      </w:r>
    </w:p>
    <w:p w14:paraId="4CC1503A" w14:textId="76E28313" w:rsidR="00B21CCD" w:rsidRDefault="00B21CCD" w:rsidP="00417118">
      <w:r>
        <w:rPr>
          <w:rFonts w:hint="eastAsia"/>
        </w:rPr>
        <w:t>F</w:t>
      </w:r>
      <w:r>
        <w:t>or example, for a given solution path like this:</w:t>
      </w:r>
    </w:p>
    <w:p w14:paraId="6D2389F7" w14:textId="27FB62B3" w:rsidR="00E73F5D" w:rsidRDefault="005B3686" w:rsidP="00417118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A9C48F7" wp14:editId="34F45165">
                <wp:simplePos x="0" y="0"/>
                <wp:positionH relativeFrom="column">
                  <wp:posOffset>540038</wp:posOffset>
                </wp:positionH>
                <wp:positionV relativeFrom="paragraph">
                  <wp:posOffset>2114905</wp:posOffset>
                </wp:positionV>
                <wp:extent cx="686880" cy="711360"/>
                <wp:effectExtent l="38100" t="38100" r="37465" b="317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86880" cy="71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B023E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left:0;text-align:left;margin-left:42.15pt;margin-top:166.2pt;width:54.8pt;height:56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4D663ED" wp14:editId="2C77D76D">
                <wp:simplePos x="0" y="0"/>
                <wp:positionH relativeFrom="column">
                  <wp:posOffset>2431312</wp:posOffset>
                </wp:positionH>
                <wp:positionV relativeFrom="paragraph">
                  <wp:posOffset>666632</wp:posOffset>
                </wp:positionV>
                <wp:extent cx="296280" cy="420120"/>
                <wp:effectExtent l="38100" t="38100" r="46990" b="3746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96280" cy="42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55BC0" id="Ink 4" o:spid="_x0000_s1026" type="#_x0000_t75" style="position:absolute;left:0;text-align:left;margin-left:191.1pt;margin-top:52.15pt;width:24.05pt;height:3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">
                <v:imagedata r:id="rId8" o:title=""/>
              </v:shape>
            </w:pict>
          </mc:Fallback>
        </mc:AlternateContent>
      </w:r>
    </w:p>
    <w:p w14:paraId="770FBD7D" w14:textId="525ABF63" w:rsidR="005B3686" w:rsidRDefault="005B3686" w:rsidP="00417118">
      <w:pPr>
        <w:rPr>
          <w:color w:val="FF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DD0C93" wp14:editId="03C9FC59">
            <wp:simplePos x="0" y="0"/>
            <wp:positionH relativeFrom="margin">
              <wp:align>left</wp:align>
            </wp:positionH>
            <wp:positionV relativeFrom="paragraph">
              <wp:posOffset>568</wp:posOffset>
            </wp:positionV>
            <wp:extent cx="3500120" cy="3111500"/>
            <wp:effectExtent l="0" t="0" r="508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12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color w:val="FF0000"/>
        </w:rPr>
        <w:t>r</w:t>
      </w:r>
      <w:r>
        <w:rPr>
          <w:color w:val="FF0000"/>
        </w:rPr>
        <w:t>ed line</w:t>
      </w:r>
      <w:r>
        <w:rPr>
          <w:rFonts w:hint="eastAsia"/>
          <w:color w:val="FF0000"/>
        </w:rPr>
        <w:t>:</w:t>
      </w:r>
      <w:r>
        <w:rPr>
          <w:color w:val="FF0000"/>
        </w:rPr>
        <w:t xml:space="preserve"> the solution path from top left to bottom right, every solution path will start from top left cell and goes to the bottom right cell</w:t>
      </w:r>
    </w:p>
    <w:p w14:paraId="7E6D2C5A" w14:textId="308140C8" w:rsidR="005B3686" w:rsidRPr="005B3686" w:rsidRDefault="005B3686" w:rsidP="00417118">
      <w:pPr>
        <w:rPr>
          <w:color w:val="000000" w:themeColor="text1"/>
        </w:rPr>
      </w:pPr>
      <w:r>
        <w:rPr>
          <w:color w:val="000000" w:themeColor="text1"/>
        </w:rPr>
        <w:t>shadows: the clusters generated based on the path</w:t>
      </w:r>
    </w:p>
    <w:p w14:paraId="1C41A683" w14:textId="7E32ADAC" w:rsidR="00E73F5D" w:rsidRDefault="00D932F2" w:rsidP="00417118">
      <w:r>
        <w:rPr>
          <w:rFonts w:hint="eastAsia"/>
        </w:rPr>
        <w:t>F</w:t>
      </w:r>
      <w:r>
        <w:t xml:space="preserve">or cluster 1, the cluster size will be 3 since it’s combined with 3 cells; the surface area is 8, is the sum of the total sides that form the cluster, could be understood as </w:t>
      </w:r>
      <w:r>
        <w:t>perimeter</w:t>
      </w:r>
      <w:r>
        <w:t>. The compactness is ¾, where 3 is the cluster size and 4 is the bounding box size.</w:t>
      </w:r>
    </w:p>
    <w:p w14:paraId="5E58E7D1" w14:textId="26D0AA5A" w:rsidR="00D932F2" w:rsidRDefault="00D932F2" w:rsidP="00D932F2">
      <w:r>
        <w:rPr>
          <w:rFonts w:hint="eastAsia"/>
        </w:rPr>
        <w:t>F</w:t>
      </w:r>
      <w:r>
        <w:t xml:space="preserve">or cluster </w:t>
      </w:r>
      <w:r>
        <w:t>2</w:t>
      </w:r>
      <w:r>
        <w:t xml:space="preserve">, the cluster size will be </w:t>
      </w:r>
      <w:r>
        <w:t>9</w:t>
      </w:r>
      <w:r>
        <w:t xml:space="preserve"> since it’s combined with </w:t>
      </w:r>
      <w:r>
        <w:t>9</w:t>
      </w:r>
      <w:r>
        <w:t xml:space="preserve"> cells; the surface area is </w:t>
      </w:r>
      <w:r>
        <w:t>14</w:t>
      </w:r>
      <w:r>
        <w:t xml:space="preserve">, is the sum of the total sides that form the cluster, could be understood as perimeter. The compactness is </w:t>
      </w:r>
      <w:r>
        <w:t>9/12</w:t>
      </w:r>
      <w:r>
        <w:t xml:space="preserve">, where </w:t>
      </w:r>
      <w:r>
        <w:t xml:space="preserve">9 </w:t>
      </w:r>
      <w:r>
        <w:t xml:space="preserve">is the cluster size and </w:t>
      </w:r>
      <w:r>
        <w:t>12</w:t>
      </w:r>
      <w:bookmarkStart w:id="0" w:name="_GoBack"/>
      <w:bookmarkEnd w:id="0"/>
      <w:r>
        <w:t xml:space="preserve"> is the bounding box size.</w:t>
      </w:r>
    </w:p>
    <w:p w14:paraId="793D9558" w14:textId="77777777" w:rsidR="00D932F2" w:rsidRPr="00D932F2" w:rsidRDefault="00D932F2" w:rsidP="00417118">
      <w:pPr>
        <w:rPr>
          <w:rFonts w:hint="eastAsia"/>
        </w:rPr>
      </w:pPr>
    </w:p>
    <w:p w14:paraId="182D087B" w14:textId="77777777" w:rsidR="005B3686" w:rsidRDefault="005B3686" w:rsidP="00417118">
      <w:r>
        <w:rPr>
          <w:rFonts w:hint="eastAsia"/>
        </w:rPr>
        <w:t>S</w:t>
      </w:r>
      <w:r>
        <w:t>o, based on this solution path,</w:t>
      </w:r>
    </w:p>
    <w:p w14:paraId="7F6504BB" w14:textId="77777777" w:rsidR="005B3686" w:rsidRDefault="005B3686" w:rsidP="005B3686">
      <w:pPr>
        <w:pStyle w:val="ListParagraph"/>
        <w:numPr>
          <w:ilvl w:val="0"/>
          <w:numId w:val="2"/>
        </w:numPr>
        <w:ind w:firstLineChars="0"/>
      </w:pPr>
      <w:r>
        <w:t>Number of clusters: 2</w:t>
      </w:r>
    </w:p>
    <w:p w14:paraId="22195244" w14:textId="77777777" w:rsidR="005B3686" w:rsidRDefault="005B3686" w:rsidP="005B3686">
      <w:pPr>
        <w:pStyle w:val="ListParagraph"/>
        <w:numPr>
          <w:ilvl w:val="0"/>
          <w:numId w:val="2"/>
        </w:numPr>
        <w:ind w:firstLineChars="0"/>
      </w:pPr>
      <w:r>
        <w:t>Max cluster size: 9</w:t>
      </w:r>
    </w:p>
    <w:p w14:paraId="5D61E8D1" w14:textId="77777777" w:rsidR="005B3686" w:rsidRDefault="005B3686" w:rsidP="005B3686">
      <w:pPr>
        <w:pStyle w:val="ListParagraph"/>
        <w:numPr>
          <w:ilvl w:val="0"/>
          <w:numId w:val="2"/>
        </w:numPr>
        <w:ind w:firstLineChars="0"/>
      </w:pPr>
      <w:r>
        <w:t>Min cluster size: 3</w:t>
      </w:r>
    </w:p>
    <w:p w14:paraId="4A5D52A4" w14:textId="77777777" w:rsidR="005B3686" w:rsidRDefault="005B3686" w:rsidP="005B3686">
      <w:pPr>
        <w:pStyle w:val="ListParagraph"/>
        <w:numPr>
          <w:ilvl w:val="0"/>
          <w:numId w:val="2"/>
        </w:numPr>
        <w:ind w:firstLineChars="0"/>
      </w:pPr>
      <w:r>
        <w:t>Median cluster size: 6</w:t>
      </w:r>
    </w:p>
    <w:p w14:paraId="3C18B97B" w14:textId="77777777" w:rsidR="00C87F19" w:rsidRDefault="005B3686" w:rsidP="005B3686">
      <w:pPr>
        <w:pStyle w:val="ListParagraph"/>
        <w:numPr>
          <w:ilvl w:val="0"/>
          <w:numId w:val="2"/>
        </w:numPr>
        <w:ind w:firstLineChars="0"/>
      </w:pPr>
      <w:r>
        <w:t xml:space="preserve">Max </w:t>
      </w:r>
      <w:r w:rsidR="00C87F19">
        <w:t>surface area: 14</w:t>
      </w:r>
    </w:p>
    <w:p w14:paraId="71255899" w14:textId="77777777" w:rsidR="00C87F19" w:rsidRDefault="00C87F19" w:rsidP="005B3686">
      <w:pPr>
        <w:pStyle w:val="ListParagraph"/>
        <w:numPr>
          <w:ilvl w:val="0"/>
          <w:numId w:val="2"/>
        </w:numPr>
        <w:ind w:firstLineChars="0"/>
      </w:pPr>
      <w:r>
        <w:lastRenderedPageBreak/>
        <w:t>Min surface ar</w:t>
      </w:r>
      <w:r>
        <w:rPr>
          <w:rFonts w:hint="eastAsia"/>
        </w:rPr>
        <w:t>ea</w:t>
      </w:r>
      <w:r>
        <w:t>: 8</w:t>
      </w:r>
    </w:p>
    <w:p w14:paraId="4B5C9F6F" w14:textId="77777777" w:rsidR="00C87F19" w:rsidRDefault="00C87F19" w:rsidP="005B3686">
      <w:pPr>
        <w:pStyle w:val="ListParagraph"/>
        <w:numPr>
          <w:ilvl w:val="0"/>
          <w:numId w:val="2"/>
        </w:numPr>
        <w:ind w:firstLineChars="0"/>
      </w:pPr>
      <w:r>
        <w:t>Median surface area: 11</w:t>
      </w:r>
    </w:p>
    <w:p w14:paraId="52ADD90E" w14:textId="2B160AB7" w:rsidR="005B3686" w:rsidRDefault="00C87F19" w:rsidP="005B3686">
      <w:pPr>
        <w:pStyle w:val="ListParagraph"/>
        <w:numPr>
          <w:ilvl w:val="0"/>
          <w:numId w:val="2"/>
        </w:numPr>
        <w:ind w:firstLineChars="0"/>
      </w:pPr>
      <w:r>
        <w:t>Max compactness: 750 (0.75 multiplied by 1000)</w:t>
      </w:r>
      <w:r w:rsidR="005B3686">
        <w:t xml:space="preserve"> </w:t>
      </w:r>
    </w:p>
    <w:p w14:paraId="07A5E002" w14:textId="68F8BF7C" w:rsidR="00C87F19" w:rsidRDefault="00C87F19" w:rsidP="005B3686">
      <w:pPr>
        <w:pStyle w:val="ListParagraph"/>
        <w:numPr>
          <w:ilvl w:val="0"/>
          <w:numId w:val="2"/>
        </w:numPr>
        <w:ind w:firstLineChars="0"/>
      </w:pPr>
      <w:r>
        <w:t>Min compactness: 750</w:t>
      </w:r>
    </w:p>
    <w:p w14:paraId="29D6F7CD" w14:textId="3DE586B6" w:rsidR="00C87F19" w:rsidRDefault="00C87F19" w:rsidP="005B3686">
      <w:pPr>
        <w:pStyle w:val="ListParagraph"/>
        <w:numPr>
          <w:ilvl w:val="0"/>
          <w:numId w:val="2"/>
        </w:numPr>
        <w:ind w:firstLineChars="0"/>
      </w:pPr>
      <w:r>
        <w:t>Median compactness: 750</w:t>
      </w:r>
    </w:p>
    <w:p w14:paraId="296DD66D" w14:textId="65F5207F" w:rsidR="00C87F19" w:rsidRPr="005B3686" w:rsidRDefault="00C87F19" w:rsidP="005B3686">
      <w:pPr>
        <w:pStyle w:val="ListParagraph"/>
        <w:numPr>
          <w:ilvl w:val="0"/>
          <w:numId w:val="2"/>
        </w:numPr>
        <w:ind w:firstLineChars="0"/>
      </w:pPr>
      <w:r>
        <w:t>Path length:11</w:t>
      </w:r>
    </w:p>
    <w:p w14:paraId="32E881C5" w14:textId="3D87A56F" w:rsidR="00107632" w:rsidRDefault="00107632" w:rsidP="00417118"/>
    <w:p w14:paraId="3C56A33F" w14:textId="1EE5E001" w:rsidR="00107632" w:rsidRDefault="00FC2651" w:rsidP="00417118">
      <w:pPr>
        <w:rPr>
          <w:b/>
        </w:rPr>
      </w:pPr>
      <w:r w:rsidRPr="00FC2651">
        <w:rPr>
          <w:b/>
        </w:rPr>
        <w:t>U</w:t>
      </w:r>
      <w:r w:rsidRPr="00FC2651">
        <w:rPr>
          <w:rFonts w:hint="eastAsia"/>
          <w:b/>
        </w:rPr>
        <w:t>ser</w:t>
      </w:r>
      <w:r w:rsidRPr="00FC2651">
        <w:rPr>
          <w:b/>
        </w:rPr>
        <w:t>-defined path collections</w:t>
      </w:r>
    </w:p>
    <w:p w14:paraId="1C665C3A" w14:textId="0056CFDC" w:rsidR="00FC2651" w:rsidRPr="00107632" w:rsidRDefault="00FC2651" w:rsidP="00417118">
      <w:pPr>
        <w:rPr>
          <w:b/>
        </w:rPr>
      </w:pPr>
      <w:r>
        <w:t>The program would ask users to input what features from above 11 information they want to specify</w:t>
      </w:r>
      <w:r w:rsidR="00107632">
        <w:t xml:space="preserve"> (enter -1 if they don’t care about this feature), and the path vectors (shown in the form of cell numbers that the path go through) that meet the requirement would be outputted.</w:t>
      </w:r>
    </w:p>
    <w:p w14:paraId="31015BAC" w14:textId="52671ACC" w:rsidR="00417118" w:rsidRDefault="00107632" w:rsidP="00417118">
      <w:pPr>
        <w:rPr>
          <w:b/>
        </w:rPr>
      </w:pPr>
      <w:r w:rsidRPr="00107632">
        <w:rPr>
          <w:rFonts w:hint="eastAsia"/>
          <w:b/>
        </w:rPr>
        <w:t>H</w:t>
      </w:r>
      <w:r w:rsidRPr="00107632">
        <w:rPr>
          <w:b/>
        </w:rPr>
        <w:t>istogram</w:t>
      </w:r>
    </w:p>
    <w:p w14:paraId="6F23A7D1" w14:textId="1979C54F" w:rsidR="00107632" w:rsidRDefault="00107632" w:rsidP="00417118">
      <w:r>
        <w:t>1-D histogram:</w:t>
      </w:r>
    </w:p>
    <w:p w14:paraId="2A20DD3F" w14:textId="36EF1523" w:rsidR="00107632" w:rsidRDefault="00107632" w:rsidP="00417118">
      <w:r>
        <w:t xml:space="preserve">For each feature (all 11 info above), generate a histogram with the number of paths for all different possible feature value. For example, for all the possible path lengths (could be 9, 10, 11, etc.), get the </w:t>
      </w:r>
      <w:proofErr w:type="gramStart"/>
      <w:r>
        <w:t>amount</w:t>
      </w:r>
      <w:proofErr w:type="gramEnd"/>
      <w:r>
        <w:t xml:space="preserve"> of paths for each different path length and accordingly generate the histogram, 11 in total.</w:t>
      </w:r>
    </w:p>
    <w:p w14:paraId="08EEB506" w14:textId="5839A240" w:rsidR="00107632" w:rsidRPr="00107632" w:rsidRDefault="00107632" w:rsidP="00417118">
      <w:r>
        <w:rPr>
          <w:rFonts w:hint="eastAsia"/>
        </w:rPr>
        <w:t>2</w:t>
      </w:r>
      <w:r>
        <w:t>-D histogram:</w:t>
      </w:r>
    </w:p>
    <w:p w14:paraId="696A378C" w14:textId="2DB8D7D2" w:rsidR="00417118" w:rsidRDefault="00D90355" w:rsidP="00D90355">
      <w:r>
        <w:t>Generate a 2-D histogram</w:t>
      </w:r>
      <w:r w:rsidR="00B21CCD">
        <w:t xml:space="preserve">, set the x value to be the path length, and the y value to be any of the remaining 10 data, and the z value to be the </w:t>
      </w:r>
      <w:proofErr w:type="gramStart"/>
      <w:r w:rsidR="00B21CCD">
        <w:t>amount</w:t>
      </w:r>
      <w:proofErr w:type="gramEnd"/>
      <w:r w:rsidR="00B21CCD">
        <w:t xml:space="preserve"> of paths possessing the same x and y value characteristics.</w:t>
      </w:r>
    </w:p>
    <w:p w14:paraId="6B59CD04" w14:textId="6F1B0C36" w:rsidR="00D90355" w:rsidRDefault="00D90355" w:rsidP="00D90355"/>
    <w:p w14:paraId="7BB053E6" w14:textId="6C07EFBF" w:rsidR="00D90355" w:rsidRDefault="007C1728" w:rsidP="007C17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  <w:r w:rsidRPr="007C1728">
        <w:rPr>
          <w:b/>
          <w:sz w:val="36"/>
          <w:szCs w:val="36"/>
        </w:rPr>
        <w:t xml:space="preserve"> File</w:t>
      </w:r>
    </w:p>
    <w:p w14:paraId="7642A12A" w14:textId="31726480" w:rsidR="007C1728" w:rsidRDefault="007C1728" w:rsidP="007C1728">
      <w:r w:rsidRPr="007F1354">
        <w:t>ClusterInfo-PathAmount</w:t>
      </w:r>
      <w:r w:rsidR="007F1354" w:rsidRPr="007F1354">
        <w:t>.txt</w:t>
      </w:r>
      <w:r w:rsidRPr="007F1354">
        <w:t xml:space="preserve">: the file that stores all possible cluster info combinations and the </w:t>
      </w:r>
      <w:proofErr w:type="gramStart"/>
      <w:r w:rsidRPr="007F1354">
        <w:t>amount</w:t>
      </w:r>
      <w:proofErr w:type="gramEnd"/>
      <w:r w:rsidRPr="007F1354">
        <w:t xml:space="preserve"> of paths possessin</w:t>
      </w:r>
      <w:r w:rsidR="007F1354" w:rsidRPr="007F1354">
        <w:t>g</w:t>
      </w:r>
      <w:r w:rsidRPr="007F1354">
        <w:t xml:space="preserve"> each combination info.</w:t>
      </w:r>
    </w:p>
    <w:p w14:paraId="71E7386D" w14:textId="6B8AE472" w:rsidR="007F1354" w:rsidRDefault="007F1354" w:rsidP="007C1728">
      <w:r>
        <w:rPr>
          <w:rFonts w:hint="eastAsia"/>
        </w:rPr>
        <w:t>A</w:t>
      </w:r>
      <w:r>
        <w:t>llPathVector.txt: all the possible path vectors in a 5x5 maze</w:t>
      </w:r>
    </w:p>
    <w:p w14:paraId="7231D6A4" w14:textId="263BA003" w:rsidR="00B21CCD" w:rsidRDefault="007F1354" w:rsidP="007C1728">
      <w:r>
        <w:t>1DHistogram</w:t>
      </w:r>
      <w:r w:rsidR="00B21CCD">
        <w:t xml:space="preserve"> folder</w:t>
      </w:r>
      <w:r>
        <w:t>: all the data file for generating 11 1D-Histogram charts.</w:t>
      </w:r>
    </w:p>
    <w:p w14:paraId="7D043A40" w14:textId="44D373BA" w:rsidR="00B21CCD" w:rsidRDefault="00B21CCD" w:rsidP="00B21CCD">
      <w:r>
        <w:t>2DHistogram folder: all the data file for generating 2D-Histogram charts.</w:t>
      </w:r>
    </w:p>
    <w:p w14:paraId="0EC88406" w14:textId="151C8EB5" w:rsidR="00B21CCD" w:rsidRPr="00B21CCD" w:rsidRDefault="00B21CCD" w:rsidP="00B21CCD">
      <w:r>
        <w:t>1DHistogramRawData folder: all the data file for the according 2D-Histogram in a more readable way</w:t>
      </w:r>
    </w:p>
    <w:p w14:paraId="4F4E22B5" w14:textId="271BD7C8" w:rsidR="007F1354" w:rsidRPr="007F1354" w:rsidRDefault="007F1354" w:rsidP="007C1728">
      <w:r>
        <w:t xml:space="preserve">Histogram.xlsx: the excel file stores the charts for </w:t>
      </w:r>
      <w:r w:rsidR="00B21CCD">
        <w:t xml:space="preserve">both </w:t>
      </w:r>
      <w:r>
        <w:t>1D-Histogram</w:t>
      </w:r>
      <w:r w:rsidR="00B21CCD">
        <w:t xml:space="preserve"> and 2D-Histogram</w:t>
      </w:r>
      <w:r>
        <w:t xml:space="preserve"> charts.</w:t>
      </w:r>
    </w:p>
    <w:sectPr w:rsidR="007F1354" w:rsidRPr="007F1354" w:rsidSect="003E4921"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C393B"/>
    <w:multiLevelType w:val="hybridMultilevel"/>
    <w:tmpl w:val="3F5885D0"/>
    <w:lvl w:ilvl="0" w:tplc="6A723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3E3374"/>
    <w:multiLevelType w:val="hybridMultilevel"/>
    <w:tmpl w:val="A786447E"/>
    <w:lvl w:ilvl="0" w:tplc="A202D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941"/>
    <w:rsid w:val="00107632"/>
    <w:rsid w:val="0011067A"/>
    <w:rsid w:val="00176222"/>
    <w:rsid w:val="00177D86"/>
    <w:rsid w:val="00192941"/>
    <w:rsid w:val="003E4921"/>
    <w:rsid w:val="00417118"/>
    <w:rsid w:val="004D56F6"/>
    <w:rsid w:val="00503A92"/>
    <w:rsid w:val="005B3686"/>
    <w:rsid w:val="0063533C"/>
    <w:rsid w:val="007C1728"/>
    <w:rsid w:val="007F1354"/>
    <w:rsid w:val="008579D2"/>
    <w:rsid w:val="00944123"/>
    <w:rsid w:val="009844A7"/>
    <w:rsid w:val="009C0DF9"/>
    <w:rsid w:val="00A02EEF"/>
    <w:rsid w:val="00A15D69"/>
    <w:rsid w:val="00B21CCD"/>
    <w:rsid w:val="00C87F19"/>
    <w:rsid w:val="00D90355"/>
    <w:rsid w:val="00D932F2"/>
    <w:rsid w:val="00DD41E0"/>
    <w:rsid w:val="00E5527D"/>
    <w:rsid w:val="00E73F5D"/>
    <w:rsid w:val="00EF03C2"/>
    <w:rsid w:val="00F9646B"/>
    <w:rsid w:val="00FC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7B4B5"/>
  <w15:chartTrackingRefBased/>
  <w15:docId w15:val="{562F2DEE-2D28-479F-8A14-FA4C5C254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2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4-26T19:52:06.394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585 542,'4'-4,"1"0,0 0,0 1,0 0,0 0,0 0,1 1,-1 0,1 0,0 0,0 1,1-1,15-1,0 0,15 1,-16 1,85-6,-1 6,69 8,-159-6,-1 2,1 0,-1 0,1 1,-1 1,-1 0,1 1,-1 1,13 8,-21-12,-1 0,1 0,-1 1,1 0,-1 0,0 0,0 0,-1 1,1 0,-1-1,0 1,-1 0,1 1,-1-1,0 0,0 1,0-1,-1 1,0-1,0 1,-1 0,1 0,-1-1,0 1,-1 0,0 5,-3 7,-1 0,-1 0,0-1,-2 1,1-2,-2 1,-2 2,-24 35,-19 21,-4 5,40-54,-1 0,-1-2,0 0,-2-1,-1-2,-1 0,-1-1,0-2,-1 0,-1-2,-1-1,0-1,-6 1,-12 2,24-10,0 1,0 1,1 1,1 1,-5 4,22-13,1 0,-1 0,1 0,0 0,0 0,0 1,0-1,0 1,0-1,0 1,1 1,0-3,1 0,0 0,-1 0,1 0,0 0,0-1,0 1,0 0,0 0,0 0,0 0,0 0,1 0,-1 0,0 0,0 0,1 0,-1 0,1 0,-1 0,1-1,-1 1,1 0,-1 0,1 0,0-1,-1 1,1 0,0-1,0 1,0-1,-1 1,1-1,0 1,0-1,1 1,10 4,1-1,0 0,0-1,0 0,0-1,8 0,11 3,132 17,-127-20,-1 0,1-3,19-3,-28 1</inkml:trace>
  <inkml:trace contextRef="#ctx0" brushRef="#br0" timeOffset="2083.5831">1136 145,'-4'-3,"1"0,-1 1,1-1,-1 1,0 0,0 0,0 0,-1 0,1 1,0 0,0 0,-5-1,-8 0,0 0,-14 2,9-1,-335-1,190 4,152-2,-1 1,1 0,-1 2,1 0,0 0,0 1,0 1,-11 6,7-2,1 1,0 1,1 0,0 1,1 1,-5 6,0 1,0 0,1 1,1 2,-11 17,22-28,1 0,1 1,0 0,0 0,1 0,1 0,0 1,1 0,0 0,0 11,-10 102,-3 60,16 178,4-331,1 0,1-1,2 0,2 0,0 0,3-2,3 7,-9-23,1-1,0 0,1 0,0-1,2 0,3 3,21 21,15 10,-12-11,3 3,2-3,35 23,-47-36,-18-13,1 0,-1-1,2-1,-1 0,1 0,0-2,0 0,11 3,-2-4,204 41,-180-39,0-2,0-2,1-2,-1-2,1-3,-1-1,0-3,-1-1,28-11,-18 3,-6 2,-1-1,0-3,25-15,-63 27,0-1,-1 0,0-1,-1 0,0-1,0 0,-1 0,0-1,-1 0,0-1,1-3,11-21,-2-1,-1-1,0-7,-3 4,-2-1,-2 0,4-41,-2 16,-6 40,-2 0,0 0,-2 0,-1-1,-1-1,-1 5,-1-1,-1 1,-1-1,-2 1,0 0,-2 1,0 0,-9-17,-75-124,44 81,-29-42,31 53,-17-41,51 88,-2 1,0 1,-2 0,0 1,-11-9,16 18,-2 1,0 0,-1 1,0 0,0 1,-1 1,0 1,-1 0,-2-1,14 8,-111-43,94 37,-1 2,1 0,-1 1,-13 0,12 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4-26T19:51:44.619"/>
    </inkml:context>
    <inkml:brush xml:id="br0">
      <inkml:brushProperty name="width" value="0.025" units="cm"/>
      <inkml:brushProperty name="height" value="0.025" units="cm"/>
      <inkml:brushProperty name="color" value="#00A0D7"/>
      <inkml:brushProperty name="ignorePressure" value="1"/>
    </inkml:brush>
  </inkml:definitions>
  <inkml:trace contextRef="#ctx0" brushRef="#br0">332 238,'2'51,"3"0,3 13,1-3,-3 12,-4 214,-3-160,1-110</inkml:trace>
  <inkml:trace contextRef="#ctx0" brushRef="#br0" timeOffset="4656.3505">384 50,'-12'0,"0"1,0 0,0 0,-9 3,17-3,0 1,0-1,0 1,0-1,0 1,0 0,0 0,1 1,-1-1,1 1,0 0,0-1,0 2,0-1,-1 1,-58 95,32-48,-15 16,25-40,2 0,0 1,-10 25,22-38,0 0,0 1,2-1,0 1,0 0,2 1,0-1,0 12,8 213,-6-230,0 0,1 0,0 0,1 1,0-1,1-1,1 1,-1 0,1-1,1 0,0 0,1 0,0 0,0-1,1 0,0 0,0-1,1 0,1 0,-1-1,1 0,3 1,6 3,0 0,1-1,1-1,-1-1,2-1,11 2,35 8,24 0,-81-15,-1-1,0 0,1-1,-1 1,1-2,4 0,-8 0,0 0,-1-1,1 0,0 0,0-1,-1 1,1-1,-1 0,0 0,3-3,23-20,-1-2,-2 0,4-8,8-6,-30 32,-1-1,-1 1,1-1,-2-1,5-7,-8 11,-1 0,0 0,0-1,0 1,-1-1,-1 1,1-1,-1 0,-1-3,1 1,-1-12,2 0,0 0,3-7,-5 29,5-18,-2-1,0 0,-1-2,-2 15,0 1,0-1,-1 1,1 0,-2-1,1 1,-1 0,0 0,0 0,0 0,-3-5,-18-25,-1 1,-5-4,-29-42,19 22,-2 2,-18-15,44 56,-1 1,-1 0,0 1,-1 1,0 1,-1 0,0 1,-1 2,0 0,0 1,-1 0,-1 2,1 1,-1 0,-5 1,-25 2,29 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2353</TotalTime>
  <Pages>3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songnan wu</dc:creator>
  <cp:keywords/>
  <dc:description/>
  <cp:lastModifiedBy>songnan wu</cp:lastModifiedBy>
  <cp:revision>10</cp:revision>
  <dcterms:created xsi:type="dcterms:W3CDTF">2018-04-17T02:45:00Z</dcterms:created>
  <dcterms:modified xsi:type="dcterms:W3CDTF">2018-04-27T17:30:00Z</dcterms:modified>
</cp:coreProperties>
</file>