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0"/>
          <w:szCs w:val="30"/>
        </w:rPr>
      </w:pPr>
      <w:sdt>
        <w:sdtPr>
          <w:id w:val="108117234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I. 1일차 환경 세팅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sdt>
        <w:sdtPr>
          <w:id w:val="-5359448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VM 접속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61466540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실습자료_Colab 폴더 전체 다운로드</w:t>
          </w:r>
        </w:sdtContent>
      </w:sdt>
    </w:p>
    <w:p w:rsidR="00000000" w:rsidDel="00000000" w:rsidP="00000000" w:rsidRDefault="00000000" w:rsidRPr="00000000" w14:paraId="00000006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</w:rPr>
        <w:drawing>
          <wp:inline distB="114300" distT="114300" distL="114300" distR="114300">
            <wp:extent cx="3968750" cy="313148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3131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101531628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개인계정 드라이브의 내 드라이브 폴더에 업로드 후 rag_practice로 이름 바꾸기</w:t>
          </w:r>
        </w:sdtContent>
      </w:sdt>
    </w:p>
    <w:p w:rsidR="00000000" w:rsidDel="00000000" w:rsidP="00000000" w:rsidRDefault="00000000" w:rsidRPr="00000000" w14:paraId="00000008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</w:rPr>
        <w:drawing>
          <wp:inline distB="114300" distT="114300" distL="114300" distR="114300">
            <wp:extent cx="3331237" cy="164348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1237" cy="1643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200716949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“내 드라이브 &gt; rag_practice &gt; 1일차 &gt; Code &gt; 1. Llama_index.ipynb”를 클릭.</w:t>
          </w:r>
        </w:sdtContent>
      </w:sdt>
    </w:p>
    <w:p w:rsidR="00000000" w:rsidDel="00000000" w:rsidP="00000000" w:rsidRDefault="00000000" w:rsidRPr="00000000" w14:paraId="0000000B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96619071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왼쪽 열쇠 모양 클릭 후 아래와 같이 OPENAI_API_KEY 등록</w:t>
          </w:r>
        </w:sdtContent>
      </w:sdt>
    </w:p>
    <w:p w:rsidR="00000000" w:rsidDel="00000000" w:rsidP="00000000" w:rsidRDefault="00000000" w:rsidRPr="00000000" w14:paraId="0000000D">
      <w:pPr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</w:rPr>
        <w:drawing>
          <wp:inline distB="114300" distT="114300" distL="114300" distR="114300">
            <wp:extent cx="5731200" cy="2819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161925</wp:posOffset>
                </wp:positionH>
                <wp:positionV relativeFrom="paragraph">
                  <wp:posOffset>600388</wp:posOffset>
                </wp:positionV>
                <wp:extent cx="1890713" cy="266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25450" y="3267450"/>
                          <a:ext cx="1841100" cy="10251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161925</wp:posOffset>
                </wp:positionH>
                <wp:positionV relativeFrom="paragraph">
                  <wp:posOffset>600388</wp:posOffset>
                </wp:positionV>
                <wp:extent cx="1890713" cy="266700"/>
                <wp:effectExtent b="0" l="0" r="0" t="0"/>
                <wp:wrapNone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0713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mo" w:cs="Arimo" w:eastAsia="Arimo" w:hAnsi="Arim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-67852214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II. 2일차 환경 세팅</w:t>
          </w:r>
        </w:sdtContent>
      </w:sdt>
    </w:p>
    <w:p w:rsidR="00000000" w:rsidDel="00000000" w:rsidP="00000000" w:rsidRDefault="00000000" w:rsidRPr="00000000" w14:paraId="00000011">
      <w:pPr>
        <w:rPr>
          <w:rFonts w:ascii="Arimo" w:cs="Arimo" w:eastAsia="Arimo" w:hAnsi="Arim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58635539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VM 접속</w:t>
          </w:r>
        </w:sdtContent>
      </w:sdt>
    </w:p>
    <w:p w:rsidR="00000000" w:rsidDel="00000000" w:rsidP="00000000" w:rsidRDefault="00000000" w:rsidRPr="00000000" w14:paraId="00000013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17304537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구글 드라이브의 “내 드라이브 &gt; rag_practice &gt; 2일차 &gt; Code &gt; 1. Data_preprocessing.ipynb”를 CoLab으로 열기</w:t>
          </w:r>
        </w:sdtContent>
      </w:sdt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5TJqa8YpR3lxMos1EXyzWWer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4AHIhMVZSSmNFV1dFaGlEMXNVdUY2cFExLUVaWXc5RmZkcn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