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5CE1" w14:textId="31395AD2" w:rsidR="00B1187E" w:rsidRPr="00524496" w:rsidRDefault="0089551C" w:rsidP="00524496">
      <w:pPr>
        <w:jc w:val="center"/>
        <w:rPr>
          <w:b/>
          <w:bCs/>
        </w:rPr>
      </w:pPr>
      <w:r w:rsidRPr="00524496">
        <w:rPr>
          <w:b/>
          <w:bCs/>
        </w:rPr>
        <w:t>EFFECTS OF TRENDS AND TECHNOLOGIES ON ENVIRONMENT AND PEOPLE</w:t>
      </w:r>
    </w:p>
    <w:p w14:paraId="6DE24549" w14:textId="77777777" w:rsidR="00524496" w:rsidRDefault="00524496" w:rsidP="00524496">
      <w:r w:rsidRPr="00B1187E">
        <w:t xml:space="preserve">Make a list of </w:t>
      </w:r>
      <w:r>
        <w:t>trends and accompanied</w:t>
      </w:r>
      <w:r w:rsidRPr="00B1187E">
        <w:t xml:space="preserve"> technologies </w:t>
      </w:r>
      <w:r>
        <w:t xml:space="preserve">adopted. Come up with three past trends, three current trends and three future trends. </w:t>
      </w:r>
    </w:p>
    <w:tbl>
      <w:tblPr>
        <w:tblStyle w:val="Tabellenraster"/>
        <w:tblpPr w:leftFromText="180" w:rightFromText="180" w:vertAnchor="page" w:horzAnchor="margin" w:tblpXSpec="center" w:tblpY="6839"/>
        <w:tblW w:w="10916" w:type="dxa"/>
        <w:tblLook w:val="04A0" w:firstRow="1" w:lastRow="0" w:firstColumn="1" w:lastColumn="0" w:noHBand="0" w:noVBand="1"/>
      </w:tblPr>
      <w:tblGrid>
        <w:gridCol w:w="1296"/>
        <w:gridCol w:w="1447"/>
        <w:gridCol w:w="1188"/>
        <w:gridCol w:w="1362"/>
        <w:gridCol w:w="1365"/>
        <w:gridCol w:w="998"/>
        <w:gridCol w:w="1984"/>
        <w:gridCol w:w="1276"/>
      </w:tblGrid>
      <w:tr w:rsidR="00524496" w14:paraId="6B7031E3" w14:textId="77777777" w:rsidTr="00524496">
        <w:tc>
          <w:tcPr>
            <w:tcW w:w="1296" w:type="dxa"/>
          </w:tcPr>
          <w:p w14:paraId="5B354E2A" w14:textId="77777777" w:rsidR="00524496" w:rsidRDefault="00524496" w:rsidP="00524496">
            <w:r>
              <w:t>TIME</w:t>
            </w:r>
          </w:p>
        </w:tc>
        <w:tc>
          <w:tcPr>
            <w:tcW w:w="1447" w:type="dxa"/>
          </w:tcPr>
          <w:p w14:paraId="27047A20" w14:textId="77777777" w:rsidR="00524496" w:rsidRDefault="00524496" w:rsidP="00524496">
            <w:r>
              <w:t>TECHNOLOGY</w:t>
            </w:r>
          </w:p>
        </w:tc>
        <w:tc>
          <w:tcPr>
            <w:tcW w:w="1188" w:type="dxa"/>
          </w:tcPr>
          <w:p w14:paraId="71CDE16F" w14:textId="77777777" w:rsidR="00524496" w:rsidRDefault="00524496" w:rsidP="00524496">
            <w:r>
              <w:t>TREND</w:t>
            </w:r>
          </w:p>
        </w:tc>
        <w:tc>
          <w:tcPr>
            <w:tcW w:w="1362" w:type="dxa"/>
          </w:tcPr>
          <w:p w14:paraId="024E47EE" w14:textId="77777777" w:rsidR="00524496" w:rsidRDefault="00524496" w:rsidP="00524496">
            <w:r>
              <w:t>MAGNITUDE</w:t>
            </w:r>
          </w:p>
        </w:tc>
        <w:tc>
          <w:tcPr>
            <w:tcW w:w="1365" w:type="dxa"/>
          </w:tcPr>
          <w:p w14:paraId="102A1875" w14:textId="77777777" w:rsidR="00524496" w:rsidRDefault="00524496" w:rsidP="00524496">
            <w:r>
              <w:t>PREVALENCE</w:t>
            </w:r>
          </w:p>
        </w:tc>
        <w:tc>
          <w:tcPr>
            <w:tcW w:w="998" w:type="dxa"/>
          </w:tcPr>
          <w:p w14:paraId="39F8ED50" w14:textId="77777777" w:rsidR="00524496" w:rsidRDefault="00524496" w:rsidP="00524496">
            <w:r>
              <w:t>EFFECTS</w:t>
            </w:r>
          </w:p>
        </w:tc>
        <w:tc>
          <w:tcPr>
            <w:tcW w:w="1984" w:type="dxa"/>
          </w:tcPr>
          <w:p w14:paraId="1DB4F85F" w14:textId="77777777" w:rsidR="00524496" w:rsidRDefault="00524496" w:rsidP="00524496">
            <w:r>
              <w:t>PEOPLE AFFECTED</w:t>
            </w:r>
          </w:p>
        </w:tc>
        <w:tc>
          <w:tcPr>
            <w:tcW w:w="1276" w:type="dxa"/>
          </w:tcPr>
          <w:p w14:paraId="42A913FA" w14:textId="77777777" w:rsidR="00524496" w:rsidRDefault="00524496" w:rsidP="00524496">
            <w:r>
              <w:t>SOURCES</w:t>
            </w:r>
          </w:p>
        </w:tc>
      </w:tr>
      <w:tr w:rsidR="00524496" w14:paraId="0AEC0684" w14:textId="77777777" w:rsidTr="00524496">
        <w:tc>
          <w:tcPr>
            <w:tcW w:w="1296" w:type="dxa"/>
          </w:tcPr>
          <w:p w14:paraId="4A36CA06" w14:textId="77777777" w:rsidR="00524496" w:rsidRDefault="00524496" w:rsidP="00524496"/>
        </w:tc>
        <w:tc>
          <w:tcPr>
            <w:tcW w:w="1447" w:type="dxa"/>
          </w:tcPr>
          <w:p w14:paraId="32F12C0F" w14:textId="77777777" w:rsidR="00524496" w:rsidRDefault="00524496" w:rsidP="00524496"/>
        </w:tc>
        <w:tc>
          <w:tcPr>
            <w:tcW w:w="1188" w:type="dxa"/>
          </w:tcPr>
          <w:p w14:paraId="69341A28" w14:textId="77777777" w:rsidR="00524496" w:rsidRDefault="00524496" w:rsidP="00524496"/>
        </w:tc>
        <w:tc>
          <w:tcPr>
            <w:tcW w:w="1362" w:type="dxa"/>
          </w:tcPr>
          <w:p w14:paraId="0EDC6127" w14:textId="77777777" w:rsidR="00524496" w:rsidRDefault="00524496" w:rsidP="00524496"/>
        </w:tc>
        <w:tc>
          <w:tcPr>
            <w:tcW w:w="1365" w:type="dxa"/>
          </w:tcPr>
          <w:p w14:paraId="3787C8DF" w14:textId="77777777" w:rsidR="00524496" w:rsidRDefault="00524496" w:rsidP="00524496"/>
        </w:tc>
        <w:tc>
          <w:tcPr>
            <w:tcW w:w="998" w:type="dxa"/>
          </w:tcPr>
          <w:p w14:paraId="6F31D339" w14:textId="77777777" w:rsidR="00524496" w:rsidRDefault="00524496" w:rsidP="00524496"/>
        </w:tc>
        <w:tc>
          <w:tcPr>
            <w:tcW w:w="1984" w:type="dxa"/>
          </w:tcPr>
          <w:p w14:paraId="65812518" w14:textId="77777777" w:rsidR="00524496" w:rsidRDefault="00524496" w:rsidP="00524496"/>
        </w:tc>
        <w:tc>
          <w:tcPr>
            <w:tcW w:w="1276" w:type="dxa"/>
          </w:tcPr>
          <w:p w14:paraId="2678FF6F" w14:textId="77777777" w:rsidR="00524496" w:rsidRDefault="00524496" w:rsidP="00524496"/>
        </w:tc>
      </w:tr>
      <w:tr w:rsidR="00524496" w14:paraId="414CB2B7" w14:textId="77777777" w:rsidTr="00524496">
        <w:tc>
          <w:tcPr>
            <w:tcW w:w="1296" w:type="dxa"/>
          </w:tcPr>
          <w:p w14:paraId="1BC2AA7B" w14:textId="77777777" w:rsidR="00524496" w:rsidRDefault="00524496" w:rsidP="00524496"/>
        </w:tc>
        <w:tc>
          <w:tcPr>
            <w:tcW w:w="1447" w:type="dxa"/>
          </w:tcPr>
          <w:p w14:paraId="1612F0D3" w14:textId="77777777" w:rsidR="00524496" w:rsidRDefault="00524496" w:rsidP="00524496"/>
        </w:tc>
        <w:tc>
          <w:tcPr>
            <w:tcW w:w="1188" w:type="dxa"/>
          </w:tcPr>
          <w:p w14:paraId="6FAD94B5" w14:textId="77777777" w:rsidR="00524496" w:rsidRDefault="00524496" w:rsidP="00524496"/>
        </w:tc>
        <w:tc>
          <w:tcPr>
            <w:tcW w:w="1362" w:type="dxa"/>
          </w:tcPr>
          <w:p w14:paraId="712EDD96" w14:textId="77777777" w:rsidR="00524496" w:rsidRDefault="00524496" w:rsidP="00524496"/>
        </w:tc>
        <w:tc>
          <w:tcPr>
            <w:tcW w:w="1365" w:type="dxa"/>
          </w:tcPr>
          <w:p w14:paraId="2DF7AAD2" w14:textId="77777777" w:rsidR="00524496" w:rsidRDefault="00524496" w:rsidP="00524496"/>
        </w:tc>
        <w:tc>
          <w:tcPr>
            <w:tcW w:w="998" w:type="dxa"/>
          </w:tcPr>
          <w:p w14:paraId="1161005A" w14:textId="77777777" w:rsidR="00524496" w:rsidRDefault="00524496" w:rsidP="00524496"/>
        </w:tc>
        <w:tc>
          <w:tcPr>
            <w:tcW w:w="1984" w:type="dxa"/>
          </w:tcPr>
          <w:p w14:paraId="515729CD" w14:textId="77777777" w:rsidR="00524496" w:rsidRDefault="00524496" w:rsidP="00524496"/>
        </w:tc>
        <w:tc>
          <w:tcPr>
            <w:tcW w:w="1276" w:type="dxa"/>
          </w:tcPr>
          <w:p w14:paraId="17EB84A7" w14:textId="77777777" w:rsidR="00524496" w:rsidRDefault="00524496" w:rsidP="00524496"/>
        </w:tc>
      </w:tr>
      <w:tr w:rsidR="00524496" w14:paraId="77AC0DBD" w14:textId="77777777" w:rsidTr="00524496">
        <w:tc>
          <w:tcPr>
            <w:tcW w:w="1296" w:type="dxa"/>
          </w:tcPr>
          <w:p w14:paraId="3670EB3A" w14:textId="77777777" w:rsidR="00524496" w:rsidRDefault="00524496" w:rsidP="00524496"/>
        </w:tc>
        <w:tc>
          <w:tcPr>
            <w:tcW w:w="1447" w:type="dxa"/>
          </w:tcPr>
          <w:p w14:paraId="24FCD442" w14:textId="77777777" w:rsidR="00524496" w:rsidRDefault="00524496" w:rsidP="00524496"/>
        </w:tc>
        <w:tc>
          <w:tcPr>
            <w:tcW w:w="1188" w:type="dxa"/>
          </w:tcPr>
          <w:p w14:paraId="1267A6B2" w14:textId="77777777" w:rsidR="00524496" w:rsidRDefault="00524496" w:rsidP="00524496"/>
        </w:tc>
        <w:tc>
          <w:tcPr>
            <w:tcW w:w="1362" w:type="dxa"/>
          </w:tcPr>
          <w:p w14:paraId="2D72AF6A" w14:textId="77777777" w:rsidR="00524496" w:rsidRDefault="00524496" w:rsidP="00524496"/>
        </w:tc>
        <w:tc>
          <w:tcPr>
            <w:tcW w:w="1365" w:type="dxa"/>
          </w:tcPr>
          <w:p w14:paraId="23C04A8E" w14:textId="77777777" w:rsidR="00524496" w:rsidRDefault="00524496" w:rsidP="00524496"/>
        </w:tc>
        <w:tc>
          <w:tcPr>
            <w:tcW w:w="998" w:type="dxa"/>
          </w:tcPr>
          <w:p w14:paraId="22F8E348" w14:textId="77777777" w:rsidR="00524496" w:rsidRDefault="00524496" w:rsidP="00524496"/>
        </w:tc>
        <w:tc>
          <w:tcPr>
            <w:tcW w:w="1984" w:type="dxa"/>
          </w:tcPr>
          <w:p w14:paraId="413415C0" w14:textId="77777777" w:rsidR="00524496" w:rsidRDefault="00524496" w:rsidP="00524496"/>
        </w:tc>
        <w:tc>
          <w:tcPr>
            <w:tcW w:w="1276" w:type="dxa"/>
          </w:tcPr>
          <w:p w14:paraId="0633435D" w14:textId="77777777" w:rsidR="00524496" w:rsidRDefault="00524496" w:rsidP="00524496"/>
        </w:tc>
      </w:tr>
      <w:tr w:rsidR="00524496" w14:paraId="192B54D9" w14:textId="77777777" w:rsidTr="00524496">
        <w:tc>
          <w:tcPr>
            <w:tcW w:w="1296" w:type="dxa"/>
          </w:tcPr>
          <w:p w14:paraId="1E980C64" w14:textId="77777777" w:rsidR="00524496" w:rsidRDefault="00524496" w:rsidP="00524496"/>
        </w:tc>
        <w:tc>
          <w:tcPr>
            <w:tcW w:w="1447" w:type="dxa"/>
          </w:tcPr>
          <w:p w14:paraId="4A200E34" w14:textId="77777777" w:rsidR="00524496" w:rsidRDefault="00524496" w:rsidP="00524496"/>
        </w:tc>
        <w:tc>
          <w:tcPr>
            <w:tcW w:w="1188" w:type="dxa"/>
          </w:tcPr>
          <w:p w14:paraId="4ACDAB5E" w14:textId="77777777" w:rsidR="00524496" w:rsidRDefault="00524496" w:rsidP="00524496"/>
        </w:tc>
        <w:tc>
          <w:tcPr>
            <w:tcW w:w="1362" w:type="dxa"/>
          </w:tcPr>
          <w:p w14:paraId="4F34241E" w14:textId="77777777" w:rsidR="00524496" w:rsidRDefault="00524496" w:rsidP="00524496"/>
        </w:tc>
        <w:tc>
          <w:tcPr>
            <w:tcW w:w="1365" w:type="dxa"/>
          </w:tcPr>
          <w:p w14:paraId="1E5A6D1D" w14:textId="77777777" w:rsidR="00524496" w:rsidRDefault="00524496" w:rsidP="00524496"/>
        </w:tc>
        <w:tc>
          <w:tcPr>
            <w:tcW w:w="998" w:type="dxa"/>
          </w:tcPr>
          <w:p w14:paraId="0E18BFB0" w14:textId="77777777" w:rsidR="00524496" w:rsidRDefault="00524496" w:rsidP="00524496"/>
        </w:tc>
        <w:tc>
          <w:tcPr>
            <w:tcW w:w="1984" w:type="dxa"/>
          </w:tcPr>
          <w:p w14:paraId="667E87B8" w14:textId="77777777" w:rsidR="00524496" w:rsidRDefault="00524496" w:rsidP="00524496"/>
        </w:tc>
        <w:tc>
          <w:tcPr>
            <w:tcW w:w="1276" w:type="dxa"/>
          </w:tcPr>
          <w:p w14:paraId="1F29944F" w14:textId="77777777" w:rsidR="00524496" w:rsidRDefault="00524496" w:rsidP="00524496"/>
        </w:tc>
      </w:tr>
      <w:tr w:rsidR="00524496" w14:paraId="2C139F2A" w14:textId="77777777" w:rsidTr="00524496">
        <w:tc>
          <w:tcPr>
            <w:tcW w:w="1296" w:type="dxa"/>
          </w:tcPr>
          <w:p w14:paraId="2E62BA83" w14:textId="77777777" w:rsidR="00524496" w:rsidRDefault="00524496" w:rsidP="00524496"/>
        </w:tc>
        <w:tc>
          <w:tcPr>
            <w:tcW w:w="1447" w:type="dxa"/>
          </w:tcPr>
          <w:p w14:paraId="1C99F77A" w14:textId="77777777" w:rsidR="00524496" w:rsidRDefault="00524496" w:rsidP="00524496"/>
        </w:tc>
        <w:tc>
          <w:tcPr>
            <w:tcW w:w="1188" w:type="dxa"/>
          </w:tcPr>
          <w:p w14:paraId="59B7CC86" w14:textId="77777777" w:rsidR="00524496" w:rsidRDefault="00524496" w:rsidP="00524496"/>
        </w:tc>
        <w:tc>
          <w:tcPr>
            <w:tcW w:w="1362" w:type="dxa"/>
          </w:tcPr>
          <w:p w14:paraId="7B2E1C46" w14:textId="77777777" w:rsidR="00524496" w:rsidRDefault="00524496" w:rsidP="00524496"/>
        </w:tc>
        <w:tc>
          <w:tcPr>
            <w:tcW w:w="1365" w:type="dxa"/>
          </w:tcPr>
          <w:p w14:paraId="32FFA357" w14:textId="77777777" w:rsidR="00524496" w:rsidRDefault="00524496" w:rsidP="00524496"/>
        </w:tc>
        <w:tc>
          <w:tcPr>
            <w:tcW w:w="998" w:type="dxa"/>
          </w:tcPr>
          <w:p w14:paraId="142A0877" w14:textId="77777777" w:rsidR="00524496" w:rsidRDefault="00524496" w:rsidP="00524496"/>
        </w:tc>
        <w:tc>
          <w:tcPr>
            <w:tcW w:w="1984" w:type="dxa"/>
          </w:tcPr>
          <w:p w14:paraId="2B937820" w14:textId="77777777" w:rsidR="00524496" w:rsidRDefault="00524496" w:rsidP="00524496"/>
        </w:tc>
        <w:tc>
          <w:tcPr>
            <w:tcW w:w="1276" w:type="dxa"/>
          </w:tcPr>
          <w:p w14:paraId="5374349F" w14:textId="77777777" w:rsidR="00524496" w:rsidRDefault="00524496" w:rsidP="00524496"/>
        </w:tc>
      </w:tr>
    </w:tbl>
    <w:p w14:paraId="14564CD1" w14:textId="77777777" w:rsidR="00524496" w:rsidRDefault="00524496" w:rsidP="00524496">
      <w:pPr>
        <w:rPr>
          <w:b/>
          <w:bCs/>
        </w:rPr>
      </w:pPr>
      <w:r>
        <w:t>Notes on columns.</w:t>
      </w:r>
      <w:r>
        <w:br/>
        <w:t xml:space="preserve">Time refers to when the trend was, is or will happening. So here you should put past, present, future.  Technology refers to any kind of technology that is related to the trend. </w:t>
      </w:r>
      <w:r>
        <w:br/>
        <w:t xml:space="preserve">The trend should not be a hype or a fad. </w:t>
      </w:r>
      <w:r>
        <w:br/>
        <w:t xml:space="preserve">The magnitude can be described as severe, mediocre, small or negligible. </w:t>
      </w:r>
      <w:r>
        <w:br/>
        <w:t>Prevalence maybe related to a particular continent, country, region or village but may also be worldwide.</w:t>
      </w:r>
      <w:r>
        <w:br/>
        <w:t xml:space="preserve">People affected refers to the different layers of people affected by the trend or technology in which way. Try to also describe HOW it is affecting different layers of our population. You may for example have different effects of a trend on people with high vs low economic status or based on gender, age and other attributes. </w:t>
      </w:r>
      <w:r>
        <w:br/>
        <w:t xml:space="preserve">Lastly, in the column sources provide links to the sources used. </w:t>
      </w:r>
      <w:r>
        <w:br/>
      </w:r>
      <w:r>
        <w:br/>
      </w:r>
      <w:r>
        <w:br/>
      </w:r>
      <w:r>
        <w:rPr>
          <w:b/>
          <w:bCs/>
        </w:rPr>
        <w:t xml:space="preserve">       </w:t>
      </w:r>
    </w:p>
    <w:p w14:paraId="1C88EB9F" w14:textId="37B24B63" w:rsidR="00524496" w:rsidRPr="00B1187E" w:rsidRDefault="00524496" w:rsidP="00524496">
      <w:r>
        <w:rPr>
          <w:b/>
          <w:bCs/>
        </w:rPr>
        <w:t>!!!!</w:t>
      </w:r>
      <w:r>
        <w:rPr>
          <w:b/>
          <w:bCs/>
        </w:rPr>
        <w:tab/>
        <w:t xml:space="preserve">   </w:t>
      </w:r>
      <w:r w:rsidRPr="00524496">
        <w:rPr>
          <w:b/>
          <w:bCs/>
        </w:rPr>
        <w:t xml:space="preserve">Be as specific as possible and use critical thinking when presenting your </w:t>
      </w:r>
      <w:proofErr w:type="gramStart"/>
      <w:r w:rsidRPr="00524496">
        <w:rPr>
          <w:b/>
          <w:bCs/>
        </w:rPr>
        <w:t>table.</w:t>
      </w:r>
      <w:r>
        <w:t xml:space="preserve">  </w:t>
      </w:r>
      <w:r w:rsidR="00696DB1">
        <w:tab/>
      </w:r>
      <w:proofErr w:type="gramEnd"/>
      <w:r w:rsidR="00696DB1">
        <w:t>!!!!</w:t>
      </w:r>
    </w:p>
    <w:p w14:paraId="62162FF0" w14:textId="77777777" w:rsidR="00B1187E" w:rsidRDefault="00B1187E"/>
    <w:p w14:paraId="312FA3BB" w14:textId="77777777" w:rsidR="00B1187E" w:rsidRDefault="00B1187E"/>
    <w:sectPr w:rsidR="00B1187E" w:rsidSect="007160A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AB"/>
    <w:rsid w:val="000A27E6"/>
    <w:rsid w:val="000B578D"/>
    <w:rsid w:val="000C0F90"/>
    <w:rsid w:val="000D1ED9"/>
    <w:rsid w:val="00161C2C"/>
    <w:rsid w:val="00180094"/>
    <w:rsid w:val="00186E8F"/>
    <w:rsid w:val="001C02A1"/>
    <w:rsid w:val="00221AE4"/>
    <w:rsid w:val="002A4B18"/>
    <w:rsid w:val="003D6840"/>
    <w:rsid w:val="00460CA7"/>
    <w:rsid w:val="00463605"/>
    <w:rsid w:val="00524496"/>
    <w:rsid w:val="00547FE7"/>
    <w:rsid w:val="005653CD"/>
    <w:rsid w:val="006751A5"/>
    <w:rsid w:val="00696623"/>
    <w:rsid w:val="00696DB1"/>
    <w:rsid w:val="007160A5"/>
    <w:rsid w:val="008907AB"/>
    <w:rsid w:val="0089551C"/>
    <w:rsid w:val="008A3C23"/>
    <w:rsid w:val="008B1C33"/>
    <w:rsid w:val="009D6FB5"/>
    <w:rsid w:val="00A334DD"/>
    <w:rsid w:val="00AC038F"/>
    <w:rsid w:val="00B1187E"/>
    <w:rsid w:val="00B347F3"/>
    <w:rsid w:val="00CD069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6855"/>
  <w15:chartTrackingRefBased/>
  <w15:docId w15:val="{FBE82EB7-9840-4424-A95A-513C9B90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07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8907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8907AB"/>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8907AB"/>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907AB"/>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907A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07A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07A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07A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07AB"/>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8907A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8907AB"/>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8907AB"/>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907AB"/>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907A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07A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07A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07AB"/>
    <w:rPr>
      <w:rFonts w:eastAsiaTheme="majorEastAsia" w:cstheme="majorBidi"/>
      <w:color w:val="272727" w:themeColor="text1" w:themeTint="D8"/>
    </w:rPr>
  </w:style>
  <w:style w:type="paragraph" w:styleId="Titel">
    <w:name w:val="Title"/>
    <w:basedOn w:val="Standard"/>
    <w:next w:val="Standard"/>
    <w:link w:val="TitelZchn"/>
    <w:uiPriority w:val="10"/>
    <w:qFormat/>
    <w:rsid w:val="00890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07A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07A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07A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07A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07AB"/>
    <w:rPr>
      <w:i/>
      <w:iCs/>
      <w:color w:val="404040" w:themeColor="text1" w:themeTint="BF"/>
    </w:rPr>
  </w:style>
  <w:style w:type="paragraph" w:styleId="Listenabsatz">
    <w:name w:val="List Paragraph"/>
    <w:basedOn w:val="Standard"/>
    <w:uiPriority w:val="34"/>
    <w:qFormat/>
    <w:rsid w:val="008907AB"/>
    <w:pPr>
      <w:ind w:left="720"/>
      <w:contextualSpacing/>
    </w:pPr>
  </w:style>
  <w:style w:type="character" w:styleId="IntensiveHervorhebung">
    <w:name w:val="Intense Emphasis"/>
    <w:basedOn w:val="Absatz-Standardschriftart"/>
    <w:uiPriority w:val="21"/>
    <w:qFormat/>
    <w:rsid w:val="008907AB"/>
    <w:rPr>
      <w:i/>
      <w:iCs/>
      <w:color w:val="2F5496" w:themeColor="accent1" w:themeShade="BF"/>
    </w:rPr>
  </w:style>
  <w:style w:type="paragraph" w:styleId="IntensivesZitat">
    <w:name w:val="Intense Quote"/>
    <w:basedOn w:val="Standard"/>
    <w:next w:val="Standard"/>
    <w:link w:val="IntensivesZitatZchn"/>
    <w:uiPriority w:val="30"/>
    <w:qFormat/>
    <w:rsid w:val="008907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907AB"/>
    <w:rPr>
      <w:i/>
      <w:iCs/>
      <w:color w:val="2F5496" w:themeColor="accent1" w:themeShade="BF"/>
    </w:rPr>
  </w:style>
  <w:style w:type="character" w:styleId="IntensiverVerweis">
    <w:name w:val="Intense Reference"/>
    <w:basedOn w:val="Absatz-Standardschriftart"/>
    <w:uiPriority w:val="32"/>
    <w:qFormat/>
    <w:rsid w:val="008907AB"/>
    <w:rPr>
      <w:b/>
      <w:bCs/>
      <w:smallCaps/>
      <w:color w:val="2F5496" w:themeColor="accent1" w:themeShade="BF"/>
      <w:spacing w:val="5"/>
    </w:rPr>
  </w:style>
  <w:style w:type="table" w:styleId="Tabellenraster">
    <w:name w:val="Table Grid"/>
    <w:basedOn w:val="NormaleTabelle"/>
    <w:uiPriority w:val="39"/>
    <w:rsid w:val="00895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ED84C79C8648246838A36D47B79241F" ma:contentTypeVersion="14" ma:contentTypeDescription="Ein neues Dokument erstellen." ma:contentTypeScope="" ma:versionID="ee5d1d6a464495284e8156d343eb59af">
  <xsd:schema xmlns:xsd="http://www.w3.org/2001/XMLSchema" xmlns:xs="http://www.w3.org/2001/XMLSchema" xmlns:p="http://schemas.microsoft.com/office/2006/metadata/properties" xmlns:ns2="e8218b0d-4710-49e6-91b2-b6dbe75a797f" xmlns:ns3="546e1e3f-0bfc-46cd-9229-91d555de8a00" targetNamespace="http://schemas.microsoft.com/office/2006/metadata/properties" ma:root="true" ma:fieldsID="e0ed1458dafcc1767a96b71e68d01f91" ns2:_="" ns3:_="">
    <xsd:import namespace="e8218b0d-4710-49e6-91b2-b6dbe75a797f"/>
    <xsd:import namespace="546e1e3f-0bfc-46cd-9229-91d555de8a0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218b0d-4710-49e6-91b2-b6dbe75a79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6e1e3f-0bfc-46cd-9229-91d555de8a0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a38ebf-b26e-40be-85eb-7a5e876e8278}" ma:internalName="TaxCatchAll" ma:showField="CatchAllData" ma:web="546e1e3f-0bfc-46cd-9229-91d555de8a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218b0d-4710-49e6-91b2-b6dbe75a797f">
      <Terms xmlns="http://schemas.microsoft.com/office/infopath/2007/PartnerControls"/>
    </lcf76f155ced4ddcb4097134ff3c332f>
    <TaxCatchAll xmlns="546e1e3f-0bfc-46cd-9229-91d555de8a00" xsi:nil="true"/>
  </documentManagement>
</p:properties>
</file>

<file path=customXml/itemProps1.xml><?xml version="1.0" encoding="utf-8"?>
<ds:datastoreItem xmlns:ds="http://schemas.openxmlformats.org/officeDocument/2006/customXml" ds:itemID="{B4826263-1C41-4A2D-9EAF-43D11733FC26}"/>
</file>

<file path=customXml/itemProps2.xml><?xml version="1.0" encoding="utf-8"?>
<ds:datastoreItem xmlns:ds="http://schemas.openxmlformats.org/officeDocument/2006/customXml" ds:itemID="{24042146-3276-48BC-A7B2-EF6E65DABC20}"/>
</file>

<file path=customXml/itemProps3.xml><?xml version="1.0" encoding="utf-8"?>
<ds:datastoreItem xmlns:ds="http://schemas.openxmlformats.org/officeDocument/2006/customXml" ds:itemID="{8099FD9E-BAAF-46BC-ABD1-788B4191309E}"/>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Ney</dc:creator>
  <cp:keywords/>
  <dc:description/>
  <cp:lastModifiedBy>Boris Ney</cp:lastModifiedBy>
  <cp:revision>20</cp:revision>
  <dcterms:created xsi:type="dcterms:W3CDTF">2026-01-28T14:39:00Z</dcterms:created>
  <dcterms:modified xsi:type="dcterms:W3CDTF">2026-01-28T14:54:00Z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0x010100CED84C79C8648246838A36D47B79241F</vt:lpwstr>
  </property>
</Properties>
</file>