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65F3" w14:textId="02023E91" w:rsidR="00575849" w:rsidRPr="00575849" w:rsidRDefault="00575849" w:rsidP="0057584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75849">
        <w:rPr>
          <w:rFonts w:ascii="Times New Roman" w:hAnsi="Times New Roman" w:cs="Times New Roman"/>
          <w:b/>
          <w:bCs/>
          <w:sz w:val="44"/>
          <w:szCs w:val="44"/>
        </w:rPr>
        <w:t>BÀI LAB VỀ WIRE SHARK</w:t>
      </w:r>
    </w:p>
    <w:p w14:paraId="1190C0EA" w14:textId="3115238D" w:rsidR="00575849" w:rsidRDefault="00575849">
      <w:pPr>
        <w:rPr>
          <w:b/>
          <w:bCs/>
          <w:sz w:val="36"/>
          <w:szCs w:val="36"/>
        </w:rPr>
      </w:pPr>
    </w:p>
    <w:p w14:paraId="6444288F" w14:textId="521F7345" w:rsidR="00575849" w:rsidRDefault="00575849" w:rsidP="0057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5849">
        <w:rPr>
          <w:rFonts w:ascii="Times New Roman" w:hAnsi="Times New Roman" w:cs="Times New Roman"/>
          <w:b/>
          <w:bCs/>
          <w:sz w:val="28"/>
          <w:szCs w:val="28"/>
        </w:rPr>
        <w:t>NHÓM THỰC HIỆN</w:t>
      </w:r>
    </w:p>
    <w:p w14:paraId="10391851" w14:textId="77777777" w:rsidR="00A57920" w:rsidRPr="00575849" w:rsidRDefault="00A57920" w:rsidP="00A579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340"/>
        <w:gridCol w:w="5665"/>
      </w:tblGrid>
      <w:tr w:rsidR="00A57920" w:rsidRPr="00A57920" w14:paraId="493ED967" w14:textId="77777777" w:rsidTr="00A57920">
        <w:trPr>
          <w:jc w:val="center"/>
        </w:trPr>
        <w:tc>
          <w:tcPr>
            <w:tcW w:w="1345" w:type="dxa"/>
            <w:vAlign w:val="center"/>
          </w:tcPr>
          <w:p w14:paraId="3B757707" w14:textId="6E1A920A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340" w:type="dxa"/>
            <w:vAlign w:val="center"/>
          </w:tcPr>
          <w:p w14:paraId="24640B0E" w14:textId="48659967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SV</w:t>
            </w:r>
          </w:p>
        </w:tc>
        <w:tc>
          <w:tcPr>
            <w:tcW w:w="5665" w:type="dxa"/>
            <w:vAlign w:val="center"/>
          </w:tcPr>
          <w:p w14:paraId="2D08E4D0" w14:textId="4E3D9149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7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</w:tr>
      <w:tr w:rsidR="00A57920" w:rsidRPr="00A57920" w14:paraId="43656850" w14:textId="77777777" w:rsidTr="00A57920">
        <w:trPr>
          <w:jc w:val="center"/>
        </w:trPr>
        <w:tc>
          <w:tcPr>
            <w:tcW w:w="1345" w:type="dxa"/>
            <w:vAlign w:val="center"/>
          </w:tcPr>
          <w:p w14:paraId="37458304" w14:textId="181BC7F2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9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vAlign w:val="center"/>
          </w:tcPr>
          <w:p w14:paraId="00C00EB8" w14:textId="08AA83AD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920">
              <w:rPr>
                <w:rFonts w:ascii="Times New Roman" w:hAnsi="Times New Roman" w:cs="Times New Roman"/>
                <w:sz w:val="24"/>
                <w:szCs w:val="24"/>
              </w:rPr>
              <w:t>23410100</w:t>
            </w:r>
          </w:p>
        </w:tc>
        <w:tc>
          <w:tcPr>
            <w:tcW w:w="5665" w:type="dxa"/>
            <w:vAlign w:val="center"/>
          </w:tcPr>
          <w:p w14:paraId="63014949" w14:textId="72B00A08" w:rsidR="00A57920" w:rsidRPr="00A57920" w:rsidRDefault="00A57920" w:rsidP="00A579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Hồng Nhung</w:t>
            </w:r>
          </w:p>
        </w:tc>
      </w:tr>
      <w:tr w:rsidR="00A57920" w:rsidRPr="00A57920" w14:paraId="6B1F6294" w14:textId="77777777" w:rsidTr="00A57920">
        <w:trPr>
          <w:jc w:val="center"/>
        </w:trPr>
        <w:tc>
          <w:tcPr>
            <w:tcW w:w="1345" w:type="dxa"/>
            <w:vAlign w:val="center"/>
          </w:tcPr>
          <w:p w14:paraId="5DFECF36" w14:textId="2E15BDC7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vAlign w:val="center"/>
          </w:tcPr>
          <w:p w14:paraId="13604368" w14:textId="77777777" w:rsidR="00A57920" w:rsidRPr="00A57920" w:rsidRDefault="00A57920" w:rsidP="00A579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  <w:vAlign w:val="center"/>
          </w:tcPr>
          <w:p w14:paraId="6F0698C3" w14:textId="77777777" w:rsidR="00A57920" w:rsidRDefault="00A57920" w:rsidP="00A579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CE2736" w14:textId="77777777" w:rsidR="00575849" w:rsidRDefault="00575849" w:rsidP="005758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A1284" w14:textId="77777777" w:rsidR="00A57920" w:rsidRPr="00575849" w:rsidRDefault="00A57920" w:rsidP="005758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60A63" w14:textId="4B877EB5" w:rsidR="00575849" w:rsidRDefault="00E92F9E" w:rsidP="0057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THỰC HÀNH CÁC</w:t>
      </w:r>
      <w:r w:rsidR="00575849" w:rsidRPr="00575849">
        <w:rPr>
          <w:rFonts w:ascii="Times New Roman" w:hAnsi="Times New Roman" w:cs="Times New Roman"/>
          <w:b/>
          <w:bCs/>
          <w:sz w:val="28"/>
          <w:szCs w:val="28"/>
        </w:rPr>
        <w:t xml:space="preserve"> BÀI LAB</w:t>
      </w:r>
    </w:p>
    <w:p w14:paraId="62ADB4C9" w14:textId="3B28224E" w:rsidR="00A57920" w:rsidRPr="00E92F9E" w:rsidRDefault="00A57920" w:rsidP="00E92F9E">
      <w:pPr>
        <w:pStyle w:val="ListParagraph"/>
        <w:numPr>
          <w:ilvl w:val="0"/>
          <w:numId w:val="4"/>
        </w:numPr>
        <w:ind w:left="99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E92F9E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E92F9E">
        <w:rPr>
          <w:rFonts w:ascii="Times New Roman" w:hAnsi="Times New Roman" w:cs="Times New Roman"/>
          <w:b/>
          <w:bCs/>
          <w:sz w:val="28"/>
          <w:szCs w:val="28"/>
        </w:rPr>
        <w:t>ÀI 1.1</w:t>
      </w:r>
    </w:p>
    <w:p w14:paraId="3D735B02" w14:textId="6164115E" w:rsidR="00A57920" w:rsidRPr="00C928A6" w:rsidRDefault="00BB700C" w:rsidP="00C928A6">
      <w:pPr>
        <w:pStyle w:val="ListParagraph"/>
        <w:numPr>
          <w:ilvl w:val="0"/>
          <w:numId w:val="12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Liệt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k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ê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3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xuất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cột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7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="00C928A6"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áp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lọc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6AFF7936" w14:textId="77777777" w:rsidR="00BB700C" w:rsidRPr="00C928A6" w:rsidRDefault="00BB700C" w:rsidP="00C928A6">
      <w:pPr>
        <w:pStyle w:val="ListParagraph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8ACE491" w14:textId="77777777" w:rsidR="00C928A6" w:rsidRDefault="00BB700C" w:rsidP="00C928A6">
      <w:pPr>
        <w:pStyle w:val="ListParagraph"/>
        <w:numPr>
          <w:ilvl w:val="0"/>
          <w:numId w:val="12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Mất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lâu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thông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điệp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OK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nhận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mặc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cột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gian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packet-listing window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khoảng</w:t>
      </w:r>
      <w:proofErr w:type="spellEnd"/>
      <w:r w:rsid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gian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giây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kể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chương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Wireshark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bắt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5BC95CF9" w14:textId="77777777" w:rsidR="00C928A6" w:rsidRPr="00C928A6" w:rsidRDefault="00C928A6" w:rsidP="00C928A6">
      <w:pPr>
        <w:pStyle w:val="ListParagraph"/>
        <w:rPr>
          <w:rStyle w:val="fontstyle01"/>
          <w:b/>
          <w:bCs/>
          <w:sz w:val="24"/>
          <w:szCs w:val="24"/>
        </w:rPr>
      </w:pPr>
    </w:p>
    <w:p w14:paraId="06EEB81D" w14:textId="77777777" w:rsidR="00C928A6" w:rsidRPr="00C928A6" w:rsidRDefault="00BB700C" w:rsidP="00C928A6">
      <w:pPr>
        <w:pStyle w:val="ListParagraph"/>
        <w:numPr>
          <w:ilvl w:val="0"/>
          <w:numId w:val="12"/>
        </w:numPr>
        <w:rPr>
          <w:rStyle w:val="fontstyle01"/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C928A6">
        <w:rPr>
          <w:rStyle w:val="fontstyle01"/>
          <w:b/>
          <w:bCs/>
          <w:sz w:val="24"/>
          <w:szCs w:val="24"/>
        </w:rPr>
        <w:t>Địa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chỉ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IP </w:t>
      </w:r>
      <w:proofErr w:type="spellStart"/>
      <w:r w:rsidRPr="00C928A6">
        <w:rPr>
          <w:rStyle w:val="fontstyle01"/>
          <w:b/>
          <w:bCs/>
          <w:sz w:val="24"/>
          <w:szCs w:val="24"/>
        </w:rPr>
        <w:t>của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gaia.cs.umass.edu </w:t>
      </w:r>
      <w:proofErr w:type="spellStart"/>
      <w:r w:rsidRPr="00C928A6">
        <w:rPr>
          <w:rStyle w:val="fontstyle01"/>
          <w:b/>
          <w:bCs/>
          <w:sz w:val="24"/>
          <w:szCs w:val="24"/>
        </w:rPr>
        <w:t>là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gì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? </w:t>
      </w:r>
      <w:proofErr w:type="spellStart"/>
      <w:r w:rsidRPr="00C928A6">
        <w:rPr>
          <w:rStyle w:val="fontstyle01"/>
          <w:b/>
          <w:bCs/>
          <w:sz w:val="24"/>
          <w:szCs w:val="24"/>
        </w:rPr>
        <w:t>Địa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chỉ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IP </w:t>
      </w:r>
      <w:proofErr w:type="spellStart"/>
      <w:r w:rsidRPr="00C928A6">
        <w:rPr>
          <w:rStyle w:val="fontstyle01"/>
          <w:b/>
          <w:bCs/>
          <w:sz w:val="24"/>
          <w:szCs w:val="24"/>
        </w:rPr>
        <w:t>của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máy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tính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bạn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là</w:t>
      </w:r>
      <w:proofErr w:type="spellEnd"/>
      <w:r w:rsidRPr="00C928A6">
        <w:rPr>
          <w:rStyle w:val="fontstyle01"/>
          <w:b/>
          <w:bCs/>
          <w:sz w:val="24"/>
          <w:szCs w:val="24"/>
        </w:rPr>
        <w:t xml:space="preserve"> </w:t>
      </w:r>
      <w:proofErr w:type="spellStart"/>
      <w:r w:rsidRPr="00C928A6">
        <w:rPr>
          <w:rStyle w:val="fontstyle01"/>
          <w:b/>
          <w:bCs/>
          <w:sz w:val="24"/>
          <w:szCs w:val="24"/>
        </w:rPr>
        <w:t>gì?</w:t>
      </w:r>
      <w:proofErr w:type="spellEnd"/>
    </w:p>
    <w:p w14:paraId="0F19D46E" w14:textId="77777777" w:rsidR="00C928A6" w:rsidRPr="00C928A6" w:rsidRDefault="00C928A6" w:rsidP="00C928A6">
      <w:pPr>
        <w:pStyle w:val="ListParagraph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A982665" w14:textId="5C781C9E" w:rsidR="00BB700C" w:rsidRPr="00C928A6" w:rsidRDefault="00BB700C" w:rsidP="00C928A6">
      <w:pPr>
        <w:pStyle w:val="ListParagraph"/>
        <w:numPr>
          <w:ilvl w:val="0"/>
          <w:numId w:val="12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In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thông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điệp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(GET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OK)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ở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chọn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Print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File menu,</w:t>
      </w:r>
    </w:p>
    <w:p w14:paraId="2DED6D3A" w14:textId="53DF3BD2" w:rsidR="00BB700C" w:rsidRPr="00C928A6" w:rsidRDefault="00BB700C" w:rsidP="00C928A6">
      <w:pPr>
        <w:pStyle w:val="ListParagraph"/>
        <w:ind w:left="108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chọn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Selected Packet Only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Print as displayed,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chọn</w:t>
      </w:r>
      <w:proofErr w:type="spellEnd"/>
      <w:r w:rsidRPr="00C928A6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OK)</w:t>
      </w:r>
    </w:p>
    <w:p w14:paraId="3C6DFDB0" w14:textId="77777777" w:rsidR="00BB700C" w:rsidRDefault="00BB700C" w:rsidP="00BB70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5B223" w14:textId="16F5DB0D" w:rsidR="00E92F9E" w:rsidRDefault="00E92F9E" w:rsidP="00E92F9E">
      <w:pPr>
        <w:pStyle w:val="ListParagraph"/>
        <w:numPr>
          <w:ilvl w:val="0"/>
          <w:numId w:val="4"/>
        </w:numPr>
        <w:ind w:left="108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9C1640">
        <w:rPr>
          <w:rFonts w:ascii="Times New Roman" w:hAnsi="Times New Roman" w:cs="Times New Roman"/>
          <w:b/>
          <w:bCs/>
          <w:sz w:val="28"/>
          <w:szCs w:val="28"/>
        </w:rPr>
        <w:t>1.2</w:t>
      </w:r>
    </w:p>
    <w:p w14:paraId="0C99D0B6" w14:textId="39259004" w:rsidR="00E92F9E" w:rsidRPr="00D90AEF" w:rsidRDefault="00E92F9E" w:rsidP="00D90AEF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HTTP GET/response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cơ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bản</w:t>
      </w:r>
      <w:proofErr w:type="spellEnd"/>
    </w:p>
    <w:p w14:paraId="5A545488" w14:textId="77777777" w:rsidR="00E92F9E" w:rsidRPr="00D90AEF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đang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1.0 hay 1.1?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đang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bao</w:t>
      </w:r>
      <w:proofErr w:type="gram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703BC84F" w14:textId="77777777" w:rsidR="00E92F9E" w:rsidRPr="00D90AEF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hỗ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ngôn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ngữ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408075E9" w14:textId="77777777" w:rsidR="00E92F9E" w:rsidRPr="00D90AEF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gaia.cs.umass.edu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1B384530" w14:textId="77777777" w:rsidR="00E92F9E" w:rsidRPr="00D90AEF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(status code)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58C2F83C" w14:textId="77777777" w:rsidR="00E92F9E" w:rsidRPr="00D90AEF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file HTML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lần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cuối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tại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lúc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4AB9FFAC" w14:textId="77777777" w:rsidR="00E92F9E" w:rsidRPr="00D90AEF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bytes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dung?</w:t>
      </w:r>
    </w:p>
    <w:p w14:paraId="56711CE5" w14:textId="77777777" w:rsidR="00E92F9E" w:rsidRDefault="00E92F9E" w:rsidP="00D90AEF">
      <w:pPr>
        <w:pStyle w:val="ListParagraph"/>
        <w:numPr>
          <w:ilvl w:val="0"/>
          <w:numId w:val="14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cách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xem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xét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thiệu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thô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packet content window,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hiển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ở packet-details window hay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biết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198A7080" w14:textId="77777777" w:rsidR="00EA6023" w:rsidRPr="00D90AEF" w:rsidRDefault="00EA6023" w:rsidP="00EA6023">
      <w:pPr>
        <w:pStyle w:val="ListParagraph"/>
        <w:ind w:left="135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44B92A3" w14:textId="6D0B1AA7" w:rsidR="00E92F9E" w:rsidRPr="00D90AEF" w:rsidRDefault="00E92F9E" w:rsidP="00D90AEF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HTTP GET/response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kiện</w:t>
      </w:r>
      <w:proofErr w:type="spellEnd"/>
    </w:p>
    <w:p w14:paraId="2E9F1159" w14:textId="77777777" w:rsidR="006E198D" w:rsidRPr="00D90AEF" w:rsidRDefault="006E198D" w:rsidP="00D90AEF">
      <w:pPr>
        <w:pStyle w:val="ListParagraph"/>
        <w:numPr>
          <w:ilvl w:val="0"/>
          <w:numId w:val="15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Xem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xét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thấy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dòng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“IF-MODIFIED-SINCE” hay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27694C64" w14:textId="77777777" w:rsidR="006E198D" w:rsidRPr="00D90AEF" w:rsidRDefault="006E198D" w:rsidP="00D90AEF">
      <w:pPr>
        <w:pStyle w:val="ListParagraph"/>
        <w:numPr>
          <w:ilvl w:val="0"/>
          <w:numId w:val="15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Xem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xét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phản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hồi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server.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thật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file HTML hay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Tại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sao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0DA44FA1" w14:textId="77777777" w:rsidR="006E198D" w:rsidRPr="00D90AEF" w:rsidRDefault="006E198D" w:rsidP="00D90AEF">
      <w:pPr>
        <w:pStyle w:val="ListParagraph"/>
        <w:numPr>
          <w:ilvl w:val="0"/>
          <w:numId w:val="15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Xem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xét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2.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thấy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dòng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“IF-MODIFIED-SINCE” hay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IF-MODIFIED-SINCE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738F88E9" w14:textId="77777777" w:rsidR="006E198D" w:rsidRDefault="006E198D" w:rsidP="00D90AEF">
      <w:pPr>
        <w:pStyle w:val="ListParagraph"/>
        <w:numPr>
          <w:ilvl w:val="0"/>
          <w:numId w:val="15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trả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Ý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nghĩa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Server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thật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file hay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1F742CF4" w14:textId="77777777" w:rsidR="00EA6023" w:rsidRPr="00D90AEF" w:rsidRDefault="00EA6023" w:rsidP="00EA6023">
      <w:pPr>
        <w:pStyle w:val="ListParagraph"/>
        <w:ind w:left="135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4530AC3" w14:textId="015868F7" w:rsidR="00E92F9E" w:rsidRPr="00D90AEF" w:rsidRDefault="00A759C7" w:rsidP="00D90AEF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Truy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trang</w:t>
      </w:r>
      <w:proofErr w:type="spellEnd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0AEF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dài</w:t>
      </w:r>
      <w:proofErr w:type="spellEnd"/>
    </w:p>
    <w:p w14:paraId="306FD4DD" w14:textId="77777777" w:rsidR="00A759C7" w:rsidRPr="00EA6023" w:rsidRDefault="00A759C7" w:rsidP="00EA6023">
      <w:pPr>
        <w:pStyle w:val="ListParagraph"/>
        <w:numPr>
          <w:ilvl w:val="0"/>
          <w:numId w:val="16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GET?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Dòng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“THE BILL OF RIGHTS”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phản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hồi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mấy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4D4600FE" w14:textId="77777777" w:rsidR="00A759C7" w:rsidRPr="00EA6023" w:rsidRDefault="00A759C7" w:rsidP="00EA6023">
      <w:pPr>
        <w:pStyle w:val="ListParagraph"/>
        <w:numPr>
          <w:ilvl w:val="0"/>
          <w:numId w:val="16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phản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hồi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mấy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ý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nghĩa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</w:p>
    <w:p w14:paraId="11A100E5" w14:textId="77777777" w:rsidR="00A759C7" w:rsidRPr="00EA6023" w:rsidRDefault="00A759C7" w:rsidP="00EA6023">
      <w:pPr>
        <w:pStyle w:val="ListParagraph"/>
        <w:numPr>
          <w:ilvl w:val="0"/>
          <w:numId w:val="16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ý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nghĩa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response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68AC04E4" w14:textId="77777777" w:rsidR="00A759C7" w:rsidRPr="00EA6023" w:rsidRDefault="00A759C7" w:rsidP="00EA6023">
      <w:pPr>
        <w:pStyle w:val="ListParagraph"/>
        <w:numPr>
          <w:ilvl w:val="0"/>
          <w:numId w:val="16"/>
        </w:numPr>
        <w:ind w:left="1350" w:hanging="27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TCP segments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hết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response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The Bill of Rights? </w:t>
      </w:r>
    </w:p>
    <w:p w14:paraId="7488AD73" w14:textId="77777777" w:rsidR="00A759C7" w:rsidRPr="00A759C7" w:rsidRDefault="00A759C7" w:rsidP="00A759C7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3CF1C" w14:textId="0F5C56F1" w:rsidR="00A759C7" w:rsidRPr="00EA6023" w:rsidRDefault="00A759C7" w:rsidP="00EA6023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Văn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HTML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đối</w:t>
      </w:r>
      <w:proofErr w:type="spellEnd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A6023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tượng</w:t>
      </w:r>
      <w:proofErr w:type="spellEnd"/>
    </w:p>
    <w:p w14:paraId="767BA691" w14:textId="77777777" w:rsidR="00C928A6" w:rsidRPr="00F13DD2" w:rsidRDefault="00C928A6" w:rsidP="00F13DD2">
      <w:pPr>
        <w:pStyle w:val="ListParagraph"/>
        <w:numPr>
          <w:ilvl w:val="0"/>
          <w:numId w:val="17"/>
        </w:numPr>
        <w:ind w:left="144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GET?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00B208E2" w14:textId="77777777" w:rsidR="00C928A6" w:rsidRPr="00F13DD2" w:rsidRDefault="00C928A6" w:rsidP="00F13DD2">
      <w:pPr>
        <w:pStyle w:val="ListParagraph"/>
        <w:numPr>
          <w:ilvl w:val="0"/>
          <w:numId w:val="17"/>
        </w:numPr>
        <w:ind w:left="144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download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ảnh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tuần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hay song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song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31B239F3" w14:textId="77777777" w:rsidR="00C928A6" w:rsidRDefault="00C928A6" w:rsidP="00C928A6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8C8AA" w14:textId="07297289" w:rsidR="00C928A6" w:rsidRPr="00F13DD2" w:rsidRDefault="00C928A6" w:rsidP="00F13DD2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Chứng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</w:t>
      </w:r>
    </w:p>
    <w:p w14:paraId="6AED2351" w14:textId="77777777" w:rsidR="00C928A6" w:rsidRPr="00F13DD2" w:rsidRDefault="00C928A6" w:rsidP="00F13DD2">
      <w:pPr>
        <w:pStyle w:val="ListParagraph"/>
        <w:numPr>
          <w:ilvl w:val="0"/>
          <w:numId w:val="18"/>
        </w:numPr>
        <w:ind w:left="144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ý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nghĩa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response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?</w:t>
      </w:r>
    </w:p>
    <w:p w14:paraId="2670C906" w14:textId="77777777" w:rsidR="00C928A6" w:rsidRPr="00F13DD2" w:rsidRDefault="00C928A6" w:rsidP="00F13DD2">
      <w:pPr>
        <w:pStyle w:val="ListParagraph"/>
        <w:numPr>
          <w:ilvl w:val="0"/>
          <w:numId w:val="18"/>
        </w:numPr>
        <w:ind w:left="1440"/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Khi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lần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2,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trường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xuất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F13DD2">
        <w:rPr>
          <w:rFonts w:ascii="TimesNewRomanPSMT" w:eastAsia="Times New Roman" w:hAnsi="TimesNewRomanPS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HTTP GET?</w:t>
      </w:r>
    </w:p>
    <w:p w14:paraId="2E4E34A7" w14:textId="77777777" w:rsidR="00C928A6" w:rsidRPr="00575849" w:rsidRDefault="00C928A6" w:rsidP="00C928A6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28A6" w:rsidRPr="00575849" w:rsidSect="0057584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87A"/>
    <w:multiLevelType w:val="hybridMultilevel"/>
    <w:tmpl w:val="69F2067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594CB3"/>
    <w:multiLevelType w:val="hybridMultilevel"/>
    <w:tmpl w:val="C332D3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222CC"/>
    <w:multiLevelType w:val="hybridMultilevel"/>
    <w:tmpl w:val="24FC224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BA696E"/>
    <w:multiLevelType w:val="hybridMultilevel"/>
    <w:tmpl w:val="C332D3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CF5DA2"/>
    <w:multiLevelType w:val="hybridMultilevel"/>
    <w:tmpl w:val="121C000E"/>
    <w:lvl w:ilvl="0" w:tplc="8006D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906AF"/>
    <w:multiLevelType w:val="hybridMultilevel"/>
    <w:tmpl w:val="BBD44D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4E457E"/>
    <w:multiLevelType w:val="hybridMultilevel"/>
    <w:tmpl w:val="C332D3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0511EA"/>
    <w:multiLevelType w:val="hybridMultilevel"/>
    <w:tmpl w:val="96E43C66"/>
    <w:lvl w:ilvl="0" w:tplc="7778B5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8376E"/>
    <w:multiLevelType w:val="hybridMultilevel"/>
    <w:tmpl w:val="5DA6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03FA"/>
    <w:multiLevelType w:val="hybridMultilevel"/>
    <w:tmpl w:val="C332D3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F94228"/>
    <w:multiLevelType w:val="hybridMultilevel"/>
    <w:tmpl w:val="A51E03BE"/>
    <w:lvl w:ilvl="0" w:tplc="07DAB29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hint="default"/>
        <w:b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AA1805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 w15:restartNumberingAfterBreak="0">
    <w:nsid w:val="4F3E51EA"/>
    <w:multiLevelType w:val="hybridMultilevel"/>
    <w:tmpl w:val="701C5D02"/>
    <w:lvl w:ilvl="0" w:tplc="52B08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4430C6"/>
    <w:multiLevelType w:val="hybridMultilevel"/>
    <w:tmpl w:val="C332D3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3F5548"/>
    <w:multiLevelType w:val="hybridMultilevel"/>
    <w:tmpl w:val="F7B0C6E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A80E1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5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80" w:hanging="180"/>
      </w:pPr>
      <w:rPr>
        <w:rFonts w:cs="Times New Roman"/>
      </w:rPr>
    </w:lvl>
  </w:abstractNum>
  <w:abstractNum w:abstractNumId="16" w15:restartNumberingAfterBreak="0">
    <w:nsid w:val="6E6270D3"/>
    <w:multiLevelType w:val="hybridMultilevel"/>
    <w:tmpl w:val="B870375C"/>
    <w:lvl w:ilvl="0" w:tplc="CFF450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8B4646"/>
    <w:multiLevelType w:val="hybridMultilevel"/>
    <w:tmpl w:val="A51E03B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hint="default"/>
        <w:b/>
        <w:color w:val="auto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2486852">
    <w:abstractNumId w:val="8"/>
  </w:num>
  <w:num w:numId="2" w16cid:durableId="860237811">
    <w:abstractNumId w:val="12"/>
  </w:num>
  <w:num w:numId="3" w16cid:durableId="2801173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6488721">
    <w:abstractNumId w:val="7"/>
  </w:num>
  <w:num w:numId="5" w16cid:durableId="856315384">
    <w:abstractNumId w:val="4"/>
  </w:num>
  <w:num w:numId="6" w16cid:durableId="5785145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4704741">
    <w:abstractNumId w:val="16"/>
  </w:num>
  <w:num w:numId="8" w16cid:durableId="792528118">
    <w:abstractNumId w:val="2"/>
  </w:num>
  <w:num w:numId="9" w16cid:durableId="1819302588">
    <w:abstractNumId w:val="0"/>
  </w:num>
  <w:num w:numId="10" w16cid:durableId="128330076">
    <w:abstractNumId w:val="5"/>
  </w:num>
  <w:num w:numId="11" w16cid:durableId="90779400">
    <w:abstractNumId w:val="14"/>
  </w:num>
  <w:num w:numId="12" w16cid:durableId="120849874">
    <w:abstractNumId w:val="10"/>
  </w:num>
  <w:num w:numId="13" w16cid:durableId="529925786">
    <w:abstractNumId w:val="17"/>
  </w:num>
  <w:num w:numId="14" w16cid:durableId="859005273">
    <w:abstractNumId w:val="6"/>
  </w:num>
  <w:num w:numId="15" w16cid:durableId="1904872465">
    <w:abstractNumId w:val="3"/>
  </w:num>
  <w:num w:numId="16" w16cid:durableId="1170563203">
    <w:abstractNumId w:val="13"/>
  </w:num>
  <w:num w:numId="17" w16cid:durableId="1228877805">
    <w:abstractNumId w:val="9"/>
  </w:num>
  <w:num w:numId="18" w16cid:durableId="74103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49"/>
    <w:rsid w:val="002C5282"/>
    <w:rsid w:val="00347FB8"/>
    <w:rsid w:val="00575849"/>
    <w:rsid w:val="006E198D"/>
    <w:rsid w:val="009C1640"/>
    <w:rsid w:val="00A57920"/>
    <w:rsid w:val="00A759C7"/>
    <w:rsid w:val="00BB700C"/>
    <w:rsid w:val="00C928A6"/>
    <w:rsid w:val="00D90AEF"/>
    <w:rsid w:val="00E92F9E"/>
    <w:rsid w:val="00EA6023"/>
    <w:rsid w:val="00F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4FB3"/>
  <w15:chartTrackingRefBased/>
  <w15:docId w15:val="{76506A3C-F714-4DBA-BE5C-47BBBE90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F9E"/>
    <w:pPr>
      <w:keepNext/>
      <w:keepLines/>
      <w:numPr>
        <w:numId w:val="6"/>
      </w:numPr>
      <w:spacing w:before="240" w:after="0" w:line="256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9E"/>
    <w:pPr>
      <w:keepNext/>
      <w:keepLines/>
      <w:numPr>
        <w:ilvl w:val="1"/>
        <w:numId w:val="6"/>
      </w:numPr>
      <w:spacing w:before="40" w:after="0" w:line="256" w:lineRule="auto"/>
      <w:outlineLvl w:val="1"/>
    </w:pPr>
    <w:rPr>
      <w:rFonts w:ascii="Calibri Light" w:eastAsia="Times New Roman" w:hAnsi="Calibri Light" w:cs="Times New Roman"/>
      <w:color w:val="2E74B5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9E"/>
    <w:pPr>
      <w:keepNext/>
      <w:keepLines/>
      <w:numPr>
        <w:ilvl w:val="2"/>
        <w:numId w:val="6"/>
      </w:numPr>
      <w:tabs>
        <w:tab w:val="num" w:pos="360"/>
      </w:tabs>
      <w:spacing w:before="40" w:after="0" w:line="256" w:lineRule="auto"/>
      <w:ind w:left="0" w:firstLine="0"/>
      <w:outlineLvl w:val="2"/>
    </w:pPr>
    <w:rPr>
      <w:rFonts w:ascii="Calibri Light" w:eastAsia="Times New Roman" w:hAnsi="Calibri Light" w:cs="Times New Roman"/>
      <w:color w:val="1F4D78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F9E"/>
    <w:pPr>
      <w:keepNext/>
      <w:keepLines/>
      <w:numPr>
        <w:ilvl w:val="3"/>
        <w:numId w:val="6"/>
      </w:numPr>
      <w:tabs>
        <w:tab w:val="num" w:pos="360"/>
      </w:tabs>
      <w:spacing w:before="40" w:after="0" w:line="256" w:lineRule="auto"/>
      <w:ind w:left="0" w:firstLine="0"/>
      <w:outlineLvl w:val="3"/>
    </w:pPr>
    <w:rPr>
      <w:rFonts w:ascii="Calibri Light" w:eastAsia="Times New Roman" w:hAnsi="Calibri Light" w:cs="Times New Roman"/>
      <w:i/>
      <w:iCs/>
      <w:color w:val="2E74B5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9E"/>
    <w:pPr>
      <w:keepNext/>
      <w:keepLines/>
      <w:numPr>
        <w:ilvl w:val="4"/>
        <w:numId w:val="6"/>
      </w:numPr>
      <w:tabs>
        <w:tab w:val="num" w:pos="360"/>
      </w:tabs>
      <w:spacing w:before="40" w:after="0" w:line="256" w:lineRule="auto"/>
      <w:ind w:left="0" w:firstLine="0"/>
      <w:outlineLvl w:val="4"/>
    </w:pPr>
    <w:rPr>
      <w:rFonts w:ascii="Calibri Light" w:eastAsia="Times New Roman" w:hAnsi="Calibri Light" w:cs="Times New Roman"/>
      <w:color w:val="2E74B5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F9E"/>
    <w:pPr>
      <w:keepNext/>
      <w:keepLines/>
      <w:numPr>
        <w:ilvl w:val="5"/>
        <w:numId w:val="6"/>
      </w:numPr>
      <w:tabs>
        <w:tab w:val="num" w:pos="360"/>
      </w:tabs>
      <w:spacing w:before="40" w:after="0" w:line="256" w:lineRule="auto"/>
      <w:ind w:left="0" w:firstLine="0"/>
      <w:outlineLvl w:val="5"/>
    </w:pPr>
    <w:rPr>
      <w:rFonts w:ascii="Calibri Light" w:eastAsia="Times New Roman" w:hAnsi="Calibri Light" w:cs="Times New Roman"/>
      <w:color w:val="1F4D78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9E"/>
    <w:pPr>
      <w:keepNext/>
      <w:keepLines/>
      <w:numPr>
        <w:ilvl w:val="6"/>
        <w:numId w:val="6"/>
      </w:numPr>
      <w:tabs>
        <w:tab w:val="num" w:pos="360"/>
      </w:tabs>
      <w:spacing w:before="40" w:after="0" w:line="256" w:lineRule="auto"/>
      <w:ind w:left="0" w:firstLine="0"/>
      <w:outlineLvl w:val="6"/>
    </w:pPr>
    <w:rPr>
      <w:rFonts w:ascii="Calibri Light" w:eastAsiaTheme="minorEastAsia" w:hAnsi="Calibri Light" w:cs="Times New Roman"/>
      <w:i/>
      <w:iCs/>
      <w:color w:val="1F4D78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9E"/>
    <w:pPr>
      <w:keepNext/>
      <w:keepLines/>
      <w:numPr>
        <w:ilvl w:val="7"/>
        <w:numId w:val="6"/>
      </w:numPr>
      <w:tabs>
        <w:tab w:val="num" w:pos="360"/>
      </w:tabs>
      <w:spacing w:before="40" w:after="0" w:line="256" w:lineRule="auto"/>
      <w:ind w:left="0" w:firstLine="0"/>
      <w:outlineLvl w:val="7"/>
    </w:pPr>
    <w:rPr>
      <w:rFonts w:ascii="Calibri Light" w:eastAsiaTheme="minorEastAsia" w:hAnsi="Calibri Light" w:cs="Times New Roman"/>
      <w:color w:val="272727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9E"/>
    <w:pPr>
      <w:keepNext/>
      <w:keepLines/>
      <w:numPr>
        <w:ilvl w:val="8"/>
        <w:numId w:val="6"/>
      </w:numPr>
      <w:tabs>
        <w:tab w:val="num" w:pos="360"/>
      </w:tabs>
      <w:spacing w:before="40" w:after="0" w:line="256" w:lineRule="auto"/>
      <w:ind w:left="0" w:firstLine="0"/>
      <w:outlineLvl w:val="8"/>
    </w:pPr>
    <w:rPr>
      <w:rFonts w:ascii="Calibri Light" w:eastAsiaTheme="minorEastAsia" w:hAnsi="Calibri Light" w:cs="Times New Roman"/>
      <w:i/>
      <w:iCs/>
      <w:color w:val="272727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49"/>
    <w:pPr>
      <w:ind w:left="720"/>
      <w:contextualSpacing/>
    </w:pPr>
  </w:style>
  <w:style w:type="table" w:styleId="TableGrid">
    <w:name w:val="Table Grid"/>
    <w:basedOn w:val="TableNormal"/>
    <w:uiPriority w:val="39"/>
    <w:rsid w:val="00A5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B700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2F9E"/>
    <w:rPr>
      <w:rFonts w:ascii="Times New Roman" w:eastAsia="Times New Roman" w:hAnsi="Times New Roman" w:cs="Times New Roman"/>
      <w:b/>
      <w:color w:val="000000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9E"/>
    <w:rPr>
      <w:rFonts w:ascii="Calibri Light" w:eastAsia="Times New Roman" w:hAnsi="Calibri Light" w:cs="Times New Roman"/>
      <w:color w:val="2E74B5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9E"/>
    <w:rPr>
      <w:rFonts w:ascii="Calibri Light" w:eastAsia="Times New Roman" w:hAnsi="Calibri Light" w:cs="Times New Roman"/>
      <w:color w:val="1F4D78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F9E"/>
    <w:rPr>
      <w:rFonts w:ascii="Calibri Light" w:eastAsia="Times New Roman" w:hAnsi="Calibri Light" w:cs="Times New Roman"/>
      <w:i/>
      <w:iCs/>
      <w:color w:val="2E74B5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9E"/>
    <w:rPr>
      <w:rFonts w:ascii="Calibri Light" w:eastAsia="Times New Roman" w:hAnsi="Calibri Light" w:cs="Times New Roman"/>
      <w:color w:val="2E74B5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F9E"/>
    <w:rPr>
      <w:rFonts w:ascii="Calibri Light" w:eastAsia="Times New Roman" w:hAnsi="Calibri Light" w:cs="Times New Roman"/>
      <w:color w:val="1F4D78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9E"/>
    <w:rPr>
      <w:rFonts w:ascii="Calibri Light" w:eastAsiaTheme="minorEastAsia" w:hAnsi="Calibri Light" w:cs="Times New Roman"/>
      <w:i/>
      <w:iCs/>
      <w:color w:val="1F4D78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9E"/>
    <w:rPr>
      <w:rFonts w:ascii="Calibri Light" w:eastAsiaTheme="minorEastAsia" w:hAnsi="Calibri Light" w:cs="Times New Roman"/>
      <w:color w:val="272727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9E"/>
    <w:rPr>
      <w:rFonts w:ascii="Calibri Light" w:eastAsiaTheme="minorEastAsia" w:hAnsi="Calibri Light" w:cs="Times New Roman"/>
      <w:i/>
      <w:iCs/>
      <w:color w:val="272727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Nhung (Phong CNTT)</dc:creator>
  <cp:keywords/>
  <dc:description/>
  <cp:lastModifiedBy>Nguyen Thi Hong Nhung (Phong CNTT)</cp:lastModifiedBy>
  <cp:revision>13</cp:revision>
  <dcterms:created xsi:type="dcterms:W3CDTF">2023-11-06T14:40:00Z</dcterms:created>
  <dcterms:modified xsi:type="dcterms:W3CDTF">2023-11-06T15:02:00Z</dcterms:modified>
</cp:coreProperties>
</file>