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77" w:rsidRDefault="00CD02E1" w:rsidP="00BC5841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u w:val="single"/>
        </w:rPr>
        <w:t>Logical Files - Review</w:t>
      </w:r>
    </w:p>
    <w:p w:rsidR="00CD02E1" w:rsidRPr="00CD02E1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</w:t>
      </w:r>
    </w:p>
    <w:p w:rsidR="008C3E77" w:rsidRDefault="008C3E77" w:rsidP="008C3E77">
      <w:pPr>
        <w:rPr>
          <w:sz w:val="20"/>
        </w:rPr>
      </w:pPr>
      <w:r>
        <w:rPr>
          <w:sz w:val="20"/>
        </w:rPr>
        <w:t>PRODP</w:t>
      </w:r>
      <w:r w:rsidR="00713A8B">
        <w:rPr>
          <w:sz w:val="20"/>
        </w:rPr>
        <w:t>F has the following data:</w:t>
      </w:r>
    </w:p>
    <w:p w:rsidR="008C3E77" w:rsidRDefault="008C3E77" w:rsidP="008C3E77">
      <w:pPr>
        <w:rPr>
          <w:rFonts w:ascii="Courier New" w:hAnsi="Courier New"/>
          <w:sz w:val="20"/>
        </w:rPr>
      </w:pP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 DESC                            COLOUR          PRICE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D101   Driver Side Front Door          RED            150.00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D102   Passenger Side Front Door       BLUE           150.00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D104   Passenger Side Back Door        RED            125.00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D103   Driver Side Back Door           RED            125.00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TA4X   4 speed automatic transmission               1,000.00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TM5F   5 speed manual transmission                    900.00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E200   6 cylinder engine                            1,050.00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E100   4 cylinder engine                              800.00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E300   8 cylinder engine                            1,350.00</w:t>
      </w:r>
    </w:p>
    <w:p w:rsidR="008C3E77" w:rsidRDefault="008C3E77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D105   Rear Hatch Door                 GREEN          542.00</w:t>
      </w:r>
    </w:p>
    <w:p w:rsidR="008C3E77" w:rsidRDefault="008C3E77" w:rsidP="008C3E77">
      <w:pPr>
        <w:rPr>
          <w:rFonts w:ascii="Courier New" w:hAnsi="Courier New"/>
          <w:sz w:val="20"/>
        </w:rPr>
      </w:pPr>
    </w:p>
    <w:p w:rsidR="00CD02E1" w:rsidRDefault="00713A8B" w:rsidP="008C3E7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PRODL1 has the following data</w:t>
      </w:r>
      <w:r w:rsidR="00CD02E1">
        <w:rPr>
          <w:rFonts w:ascii="Courier New" w:hAnsi="Courier New"/>
          <w:sz w:val="20"/>
        </w:rPr>
        <w:t>: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 DESC                            COLOUR          PRICE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D101   Driver Side Front Door          RED            150.00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D102   Passenger Side Front Door       BLUE           150.00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D103   Driver Side Back Door           RED            125.00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D104   Passenger Side Back Door        RED            125.00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D105   Rear Hatch Door                 GREEN          542.00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E200   6 cylinder engine                            1,050.00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E100   4 cylinder engine                              800.00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E300   8 cylinder engine                            1,350.00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TA4X   4 speed automatic transmission               1,000.00</w:t>
      </w: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TM5F   5 speed manual transmission                    900.00</w:t>
      </w:r>
    </w:p>
    <w:p w:rsidR="00CD02E1" w:rsidRDefault="00CD02E1" w:rsidP="00CD02E1">
      <w:pPr>
        <w:rPr>
          <w:rFonts w:ascii="Courier New" w:hAnsi="Courier New"/>
          <w:sz w:val="20"/>
        </w:rPr>
      </w:pPr>
    </w:p>
    <w:p w:rsidR="00CD02E1" w:rsidRDefault="00CD02E1" w:rsidP="00CD02E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 record format for PRODPF is PRODPFR.  Write the DDS code to create the above logical file: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T.Name++++++RLen++TDp.......Functions+++++++++++++++++++++++++++</w:t>
      </w:r>
    </w:p>
    <w:p w:rsidR="00713A8B" w:rsidRDefault="00713A8B" w:rsidP="00713A8B">
      <w:pPr>
        <w:ind w:left="720"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CD02E1" w:rsidRDefault="00CD02E1" w:rsidP="00CD02E1">
      <w:pPr>
        <w:rPr>
          <w:rFonts w:ascii="Courier New" w:hAnsi="Courier New"/>
          <w:sz w:val="20"/>
        </w:rPr>
      </w:pPr>
    </w:p>
    <w:p w:rsidR="00CD02E1" w:rsidRDefault="00CD02E1" w:rsidP="008C3E77">
      <w:pPr>
        <w:rPr>
          <w:rFonts w:ascii="Courier New" w:hAnsi="Courier New"/>
          <w:sz w:val="20"/>
        </w:rPr>
      </w:pP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sz w:val="20"/>
          <w:u w:val="single"/>
        </w:rPr>
        <w:br w:type="page"/>
      </w:r>
      <w:r>
        <w:rPr>
          <w:rFonts w:ascii="Courier New" w:hAnsi="Courier New"/>
          <w:sz w:val="20"/>
        </w:rPr>
        <w:lastRenderedPageBreak/>
        <w:t>PRODL2 has the following data: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 DESC                            COLOUR          PRICE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D101   Driver Side Front Door          RED            150.00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D102   Passenger Side Front Door       BLUE           150.00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D103   Driver Side Back Door           RED            125.00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D104   Passenger Side Back Door        RED            125.00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D105   Rear Hatch Door                 GREEN          542.00</w:t>
      </w:r>
    </w:p>
    <w:p w:rsidR="00713A8B" w:rsidRDefault="00713A8B" w:rsidP="008C3E77">
      <w:pPr>
        <w:rPr>
          <w:sz w:val="20"/>
          <w:u w:val="single"/>
        </w:rPr>
      </w:pP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Write the DDS code to create the above logical file: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T.Name++++++RLen++TDp.......Functions+++++++++++++++++++++++++++</w:t>
      </w:r>
    </w:p>
    <w:p w:rsidR="00713A8B" w:rsidRDefault="00713A8B" w:rsidP="00713A8B">
      <w:pPr>
        <w:ind w:left="720"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rPr>
          <w:rFonts w:ascii="Courier New" w:hAnsi="Courier New"/>
          <w:sz w:val="20"/>
        </w:rPr>
      </w:pPr>
    </w:p>
    <w:p w:rsidR="00713A8B" w:rsidRDefault="00713A8B" w:rsidP="008C3E77">
      <w:pPr>
        <w:rPr>
          <w:sz w:val="20"/>
          <w:u w:val="single"/>
        </w:rPr>
      </w:pPr>
    </w:p>
    <w:p w:rsidR="00713A8B" w:rsidRDefault="00713A8B" w:rsidP="008C3E77">
      <w:pPr>
        <w:rPr>
          <w:sz w:val="20"/>
          <w:u w:val="single"/>
        </w:rPr>
      </w:pP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PRODL2 has the following data: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 DESC                            COLOUR          PRICE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E100   4 cylinder engine                              800.00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TM5F   5 speed manual transmission                    900.00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TA4X   4 speed automatic transmission               1,000.00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E200   6 cylinder engine                            1,050.00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E300   8 cylinder engine                            1,350.00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D102   Passenger Side Front Door       BLUE           150.00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D105   Rear Hatch Door                 GREEN          542.00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D103   Driver Side Back Door           RED            125.00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D104   Passenger Side Back Door        RED            125.00</w:t>
      </w: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D101   Driver Side Front Door          RED            150.00</w:t>
      </w:r>
    </w:p>
    <w:p w:rsidR="00713A8B" w:rsidRDefault="00713A8B" w:rsidP="00713A8B">
      <w:pPr>
        <w:rPr>
          <w:rFonts w:ascii="Courier New" w:hAnsi="Courier New"/>
          <w:sz w:val="20"/>
        </w:rPr>
      </w:pPr>
    </w:p>
    <w:p w:rsidR="00713A8B" w:rsidRDefault="00713A8B" w:rsidP="00713A8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Write the DDS code to create the above logical file: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T.Name++++++RLen++TDp.......Functions+++++++++++++++++++++++++++</w:t>
      </w:r>
    </w:p>
    <w:p w:rsidR="00713A8B" w:rsidRDefault="00713A8B" w:rsidP="00713A8B">
      <w:pPr>
        <w:ind w:left="720"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  <w:r>
        <w:rPr>
          <w:rFonts w:ascii="Courier New" w:hAnsi="Courier New"/>
          <w:sz w:val="26"/>
        </w:rPr>
        <w:tab/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713A8B">
      <w:pPr>
        <w:ind w:right="-1440"/>
        <w:rPr>
          <w:rFonts w:ascii="Courier New" w:hAnsi="Courier New"/>
          <w:sz w:val="20"/>
        </w:rPr>
      </w:pPr>
      <w:r>
        <w:rPr>
          <w:rFonts w:ascii="Courier New" w:hAnsi="Courier New"/>
          <w:sz w:val="26"/>
        </w:rPr>
        <w:t>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__________</w:t>
      </w:r>
      <w:r>
        <w:rPr>
          <w:rFonts w:ascii="Courier New" w:hAnsi="Courier New"/>
          <w:sz w:val="26"/>
          <w:shd w:val="pct5" w:color="auto" w:fill="FFFFFF"/>
        </w:rPr>
        <w:t xml:space="preserve"> </w:t>
      </w:r>
      <w:r>
        <w:rPr>
          <w:rFonts w:ascii="Courier New" w:hAnsi="Courier New"/>
          <w:sz w:val="26"/>
        </w:rPr>
        <w:t>_____</w:t>
      </w:r>
      <w:r>
        <w:rPr>
          <w:rFonts w:ascii="Courier New" w:hAnsi="Courier New"/>
          <w:sz w:val="26"/>
          <w:shd w:val="pct5" w:color="auto" w:fill="FFFFFF"/>
        </w:rPr>
        <w:t>_</w:t>
      </w:r>
      <w:r>
        <w:rPr>
          <w:rFonts w:ascii="Courier New" w:hAnsi="Courier New"/>
          <w:sz w:val="26"/>
        </w:rPr>
        <w:t>__</w:t>
      </w:r>
      <w:r>
        <w:rPr>
          <w:rFonts w:ascii="Courier New" w:hAnsi="Courier New"/>
          <w:sz w:val="26"/>
          <w:shd w:val="pct5" w:color="auto" w:fill="FFFFFF"/>
        </w:rPr>
        <w:t xml:space="preserve">       </w:t>
      </w:r>
      <w:r>
        <w:rPr>
          <w:rFonts w:ascii="Courier New" w:hAnsi="Courier New"/>
          <w:sz w:val="30"/>
        </w:rPr>
        <w:t>____________________________</w:t>
      </w:r>
      <w:r>
        <w:rPr>
          <w:rFonts w:ascii="Courier New" w:hAnsi="Courier New"/>
          <w:sz w:val="26"/>
        </w:rPr>
        <w:t>_</w:t>
      </w:r>
    </w:p>
    <w:p w:rsidR="00713A8B" w:rsidRDefault="00713A8B" w:rsidP="008C3E77">
      <w:pPr>
        <w:rPr>
          <w:sz w:val="20"/>
          <w:u w:val="single"/>
        </w:rPr>
      </w:pPr>
    </w:p>
    <w:sectPr w:rsidR="00713A8B" w:rsidSect="0071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34" w:rsidRDefault="00CC0934">
      <w:r>
        <w:separator/>
      </w:r>
    </w:p>
  </w:endnote>
  <w:endnote w:type="continuationSeparator" w:id="0">
    <w:p w:rsidR="00CC0934" w:rsidRDefault="00CC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34" w:rsidRDefault="00CC0934">
      <w:r>
        <w:separator/>
      </w:r>
    </w:p>
  </w:footnote>
  <w:footnote w:type="continuationSeparator" w:id="0">
    <w:p w:rsidR="00CC0934" w:rsidRDefault="00CC0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4A5"/>
    <w:rsid w:val="00057E38"/>
    <w:rsid w:val="000F5B6D"/>
    <w:rsid w:val="0011578C"/>
    <w:rsid w:val="0017058C"/>
    <w:rsid w:val="002322B0"/>
    <w:rsid w:val="002553C6"/>
    <w:rsid w:val="00283F7E"/>
    <w:rsid w:val="002D2641"/>
    <w:rsid w:val="002E30C0"/>
    <w:rsid w:val="00345AAB"/>
    <w:rsid w:val="00365D75"/>
    <w:rsid w:val="003922FC"/>
    <w:rsid w:val="003E74EB"/>
    <w:rsid w:val="00405E82"/>
    <w:rsid w:val="00434188"/>
    <w:rsid w:val="00485019"/>
    <w:rsid w:val="005231A1"/>
    <w:rsid w:val="0054124A"/>
    <w:rsid w:val="00625A57"/>
    <w:rsid w:val="00646DA6"/>
    <w:rsid w:val="006A3CF6"/>
    <w:rsid w:val="006C1398"/>
    <w:rsid w:val="00703370"/>
    <w:rsid w:val="00713A8B"/>
    <w:rsid w:val="00755FC1"/>
    <w:rsid w:val="00786A1D"/>
    <w:rsid w:val="00834075"/>
    <w:rsid w:val="0084529A"/>
    <w:rsid w:val="00855891"/>
    <w:rsid w:val="00866425"/>
    <w:rsid w:val="008C3E77"/>
    <w:rsid w:val="008D0E3E"/>
    <w:rsid w:val="008D4207"/>
    <w:rsid w:val="00964E42"/>
    <w:rsid w:val="009735EC"/>
    <w:rsid w:val="009D5598"/>
    <w:rsid w:val="009D5685"/>
    <w:rsid w:val="00A66AAE"/>
    <w:rsid w:val="00B913F2"/>
    <w:rsid w:val="00BA05B1"/>
    <w:rsid w:val="00BA1CF0"/>
    <w:rsid w:val="00BC5841"/>
    <w:rsid w:val="00BD754F"/>
    <w:rsid w:val="00C824BB"/>
    <w:rsid w:val="00C95688"/>
    <w:rsid w:val="00CA4344"/>
    <w:rsid w:val="00CC0934"/>
    <w:rsid w:val="00CD02E1"/>
    <w:rsid w:val="00CE04A5"/>
    <w:rsid w:val="00D85464"/>
    <w:rsid w:val="00DA33F5"/>
    <w:rsid w:val="00E02F61"/>
    <w:rsid w:val="00E622A6"/>
    <w:rsid w:val="00EF2785"/>
    <w:rsid w:val="00F066EE"/>
    <w:rsid w:val="00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5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C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C3E77"/>
    <w:pPr>
      <w:tabs>
        <w:tab w:val="center" w:pos="4320"/>
        <w:tab w:val="right" w:pos="8640"/>
      </w:tabs>
    </w:pPr>
    <w:rPr>
      <w:lang w:val="en-CA"/>
    </w:rPr>
  </w:style>
  <w:style w:type="paragraph" w:styleId="Footer">
    <w:name w:val="footer"/>
    <w:basedOn w:val="Normal"/>
    <w:rsid w:val="008C3E77"/>
    <w:pPr>
      <w:tabs>
        <w:tab w:val="center" w:pos="4320"/>
        <w:tab w:val="right" w:pos="8640"/>
      </w:tabs>
    </w:pPr>
    <w:rPr>
      <w:lang w:val="en-CA"/>
    </w:rPr>
  </w:style>
  <w:style w:type="character" w:styleId="PageNumber">
    <w:name w:val="page number"/>
    <w:basedOn w:val="DefaultParagraphFont"/>
    <w:rsid w:val="008C3E77"/>
  </w:style>
  <w:style w:type="paragraph" w:styleId="BalloonText">
    <w:name w:val="Balloon Text"/>
    <w:basedOn w:val="Normal"/>
    <w:semiHidden/>
    <w:rsid w:val="000F5B6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05B1"/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link w:val="PlainText"/>
    <w:rsid w:val="00BA05B1"/>
    <w:rPr>
      <w:rFonts w:ascii="Courier New" w:hAnsi="Courier New" w:cs="Courier New"/>
      <w:lang w:val="en-CA"/>
    </w:rPr>
  </w:style>
  <w:style w:type="character" w:customStyle="1" w:styleId="HeaderChar">
    <w:name w:val="Header Char"/>
    <w:link w:val="Header"/>
    <w:rsid w:val="00BA05B1"/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test 3</vt:lpstr>
    </vt:vector>
  </TitlesOfParts>
  <Company>Seneca College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test 3</dc:title>
  <dc:creator>Seneca College</dc:creator>
  <cp:lastModifiedBy>Wei Song</cp:lastModifiedBy>
  <cp:revision>2</cp:revision>
  <cp:lastPrinted>2009-03-26T15:22:00Z</cp:lastPrinted>
  <dcterms:created xsi:type="dcterms:W3CDTF">2015-07-03T19:35:00Z</dcterms:created>
  <dcterms:modified xsi:type="dcterms:W3CDTF">2015-07-03T19:35:00Z</dcterms:modified>
</cp:coreProperties>
</file>