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81" w:rsidRPr="008F7F81" w:rsidRDefault="008F7F81" w:rsidP="008F7F8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40"/>
          <w:szCs w:val="36"/>
        </w:rPr>
      </w:pPr>
      <w:r w:rsidRPr="008F7F81">
        <w:rPr>
          <w:rFonts w:ascii="Arial" w:eastAsia="Times New Roman" w:hAnsi="Arial" w:cs="Arial"/>
          <w:b/>
          <w:bCs/>
          <w:sz w:val="40"/>
          <w:szCs w:val="36"/>
        </w:rPr>
        <w:t>Learning C# – the “top ten” list</w:t>
      </w:r>
      <w:bookmarkStart w:id="0" w:name="_GoBack"/>
      <w:bookmarkEnd w:id="0"/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When we begin to learn a new computer programming language, we often try to get acquainted with the language by applying our current knowledge to its characteristics. This “top ten” list captures this process.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As a second-year Software Development student, you have some experience with two or three programming languages. Let’s begin to learn about C# by asking questions in the form of a “top ten” list. (Note that you can ask these questions about </w:t>
      </w:r>
      <w:r w:rsidRPr="008F7F81">
        <w:rPr>
          <w:rFonts w:ascii="Arial" w:eastAsia="Times New Roman" w:hAnsi="Arial" w:cs="Arial"/>
          <w:b/>
          <w:bCs/>
          <w:sz w:val="24"/>
          <w:szCs w:val="24"/>
        </w:rPr>
        <w:t>ANY</w:t>
      </w:r>
      <w:r w:rsidRPr="008F7F81">
        <w:rPr>
          <w:rFonts w:ascii="Arial" w:eastAsia="Times New Roman" w:hAnsi="Arial" w:cs="Arial"/>
          <w:sz w:val="24"/>
          <w:szCs w:val="24"/>
        </w:rPr>
        <w:t xml:space="preserve"> language.)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Note: C# is the name of the programming language.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The .NET Framework is the name of the class library and execution runtime. The classes are organized into namespaces. Your app will link to one or more namespaces.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So in summary, you write code in the C# language, and use .NET Framework classes.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24"/>
        </w:rPr>
      </w:pPr>
      <w:r w:rsidRPr="008F7F81">
        <w:rPr>
          <w:rFonts w:ascii="Arial" w:eastAsia="Times New Roman" w:hAnsi="Arial" w:cs="Arial"/>
          <w:b/>
          <w:bCs/>
          <w:sz w:val="32"/>
          <w:szCs w:val="24"/>
        </w:rPr>
        <w:t>The “top ten” list of questions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Here is the “top ten” list of questions to ask when learning C#: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1. How do I create/edit/save the source code? What editor do I use? Where do I store the source code? What is the source code file naming convention?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2. How do I build/compile and then execute/run my program? Is there a compiler? Is there a host execution (aka “runtime”) environment?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3. What is the program’s entry point? Syntactically, what coding convention must I follow?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4. What data types can I use? Are they categorized (e.g. value/stack, reference/heap), and if so, what do I need to know about their characteristics (e.g. size, initial value, precision, convertibility, etc.)?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5. How do I declare new variables/fields of a data type? How do I instantiate them? How do I refer to and use these variables/fields? (Note that a type could be a class declaration for an object-oriented language and platform.)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6. What operators are available to me in this language? (How do they compare to other languages that I’m familiar with?)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lastRenderedPageBreak/>
        <w:t>7. What is the syntax of a statement, and of an expression? What delimiters are used? How is scope and hierarchy expressed?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8. What syntax enables me to process a decision (e.g. if-else, or switch-case)?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9. What syntax enables me to process repeatedly (e.g. for, while)?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10. How are functions (methods) declared? What rules are there for argument/parameter declaration? How are functions used/called? Are the arguments passed by value, or by reference?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Bonus question: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11. Where do I get learning/tutorial information? Where do I get reference information? Where do I look for good-quality online information?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32"/>
          <w:szCs w:val="24"/>
        </w:rPr>
      </w:pPr>
      <w:r w:rsidRPr="008F7F81">
        <w:rPr>
          <w:rFonts w:ascii="Arial" w:eastAsia="Times New Roman" w:hAnsi="Arial" w:cs="Arial"/>
          <w:b/>
          <w:bCs/>
          <w:sz w:val="32"/>
          <w:szCs w:val="24"/>
        </w:rPr>
        <w:t>The answers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Here are the answers. We cover them in class, and we go through some examples.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1. How do I create/edit/save the source code? What editor do I use? Where do I store the source code? What is the source code file naming convention?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For C# ASP.NET MVC applications…</w:t>
      </w:r>
    </w:p>
    <w:p w:rsidR="008F7F81" w:rsidRPr="008F7F81" w:rsidRDefault="008F7F81" w:rsidP="008F7F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Visual Studio is used</w:t>
      </w:r>
    </w:p>
    <w:p w:rsidR="008F7F81" w:rsidRPr="008F7F81" w:rsidRDefault="008F7F81" w:rsidP="008F7F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You work with a local project, and deploy it when ready</w:t>
      </w:r>
    </w:p>
    <w:p w:rsidR="008F7F81" w:rsidRPr="008F7F81" w:rsidRDefault="008F7F81" w:rsidP="008F7F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Code classes are found in the Controllers and Models folder, and elsewhere</w:t>
      </w:r>
    </w:p>
    <w:p w:rsidR="008F7F81" w:rsidRPr="008F7F81" w:rsidRDefault="008F7F81" w:rsidP="008F7F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Code classes have a “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cs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” filename extension</w:t>
      </w:r>
    </w:p>
    <w:p w:rsidR="008F7F81" w:rsidRPr="008F7F81" w:rsidRDefault="008F7F81" w:rsidP="008F7F8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Source code for user interface “views” is found in the Views folder, in files that have a “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cshtml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” filename extension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2. How do I build/compile and then execute/run my program? Is there a compiler? Is there a host execution (aka “runtime”) environment? Does it control the application lifecycle?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In Visual Studio, there are several ways:</w:t>
      </w:r>
    </w:p>
    <w:p w:rsidR="008F7F81" w:rsidRPr="008F7F81" w:rsidRDefault="008F7F81" w:rsidP="008F7F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Build, then File &gt; View in browser</w:t>
      </w:r>
    </w:p>
    <w:p w:rsidR="008F7F81" w:rsidRPr="008F7F81" w:rsidRDefault="008F7F81" w:rsidP="008F7F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lastRenderedPageBreak/>
        <w:t>Ctrl+F5 (or simply F5 to start the debug environment)</w:t>
      </w:r>
    </w:p>
    <w:p w:rsidR="008F7F81" w:rsidRPr="008F7F81" w:rsidRDefault="008F7F81" w:rsidP="008F7F81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In Solution Explorer, right-click the project, then View in browser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Your app is compiled. It runs on the ASP.NET runtime environment, which provides services for web apps. In turn, ASP.NET depends upon the .NET Framework’s “common language runtime”.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By default, when your app loads for the first time on a host, it has a 20-minute timeout. Every new request to a resource in the app will reset the timer.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3. What is the program’s entry point? Syntactically, what coding convention must I follow?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The ASP.NET runtime has an entry point. Ultimately, it does reduce down to a “main” method in a “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main.c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” module on the host.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Closer to your app, the app’s execution domain is based on its URL. An incoming request is examined by the “routing engine”.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If the request is for a valid and returnable resource (e.g. an image, or a CSS source code file), then the resource is returned.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However, if not, then the routing engine will locate the controller and method that will service the request. The controller class is instantiated, and then the appropriate method executes.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4. What data types can I use? Are they categorized (e.g. value/stack, reference/heap), and if so, what do I need to know about their characteristics (e.g. size, initial value, precision, convertibility, etc.)?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The .NET Framework offers its languages a “common type system”. They include a selection of “value” types (where the type’s data is a fixed size, and lives on a stack), and “reference” types (where the type’s data varies in size, and the stack content is a pointer to the type’s data in “heap” memory).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All .NET Framework types are objects, even types you think of as scalars in other languages. It is a rich type system, and we’ll learn about and use the types as we go along.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We also create our own types (classes).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lastRenderedPageBreak/>
        <w:t>5. How do I declare new variables/fields of a data type? How do I instantiate them? How do I refer to and use these variables/fields? (Note that a type could be a class declaration for an object-oriented language and platform.)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Examples…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Declaration syntax: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7F81">
        <w:rPr>
          <w:rFonts w:ascii="Arial" w:eastAsia="Times New Roman" w:hAnsi="Arial" w:cs="Arial"/>
          <w:sz w:val="24"/>
          <w:szCs w:val="24"/>
        </w:rPr>
        <w:t>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variableName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;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Instantiation syntax: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7F81">
        <w:rPr>
          <w:rFonts w:ascii="Arial" w:eastAsia="Times New Roman" w:hAnsi="Arial" w:cs="Arial"/>
          <w:sz w:val="24"/>
          <w:szCs w:val="24"/>
        </w:rPr>
        <w:t>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variableName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= new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(constructor, arguments, go, here);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Referring to and using syntax: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7F81">
        <w:rPr>
          <w:rFonts w:ascii="Arial" w:eastAsia="Times New Roman" w:hAnsi="Arial" w:cs="Arial"/>
          <w:sz w:val="24"/>
          <w:szCs w:val="24"/>
        </w:rPr>
        <w:t>variableName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someValue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;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F7F81">
        <w:rPr>
          <w:rFonts w:ascii="Arial" w:eastAsia="Times New Roman" w:hAnsi="Arial" w:cs="Arial"/>
          <w:sz w:val="24"/>
          <w:szCs w:val="24"/>
        </w:rPr>
        <w:t>Response.Write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variableName.ToString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());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6. What operators are available to me in this language? (How do they compare to other languages that I’m familiar with?)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A rich set of operators are available, using a comfortable syntax for C programmers.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7. What is the syntax of a statement, and of an expression? What delimiters are used? How is scope and hierarchy expressed?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C# is a C-family language, so its statement syntax is similar.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Expressions are also similar, and you can use operators on objects without conversions.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Statements end with a ; semicolon, just like C.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Curly braces { } are used as code block delimiters.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Scoping follows rules similar to C. For type and member (e.g. methods, properties) visibility, there is a default, but there are scoping keywords that can be used to modify the scope.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lastRenderedPageBreak/>
        <w:t>8. What syntax enables me to process a decision (e.g. if-else, or switch-case)?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C# is a C-family language, so its statement syntax is similar. if-else (including the ? : syntax) and switch-case are available.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9. What syntax enables me to process repeatedly (e.g. for, while)?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 xml:space="preserve">C# is a C-family language, so its statement syntax is similar. for and while are available. There is also a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foreach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enumerator form of the for statement.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b/>
          <w:bCs/>
          <w:sz w:val="24"/>
          <w:szCs w:val="24"/>
        </w:rPr>
        <w:t>10. How are functions (methods) declared? What rules are there for argument/parameter declaration? How are functions used/called? Are the arguments passed by value, or by reference?</w:t>
      </w:r>
    </w:p>
    <w:p w:rsidR="008F7F81" w:rsidRPr="008F7F81" w:rsidRDefault="008F7F81" w:rsidP="008F7F81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In a class, methods are declared like this: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 xml:space="preserve">scope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returnTypeName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methodName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argument1, </w:t>
      </w:r>
      <w:proofErr w:type="spellStart"/>
      <w:r w:rsidRPr="008F7F81">
        <w:rPr>
          <w:rFonts w:ascii="Arial" w:eastAsia="Times New Roman" w:hAnsi="Arial" w:cs="Arial"/>
          <w:sz w:val="24"/>
          <w:szCs w:val="24"/>
        </w:rPr>
        <w:t>typeName</w:t>
      </w:r>
      <w:proofErr w:type="spellEnd"/>
      <w:r w:rsidRPr="008F7F81">
        <w:rPr>
          <w:rFonts w:ascii="Arial" w:eastAsia="Times New Roman" w:hAnsi="Arial" w:cs="Arial"/>
          <w:sz w:val="24"/>
          <w:szCs w:val="24"/>
        </w:rPr>
        <w:t xml:space="preserve"> argument2) { }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Arguments must include a type name declaration. There are options for parameters for directionality, defaults, and by-reference (mentioned next).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7F81">
        <w:rPr>
          <w:rFonts w:ascii="Arial" w:eastAsia="Times New Roman" w:hAnsi="Arial" w:cs="Arial"/>
          <w:sz w:val="24"/>
          <w:szCs w:val="24"/>
        </w:rPr>
        <w:t>In C#, pass-by-value is the default. The method receives a copy of the value from the caller. If you wish, you can change this, per argument.</w:t>
      </w:r>
    </w:p>
    <w:p w:rsidR="008F7F81" w:rsidRPr="008F7F81" w:rsidRDefault="008F7F81" w:rsidP="008F7F8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85C14" w:rsidRPr="008F7F81" w:rsidRDefault="00285C14">
      <w:pPr>
        <w:rPr>
          <w:rFonts w:ascii="Arial" w:hAnsi="Arial" w:cs="Arial"/>
        </w:rPr>
      </w:pPr>
    </w:p>
    <w:sectPr w:rsidR="00285C14" w:rsidRPr="008F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449"/>
    <w:multiLevelType w:val="multilevel"/>
    <w:tmpl w:val="AF6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9380B"/>
    <w:multiLevelType w:val="multilevel"/>
    <w:tmpl w:val="66A6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FC"/>
    <w:rsid w:val="00285C14"/>
    <w:rsid w:val="004017D7"/>
    <w:rsid w:val="008F7F81"/>
    <w:rsid w:val="00E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167D-CE03-46C2-9148-B3C6B242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9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- Top Ten</dc:title>
  <dc:subject/>
  <dc:creator>Wei Song</dc:creator>
  <cp:keywords/>
  <dc:description/>
  <cp:lastModifiedBy>Wei Song</cp:lastModifiedBy>
  <cp:revision>5</cp:revision>
  <cp:lastPrinted>2016-08-28T13:30:00Z</cp:lastPrinted>
  <dcterms:created xsi:type="dcterms:W3CDTF">2016-05-06T06:32:00Z</dcterms:created>
  <dcterms:modified xsi:type="dcterms:W3CDTF">2016-08-28T13:30:00Z</dcterms:modified>
</cp:coreProperties>
</file>