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7E020" w14:textId="77777777" w:rsidR="00ED554B" w:rsidRDefault="00933E10">
      <w:pPr>
        <w:rPr>
          <w:rFonts w:ascii="Arial" w:hAnsi="Arial" w:cs="Arial"/>
        </w:rPr>
      </w:pPr>
      <w:r w:rsidRPr="004E246A">
        <w:rPr>
          <w:rFonts w:ascii="Arial" w:hAnsi="Arial" w:cs="Arial"/>
          <w:highlight w:val="yellow"/>
        </w:rPr>
        <w:t xml:space="preserve">From Peter </w:t>
      </w:r>
      <w:proofErr w:type="spellStart"/>
      <w:r w:rsidRPr="004E246A">
        <w:rPr>
          <w:rFonts w:ascii="Arial" w:hAnsi="Arial" w:cs="Arial"/>
          <w:highlight w:val="yellow"/>
        </w:rPr>
        <w:t>McTyiner</w:t>
      </w:r>
      <w:proofErr w:type="spellEnd"/>
      <w:r w:rsidRPr="004E246A">
        <w:rPr>
          <w:rFonts w:ascii="Arial" w:hAnsi="Arial" w:cs="Arial"/>
          <w:highlight w:val="yellow"/>
        </w:rPr>
        <w:t xml:space="preserve"> – winter 2017</w:t>
      </w:r>
      <w:bookmarkStart w:id="0" w:name="_GoBack"/>
      <w:bookmarkEnd w:id="0"/>
      <w:r w:rsidRPr="004E246A">
        <w:rPr>
          <w:rFonts w:ascii="Arial" w:hAnsi="Arial" w:cs="Arial"/>
          <w:highlight w:val="yellow"/>
        </w:rPr>
        <w:t xml:space="preserve"> – not used</w:t>
      </w:r>
    </w:p>
    <w:p w14:paraId="6A9DFD98" w14:textId="77777777" w:rsidR="004E246A" w:rsidRPr="00933E10" w:rsidRDefault="004E246A">
      <w:pPr>
        <w:rPr>
          <w:rFonts w:ascii="Arial" w:hAnsi="Arial" w:cs="Arial"/>
        </w:rPr>
      </w:pPr>
    </w:p>
    <w:p w14:paraId="4A16A57B" w14:textId="77777777" w:rsidR="00933E10" w:rsidRPr="00933E10" w:rsidRDefault="00933E10" w:rsidP="00933E1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933E10">
        <w:rPr>
          <w:rFonts w:ascii="Arial" w:eastAsia="Times New Roman" w:hAnsi="Arial" w:cs="Arial"/>
          <w:b/>
          <w:bCs/>
          <w:color w:val="002060"/>
          <w:sz w:val="32"/>
          <w:szCs w:val="24"/>
        </w:rPr>
        <w:t>“…</w:t>
      </w:r>
      <w:proofErr w:type="spellStart"/>
      <w:r w:rsidRPr="00933E10">
        <w:rPr>
          <w:rFonts w:ascii="Arial" w:eastAsia="Times New Roman" w:hAnsi="Arial" w:cs="Arial"/>
          <w:b/>
          <w:bCs/>
          <w:color w:val="002060"/>
          <w:sz w:val="32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b/>
          <w:bCs/>
          <w:color w:val="002060"/>
          <w:sz w:val="32"/>
          <w:szCs w:val="24"/>
        </w:rPr>
        <w:t>” and model validation error</w:t>
      </w:r>
    </w:p>
    <w:p w14:paraId="61D743C9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In a scenario that uses an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” view model class, we must write code to handle a model validation error. Why?</w:t>
      </w:r>
    </w:p>
    <w:p w14:paraId="1A5069A3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Well, think about the typical “add new” use case:</w:t>
      </w:r>
    </w:p>
    <w:p w14:paraId="19F1501C" w14:textId="77777777" w:rsidR="00933E10" w:rsidRPr="00933E10" w:rsidRDefault="00933E10" w:rsidP="00933E1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3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Create an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 xml:space="preserve">” object, and </w:t>
      </w:r>
      <w:r w:rsidRPr="00933E10">
        <w:rPr>
          <w:rFonts w:ascii="Arial" w:eastAsia="Times New Roman" w:hAnsi="Arial" w:cs="Arial"/>
          <w:b/>
          <w:bCs/>
          <w:color w:val="002060"/>
          <w:sz w:val="32"/>
          <w:szCs w:val="24"/>
        </w:rPr>
        <w:t>optionally</w:t>
      </w:r>
      <w:r w:rsidRPr="00933E10">
        <w:rPr>
          <w:rFonts w:ascii="Arial" w:eastAsia="Times New Roman" w:hAnsi="Arial" w:cs="Arial"/>
          <w:sz w:val="24"/>
          <w:szCs w:val="24"/>
        </w:rPr>
        <w:t xml:space="preserve"> configure it with starter data</w:t>
      </w:r>
    </w:p>
    <w:p w14:paraId="599AF6FF" w14:textId="77777777" w:rsidR="00933E10" w:rsidRPr="00933E10" w:rsidRDefault="00933E10" w:rsidP="0093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It is sent to the view – the view is expecting a model of type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”</w:t>
      </w:r>
    </w:p>
    <w:p w14:paraId="290270A6" w14:textId="77777777" w:rsidR="00933E10" w:rsidRPr="00933E10" w:rsidRDefault="00933E10" w:rsidP="0093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The browser user enters data, some of it invalid, and submits; the data must conform to the packaging format that’s defined by the “…Add” view model class</w:t>
      </w:r>
    </w:p>
    <w:p w14:paraId="5DA86C3D" w14:textId="77777777" w:rsidR="00933E10" w:rsidRPr="00933E10" w:rsidRDefault="00933E10" w:rsidP="00933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In the POST method, model state is valid will be false</w:t>
      </w:r>
    </w:p>
    <w:p w14:paraId="214D5B7F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Before changes, the code returns the just-submitted data package (an “…Add” object) to the view. However, the view is expecting an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” object. What happens?</w:t>
      </w:r>
    </w:p>
    <w:p w14:paraId="2FBBC9DD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Boom. Error.</w:t>
      </w:r>
    </w:p>
    <w:p w14:paraId="523BFC00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Can we fix this problem? Yes. Easy. How?</w:t>
      </w:r>
    </w:p>
    <w:p w14:paraId="623F683C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Map the data in the submitted “…Add” object to a new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” object. That way, the view is happy, and we pass on the data – good and bad – to the view, so that it can render error message information (and preserve the user-entered data).</w:t>
      </w:r>
    </w:p>
    <w:p w14:paraId="358EB6A4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Old code, before changes: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5993"/>
      </w:tblGrid>
      <w:tr w:rsidR="00933E10" w:rsidRPr="00933E10" w14:paraId="783B25C6" w14:textId="77777777" w:rsidTr="00933E1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017A2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  <w:p w14:paraId="36B9374A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  <w:p w14:paraId="7A8AE00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  <w:p w14:paraId="3CC17E0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  <w:p w14:paraId="660DAF5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  <w:p w14:paraId="360C3E5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  <w:p w14:paraId="0EBFC5F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  <w:p w14:paraId="6E19E64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  <w:p w14:paraId="72A3F3F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  <w:p w14:paraId="16D2C07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  <w:p w14:paraId="2E2E7391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  <w:p w14:paraId="47144F7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  <w:p w14:paraId="7138DD7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  <w:p w14:paraId="2D94431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  <w:p w14:paraId="2BDFB489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  <w:p w14:paraId="401DAF0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  <w:p w14:paraId="4DD18A4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7AB25F4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// Validate the input</w:t>
            </w:r>
          </w:p>
          <w:p w14:paraId="27FDAA9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(!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ModelState.IsValid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49872D1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14:paraId="61D8AB7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Uh oh, problem with the data, show the form again, with the data</w:t>
            </w:r>
          </w:p>
          <w:p w14:paraId="50368FE1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return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View(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14:paraId="583A858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14:paraId="582251C1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37A749A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// Process the input</w:t>
            </w:r>
          </w:p>
          <w:p w14:paraId="27C18521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addedItem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m.CustomerAdd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14:paraId="461D075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62AEC7C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addedItem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== null)</w:t>
            </w:r>
          </w:p>
          <w:p w14:paraId="6633FCB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14:paraId="7372818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Uh oh, some problem adding, show the form again</w:t>
            </w:r>
          </w:p>
          <w:p w14:paraId="0AE0B0E1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return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View(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14:paraId="68EE531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14:paraId="19F7AC9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else</w:t>
            </w:r>
          </w:p>
          <w:p w14:paraId="4DA619D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// etc.</w:t>
            </w:r>
          </w:p>
        </w:tc>
      </w:tr>
    </w:tbl>
    <w:p w14:paraId="10250BC0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 </w:t>
      </w:r>
    </w:p>
    <w:p w14:paraId="78409119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New code, after changes: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5993"/>
      </w:tblGrid>
      <w:tr w:rsidR="00933E10" w:rsidRPr="00933E10" w14:paraId="00DD1AEE" w14:textId="77777777" w:rsidTr="00933E1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0B6FC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  <w:p w14:paraId="31CD184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  <w:p w14:paraId="2428A7C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  <w:p w14:paraId="46B9EE5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  <w:p w14:paraId="65F9400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  <w:p w14:paraId="261AC7E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  <w:p w14:paraId="6C74B87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  <w:p w14:paraId="54D4D61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  <w:p w14:paraId="042600C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  <w:p w14:paraId="40F7C22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  <w:p w14:paraId="7BDF59E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  <w:p w14:paraId="4289050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  <w:p w14:paraId="1D92BF2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  <w:p w14:paraId="21BCEED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  <w:p w14:paraId="6822E77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  <w:p w14:paraId="1E15F59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  <w:p w14:paraId="4B7BF21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D02E10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// Validate the input</w:t>
            </w:r>
          </w:p>
          <w:p w14:paraId="227EA0E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(!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ModelState.IsValid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6EEEB68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14:paraId="56DD03E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Uh oh, problem with the data, show the form again, with the data</w:t>
            </w:r>
          </w:p>
          <w:p w14:paraId="77EB8ADC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return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View(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m.mapper.Map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CustomerAddForm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&gt;(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));</w:t>
            </w:r>
          </w:p>
          <w:p w14:paraId="223B00E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14:paraId="4C9D5B0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4BBA0A9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// Process the input</w:t>
            </w:r>
          </w:p>
          <w:p w14:paraId="3B34FDA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addedItem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m.CustomerAdd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14:paraId="7AF49FE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15A63FE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addedItem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== null)</w:t>
            </w:r>
          </w:p>
          <w:p w14:paraId="25EE273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14:paraId="3C62EF2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Uh oh, some problem adding, show the form again</w:t>
            </w:r>
          </w:p>
          <w:p w14:paraId="3A7C746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return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View(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m.mapper.Map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CustomerAddForm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&gt;(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)); </w:t>
            </w:r>
          </w:p>
          <w:p w14:paraId="538B05E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</w:p>
          <w:p w14:paraId="176DA73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else</w:t>
            </w:r>
          </w:p>
          <w:p w14:paraId="64B4A2F9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// etc. </w:t>
            </w:r>
          </w:p>
        </w:tc>
      </w:tr>
    </w:tbl>
    <w:p w14:paraId="3D5EC23A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 </w:t>
      </w:r>
    </w:p>
    <w:p w14:paraId="774DF386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933E10">
        <w:rPr>
          <w:rFonts w:ascii="Arial" w:eastAsia="Times New Roman" w:hAnsi="Arial" w:cs="Arial"/>
          <w:b/>
          <w:bCs/>
          <w:sz w:val="28"/>
          <w:szCs w:val="24"/>
        </w:rPr>
        <w:t>What if we normally configure the “…</w:t>
      </w:r>
      <w:proofErr w:type="spellStart"/>
      <w:r w:rsidRPr="00933E10">
        <w:rPr>
          <w:rFonts w:ascii="Arial" w:eastAsia="Times New Roman" w:hAnsi="Arial" w:cs="Arial"/>
          <w:b/>
          <w:bCs/>
          <w:sz w:val="28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b/>
          <w:bCs/>
          <w:sz w:val="28"/>
          <w:szCs w:val="24"/>
        </w:rPr>
        <w:t>” object with starter data?</w:t>
      </w:r>
    </w:p>
    <w:p w14:paraId="048459CA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 xml:space="preserve">Assuming that we don’t want to lose either the starter data or the user-entered data, we simply change the sequence of tasks. And, we cannot use 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AutoMapper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. Here’s the new sequence:</w:t>
      </w:r>
    </w:p>
    <w:p w14:paraId="64754278" w14:textId="77777777" w:rsidR="00933E10" w:rsidRPr="00933E10" w:rsidRDefault="00933E10" w:rsidP="0093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Create an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” object, and configure it with starter data</w:t>
      </w:r>
    </w:p>
    <w:p w14:paraId="0183D641" w14:textId="77777777" w:rsidR="00933E10" w:rsidRPr="00933E10" w:rsidRDefault="00933E10" w:rsidP="00933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Then, with many lines of code, set the value of each property in the “…</w:t>
      </w:r>
      <w:proofErr w:type="spellStart"/>
      <w:r w:rsidRPr="00933E10">
        <w:rPr>
          <w:rFonts w:ascii="Arial" w:eastAsia="Times New Roman" w:hAnsi="Arial" w:cs="Arial"/>
          <w:sz w:val="24"/>
          <w:szCs w:val="24"/>
        </w:rPr>
        <w:t>AddForm</w:t>
      </w:r>
      <w:proofErr w:type="spellEnd"/>
      <w:r w:rsidRPr="00933E10">
        <w:rPr>
          <w:rFonts w:ascii="Arial" w:eastAsia="Times New Roman" w:hAnsi="Arial" w:cs="Arial"/>
          <w:sz w:val="24"/>
          <w:szCs w:val="24"/>
        </w:rPr>
        <w:t>” object with the values that are in the matching properties of the user-submitted object</w:t>
      </w:r>
    </w:p>
    <w:p w14:paraId="39BF3B3A" w14:textId="77777777" w:rsidR="00933E10" w:rsidRPr="00933E10" w:rsidRDefault="00933E10" w:rsidP="00933E1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3E10">
        <w:rPr>
          <w:rFonts w:ascii="Arial" w:eastAsia="Times New Roman" w:hAnsi="Arial" w:cs="Arial"/>
          <w:sz w:val="24"/>
          <w:szCs w:val="24"/>
        </w:rPr>
        <w:t>New code, after changes: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5993"/>
      </w:tblGrid>
      <w:tr w:rsidR="00933E10" w:rsidRPr="00933E10" w14:paraId="46C60FB9" w14:textId="77777777" w:rsidTr="00933E1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50021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  <w:p w14:paraId="306C8EA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  <w:p w14:paraId="4FAAAC1C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  <w:p w14:paraId="6199948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  <w:p w14:paraId="5BE3B72A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  <w:p w14:paraId="49F6A1F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  <w:p w14:paraId="15B08D8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7</w:t>
            </w:r>
          </w:p>
          <w:p w14:paraId="31320CC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  <w:p w14:paraId="6820B92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  <w:p w14:paraId="4A6C1A5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  <w:p w14:paraId="303B10D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  <w:p w14:paraId="6500BE8C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  <w:p w14:paraId="689AE98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  <w:p w14:paraId="19FDFD1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  <w:p w14:paraId="3FE350C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  <w:p w14:paraId="0E9E613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  <w:p w14:paraId="6D0572E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  <w:p w14:paraId="0515A03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  <w:p w14:paraId="29AF724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  <w:p w14:paraId="4AC119D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  <w:p w14:paraId="6D0A12F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  <w:p w14:paraId="36868C3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  <w:p w14:paraId="62BDBE7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  <w:p w14:paraId="2440ED0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  <w:p w14:paraId="69D2849A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  <w:p w14:paraId="4C35FE5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  <w:p w14:paraId="4E6ADC6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  <w:p w14:paraId="7496D10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  <w:p w14:paraId="58DE09C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  <w:p w14:paraId="592A0A7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  <w:p w14:paraId="3CE00B5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  <w:p w14:paraId="7A1EC99C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  <w:p w14:paraId="0A2965C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133345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// Validate the input</w:t>
            </w:r>
          </w:p>
          <w:p w14:paraId="546B3F99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(!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ModelState.IsValid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3173BCB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14:paraId="401B235A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Uh oh, problem with the data, show the form again, with the data</w:t>
            </w:r>
          </w:p>
          <w:p w14:paraId="6C2804F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 = new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CustomerAddForm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  <w:p w14:paraId="5654612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Add starter data</w:t>
            </w:r>
          </w:p>
          <w:p w14:paraId="7E212AE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form.Age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23;</w:t>
            </w:r>
          </w:p>
          <w:p w14:paraId="5977D029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form.City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"Toronto";</w:t>
            </w:r>
          </w:p>
          <w:p w14:paraId="647992A1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Add data from the user-submitted object</w:t>
            </w:r>
          </w:p>
          <w:p w14:paraId="26FB0D3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form.Foo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newItem.Foo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14:paraId="0837ECCD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form.Bar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newItem.Bar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14:paraId="64842FD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  // etc. for each property in the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object</w:t>
            </w:r>
          </w:p>
          <w:p w14:paraId="3E2B395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return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View(form);</w:t>
            </w:r>
          </w:p>
          <w:p w14:paraId="1B44C03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14:paraId="378DC0A3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42406D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// Process the input</w:t>
            </w:r>
          </w:p>
          <w:p w14:paraId="0526D626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addedItem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m.CustomerAdd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14:paraId="3DF22F32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0F095E4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addedItem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== null)</w:t>
            </w:r>
          </w:p>
          <w:p w14:paraId="75722D05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  <w:p w14:paraId="3835FC3F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Uh oh, some problem adding, show the form again</w:t>
            </w:r>
          </w:p>
          <w:p w14:paraId="0A1AD83A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var</w:t>
            </w:r>
            <w:proofErr w:type="spellEnd"/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 = new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CustomerAddForm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  <w:p w14:paraId="42E5ECA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Add starter data</w:t>
            </w:r>
          </w:p>
          <w:p w14:paraId="09B4BCB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form.Age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23;</w:t>
            </w:r>
          </w:p>
          <w:p w14:paraId="75B90149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form.City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"Toronto";</w:t>
            </w:r>
          </w:p>
          <w:p w14:paraId="557345E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// Add data from the user-submitted object</w:t>
            </w:r>
          </w:p>
          <w:p w14:paraId="424E9167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form.Foo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newItem.Foo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14:paraId="5B2D035E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form.Bar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newItem.Bar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14:paraId="68E71D04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  // etc. for each property in the </w:t>
            </w:r>
            <w:proofErr w:type="spellStart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>newItem</w:t>
            </w:r>
            <w:proofErr w:type="spellEnd"/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 object</w:t>
            </w:r>
          </w:p>
          <w:p w14:paraId="0551039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  return</w:t>
            </w:r>
            <w:r w:rsidRPr="00933E1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View(form);</w:t>
            </w:r>
          </w:p>
          <w:p w14:paraId="10026E60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} </w:t>
            </w:r>
          </w:p>
          <w:p w14:paraId="48512228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>else</w:t>
            </w:r>
          </w:p>
          <w:p w14:paraId="6B9824BB" w14:textId="77777777" w:rsidR="00933E10" w:rsidRPr="00933E10" w:rsidRDefault="00933E10" w:rsidP="00933E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33E10">
              <w:rPr>
                <w:rFonts w:ascii="Arial" w:eastAsia="Times New Roman" w:hAnsi="Arial" w:cs="Arial"/>
                <w:sz w:val="20"/>
                <w:szCs w:val="20"/>
              </w:rPr>
              <w:t xml:space="preserve">// etc. </w:t>
            </w:r>
          </w:p>
        </w:tc>
      </w:tr>
    </w:tbl>
    <w:p w14:paraId="3755F45D" w14:textId="77777777" w:rsidR="00933E10" w:rsidRPr="00933E10" w:rsidRDefault="00933E10">
      <w:pPr>
        <w:rPr>
          <w:rFonts w:ascii="Arial" w:hAnsi="Arial" w:cs="Arial"/>
        </w:rPr>
      </w:pPr>
    </w:p>
    <w:sectPr w:rsidR="00933E10" w:rsidRPr="0093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935"/>
    <w:multiLevelType w:val="multilevel"/>
    <w:tmpl w:val="3346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059F9"/>
    <w:multiLevelType w:val="multilevel"/>
    <w:tmpl w:val="CB10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2B"/>
    <w:rsid w:val="0038452B"/>
    <w:rsid w:val="004E246A"/>
    <w:rsid w:val="00933E10"/>
    <w:rsid w:val="009F6B02"/>
    <w:rsid w:val="00E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6556"/>
  <w15:chartTrackingRefBased/>
  <w15:docId w15:val="{29CE0796-8F7A-4799-9A7A-98D67017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3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3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3E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3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2</cp:revision>
  <dcterms:created xsi:type="dcterms:W3CDTF">2017-05-06T15:58:00Z</dcterms:created>
  <dcterms:modified xsi:type="dcterms:W3CDTF">2017-05-06T16:09:00Z</dcterms:modified>
</cp:coreProperties>
</file>