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ascii="DejaVu Serif" w:hAnsi="DejaVu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Warunek kontrolny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Z poniższej listy wybierz 3 opinie, które są Tobie bliskie, a następnie przeciągnij je do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okna po prawej stronie</w:t>
      </w:r>
    </w:p>
    <w:p>
      <w:pPr>
        <w:pStyle w:val="Normal"/>
        <w:bidi w:val="0"/>
        <w:jc w:val="left"/>
        <w:rPr>
          <w:b w:val="false"/>
          <w:b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l</w:t>
      </w:r>
      <w:r>
        <w:rPr>
          <w:rFonts w:ascii="DejaVu Serif" w:hAnsi="DejaVu Serif"/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ub</w:t>
      </w:r>
    </w:p>
    <w:p>
      <w:pPr>
        <w:pStyle w:val="Normal"/>
        <w:bidi w:val="0"/>
        <w:jc w:val="left"/>
        <w:rPr>
          <w:b w:val="false"/>
          <w:b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 poniższej listy wybierz 3 opinie, które są Tobie jako Polce/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Polakowi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bliskie, a następnie przeciągnij je do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okna po prawej stronie</w:t>
      </w:r>
    </w:p>
    <w:p>
      <w:pPr>
        <w:pStyle w:val="Normal"/>
        <w:bidi w:val="0"/>
        <w:jc w:val="left"/>
        <w:rPr>
          <w:b w:val="false"/>
          <w:b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i w:val="false"/>
          <w:i w:val="false"/>
          <w:iCs w:val="false"/>
          <w:sz w:val="24"/>
          <w:szCs w:val="24"/>
        </w:rPr>
      </w:pPr>
      <w:r>
        <w:rPr>
          <w:rFonts w:ascii="DejaVu Serif" w:hAnsi="DejaVu Serif"/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l</w:t>
      </w:r>
      <w:r>
        <w:rPr>
          <w:rFonts w:ascii="DejaVu Serif" w:hAnsi="DejaVu Serif"/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ub</w:t>
      </w:r>
    </w:p>
    <w:p>
      <w:pPr>
        <w:pStyle w:val="Normal"/>
        <w:bidi w:val="0"/>
        <w:jc w:val="left"/>
        <w:rPr>
          <w:b w:val="false"/>
          <w:b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 poniższej listy wybierz 3 opinie, które są bliskie nam Polakom, a następnie przeciągnij je do okna po prawej stronie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Alternatywne 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źródła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energii to lepsze życie dla przyszłych pokoleń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Technologia wojskowa jest 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źródłem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wielu udogodnień w życiu codziennym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Tradycje są cennym darem pozostawionym przez ludzi przed wiekami.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Poznawanie innych kultur wzbogaca własną.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Wolność jednostki ograniczona jest tylko wolnością drugiego człowieka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Przetrwanie większości jest ważniejsze od przetrwania jednostki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Cokolwiek by nie 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mówić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istnienie Unii Europejskiej gwarantuje 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pokój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na kontynencie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Globalizacja niesie za sobą więcej szkody niż pożytku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ascii="DejaVu Serif" w:hAnsi="DejaVu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Warunek – Moralność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Z poniższej listy wybierz 3 cechy, które dobrze opisują Ciebie (przypomnij sobie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najpierw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sytuacj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ę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,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w której wykazałeś/aś się posiadaniem którejś z poniższych cech i zastanów się przez chwilę nad nią).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lub 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 poniższej listy wybierz 3 cechy, które dobrze opisują Ciebie jako Polaka / Polkę (przypomnij sobie najpierw sytuację, w której wykazałeś/aś się jako Polak/Polka posiadaniem którejś z poniższych cech i zastanów się przez chwilę nad nią)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lub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 poniższej listy wybierz 3 cechy, które dobrze opisują nas Polaków (przypomnij sobie najpierw sytuację, w której my Polacy wykazaliśmy się posiadaniem którejś z poniższych cech i zastanów się przez chwilę nad nią).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(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forma gramatyczna odpowiednia dla warunku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(poziomu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tożsamości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)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oraz dla płci)</w:t>
      </w:r>
    </w:p>
    <w:p>
      <w:pPr>
        <w:pStyle w:val="Normal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UCZCIWY</w:t>
      </w:r>
    </w:p>
    <w:p>
      <w:pPr>
        <w:pStyle w:val="Normal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SPRAWIEDLIWY</w:t>
      </w:r>
    </w:p>
    <w:p>
      <w:pPr>
        <w:pStyle w:val="Normal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PRAWDOM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ÓWN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Y</w:t>
      </w:r>
    </w:p>
    <w:p>
      <w:pPr>
        <w:pStyle w:val="Normal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MORALN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Y</w:t>
      </w:r>
    </w:p>
    <w:p>
      <w:pPr>
        <w:pStyle w:val="Normal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UCZYNN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Y</w:t>
      </w:r>
    </w:p>
    <w:p>
      <w:pPr>
        <w:pStyle w:val="Normal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BEZINTERESOWN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Y</w:t>
      </w:r>
    </w:p>
    <w:p>
      <w:pPr>
        <w:pStyle w:val="Normal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ALTRUISTYCZN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Y</w:t>
      </w:r>
    </w:p>
    <w:p>
      <w:pPr>
        <w:pStyle w:val="Normal"/>
        <w:numPr>
          <w:ilvl w:val="0"/>
          <w:numId w:val="2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HONOROW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Y</w:t>
      </w:r>
    </w:p>
    <w:p>
      <w:pPr>
        <w:pStyle w:val="Normal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  <w:r>
        <w:br w:type="page"/>
      </w:r>
    </w:p>
    <w:p>
      <w:pPr>
        <w:pStyle w:val="Normal"/>
        <w:jc w:val="center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ascii="DejaVu Serif" w:hAnsi="DejaVu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Warunek – </w:t>
      </w:r>
      <w:r>
        <w:rPr>
          <w:rFonts w:ascii="DejaVu Serif" w:hAnsi="DejaVu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Ciepło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Z poniższej listy wybierz 3 cechy, które dobrze opisują Ciebie (przypomnij sobie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najpierw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sytuacj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ę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,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w której wykazałeś/aś się posiadaniem którejś z poniższych cech i zastanów się przez chwilę nad nią).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lub 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 poniższej listy wybierz 3 cechy, które dobrze opisują Ciebie jako Polaka / Polkę (przypomnij sobie najpierw sytuację, w której wykazałeś/aś się jako Polak/Polka posiadaniem którejś z poniższych cech i zastanów się przez chwilę nad nią)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lub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 poniższej listy wybierz 3 cechy, które dobrze opisują nas Polaków (przypomnij sobie najpierw sytuację, w której my Polacy wykazaliśmy się posiadaniem którejś z poniższych cech i zastanów się przez chwilę nad nią).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(forma gramatyczna odpowiednia dla warunku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(poziomu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tożsamości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)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oraz dla płci)</w:t>
      </w:r>
    </w:p>
    <w:p>
      <w:pPr>
        <w:pStyle w:val="Normal"/>
        <w:numPr>
          <w:ilvl w:val="0"/>
          <w:numId w:val="3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CIEP</w:t>
      </w: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ŁY</w:t>
      </w:r>
    </w:p>
    <w:p>
      <w:pPr>
        <w:pStyle w:val="Normal"/>
        <w:numPr>
          <w:ilvl w:val="0"/>
          <w:numId w:val="3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PRZYJAZNY</w:t>
      </w:r>
    </w:p>
    <w:p>
      <w:pPr>
        <w:pStyle w:val="Normal"/>
        <w:numPr>
          <w:ilvl w:val="0"/>
          <w:numId w:val="3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SERDECZNY</w:t>
      </w:r>
    </w:p>
    <w:p>
      <w:pPr>
        <w:pStyle w:val="Normal"/>
        <w:numPr>
          <w:ilvl w:val="0"/>
          <w:numId w:val="3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GOŚCINNY</w:t>
      </w:r>
    </w:p>
    <w:p>
      <w:pPr>
        <w:pStyle w:val="Normal"/>
        <w:numPr>
          <w:ilvl w:val="0"/>
          <w:numId w:val="3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SYMPATYCZNY</w:t>
      </w:r>
    </w:p>
    <w:p>
      <w:pPr>
        <w:pStyle w:val="Normal"/>
        <w:numPr>
          <w:ilvl w:val="0"/>
          <w:numId w:val="3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OTWARTY</w:t>
      </w:r>
    </w:p>
    <w:p>
      <w:pPr>
        <w:pStyle w:val="Normal"/>
        <w:numPr>
          <w:ilvl w:val="0"/>
          <w:numId w:val="3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ROZMOWNY</w:t>
      </w:r>
    </w:p>
    <w:p>
      <w:pPr>
        <w:pStyle w:val="Normal"/>
        <w:numPr>
          <w:ilvl w:val="0"/>
          <w:numId w:val="3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TOWARZYSKI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DejaVu Serif" w:hAnsi="DejaVu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Warunek – </w:t>
      </w:r>
      <w:r>
        <w:rPr>
          <w:rFonts w:ascii="DejaVu Serif" w:hAnsi="DejaVu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Kompetencje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Z poniższej listy wybierz 3 cechy, które dobrze opisują Ciebie (przypomnij sobie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najpierw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sytuacj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ę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,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w której wykazałeś/aś się posiadaniem którejś z poniższych cech i zastanów się przez chwilę nad nią).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lub 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 poniższej listy wybierz 3 cechy, które dobrze opisują Ciebie jako Polaka / Polkę (przypomnij sobie najpierw sytuację, w której wykazałeś/aś się jako Polak/Polka posiadaniem którejś z poniższych cech i zastanów się przez chwilę nad nią)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lub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 poniższej listy wybierz 3 cechy, które dobrze opisują nas Polaków (przypomnij sobie najpierw sytuację, w której my Polacy wykazaliśmy się posiadaniem którejś z poniższych cech i zastanów się przez chwilę nad nią).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rPr>
          <w:rFonts w:ascii="DejaVu Serif" w:hAnsi="DejaVu Serif"/>
          <w:i/>
          <w:i/>
          <w:iCs/>
          <w:sz w:val="24"/>
          <w:szCs w:val="24"/>
        </w:rPr>
      </w:pP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(forma gramatyczna odpowiednia dla warunku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(poziomu 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tożsamości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)</w:t>
      </w:r>
      <w:r>
        <w:rPr>
          <w:rFonts w:ascii="DejaVu Serif" w:hAnsi="DejaVu Serif"/>
          <w:b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oraz dla płci)</w:t>
      </w:r>
    </w:p>
    <w:p>
      <w:pPr>
        <w:pStyle w:val="Normal"/>
        <w:numPr>
          <w:ilvl w:val="0"/>
          <w:numId w:val="4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INTELIGENTNY</w:t>
      </w:r>
    </w:p>
    <w:p>
      <w:pPr>
        <w:pStyle w:val="Normal"/>
        <w:numPr>
          <w:ilvl w:val="0"/>
          <w:numId w:val="4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SPRAWNY</w:t>
      </w:r>
    </w:p>
    <w:p>
      <w:pPr>
        <w:pStyle w:val="Normal"/>
        <w:numPr>
          <w:ilvl w:val="0"/>
          <w:numId w:val="4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ZDOLNY</w:t>
      </w:r>
    </w:p>
    <w:p>
      <w:pPr>
        <w:pStyle w:val="Normal"/>
        <w:numPr>
          <w:ilvl w:val="0"/>
          <w:numId w:val="4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SAMODZIELNY</w:t>
      </w:r>
    </w:p>
    <w:p>
      <w:pPr>
        <w:pStyle w:val="Normal"/>
        <w:numPr>
          <w:ilvl w:val="0"/>
          <w:numId w:val="4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ZRĘCZNY</w:t>
      </w:r>
    </w:p>
    <w:p>
      <w:pPr>
        <w:pStyle w:val="Normal"/>
        <w:numPr>
          <w:ilvl w:val="0"/>
          <w:numId w:val="4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TWÓRCZY</w:t>
      </w:r>
    </w:p>
    <w:p>
      <w:pPr>
        <w:pStyle w:val="Normal"/>
        <w:numPr>
          <w:ilvl w:val="0"/>
          <w:numId w:val="4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WYBITNY</w:t>
      </w:r>
    </w:p>
    <w:p>
      <w:pPr>
        <w:pStyle w:val="Normal"/>
        <w:numPr>
          <w:ilvl w:val="0"/>
          <w:numId w:val="4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ODPORNY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FreeSans"/>
      <w:color w:val="auto"/>
      <w:sz w:val="24"/>
      <w:szCs w:val="24"/>
      <w:lang w:val="pl-PL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LibreOffice/5.3.0.3$Linux_X86_64 LibreOffice_project/30m0$Build-3</Application>
  <Pages>4</Pages>
  <Words>525</Words>
  <Characters>2998</Characters>
  <CharactersWithSpaces>3438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2017-03-15T09:38:33Z</dcterms:created>
  <dc:creator/>
  <dc:description/>
  <dc:language>pl-PL</dc:language>
  <cp:lastModifiedBy/>
  <dcterms:modified xsi:type="dcterms:W3CDTF">2017-03-15T09:56:40Z</dcterms:modified>
  <cp:revision>1</cp:revision>
  <dc:subject/>
  <dc:title/>
</cp:coreProperties>
</file>