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both"/>
        <w:rPr>
          <w:sz w:val="21"/>
          <w:szCs w:val="21"/>
        </w:rPr>
      </w:pPr>
      <w:r>
        <w:rPr>
          <w:sz w:val="21"/>
          <w:szCs w:val="21"/>
        </w:rPr>
        <w:t>Dalsza część dotyczy Twojego postrzegania, siebie jako niezależnej jednostki oraz Twoich indywidualnych relacji z innymi ludźmi.</w:t>
      </w:r>
      <w:r>
        <w:rPr>
          <w:b/>
          <w:bCs/>
          <w:sz w:val="21"/>
          <w:szCs w:val="21"/>
        </w:rPr>
        <w:t xml:space="preserve"> Poświęć około minuty</w:t>
      </w:r>
      <w:r>
        <w:rPr>
          <w:sz w:val="21"/>
          <w:szCs w:val="21"/>
        </w:rPr>
        <w:t>, aby zastanowić się nad tym jak widzisz siebie – oddzielną i unikalną istotę ludzką, z wszystkimi swoimi zaletami i wadami.</w:t>
      </w:r>
    </w:p>
    <w:p>
      <w:pPr>
        <w:pStyle w:val="TextBody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Poniżej umieszczono listę kilkunastu cech – zastanów się, które z nich pasują do Twoich wyobrażeń o sobie, a które nie. Zaznacz właściwą odpowiedź [stawiając X we właściwej kratce], używając skali </w:t>
      </w:r>
    </w:p>
    <w:p>
      <w:pPr>
        <w:pStyle w:val="TextBody"/>
        <w:jc w:val="both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od 1 – zdecydowanie tak(a)i nie jestem, </w:t>
      </w:r>
    </w:p>
    <w:p>
      <w:pPr>
        <w:pStyle w:val="TextBody"/>
        <w:jc w:val="both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do 7 – zdecydowanie tak(a)i jestem.</w:t>
      </w:r>
    </w:p>
    <w:tbl>
      <w:tblPr>
        <w:tblW w:w="88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67"/>
        <w:gridCol w:w="935"/>
        <w:gridCol w:w="936"/>
        <w:gridCol w:w="933"/>
        <w:gridCol w:w="933"/>
        <w:gridCol w:w="934"/>
        <w:gridCol w:w="934"/>
        <w:gridCol w:w="966"/>
      </w:tblGrid>
      <w:tr>
        <w:trPr>
          <w:trHeight w:val="1515" w:hRule="atLeast"/>
          <w:cantSplit w:val="true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textDirection w:val="tbRl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Zdecydowanie taki nie jestem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textDirection w:val="tbRl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Zdecydowanie taki jestem</w:t>
            </w:r>
          </w:p>
        </w:tc>
      </w:tr>
      <w:tr>
        <w:trPr>
          <w:trHeight w:val="567" w:hRule="atLeast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Uczciwy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Kompetentny</w:t>
            </w:r>
          </w:p>
        </w:tc>
        <w:tc>
          <w:tcPr>
            <w:tcW w:w="93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Towarzyski</w:t>
            </w:r>
          </w:p>
        </w:tc>
        <w:tc>
          <w:tcPr>
            <w:tcW w:w="93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Zawistny</w:t>
            </w:r>
          </w:p>
        </w:tc>
        <w:tc>
          <w:tcPr>
            <w:tcW w:w="93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Niesamodzielny</w:t>
            </w:r>
          </w:p>
        </w:tc>
        <w:tc>
          <w:tcPr>
            <w:tcW w:w="93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Chłodny</w:t>
            </w:r>
          </w:p>
        </w:tc>
        <w:tc>
          <w:tcPr>
            <w:tcW w:w="93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Sprawiedliwy</w:t>
            </w:r>
          </w:p>
        </w:tc>
        <w:tc>
          <w:tcPr>
            <w:tcW w:w="93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Zdolny</w:t>
            </w:r>
          </w:p>
        </w:tc>
        <w:tc>
          <w:tcPr>
            <w:tcW w:w="93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Ciepły</w:t>
            </w:r>
          </w:p>
        </w:tc>
        <w:tc>
          <w:tcPr>
            <w:tcW w:w="93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Dwulicowy</w:t>
            </w:r>
          </w:p>
        </w:tc>
        <w:tc>
          <w:tcPr>
            <w:tcW w:w="93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Słaby</w:t>
            </w:r>
          </w:p>
        </w:tc>
        <w:tc>
          <w:tcPr>
            <w:tcW w:w="93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Ponury</w:t>
            </w:r>
          </w:p>
        </w:tc>
        <w:tc>
          <w:tcPr>
            <w:tcW w:w="93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Moralny</w:t>
            </w:r>
          </w:p>
        </w:tc>
        <w:tc>
          <w:tcPr>
            <w:tcW w:w="93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Skuteczny</w:t>
            </w:r>
          </w:p>
        </w:tc>
        <w:tc>
          <w:tcPr>
            <w:tcW w:w="93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Pogodny</w:t>
            </w:r>
          </w:p>
        </w:tc>
        <w:tc>
          <w:tcPr>
            <w:tcW w:w="93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Kłótliwy</w:t>
            </w:r>
          </w:p>
        </w:tc>
        <w:tc>
          <w:tcPr>
            <w:tcW w:w="93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Zawodny</w:t>
            </w:r>
          </w:p>
        </w:tc>
        <w:tc>
          <w:tcPr>
            <w:tcW w:w="93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7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Surowy</w:t>
            </w:r>
          </w:p>
        </w:tc>
        <w:tc>
          <w:tcPr>
            <w:tcW w:w="935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both"/>
        <w:rPr/>
      </w:pPr>
      <w:r>
        <w:rPr>
          <w:sz w:val="21"/>
          <w:szCs w:val="21"/>
        </w:rPr>
        <w:t xml:space="preserve">Dalsza część dotyczy Twojego postrzegania, siebie jako Polaka. </w:t>
      </w:r>
      <w:r>
        <w:rPr>
          <w:b/>
          <w:bCs/>
          <w:sz w:val="21"/>
          <w:szCs w:val="21"/>
        </w:rPr>
        <w:t>Poświęć około minuty</w:t>
      </w:r>
      <w:r>
        <w:rPr>
          <w:sz w:val="21"/>
          <w:szCs w:val="21"/>
        </w:rPr>
        <w:t>, aby zastanowić się nad tym jak widzisz siebie – członka narodu polskiego, z wszystkimi swoimi zaletami i wadami.</w:t>
      </w:r>
    </w:p>
    <w:p>
      <w:pPr>
        <w:pStyle w:val="TextBody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Poniżej umieszczono listę kilkunastu cech – zastanów się, które z nich pasują do Twoich wyobrażeń o sobie jako Polaku, a które nie. Zaznacz właściwą odpowiedź [stawiając X we właściwej kratce], używając skali </w:t>
      </w:r>
    </w:p>
    <w:p>
      <w:pPr>
        <w:pStyle w:val="TextBody"/>
        <w:jc w:val="both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od 1 – jako Polak zdecydowanie tak(a)i nie jestem, </w:t>
      </w:r>
    </w:p>
    <w:p>
      <w:pPr>
        <w:pStyle w:val="TextBody"/>
        <w:jc w:val="both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do 7 – jako Polak zdecydowanie tak(a)i jestem.</w:t>
      </w:r>
    </w:p>
    <w:tbl>
      <w:tblPr>
        <w:tblW w:w="8831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68"/>
        <w:gridCol w:w="936"/>
        <w:gridCol w:w="936"/>
        <w:gridCol w:w="933"/>
        <w:gridCol w:w="934"/>
        <w:gridCol w:w="934"/>
        <w:gridCol w:w="934"/>
        <w:gridCol w:w="956"/>
      </w:tblGrid>
      <w:tr>
        <w:trPr>
          <w:trHeight w:val="1545" w:hRule="atLeast"/>
          <w:cantSplit w:val="true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 JAKO POLAK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textDirection w:val="tbRl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Zdecydowanie taki nie jestem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textDirection w:val="tbRl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Zdecydowanie taki jestem</w:t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Uczciwy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Kompetentny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Towarzyski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Zawistny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Niesamodzielny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Chłodny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Sprawiedliwy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Zdolny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Ciepły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Dwulicowy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Słaby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Ponury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Moralny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Skuteczny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Pogodny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Kłótliwy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Zawodny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Surowy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3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Dalsza część dotyczy Twojego postrzegania Polaków jako narodu, do którego należysz. </w:t>
      </w:r>
      <w:r>
        <w:rPr>
          <w:b/>
          <w:bCs/>
          <w:sz w:val="21"/>
          <w:szCs w:val="21"/>
        </w:rPr>
        <w:t>Poświęć około minuty</w:t>
      </w:r>
      <w:r>
        <w:rPr>
          <w:sz w:val="21"/>
          <w:szCs w:val="21"/>
        </w:rPr>
        <w:t>, aby zastanowić się nad tym jak widzisz nas Polaków, z wszystkimi naszymi zaletami i wadami.</w:t>
      </w:r>
    </w:p>
    <w:p>
      <w:pPr>
        <w:pStyle w:val="TextBody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Poniżej umieszczono listę kilkunastu cech – zastanów się, które z nich pasują do Twoich wyobrażeń o Polakach, a które nie. Zaznacz właściwą odpowiedź [stawiając X we właściwej kratce], używając skali </w:t>
      </w:r>
    </w:p>
    <w:p>
      <w:pPr>
        <w:pStyle w:val="TextBody"/>
        <w:jc w:val="both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od 1 – my Polacy zdecydowanie tacy nie jesteśmy, do 7 – my Polacy zdecydowanie tacy jesteśmy.</w:t>
      </w:r>
    </w:p>
    <w:tbl>
      <w:tblPr>
        <w:tblW w:w="88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68"/>
        <w:gridCol w:w="936"/>
        <w:gridCol w:w="936"/>
        <w:gridCol w:w="934"/>
        <w:gridCol w:w="934"/>
        <w:gridCol w:w="934"/>
        <w:gridCol w:w="934"/>
        <w:gridCol w:w="957"/>
      </w:tblGrid>
      <w:tr>
        <w:trPr>
          <w:trHeight w:val="1800" w:hRule="atLeast"/>
          <w:cantSplit w:val="true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MY POLACY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textDirection w:val="tbRl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Zdecydowanie tacy nie jesteśmy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textDirection w:val="tbRl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Zdecydowanie tacy jesteśmy</w:t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Uczciwi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Kompetentni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Towarzyscy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Zawistni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Niesamodzielni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Chłodni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Sprawiedliwi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Zdolni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Ciepli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Dwulicowi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Słabi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Ponurzy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Moralni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Skuteczni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Pogodni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Kłótliwi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Zawodni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7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CCCCC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7" w:hRule="atLeast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Surowi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7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Normal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Zaznacz na ile zgadzasz się z podanymi poniżej stwierdzeniami [stawiając X w odpowiedniej kratce]</w:t>
      </w:r>
    </w:p>
    <w:p>
      <w:pPr>
        <w:pStyle w:val="Normal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</w:r>
    </w:p>
    <w:tbl>
      <w:tblPr>
        <w:tblW w:w="85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dotted" w:sz="4" w:space="0" w:color="000000"/>
          <w:insideH w:val="dotted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818"/>
        <w:gridCol w:w="936"/>
        <w:gridCol w:w="936"/>
        <w:gridCol w:w="936"/>
        <w:gridCol w:w="946"/>
      </w:tblGrid>
      <w:tr>
        <w:trPr>
          <w:trHeight w:val="2156" w:hRule="atLeast"/>
          <w:cantSplit w:val="true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textDirection w:val="tbRl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Zdecydowanie się nie zgadzam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textDirection w:val="tbRl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Raczej się nie zgadzam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textDirection w:val="tbRl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Raczej się zgadzam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textDirection w:val="tbRl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Zdecydowanie się zgadzam</w:t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Uważam, że jestem osobą wartościową przynajmniej w takim samym stopniu, co inni.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Uważam, że posiadam wiele pozytywnych cech.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Ogólnie biorąc jestem skłonny(a) sądzić, że nie wiedzie mi się.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Lubię siebie.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Ogólnie rzecz biorąc, jestem z siebie zadowolon(a)y.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Chciał(a)bym mieć więcej szacunku dla samego siebie.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Czuję się komfortowo, gdy myślę o sobie.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Skupiam się na swoich zaletach.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Jestem przekonan(a)y o wartości siebie jako człowieka.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Myślenie o sobie jest dla mnie często nieprzyjemne.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Często podważam swoją wartość.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Czasami czuję się bezwartościow(a)y.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Nie darzę siebie zbyt wielkim szacunkiem.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Zaznacz na ile zgadzasz się z podanymi poniżej stwierdzeniami [stawiając X w odpowiedniej kratce]</w:t>
      </w:r>
    </w:p>
    <w:p>
      <w:pPr>
        <w:pStyle w:val="Normal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</w:r>
    </w:p>
    <w:tbl>
      <w:tblPr>
        <w:tblW w:w="85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dotted" w:sz="4" w:space="0" w:color="000000"/>
          <w:insideH w:val="dotted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818"/>
        <w:gridCol w:w="936"/>
        <w:gridCol w:w="936"/>
        <w:gridCol w:w="936"/>
        <w:gridCol w:w="946"/>
      </w:tblGrid>
      <w:tr>
        <w:trPr>
          <w:trHeight w:val="2156" w:hRule="atLeast"/>
          <w:cantSplit w:val="true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textDirection w:val="tbRl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Zdecydowanie się nie zgadzam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textDirection w:val="tbRl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Raczej się nie zgadzam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textDirection w:val="tbRl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Raczej się zgadzam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textDirection w:val="tbRl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Zdecydowanie się zgadzam</w:t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Uważam, że jako Polak jestem osobą wartościową przynajmniej w takim samym stopniu, co inni.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Uważam, że jako Polak posiadam wiele pozytywnych cech.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Ogólnie biorąc jestem skłonny(a) sądzić, że jako Polakowi nie wiedzie mi się.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Lubię siebie jako Polaka.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Ogólnie rzecz biorąc, jestem z siebie jako Polaka zadowolon(a)y.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Chciał(a)bym mieć więcej szacunku dla siebie jako Polaka.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Czuję się komfortowo, gdy myślę o sobie jako Polaku.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Skupiam się na swoich jako Polaka zaletach.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Jestem przekonan(a)y o wartości siebie jako Polaka.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Myślenie o sobie jako Polaku jest dla mnie często nieprzyjemne.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Często podważam swoją jako Polaka wartość.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Jako Polak czasami czuję się bezwartościow(a)y.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Nie darzę siebie jako Polaka zbyt wielkim szacunkiem.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Zaznacz na ile zgadzasz się z podanymi poniżej stwierdzeniami [stawiając X w odpowiedniej kratce]</w:t>
      </w:r>
    </w:p>
    <w:p>
      <w:pPr>
        <w:pStyle w:val="Normal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</w:r>
    </w:p>
    <w:tbl>
      <w:tblPr>
        <w:tblW w:w="85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dotted" w:sz="4" w:space="0" w:color="000000"/>
          <w:insideH w:val="dotted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818"/>
        <w:gridCol w:w="936"/>
        <w:gridCol w:w="936"/>
        <w:gridCol w:w="936"/>
        <w:gridCol w:w="946"/>
      </w:tblGrid>
      <w:tr>
        <w:trPr>
          <w:trHeight w:val="2156" w:hRule="atLeast"/>
          <w:cantSplit w:val="true"/>
        </w:trPr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textDirection w:val="tbRl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Zdecydowanie się nie zgadzam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textDirection w:val="tbRl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Raczej się nie zgadzam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textDirection w:val="tbRl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Raczej się zgadzam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textDirection w:val="tbRl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Zdecydowanie się zgadzam</w:t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Uważam, że my Polacy jesteśmy wartościowi przynajmniej w takim samym stopniu, co inni.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Uważam, że my Polacy posiadamy wiele pozytywnych cech.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Ogólnie biorąc jestem skłonny(a) sądzić, że nam Polakom nie wiedzie się.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Lubię nas Polaków.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Ogólnie rzecz biorąc, jestem z nas Polaków zadowolon(a)y.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Chciał(a)bym mieć więcej szacunku dla nas Polaków.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Czuję się komfortowo, gdy myślę o nas Polakach.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Skupiam się na zaletach nas Polaków.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Jestem przekonan(a)y o wartości nas Polaków.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Myślenie o nas Polakach jest dla mnie często nieprzyjemne.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Często podważam wartość nas Polaków.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Czasami czuję, że my Polacy jesteśmy bezwartościowi.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851" w:hRule="atLeast"/>
        </w:trPr>
        <w:tc>
          <w:tcPr>
            <w:tcW w:w="481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Nie darzę nas Polaków zbyt wielkim szacunkiem.</w:t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3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insideH w:val="dotted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insideH w:val="dotted" w:sz="4" w:space="0" w:color="000000"/>
              <w:insideV w:val="single" w:sz="4" w:space="0" w:color="000000"/>
            </w:tcBorders>
            <w:shd w:fill="C0C0C0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l-PL" w:eastAsia="zh-CN" w:bidi="ar-SA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Domylnaczcionkaakapitu">
    <w:name w:val="Domyślna czcionka akapitu"/>
    <w:qFormat/>
    <w:rPr/>
  </w:style>
  <w:style w:type="paragraph" w:styleId="Header">
    <w:name w:val="Header"/>
    <w:basedOn w:val="Normal"/>
    <w:next w:val="TextBody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LibreOffice/5.3.0.3$Linux_X86_64 LibreOffice_project/30m0$Build-3</Application>
  <Pages>7</Pages>
  <Words>696</Words>
  <Characters>4132</Characters>
  <CharactersWithSpaces>4701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2012-04-23T11:32:00Z</dcterms:created>
  <dc:creator>wsoral</dc:creator>
  <dc:description/>
  <dc:language>pl-PL</dc:language>
  <cp:lastModifiedBy/>
  <dcterms:modified xsi:type="dcterms:W3CDTF">2017-03-15T09:23:42Z</dcterms:modified>
  <cp:revision>2</cp:revision>
  <dc:subject/>
  <dc:title>JA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ja 1">
    <vt:lpwstr/>
  </property>
  <property fmtid="{D5CDD505-2E9C-101B-9397-08002B2CF9AE}" pid="3" name="Informacja 2">
    <vt:lpwstr/>
  </property>
  <property fmtid="{D5CDD505-2E9C-101B-9397-08002B2CF9AE}" pid="4" name="Informacja 3">
    <vt:lpwstr/>
  </property>
  <property fmtid="{D5CDD505-2E9C-101B-9397-08002B2CF9AE}" pid="5" name="Informacja 4">
    <vt:lpwstr/>
  </property>
</Properties>
</file>