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9BCC9" w14:textId="6A6C228A" w:rsidR="00BE45B3" w:rsidRDefault="00323507" w:rsidP="00BE45B3">
      <w:pPr>
        <w:jc w:val="center"/>
        <w:rPr>
          <w:sz w:val="28"/>
          <w:szCs w:val="28"/>
        </w:rPr>
      </w:pPr>
      <w:r w:rsidRPr="00020263">
        <w:rPr>
          <w:sz w:val="28"/>
          <w:szCs w:val="28"/>
        </w:rPr>
        <w:t xml:space="preserve">The 2020 Mid-West </w:t>
      </w:r>
      <w:proofErr w:type="spellStart"/>
      <w:r w:rsidRPr="00020263">
        <w:rPr>
          <w:sz w:val="28"/>
          <w:szCs w:val="28"/>
        </w:rPr>
        <w:t>Hottenstein</w:t>
      </w:r>
      <w:proofErr w:type="spellEnd"/>
      <w:r w:rsidRPr="00020263">
        <w:rPr>
          <w:sz w:val="28"/>
          <w:szCs w:val="28"/>
        </w:rPr>
        <w:t xml:space="preserve"> Reunion, in Potosi, Wisconsin,</w:t>
      </w:r>
    </w:p>
    <w:p w14:paraId="20DA76CC" w14:textId="5175F8D3" w:rsidR="007368C5" w:rsidRPr="00020263" w:rsidRDefault="00323507" w:rsidP="00BE45B3">
      <w:pPr>
        <w:jc w:val="center"/>
        <w:rPr>
          <w:sz w:val="28"/>
          <w:szCs w:val="28"/>
        </w:rPr>
      </w:pPr>
      <w:r w:rsidRPr="00020263">
        <w:rPr>
          <w:sz w:val="28"/>
          <w:szCs w:val="28"/>
        </w:rPr>
        <w:t>will be held on Sunday August 16, 2020.</w:t>
      </w:r>
    </w:p>
    <w:p w14:paraId="6591E6E3" w14:textId="295388B4" w:rsidR="00323507" w:rsidRDefault="00323507"/>
    <w:p w14:paraId="04B02CFF" w14:textId="1FF90BE3" w:rsidR="00323507" w:rsidRDefault="00323507" w:rsidP="00323507">
      <w:pPr>
        <w:jc w:val="center"/>
      </w:pPr>
      <w:r>
        <w:t>Following is the postcard announcement and information about this Reunion.</w:t>
      </w:r>
    </w:p>
    <w:p w14:paraId="18DCD05C" w14:textId="6A3219EF" w:rsidR="00323507" w:rsidRDefault="00323507"/>
    <w:p w14:paraId="1F19CEBA" w14:textId="578121E5" w:rsidR="00323507" w:rsidRDefault="00323507">
      <w:r>
        <w:rPr>
          <w:noProof/>
        </w:rPr>
        <w:drawing>
          <wp:inline distT="0" distB="0" distL="0" distR="0" wp14:anchorId="0FFE2BB5" wp14:editId="7AB76E4E">
            <wp:extent cx="5943600" cy="34905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E572" w14:textId="3A1FA4BF" w:rsidR="00323507" w:rsidRDefault="00323507"/>
    <w:p w14:paraId="6B0002BC" w14:textId="29C6E252" w:rsidR="00323507" w:rsidRDefault="00323507">
      <w:r>
        <w:t xml:space="preserve">For more information or with questions, contact – </w:t>
      </w:r>
    </w:p>
    <w:p w14:paraId="2FDE182B" w14:textId="77777777" w:rsidR="00323507" w:rsidRDefault="00323507" w:rsidP="00323507"/>
    <w:p w14:paraId="0CA5AF97" w14:textId="5DD333D5" w:rsidR="00323507" w:rsidRPr="00323507" w:rsidRDefault="00323507" w:rsidP="00323507">
      <w:pPr>
        <w:ind w:left="720"/>
        <w:rPr>
          <w:rFonts w:eastAsia="Times New Roman"/>
          <w:bCs/>
          <w:color w:val="000000"/>
        </w:rPr>
      </w:pPr>
      <w:r w:rsidRPr="00323507">
        <w:rPr>
          <w:rFonts w:eastAsia="Times New Roman"/>
          <w:bCs/>
          <w:color w:val="000000"/>
        </w:rPr>
        <w:t xml:space="preserve">Patricia </w:t>
      </w:r>
      <w:proofErr w:type="spellStart"/>
      <w:r w:rsidR="00BE45B3">
        <w:rPr>
          <w:rFonts w:eastAsia="Times New Roman"/>
          <w:bCs/>
          <w:color w:val="000000"/>
        </w:rPr>
        <w:t>Hottenstein</w:t>
      </w:r>
      <w:proofErr w:type="spellEnd"/>
      <w:r w:rsidR="00BE45B3">
        <w:rPr>
          <w:rFonts w:eastAsia="Times New Roman"/>
          <w:bCs/>
          <w:color w:val="000000"/>
        </w:rPr>
        <w:t xml:space="preserve"> </w:t>
      </w:r>
      <w:r w:rsidRPr="00323507">
        <w:rPr>
          <w:rFonts w:eastAsia="Times New Roman"/>
          <w:bCs/>
          <w:color w:val="000000"/>
        </w:rPr>
        <w:t>Moritz</w:t>
      </w:r>
      <w:r w:rsidRPr="00323507">
        <w:rPr>
          <w:rFonts w:eastAsia="Times New Roman"/>
          <w:bCs/>
          <w:color w:val="000000"/>
        </w:rPr>
        <w:br/>
        <w:t>3312 Magnolia Court</w:t>
      </w:r>
      <w:r w:rsidRPr="00323507">
        <w:rPr>
          <w:rFonts w:eastAsia="Times New Roman"/>
          <w:bCs/>
          <w:color w:val="000000"/>
        </w:rPr>
        <w:br/>
        <w:t xml:space="preserve">Bettendorf, </w:t>
      </w:r>
      <w:proofErr w:type="gramStart"/>
      <w:r w:rsidRPr="00323507">
        <w:rPr>
          <w:rFonts w:eastAsia="Times New Roman"/>
          <w:bCs/>
          <w:color w:val="000000"/>
        </w:rPr>
        <w:t>Iowa  52722</w:t>
      </w:r>
      <w:proofErr w:type="gramEnd"/>
      <w:r w:rsidRPr="00323507">
        <w:rPr>
          <w:rFonts w:eastAsia="Times New Roman"/>
          <w:bCs/>
          <w:color w:val="000000"/>
        </w:rPr>
        <w:t>-2363</w:t>
      </w:r>
    </w:p>
    <w:p w14:paraId="4B4DFB09" w14:textId="77777777" w:rsidR="00323507" w:rsidRPr="00323507" w:rsidRDefault="00323507" w:rsidP="00323507">
      <w:pPr>
        <w:ind w:left="720"/>
        <w:rPr>
          <w:rFonts w:eastAsia="Times New Roman"/>
          <w:b/>
          <w:color w:val="000000"/>
        </w:rPr>
      </w:pPr>
    </w:p>
    <w:p w14:paraId="673D4C04" w14:textId="2D4E3BFF" w:rsidR="00323507" w:rsidRPr="00323507" w:rsidRDefault="001C06DD" w:rsidP="001C06DD">
      <w:pPr>
        <w:tabs>
          <w:tab w:val="right" w:pos="1980"/>
          <w:tab w:val="left" w:pos="2250"/>
        </w:tabs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ab/>
      </w:r>
      <w:r w:rsidR="00323507">
        <w:rPr>
          <w:rFonts w:eastAsia="Times New Roman"/>
          <w:bCs/>
          <w:color w:val="000000"/>
        </w:rPr>
        <w:t>Email:</w:t>
      </w:r>
      <w:r>
        <w:rPr>
          <w:rFonts w:eastAsia="Times New Roman"/>
          <w:bCs/>
          <w:color w:val="000000"/>
        </w:rPr>
        <w:tab/>
        <w:t>mommyloon@yahoo.com</w:t>
      </w:r>
    </w:p>
    <w:p w14:paraId="44670E23" w14:textId="77777777" w:rsidR="00BE45B3" w:rsidRDefault="00BE45B3" w:rsidP="00BE45B3">
      <w:pPr>
        <w:tabs>
          <w:tab w:val="right" w:pos="1980"/>
          <w:tab w:val="left" w:pos="2250"/>
        </w:tabs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ab/>
        <w:t>Telephone:</w:t>
      </w:r>
      <w:r>
        <w:rPr>
          <w:rFonts w:eastAsia="Times New Roman"/>
          <w:bCs/>
          <w:color w:val="000000"/>
        </w:rPr>
        <w:tab/>
      </w:r>
      <w:r w:rsidRPr="00323507">
        <w:rPr>
          <w:rFonts w:eastAsia="Times New Roman"/>
          <w:bCs/>
          <w:color w:val="000000"/>
        </w:rPr>
        <w:t>563-505-4429</w:t>
      </w:r>
    </w:p>
    <w:p w14:paraId="2864E225" w14:textId="35E28D97" w:rsidR="00323507" w:rsidRDefault="00323507" w:rsidP="001C06DD">
      <w:pPr>
        <w:tabs>
          <w:tab w:val="right" w:pos="1980"/>
          <w:tab w:val="left" w:pos="2250"/>
        </w:tabs>
      </w:pPr>
    </w:p>
    <w:p w14:paraId="784D276F" w14:textId="77777777" w:rsidR="00323507" w:rsidRDefault="00323507" w:rsidP="001C06DD">
      <w:pPr>
        <w:tabs>
          <w:tab w:val="right" w:pos="1980"/>
          <w:tab w:val="left" w:pos="2250"/>
        </w:tabs>
      </w:pPr>
    </w:p>
    <w:sectPr w:rsidR="00323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07"/>
    <w:rsid w:val="00020263"/>
    <w:rsid w:val="000D68BE"/>
    <w:rsid w:val="001C06DD"/>
    <w:rsid w:val="00267814"/>
    <w:rsid w:val="00323507"/>
    <w:rsid w:val="007368C5"/>
    <w:rsid w:val="00A435DF"/>
    <w:rsid w:val="00AA1516"/>
    <w:rsid w:val="00AE3051"/>
    <w:rsid w:val="00BE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AD6AE"/>
  <w15:chartTrackingRefBased/>
  <w15:docId w15:val="{3E3C4C9F-0104-42C9-AD77-0E2FE3C2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ahoma" w:eastAsiaTheme="minorHAnsi" w:hAnsi="Tahoma" w:cs="Tahom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AA1516"/>
    <w:rPr>
      <w:rFonts w:ascii="Arial" w:eastAsiaTheme="majorEastAsia" w:hAnsi="Arial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435DF"/>
    <w:pPr>
      <w:framePr w:w="7920" w:h="1980" w:hRule="exact" w:hSpace="180" w:wrap="auto" w:hAnchor="page" w:xAlign="center" w:yAlign="bottom"/>
      <w:ind w:left="2880"/>
    </w:pPr>
    <w:rPr>
      <w:rFonts w:ascii="Arial" w:eastAsiaTheme="majorEastAsia" w:hAnsi="Arial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Theron A Schnure</dc:creator>
  <cp:keywords/>
  <dc:description/>
  <cp:lastModifiedBy>Theron A Schnure</cp:lastModifiedBy>
  <cp:revision>3</cp:revision>
  <dcterms:created xsi:type="dcterms:W3CDTF">2020-07-31T03:53:00Z</dcterms:created>
  <dcterms:modified xsi:type="dcterms:W3CDTF">2020-07-31T04:14:00Z</dcterms:modified>
</cp:coreProperties>
</file>