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7B20E" w14:textId="77777777" w:rsidR="00BC4758" w:rsidRPr="00BC4758" w:rsidRDefault="00BC4758" w:rsidP="00BC4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C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High-Performance Computing (Resources and Capabilities)</w:t>
      </w:r>
    </w:p>
    <w:p w14:paraId="77E6BE57" w14:textId="77777777" w:rsidR="00BC4758" w:rsidRPr="00BC4758" w:rsidRDefault="00BC4758" w:rsidP="00BC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 wp14:anchorId="05AEBDB6" wp14:editId="1BB09C27">
                <wp:extent cx="304800" cy="304800"/>
                <wp:effectExtent l="0" t="0" r="0" b="0"/>
                <wp:docPr id="547509551" name="AutoShape 6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BE4949" id="AutoShape 6" o:spid="_x0000_s1026" href="https://github.com/wsphd/csun-hpc/blob/main/images/qr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6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https://github.com/wsphd/csun-hpc/</w:t>
        </w:r>
      </w:hyperlink>
    </w:p>
    <w:p w14:paraId="6A21082A" w14:textId="77777777" w:rsidR="00BC4758" w:rsidRPr="00BC4758" w:rsidRDefault="00BC4758" w:rsidP="00BC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"High-Performance Computing (Resources and Capabilities)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C4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California State University, </w:t>
      </w:r>
      <w:proofErr w:type="spellStart"/>
      <w:r w:rsidRPr="00BC4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Northirdge</w:t>
      </w:r>
      <w:proofErr w:type="spellEnd"/>
      <w:r w:rsidRPr="00BC4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(CSUN)</w:t>
      </w:r>
    </w:p>
    <w:p w14:paraId="10431724" w14:textId="77777777" w:rsidR="00BC4758" w:rsidRPr="00BC4758" w:rsidRDefault="00BC4758" w:rsidP="00BC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Friday, April 11, 2025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C4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CSUN Faculty Retreat - Odyssey Restaurant</w:t>
      </w:r>
    </w:p>
    <w:p w14:paraId="78DB786C" w14:textId="77777777" w:rsidR="00BC4758" w:rsidRPr="00BC4758" w:rsidRDefault="00BC4758" w:rsidP="00BC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Wayne Smith, Ph.D., </w:t>
      </w:r>
      <w:r w:rsidRPr="00BC475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Department of Management</w:t>
      </w:r>
      <w:r w:rsidRPr="00BC4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hyperlink r:id="rId7" w:history="1">
        <w:r w:rsidRPr="00BC4758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ws@csun.edu</w:t>
        </w:r>
      </w:hyperlink>
    </w:p>
    <w:p w14:paraId="16A7B7DB" w14:textId="77777777" w:rsidR="00BC4758" w:rsidRPr="00BC4758" w:rsidRDefault="00BC4758" w:rsidP="00BC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(Note: This page is also available in alternate formats - </w:t>
      </w:r>
      <w:hyperlink r:id="rId8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.pdf</w:t>
        </w:r>
      </w:hyperlink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9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.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odt</w:t>
        </w:r>
        <w:proofErr w:type="spellEnd"/>
      </w:hyperlink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hyperlink r:id="rId10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.docx</w:t>
        </w:r>
      </w:hyperlink>
      <w:r w:rsidRPr="00BC475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B450056" w14:textId="77777777" w:rsidR="00BC4758" w:rsidRPr="00BC4758" w:rsidRDefault="00BC4758" w:rsidP="00BC4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4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Introduction/Background/Motivation</w:t>
      </w:r>
    </w:p>
    <w:p w14:paraId="612AAA6C" w14:textId="77777777" w:rsidR="00BC4758" w:rsidRPr="00BC4758" w:rsidRDefault="00BC4758" w:rsidP="00BC4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Some </w:t>
      </w:r>
      <w:proofErr w:type="gram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n</w:t>
      </w:r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N needs are ≤ contemporary desktop/laptop and software</w:t>
      </w:r>
    </w:p>
    <w:p w14:paraId="3CD8E081" w14:textId="77777777" w:rsidR="00BC4758" w:rsidRPr="00BC4758" w:rsidRDefault="00BC4758" w:rsidP="00BC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But double-check new methodologies and growth (and by extension, movement) of data</w:t>
      </w:r>
    </w:p>
    <w:p w14:paraId="67298496" w14:textId="77777777" w:rsidR="00BC4758" w:rsidRPr="00BC4758" w:rsidRDefault="00BC4758" w:rsidP="00BC4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Some n j N needs are &gt; contemporary desktop/laptop and software</w:t>
      </w:r>
    </w:p>
    <w:p w14:paraId="3ED05286" w14:textId="77777777" w:rsidR="00BC4758" w:rsidRPr="00BC4758" w:rsidRDefault="00BC4758" w:rsidP="00BC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Essentially, "compute-intensive, data-intensive, or network-intensive"</w:t>
      </w:r>
    </w:p>
    <w:p w14:paraId="58FAA4F6" w14:textId="77777777" w:rsidR="00BC4758" w:rsidRPr="00BC4758" w:rsidRDefault="00BC4758" w:rsidP="00BC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Use primarily FOSS (Linux, Open Source, etc.) to complement COTS (Windows, SPSS, etc.)</w:t>
      </w:r>
    </w:p>
    <w:p w14:paraId="229759BF" w14:textId="77777777" w:rsidR="00BC4758" w:rsidRPr="00BC4758" w:rsidRDefault="00BC4758" w:rsidP="00BC4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Private, "on-premises" servers (contact: </w:t>
      </w:r>
      <w:hyperlink r:id="rId11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Zack 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Hillbruner</w:t>
        </w:r>
        <w:proofErr w:type="spellEnd"/>
      </w:hyperlink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CSUN IT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35AA8D7" w14:textId="77777777" w:rsidR="00BC4758" w:rsidRPr="00BC4758" w:rsidRDefault="00BC4758" w:rsidP="00BC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Usually purchased by an individual faculty member or Dept. (often with a grant or project)</w:t>
      </w:r>
    </w:p>
    <w:p w14:paraId="680BF946" w14:textId="77777777" w:rsidR="00BC4758" w:rsidRPr="00BC4758" w:rsidRDefault="00BC4758" w:rsidP="00BC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Usually located in the on-campus CSUN MDF</w:t>
      </w:r>
    </w:p>
    <w:p w14:paraId="2E66E2F9" w14:textId="77777777" w:rsidR="00BC4758" w:rsidRPr="00BC4758" w:rsidRDefault="00BC4758" w:rsidP="00BC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CSUN IT usually racks and networks the system; Users manage the system and applications</w:t>
      </w:r>
    </w:p>
    <w:p w14:paraId="3C1E3D8E" w14:textId="77777777" w:rsidR="00BC4758" w:rsidRPr="00BC4758" w:rsidRDefault="00BC4758" w:rsidP="00BC4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Public Cloud (AWS, GCP, MS-Azure, OCI, Digital Ocean, etc.)</w:t>
      </w:r>
    </w:p>
    <w:p w14:paraId="6F2C34EB" w14:textId="77777777" w:rsidR="00BC4758" w:rsidRPr="00BC4758" w:rsidRDefault="00BC4758" w:rsidP="00BC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Use "</w:t>
      </w:r>
      <w:proofErr w:type="gram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free-tier</w:t>
      </w:r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" (still need to provide a credit card)</w:t>
      </w:r>
    </w:p>
    <w:p w14:paraId="0DF70E64" w14:textId="77777777" w:rsidR="00BC4758" w:rsidRPr="00BC4758" w:rsidRDefault="00BC4758" w:rsidP="00BC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Purchase credits with a credit card</w:t>
      </w:r>
    </w:p>
    <w:p w14:paraId="59EFBEE9" w14:textId="77777777" w:rsidR="00BC4758" w:rsidRPr="00BC4758" w:rsidRDefault="00BC4758" w:rsidP="00BC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Scholars can ask for resources for substantive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reseearch</w:t>
      </w:r>
      <w:proofErr w:type="spellEnd"/>
    </w:p>
    <w:p w14:paraId="5D7BCD67" w14:textId="77777777" w:rsidR="00BC4758" w:rsidRPr="00BC4758" w:rsidRDefault="00BC4758" w:rsidP="00BC4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Or?</w:t>
      </w:r>
    </w:p>
    <w:p w14:paraId="7183E3AC" w14:textId="77777777" w:rsidR="00BC4758" w:rsidRPr="00BC4758" w:rsidRDefault="00BC4758" w:rsidP="00BC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NSF-funded, multi-year, inter-institution, STEAM/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SocialSTEM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, R3s/CCC's too</w:t>
      </w:r>
    </w:p>
    <w:p w14:paraId="6BC235F7" w14:textId="77777777" w:rsidR="00BC4758" w:rsidRPr="00BC4758" w:rsidRDefault="00BC4758" w:rsidP="00BC47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CSUN IT Technology Resources for Research</w:t>
        </w:r>
      </w:hyperlink>
    </w:p>
    <w:p w14:paraId="149D47EF" w14:textId="77777777" w:rsidR="00BC4758" w:rsidRPr="00BC4758" w:rsidRDefault="00BC4758" w:rsidP="00BC4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4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General Advanced Computing/Data Management</w:t>
      </w:r>
    </w:p>
    <w:p w14:paraId="70DD5165" w14:textId="77777777" w:rsidR="00BC4758" w:rsidRPr="00BC4758" w:rsidRDefault="00BC4758" w:rsidP="00BC4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There are plenty of (non-HPC) advanced computing issues too (research and instruction).</w:t>
      </w:r>
    </w:p>
    <w:p w14:paraId="75888B05" w14:textId="77777777" w:rsidR="00BC4758" w:rsidRPr="00BC4758" w:rsidRDefault="00BC4758" w:rsidP="00BC4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Ecosystem Transition: Compute</w:t>
      </w:r>
    </w:p>
    <w:p w14:paraId="124A3E6C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Beyond CPUs, there </w:t>
      </w:r>
      <w:proofErr w:type="gram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GPUs</w:t>
      </w:r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, FPGAs, DPUs, and others</w:t>
      </w:r>
    </w:p>
    <w:p w14:paraId="45497599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COTS languages (e.g., SPSS, Stata,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MPlus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Matlab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, NVivo) -&gt; FOSS languages (e.g., R, Python, Julia)</w:t>
      </w:r>
    </w:p>
    <w:p w14:paraId="2E31498C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Single-threaded execution -&gt; Parallel execution</w:t>
      </w:r>
    </w:p>
    <w:p w14:paraId="33DF46F8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COTS spreadsheets (e.g., </w:t>
      </w:r>
      <w:proofErr w:type="gram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Excel )</w:t>
      </w:r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-&gt; FOSS </w:t>
      </w:r>
      <w:proofErr w:type="gram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spreadsheets(</w:t>
      </w:r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e.g., LibreOffice).</w:t>
      </w:r>
    </w:p>
    <w:p w14:paraId="17B25A09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Operating Systems (e.g., Windows/</w:t>
      </w:r>
      <w:proofErr w:type="spellStart"/>
      <w:proofErr w:type="gram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MacOs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)</w:t>
      </w:r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plus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Linux, Excel -&gt; LibreOffice, etc.</w:t>
      </w:r>
    </w:p>
    <w:p w14:paraId="3034B8C1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Beyond replication -&gt; Reproducibility (not just 'A' journals)</w:t>
      </w:r>
    </w:p>
    <w:p w14:paraId="71A08167" w14:textId="77777777" w:rsidR="00BC4758" w:rsidRPr="00BC4758" w:rsidRDefault="00BC4758" w:rsidP="00BC4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Ecosystem Transition: Data</w:t>
      </w:r>
    </w:p>
    <w:p w14:paraId="35913C96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"Big Data"</w:t>
      </w:r>
    </w:p>
    <w:p w14:paraId="1FCE1D30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Research results can include output data (and perhaps even source data) too</w:t>
      </w:r>
    </w:p>
    <w:p w14:paraId="414273FC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Desktop sizes (e.g., GiB, TiB) -&gt; Beyond-Desktop sizes (e.g., PiB,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ExiB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D685135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Human-readable file formats with no meta-data (e.g., CSV) -&gt; Digital file formats with meta-data (e.g., Parquet)</w:t>
      </w:r>
    </w:p>
    <w:p w14:paraId="16001CBF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Row-oriented databases (e.g.,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MariaSQL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, PostgreSQL, SQLite, etc.) -&gt; Column-oriented databases (e.g.,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DuckDB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MonetDB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TileDB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D5B9199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Monolith APIs (e.g., REST) -&gt; Robust APIs (e.g.,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ED55A0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Single-file access (e.g., HTTPS) -&gt; </w:t>
      </w:r>
      <w:proofErr w:type="gram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Multi-file</w:t>
      </w:r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'buckets' (e.g., AWS/S3, GCS, Azure/Blog)</w:t>
      </w:r>
    </w:p>
    <w:p w14:paraId="17FABA10" w14:textId="77777777" w:rsidR="00BC4758" w:rsidRPr="00BC4758" w:rsidRDefault="00BC4758" w:rsidP="00BC4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Ecosystem Transition: Network</w:t>
      </w:r>
    </w:p>
    <w:p w14:paraId="08C0B09D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"High Throughput"</w:t>
      </w:r>
    </w:p>
    <w:p w14:paraId="63441E5F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Big Data needs to be moved over fast, reliable networks</w:t>
      </w:r>
    </w:p>
    <w:p w14:paraId="474E0A36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CSUN 'Science DMZ'</w:t>
      </w:r>
    </w:p>
    <w:p w14:paraId="17EAA272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Los Angeles Public Library (LAPL) Northridge branch and Mid-Valley branch (&gt;2x file transfer, symmetric)</w:t>
      </w:r>
    </w:p>
    <w:p w14:paraId="1F66A750" w14:textId="77777777" w:rsidR="00BC4758" w:rsidRPr="00BC4758" w:rsidRDefault="00BC4758" w:rsidP="00BC4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Example: Technology Trends</w:t>
      </w:r>
    </w:p>
    <w:p w14:paraId="402D6EDF" w14:textId="77777777" w:rsidR="00BC4758" w:rsidRPr="00BC4758" w:rsidRDefault="00BC4758" w:rsidP="00BC47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Campus Labs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plus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Home Labs, Open Science, Open Research, Open Data, Open anything...</w:t>
      </w:r>
    </w:p>
    <w:p w14:paraId="2A032D71" w14:textId="77777777" w:rsidR="00BC4758" w:rsidRPr="00BC4758" w:rsidRDefault="00BC4758" w:rsidP="00BC4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I'm happy to discuss these issues too but it's not the primary focus of this material.</w:t>
      </w:r>
    </w:p>
    <w:p w14:paraId="56F30604" w14:textId="77777777" w:rsidR="00BC4758" w:rsidRPr="00BC4758" w:rsidRDefault="00BC4758" w:rsidP="00BC4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4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Faculty/Disciplines</w:t>
      </w:r>
    </w:p>
    <w:p w14:paraId="443AA99C" w14:textId="77777777" w:rsidR="00BC4758" w:rsidRPr="00BC4758" w:rsidRDefault="00BC4758" w:rsidP="00BC4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CSUN is a big place--there are many faculty doing interesting things with HPC</w:t>
      </w:r>
    </w:p>
    <w:p w14:paraId="19899D91" w14:textId="77777777" w:rsidR="00BC4758" w:rsidRPr="00BC4758" w:rsidRDefault="00BC4758" w:rsidP="00BC4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Ravi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Absol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(Chemistry)</w:t>
      </w:r>
    </w:p>
    <w:p w14:paraId="4F6E79A0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NRP</w:t>
      </w:r>
    </w:p>
    <w:p w14:paraId="5C3CC092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Molecular Dynamics</w:t>
      </w:r>
    </w:p>
    <w:p w14:paraId="21B48BE4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undergraduate student (Anita) - uses AMBER software (with many GPUs, including NVIDIA A100s)</w:t>
      </w:r>
    </w:p>
    <w:p w14:paraId="26675E0E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one protein combinatorics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imulation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took 3 months on a laptop -- now takes ~ 3 weeks</w:t>
      </w:r>
    </w:p>
    <w:p w14:paraId="669009B6" w14:textId="77777777" w:rsidR="00BC4758" w:rsidRPr="00BC4758" w:rsidRDefault="00BC4758" w:rsidP="00BC4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Bingbing Li (Manufacturing Systems Engineering and Management)</w:t>
      </w:r>
    </w:p>
    <w:p w14:paraId="3ED18806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NRP</w:t>
      </w:r>
    </w:p>
    <w:p w14:paraId="075C2028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Smart Manufacturing (e.g., Industrial AI, Multimodal Data Fusion for Autonomous System, Digital Twins, XR and Metaverse for Manufacturing)</w:t>
      </w:r>
    </w:p>
    <w:p w14:paraId="744A4711" w14:textId="77777777" w:rsidR="00BC4758" w:rsidRPr="00BC4758" w:rsidRDefault="00BC4758" w:rsidP="00BC4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Xiyi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Hang (Electrical and Computer Engineering)</w:t>
      </w:r>
    </w:p>
    <w:p w14:paraId="60953B47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NRP</w:t>
      </w:r>
    </w:p>
    <w:p w14:paraId="58100668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Bioinfomatics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/Bio-medical applications (e.g., Gene expression, data mining)</w:t>
      </w:r>
    </w:p>
    <w:p w14:paraId="79D2A808" w14:textId="77777777" w:rsidR="00BC4758" w:rsidRPr="00BC4758" w:rsidRDefault="00BC4758" w:rsidP="00BC4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Xunfei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Jiang (Computer Science)</w:t>
      </w:r>
    </w:p>
    <w:p w14:paraId="21853C76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on-premises HPC and OSG/NRP</w:t>
      </w:r>
    </w:p>
    <w:p w14:paraId="0F6D3098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Cloud and Infrastructure design and management</w:t>
      </w:r>
    </w:p>
    <w:p w14:paraId="6AEDF3C2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Workforce development (full stack)</w:t>
      </w:r>
    </w:p>
    <w:p w14:paraId="45AD50B0" w14:textId="77777777" w:rsidR="00BC4758" w:rsidRPr="00BC4758" w:rsidRDefault="00BC4758" w:rsidP="00BC4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Dr. Nicholas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Kioussis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(Physics)</w:t>
      </w:r>
    </w:p>
    <w:p w14:paraId="24FD497B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CalTech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Quantum Computing (and others)</w:t>
      </w:r>
    </w:p>
    <w:p w14:paraId="23F8A97C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Materials Science</w:t>
      </w:r>
    </w:p>
    <w:p w14:paraId="158ABD8F" w14:textId="77777777" w:rsidR="00BC4758" w:rsidRPr="00BC4758" w:rsidRDefault="00BC4758" w:rsidP="00BC4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Wayne Smith (Management)</w:t>
      </w:r>
    </w:p>
    <w:p w14:paraId="0696E3AE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ACCESS and NRP</w:t>
      </w:r>
    </w:p>
    <w:p w14:paraId="65A93DAF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Federal Communications Commission (FCC) Universal Licensing System (ULS) data</w:t>
      </w:r>
    </w:p>
    <w:p w14:paraId="28B05A9C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hyperlink r:id="rId13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 code</w:t>
        </w:r>
      </w:hyperlink>
    </w:p>
    <w:p w14:paraId="1090EC11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Data output - </w:t>
      </w:r>
      <w:hyperlink r:id="rId14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multi-file data output</w:t>
        </w:r>
      </w:hyperlink>
    </w:p>
    <w:p w14:paraId="22BCF00A" w14:textId="77777777" w:rsidR="00BC4758" w:rsidRPr="00BC4758" w:rsidRDefault="00BC4758" w:rsidP="00BC4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Other future CSUN projects</w:t>
      </w:r>
    </w:p>
    <w:p w14:paraId="45517B63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CTVA - UNREAL 3D imaging (e.g., digital twins, gaming, 3D mapping)</w:t>
      </w:r>
    </w:p>
    <w:p w14:paraId="61F750F1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Digital Humanities</w:t>
      </w:r>
    </w:p>
    <w:p w14:paraId="67E90E6E" w14:textId="77777777" w:rsidR="00BC4758" w:rsidRPr="00BC4758" w:rsidRDefault="00BC4758" w:rsidP="00BC4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Representative CSU projects</w:t>
      </w:r>
    </w:p>
    <w:p w14:paraId="72DB8CD7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SDSU</w:t>
      </w:r>
    </w:p>
    <w:p w14:paraId="6BB7101C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CSUSB - </w:t>
      </w:r>
      <w:hyperlink r:id="rId15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High Performance Computing</w:t>
        </w:r>
      </w:hyperlink>
    </w:p>
    <w:p w14:paraId="68F1F3B0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Sonoma State</w:t>
      </w:r>
    </w:p>
    <w:p w14:paraId="251E87F9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CalPolyHumboldt</w:t>
      </w:r>
      <w:proofErr w:type="spellEnd"/>
    </w:p>
    <w:p w14:paraId="1F53178D" w14:textId="77777777" w:rsidR="00BC4758" w:rsidRPr="00BC4758" w:rsidRDefault="00BC4758" w:rsidP="00BC4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CSU help</w:t>
      </w:r>
    </w:p>
    <w:p w14:paraId="51BB499F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Dr. Dung Vu (CSUSB)</w:t>
      </w:r>
    </w:p>
    <w:p w14:paraId="19044AF5" w14:textId="77777777" w:rsidR="00BC4758" w:rsidRPr="00BC4758" w:rsidRDefault="00BC4758" w:rsidP="00BC47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Kyle Krick (SDSU)</w:t>
      </w:r>
    </w:p>
    <w:p w14:paraId="54BC4596" w14:textId="77777777" w:rsidR="00BC4758" w:rsidRPr="00BC4758" w:rsidRDefault="00BC4758" w:rsidP="00BC4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BC4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JupyterHub</w:t>
      </w:r>
      <w:proofErr w:type="spellEnd"/>
    </w:p>
    <w:p w14:paraId="55C66841" w14:textId="77777777" w:rsidR="00BC4758" w:rsidRPr="00BC4758" w:rsidRDefault="00BC4758" w:rsidP="00BC4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[Multi-user, interactive notebooks (including R, Python, Julia, etc.)]</w:t>
      </w:r>
      <w:hyperlink r:id="rId16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https://jupyter.org/hub</w:t>
        </w:r>
      </w:hyperlink>
    </w:p>
    <w:p w14:paraId="379A5A82" w14:textId="77777777" w:rsidR="00BC4758" w:rsidRPr="00BC4758" w:rsidRDefault="00BC4758" w:rsidP="00BC4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CSU Technology Infrastructure for Exploration ("TIDE")</w:t>
      </w:r>
    </w:p>
    <w:p w14:paraId="378EFF59" w14:textId="77777777" w:rsidR="00BC4758" w:rsidRPr="00BC4758" w:rsidRDefault="00BC4758" w:rsidP="00BC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governance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: funded by NSF, provisioned by Cloudbank, managed/supported by UC Berkeley</w:t>
      </w:r>
    </w:p>
    <w:p w14:paraId="03E6D62C" w14:textId="77777777" w:rsidR="00BC4758" w:rsidRPr="00BC4758" w:rsidRDefault="00BC4758" w:rsidP="00BC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hardware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: basic access</w:t>
      </w:r>
    </w:p>
    <w:p w14:paraId="49B30B7C" w14:textId="77777777" w:rsidR="00BC4758" w:rsidRPr="00BC4758" w:rsidRDefault="00BC4758" w:rsidP="00BC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software</w:t>
      </w:r>
      <w:proofErr w:type="gram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: R/</w:t>
      </w:r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RStudio, Python, Shiny, Linux terminal, generic notebooks</w:t>
      </w:r>
    </w:p>
    <w:p w14:paraId="74CC620B" w14:textId="77777777" w:rsidR="00BC4758" w:rsidRPr="00BC4758" w:rsidRDefault="00BC4758" w:rsidP="00BC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log in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: Select "California State University, Northridge" and then log </w:t>
      </w:r>
      <w:proofErr w:type="gram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in is</w:t>
      </w:r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via CILOGON (just log in as usual)</w:t>
      </w:r>
    </w:p>
    <w:p w14:paraId="5FDA4392" w14:textId="77777777" w:rsidR="00BC4758" w:rsidRPr="00BC4758" w:rsidRDefault="00BC4758" w:rsidP="00BC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Start here: [CAL-ICOR]</w:t>
      </w:r>
      <w:hyperlink r:id="rId17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https://csun.cloudbank.2i2c.cloud/</w:t>
        </w:r>
      </w:hyperlink>
    </w:p>
    <w:p w14:paraId="535F1061" w14:textId="77777777" w:rsidR="00BC4758" w:rsidRPr="00BC4758" w:rsidRDefault="00BC4758" w:rsidP="00BC4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CSU Technology Infrastructure for Exploration ("TIDE")</w:t>
      </w:r>
    </w:p>
    <w:p w14:paraId="01043900" w14:textId="77777777" w:rsidR="00BC4758" w:rsidRPr="00BC4758" w:rsidRDefault="00BC4758" w:rsidP="00BC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governance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: funded by NSF, provisioned by NRP, managed/supported by SDSU</w:t>
      </w:r>
    </w:p>
    <w:p w14:paraId="1A0B6DB9" w14:textId="77777777" w:rsidR="00BC4758" w:rsidRPr="00BC4758" w:rsidRDefault="00BC4758" w:rsidP="00BC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hardware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: can have access to multiple GPUs, multiple cores, lots of RAM, some (shareable) storage</w:t>
      </w:r>
    </w:p>
    <w:p w14:paraId="437D18F1" w14:textId="77777777" w:rsidR="00BC4758" w:rsidRPr="00BC4758" w:rsidRDefault="00BC4758" w:rsidP="00BC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software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: R/RStudio,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Tensorflow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Datascience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, generic notebooks, discipline-specific notebooks</w:t>
      </w:r>
    </w:p>
    <w:p w14:paraId="3132A683" w14:textId="77777777" w:rsidR="00BC4758" w:rsidRPr="00BC4758" w:rsidRDefault="00BC4758" w:rsidP="00BC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log in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: log in is via CILOGON (just select "California State University, Northridge" and log in as usual)</w:t>
      </w:r>
    </w:p>
    <w:p w14:paraId="7F2AC05C" w14:textId="77777777" w:rsidR="00BC4758" w:rsidRPr="00BC4758" w:rsidRDefault="00BC4758" w:rsidP="00BC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Start here: [CSUN TIDE]</w:t>
      </w:r>
      <w:hyperlink r:id="rId18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https://tide.sdsu.edu/</w:t>
        </w:r>
      </w:hyperlink>
    </w:p>
    <w:p w14:paraId="26228248" w14:textId="77777777" w:rsidR="00BC4758" w:rsidRPr="00BC4758" w:rsidRDefault="00BC4758" w:rsidP="00BC4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CSUN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myCSUNSoftware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(aka "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Apporto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")</w:t>
      </w:r>
    </w:p>
    <w:p w14:paraId="14ECDD8C" w14:textId="77777777" w:rsidR="00BC4758" w:rsidRPr="00BC4758" w:rsidRDefault="00BC4758" w:rsidP="00BC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n/a (but other GUI and CLI software runs here)</w:t>
      </w:r>
    </w:p>
    <w:p w14:paraId="5DFC1215" w14:textId="77777777" w:rsidR="00BC4758" w:rsidRPr="00BC4758" w:rsidRDefault="00BC4758" w:rsidP="00BC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Faculty will need to ask for it </w:t>
      </w:r>
      <w:proofErr w:type="gram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over time</w:t>
      </w:r>
      <w:proofErr w:type="gramEnd"/>
    </w:p>
    <w:p w14:paraId="2A4EA1BF" w14:textId="77777777" w:rsidR="00BC4758" w:rsidRPr="00BC4758" w:rsidRDefault="00BC4758" w:rsidP="00BC47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Start here: [myCSUNSoftware]</w:t>
      </w:r>
      <w:hyperlink r:id="rId19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https://www.csun.edu/it/software-services/software/all-software/mycsunsoftware</w:t>
        </w:r>
      </w:hyperlink>
    </w:p>
    <w:p w14:paraId="259FE85E" w14:textId="77777777" w:rsidR="00BC4758" w:rsidRPr="00BC4758" w:rsidRDefault="00BC4758" w:rsidP="00BC4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4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Jetstream2/ACCESS</w:t>
      </w:r>
    </w:p>
    <w:p w14:paraId="02A218AC" w14:textId="77777777" w:rsidR="00BC4758" w:rsidRPr="00BC4758" w:rsidRDefault="00BC4758" w:rsidP="00BC4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Managed by Indiana University</w:t>
      </w:r>
    </w:p>
    <w:p w14:paraId="1F992CA4" w14:textId="77777777" w:rsidR="00BC4758" w:rsidRPr="00BC4758" w:rsidRDefault="00BC4758" w:rsidP="00BC4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100's of GiB of RAM, 10's of PB of disk, 10's of </w:t>
      </w:r>
      <w:hyperlink r:id="rId20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GPUs</w:t>
        </w:r>
      </w:hyperlink>
      <w:r w:rsidRPr="00BC4758">
        <w:rPr>
          <w:rFonts w:ascii="Times New Roman" w:eastAsia="Times New Roman" w:hAnsi="Times New Roman" w:cs="Times New Roman"/>
          <w:kern w:val="0"/>
          <w14:ligatures w14:val="none"/>
        </w:rPr>
        <w:t>, fast networks</w:t>
      </w:r>
    </w:p>
    <w:p w14:paraId="52526539" w14:textId="77777777" w:rsidR="00BC4758" w:rsidRPr="00BC4758" w:rsidRDefault="00BC4758" w:rsidP="00BC47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Best for new learners, data science projects (R, Python, Julia, etc.), large simulations, gateway to other systems, including several supercomputers around the country</w:t>
      </w:r>
    </w:p>
    <w:p w14:paraId="3E021DCA" w14:textId="77777777" w:rsidR="00BC4758" w:rsidRPr="00BC4758" w:rsidRDefault="00BC4758" w:rsidP="00BC4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Need an "ACCESS ID"</w:t>
      </w:r>
    </w:p>
    <w:p w14:paraId="723D9F4D" w14:textId="77777777" w:rsidR="00BC4758" w:rsidRPr="00BC4758" w:rsidRDefault="00BC4758" w:rsidP="00BC47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Like an ORCID ID but for Research Computing</w:t>
      </w:r>
    </w:p>
    <w:p w14:paraId="411553C5" w14:textId="77777777" w:rsidR="00BC4758" w:rsidRPr="00BC4758" w:rsidRDefault="00BC4758" w:rsidP="00BC47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Have CV or Resume for upload (don't worry, your request will be approved)</w:t>
      </w:r>
    </w:p>
    <w:p w14:paraId="6A3B7DB6" w14:textId="77777777" w:rsidR="00BC4758" w:rsidRPr="00BC4758" w:rsidRDefault="00BC4758" w:rsidP="00BC4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Be willing to learn:</w:t>
      </w:r>
    </w:p>
    <w:p w14:paraId="0752A475" w14:textId="77777777" w:rsidR="00BC4758" w:rsidRPr="00BC4758" w:rsidRDefault="00BC4758" w:rsidP="00BC47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How to ask (nicely and well, for more (incrementally) resources, and read a simple dashboard</w:t>
      </w:r>
    </w:p>
    <w:p w14:paraId="087BE138" w14:textId="77777777" w:rsidR="00BC4758" w:rsidRPr="00BC4758" w:rsidRDefault="00BC4758" w:rsidP="00BC47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the Command line and Linux</w:t>
      </w:r>
    </w:p>
    <w:p w14:paraId="137BC41D" w14:textId="77777777" w:rsidR="00BC4758" w:rsidRPr="00BC4758" w:rsidRDefault="00BC4758" w:rsidP="00BC47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Webshell</w:t>
      </w:r>
      <w:proofErr w:type="spellEnd"/>
    </w:p>
    <w:p w14:paraId="0E1F4ACE" w14:textId="77777777" w:rsidR="00BC4758" w:rsidRPr="00BC4758" w:rsidRDefault="00BC4758" w:rsidP="00BC47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SSH for logging int (and some learning curve for generating SSH keys and passphrases)</w:t>
      </w:r>
    </w:p>
    <w:p w14:paraId="61857223" w14:textId="77777777" w:rsidR="00BC4758" w:rsidRPr="00BC4758" w:rsidRDefault="00BC4758" w:rsidP="00BC47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SCP for file transfer (after the SSH process is done)</w:t>
      </w:r>
    </w:p>
    <w:p w14:paraId="5778967C" w14:textId="77777777" w:rsidR="00BC4758" w:rsidRPr="00BC4758" w:rsidRDefault="00BC4758" w:rsidP="00BC4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(Live demo...if possible)</w:t>
      </w:r>
    </w:p>
    <w:p w14:paraId="4831F0DB" w14:textId="77777777" w:rsidR="00BC4758" w:rsidRPr="00BC4758" w:rsidRDefault="00BC4758" w:rsidP="00BC4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Start here:</w:t>
      </w:r>
    </w:p>
    <w:p w14:paraId="3EF1EB48" w14:textId="77777777" w:rsidR="00BC4758" w:rsidRPr="00BC4758" w:rsidRDefault="00BC4758" w:rsidP="00BC47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[Jetstream ACCESS page]</w:t>
      </w:r>
      <w:hyperlink r:id="rId21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https://jetstream-cloud.org/get-started/index.html</w:t>
        </w:r>
      </w:hyperlink>
    </w:p>
    <w:p w14:paraId="61DC0E4F" w14:textId="77777777" w:rsidR="00BC4758" w:rsidRPr="00BC4758" w:rsidRDefault="00BC4758" w:rsidP="00BC4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4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Nautilus/NRP</w:t>
      </w:r>
    </w:p>
    <w:p w14:paraId="521DCEC8" w14:textId="77777777" w:rsidR="00BC4758" w:rsidRPr="00BC4758" w:rsidRDefault="00BC4758" w:rsidP="00BC4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Managed by University of California, San Diego</w:t>
      </w:r>
    </w:p>
    <w:p w14:paraId="5C929F94" w14:textId="77777777" w:rsidR="00BC4758" w:rsidRPr="00BC4758" w:rsidRDefault="00BC4758" w:rsidP="00BC4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100's of GiB of RAM, 10's of PB of disk, 100's of </w:t>
      </w:r>
      <w:hyperlink r:id="rId22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GPUs</w:t>
        </w:r>
      </w:hyperlink>
      <w:r w:rsidRPr="00BC4758">
        <w:rPr>
          <w:rFonts w:ascii="Times New Roman" w:eastAsia="Times New Roman" w:hAnsi="Times New Roman" w:cs="Times New Roman"/>
          <w:kern w:val="0"/>
          <w14:ligatures w14:val="none"/>
        </w:rPr>
        <w:t>/</w:t>
      </w:r>
      <w:hyperlink r:id="rId23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FPGAs</w:t>
        </w:r>
      </w:hyperlink>
      <w:r w:rsidRPr="00BC4758">
        <w:rPr>
          <w:rFonts w:ascii="Times New Roman" w:eastAsia="Times New Roman" w:hAnsi="Times New Roman" w:cs="Times New Roman"/>
          <w:kern w:val="0"/>
          <w14:ligatures w14:val="none"/>
        </w:rPr>
        <w:t>/</w:t>
      </w:r>
      <w:hyperlink r:id="rId24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TPUs</w:t>
        </w:r>
      </w:hyperlink>
      <w:r w:rsidRPr="00BC4758">
        <w:rPr>
          <w:rFonts w:ascii="Times New Roman" w:eastAsia="Times New Roman" w:hAnsi="Times New Roman" w:cs="Times New Roman"/>
          <w:kern w:val="0"/>
          <w14:ligatures w14:val="none"/>
        </w:rPr>
        <w:t>/</w:t>
      </w:r>
      <w:hyperlink r:id="rId25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DPUs</w:t>
        </w:r>
      </w:hyperlink>
      <w:r w:rsidRPr="00BC4758">
        <w:rPr>
          <w:rFonts w:ascii="Times New Roman" w:eastAsia="Times New Roman" w:hAnsi="Times New Roman" w:cs="Times New Roman"/>
          <w:kern w:val="0"/>
          <w14:ligatures w14:val="none"/>
        </w:rPr>
        <w:t>, very fast networks</w:t>
      </w:r>
    </w:p>
    <w:p w14:paraId="0000D134" w14:textId="77777777" w:rsidR="00BC4758" w:rsidRPr="00BC4758" w:rsidRDefault="00BC4758" w:rsidP="00BC47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Best for leading-edge science and engineering, especially w/ funded labs and staff</w:t>
      </w:r>
    </w:p>
    <w:p w14:paraId="3A66629A" w14:textId="77777777" w:rsidR="00BC4758" w:rsidRPr="00BC4758" w:rsidRDefault="00BC4758" w:rsidP="00BC4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Be willing to learn:</w:t>
      </w:r>
    </w:p>
    <w:p w14:paraId="04E175F5" w14:textId="77777777" w:rsidR="00BC4758" w:rsidRPr="00BC4758" w:rsidRDefault="00BC4758" w:rsidP="00BC47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Must be comfortable with the Command Line, Open Source, and Linux</w:t>
      </w:r>
    </w:p>
    <w:p w14:paraId="5876E842" w14:textId="77777777" w:rsidR="00BC4758" w:rsidRPr="00BC4758" w:rsidRDefault="00BC4758" w:rsidP="00BC47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Kubernetes (</w:t>
      </w:r>
      <w:proofErr w:type="gram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open source</w:t>
      </w:r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client-server), you use the "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kubectl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" binary</w:t>
      </w:r>
    </w:p>
    <w:p w14:paraId="64B904EA" w14:textId="77777777" w:rsidR="00BC4758" w:rsidRPr="00BC4758" w:rsidRDefault="00BC4758" w:rsidP="00BC47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You control just about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everyting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with ASCII </w:t>
      </w:r>
      <w:proofErr w:type="gram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".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yaml</w:t>
      </w:r>
      <w:proofErr w:type="spellEnd"/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" files</w:t>
      </w:r>
    </w:p>
    <w:p w14:paraId="28FE7627" w14:textId="77777777" w:rsidR="00BC4758" w:rsidRPr="00BC4758" w:rsidRDefault="00BC4758" w:rsidP="00BC4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(Static demo -- </w:t>
      </w:r>
      <w:proofErr w:type="gram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sample .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yaml</w:t>
      </w:r>
      <w:proofErr w:type="spellEnd"/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 file with GPUs)</w:t>
      </w:r>
    </w:p>
    <w:p w14:paraId="45077449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4A04DE40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37CF0CE6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D2EB09E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deployment-amber-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</w:p>
    <w:p w14:paraId="233A67CE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12AD0B7A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k8s-app: deployment-amber-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</w:p>
    <w:p w14:paraId="139DFF4B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F57AE06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51BBE47C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0394DC0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1689D63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k8s-app: deployment-amber-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</w:p>
    <w:p w14:paraId="456AA240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26DF4F70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 </w:t>
      </w:r>
    </w:p>
    <w:p w14:paraId="5FF73B86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2AB37A98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k8s-app: deployment-amber-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</w:p>
    <w:p w14:paraId="4272D6CF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4AA7A8E0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1D0685E0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mypod-gpu</w:t>
      </w:r>
      <w:proofErr w:type="spellEnd"/>
    </w:p>
    <w:p w14:paraId="1E4A9674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gitlab-registry.nrp-nautilus.io/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prp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-stack/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</w:t>
      </w:r>
      <w:proofErr w:type="spellEnd"/>
    </w:p>
    <w:p w14:paraId="2E7A9CD5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resources:</w:t>
      </w:r>
    </w:p>
    <w:p w14:paraId="30DF762A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limits:</w:t>
      </w:r>
    </w:p>
    <w:p w14:paraId="07C4FA7C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memory: 512Gi</w:t>
      </w:r>
    </w:p>
    <w:p w14:paraId="2ACA16A1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1500m</w:t>
      </w:r>
    </w:p>
    <w:p w14:paraId="25D2DF14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nvidia.com/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</w:t>
      </w:r>
    </w:p>
    <w:p w14:paraId="25C4CBC6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requests:</w:t>
      </w:r>
    </w:p>
    <w:p w14:paraId="09CA25AD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memory: 512i</w:t>
      </w:r>
    </w:p>
    <w:p w14:paraId="2B1420E9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1500m</w:t>
      </w:r>
    </w:p>
    <w:p w14:paraId="3E3F53ED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E83774D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mydata</w:t>
      </w:r>
      <w:proofErr w:type="spellEnd"/>
    </w:p>
    <w:p w14:paraId="34849466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mnt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myscratch</w:t>
      </w:r>
      <w:proofErr w:type="spellEnd"/>
    </w:p>
    <w:p w14:paraId="5D3DD536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command: ["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"-c", "sleep infinity"]</w:t>
      </w:r>
    </w:p>
    <w:p w14:paraId="28294F63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53D7497A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mydata</w:t>
      </w:r>
      <w:proofErr w:type="spellEnd"/>
    </w:p>
    <w:p w14:paraId="052AB639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emptyDir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{}</w:t>
      </w:r>
      <w:proofErr w:type="gramEnd"/>
    </w:p>
    <w:p w14:paraId="529D6792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sizeLimit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10Ti</w:t>
      </w:r>
    </w:p>
    <w:p w14:paraId="7B9B3516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C508029" w14:textId="77777777" w:rsidR="00BC4758" w:rsidRPr="00BC4758" w:rsidRDefault="00BC4758" w:rsidP="00BC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nautilus.io/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disktype</w:t>
      </w:r>
      <w:proofErr w:type="spellEnd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C4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nvme</w:t>
      </w:r>
      <w:proofErr w:type="spellEnd"/>
    </w:p>
    <w:p w14:paraId="07515F6B" w14:textId="77777777" w:rsidR="00BC4758" w:rsidRPr="00BC4758" w:rsidRDefault="00BC4758" w:rsidP="00BC4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Start here: </w:t>
      </w:r>
    </w:p>
    <w:p w14:paraId="57C63A07" w14:textId="77777777" w:rsidR="00BC4758" w:rsidRPr="00BC4758" w:rsidRDefault="00BC4758" w:rsidP="00BC47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Send Wayne an email - </w:t>
      </w:r>
      <w:hyperlink r:id="rId26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ws@csun.edu</w:t>
        </w:r>
      </w:hyperlink>
    </w:p>
    <w:p w14:paraId="6AACF42F" w14:textId="77777777" w:rsidR="00BC4758" w:rsidRPr="00BC4758" w:rsidRDefault="00BC4758" w:rsidP="00BC4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4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Resources</w:t>
      </w:r>
    </w:p>
    <w:p w14:paraId="0820A085" w14:textId="77777777" w:rsidR="00BC4758" w:rsidRPr="00BC4758" w:rsidRDefault="00BC4758" w:rsidP="00BC4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Sometimes, researchers just need an unmanaged or managed (by students, supervised by faculty) resource to host public-facing files and applications</w:t>
      </w:r>
    </w:p>
    <w:p w14:paraId="66BAC1F1" w14:textId="77777777" w:rsidR="00BC4758" w:rsidRPr="00BC4758" w:rsidRDefault="00BC4758" w:rsidP="00BC47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7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Oregon State University </w:t>
        </w:r>
        <w:proofErr w:type="gram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 Source</w:t>
        </w:r>
        <w:proofErr w:type="gram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Lab (OSL)</w:t>
        </w:r>
      </w:hyperlink>
    </w:p>
    <w:p w14:paraId="25AF1A29" w14:textId="77777777" w:rsidR="00BC4758" w:rsidRPr="00BC4758" w:rsidRDefault="00BC4758" w:rsidP="00BC4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Recently, CSUN was added to the Cloudbank/2i2C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JupyterHub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resource (this complements CSUN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Apporto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and SDSU/CSUSB TIDE)</w:t>
      </w:r>
    </w:p>
    <w:p w14:paraId="498B680B" w14:textId="77777777" w:rsidR="00BC4758" w:rsidRPr="00BC4758" w:rsidRDefault="00BC4758" w:rsidP="00BC47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8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Cal-ICOR 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JupyterHub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Pilot</w:t>
        </w:r>
      </w:hyperlink>
    </w:p>
    <w:p w14:paraId="04233CF9" w14:textId="77777777" w:rsidR="00BC4758" w:rsidRPr="00BC4758" w:rsidRDefault="00BC4758" w:rsidP="00BC4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Increasingly,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Libretexts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is moving beyond "texts" and becoming a complete LMS solution, including a </w:t>
      </w:r>
      <w:proofErr w:type="spell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JupyterHub</w:t>
      </w:r>
      <w:proofErr w:type="spell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resource</w:t>
      </w:r>
    </w:p>
    <w:p w14:paraId="56E6E12A" w14:textId="77777777" w:rsidR="00BC4758" w:rsidRPr="00BC4758" w:rsidRDefault="00BC4758" w:rsidP="00BC47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General System - </w:t>
      </w:r>
      <w:hyperlink r:id="rId29" w:history="1"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LibreTexts</w:t>
        </w:r>
        <w:proofErr w:type="spellEnd"/>
      </w:hyperlink>
    </w:p>
    <w:p w14:paraId="7258F7C0" w14:textId="77777777" w:rsidR="00BC4758" w:rsidRPr="00BC4758" w:rsidRDefault="00BC4758" w:rsidP="00BC47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Specific Application - </w:t>
      </w:r>
      <w:hyperlink r:id="rId30" w:history="1"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JupyterHub</w:t>
        </w:r>
        <w:proofErr w:type="spellEnd"/>
      </w:hyperlink>
    </w:p>
    <w:p w14:paraId="5A256561" w14:textId="77777777" w:rsidR="00BC4758" w:rsidRPr="00BC4758" w:rsidRDefault="00BC4758" w:rsidP="00BC4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Some researchers want to experiment with real Quantum resources</w:t>
      </w:r>
    </w:p>
    <w:p w14:paraId="67AF11FA" w14:textId="77777777" w:rsidR="00BC4758" w:rsidRPr="00BC4758" w:rsidRDefault="00BC4758" w:rsidP="00BC47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1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D-Wave LEAP Quantum Launchpad/D-Wave Learn Program (D-Wave)</w:t>
        </w:r>
      </w:hyperlink>
    </w:p>
    <w:p w14:paraId="4251988F" w14:textId="77777777" w:rsidR="00BC4758" w:rsidRPr="00BC4758" w:rsidRDefault="00BC4758" w:rsidP="00BC4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Many researchers require an AI system that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open, transparent, and reproducible (built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top-down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F567FA3" w14:textId="77777777" w:rsidR="00BC4758" w:rsidRPr="00BC4758" w:rsidRDefault="00BC4758" w:rsidP="00BC47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2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NSF National Artificial Intelligence Research Resource Pilot (NAIIR)</w:t>
        </w:r>
      </w:hyperlink>
    </w:p>
    <w:p w14:paraId="446B7A50" w14:textId="77777777" w:rsidR="00BC4758" w:rsidRPr="00BC4758" w:rsidRDefault="00BC4758" w:rsidP="00BC4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Some researchers desire an AI system that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open, transparent, and reproducible (built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bottom-up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A4030B1" w14:textId="77777777" w:rsidR="00BC4758" w:rsidRPr="00BC4758" w:rsidRDefault="00BC4758" w:rsidP="00BC47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3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Non-Profit Personal AI Lab (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Kwaai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)</w:t>
        </w:r>
      </w:hyperlink>
    </w:p>
    <w:p w14:paraId="3B98EA24" w14:textId="77777777" w:rsidR="00BC4758" w:rsidRPr="00BC4758" w:rsidRDefault="00BC4758" w:rsidP="00BC4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4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Conferences/Fellowships</w:t>
      </w:r>
    </w:p>
    <w:p w14:paraId="745B39DF" w14:textId="77777777" w:rsidR="00BC4758" w:rsidRPr="00BC4758" w:rsidRDefault="00BC4758" w:rsidP="00BC47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There are plenty of zero-cost and low-cost U.S. domestic events for learning about HPC resources at the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Application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-level.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1"/>
        <w:gridCol w:w="714"/>
        <w:gridCol w:w="1067"/>
        <w:gridCol w:w="1535"/>
      </w:tblGrid>
      <w:tr w:rsidR="00BC4758" w:rsidRPr="00BC4758" w14:paraId="3CF77B40" w14:textId="77777777" w:rsidTr="00BC47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81533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8E222AA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3658A535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1C6A6BE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Timeframe</w:t>
            </w:r>
          </w:p>
        </w:tc>
      </w:tr>
      <w:tr w:rsidR="00BC4758" w:rsidRPr="00BC4758" w14:paraId="747DFCBF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010E1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4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Practice &amp; Experience in Advanced Research Computing</w:t>
              </w:r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br/>
                <w:t>(PEARC)</w:t>
              </w:r>
            </w:hyperlink>
          </w:p>
        </w:tc>
        <w:tc>
          <w:tcPr>
            <w:tcW w:w="0" w:type="auto"/>
            <w:vAlign w:val="center"/>
            <w:hideMark/>
          </w:tcPr>
          <w:p w14:paraId="1DD47549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7AA43A92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 $</w:t>
            </w:r>
          </w:p>
        </w:tc>
        <w:tc>
          <w:tcPr>
            <w:tcW w:w="0" w:type="auto"/>
            <w:vAlign w:val="center"/>
            <w:hideMark/>
          </w:tcPr>
          <w:p w14:paraId="0967F711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July</w:t>
            </w:r>
          </w:p>
        </w:tc>
      </w:tr>
      <w:tr w:rsidR="00BC4758" w:rsidRPr="00BC4758" w14:paraId="70599765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626B9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5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Science Gateways (SGX3)</w:t>
              </w:r>
            </w:hyperlink>
          </w:p>
        </w:tc>
        <w:tc>
          <w:tcPr>
            <w:tcW w:w="0" w:type="auto"/>
            <w:vAlign w:val="center"/>
            <w:hideMark/>
          </w:tcPr>
          <w:p w14:paraId="24183A16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50791E48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(NSF)</w:t>
            </w:r>
          </w:p>
        </w:tc>
        <w:tc>
          <w:tcPr>
            <w:tcW w:w="0" w:type="auto"/>
            <w:vAlign w:val="center"/>
            <w:hideMark/>
          </w:tcPr>
          <w:p w14:paraId="518B8426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</w:tr>
      <w:tr w:rsidR="00BC4758" w:rsidRPr="00BC4758" w14:paraId="6B077660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1E59E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6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Confab (DOE)</w:t>
              </w:r>
            </w:hyperlink>
          </w:p>
        </w:tc>
        <w:tc>
          <w:tcPr>
            <w:tcW w:w="0" w:type="auto"/>
            <w:vAlign w:val="center"/>
            <w:hideMark/>
          </w:tcPr>
          <w:p w14:paraId="21A2B5D8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7A26D1F8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$</w:t>
            </w:r>
          </w:p>
        </w:tc>
        <w:tc>
          <w:tcPr>
            <w:tcW w:w="0" w:type="auto"/>
            <w:vAlign w:val="center"/>
            <w:hideMark/>
          </w:tcPr>
          <w:p w14:paraId="3E520144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early April</w:t>
            </w:r>
          </w:p>
        </w:tc>
      </w:tr>
      <w:tr w:rsidR="00BC4758" w:rsidRPr="00BC4758" w14:paraId="0DD2A42B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53790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7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Institute for Mathematical and Statistical Innovation (IMSI)</w:t>
              </w:r>
            </w:hyperlink>
          </w:p>
        </w:tc>
        <w:tc>
          <w:tcPr>
            <w:tcW w:w="0" w:type="auto"/>
            <w:vAlign w:val="center"/>
            <w:hideMark/>
          </w:tcPr>
          <w:p w14:paraId="18415E5D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1ECDE177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(NSF)</w:t>
            </w:r>
          </w:p>
        </w:tc>
        <w:tc>
          <w:tcPr>
            <w:tcW w:w="0" w:type="auto"/>
            <w:vAlign w:val="center"/>
            <w:hideMark/>
          </w:tcPr>
          <w:p w14:paraId="5B4F573D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</w:tr>
      <w:tr w:rsidR="00BC4758" w:rsidRPr="00BC4758" w14:paraId="73349690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B366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8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US-RSE Conference (US-RSE)</w:t>
              </w:r>
            </w:hyperlink>
          </w:p>
        </w:tc>
        <w:tc>
          <w:tcPr>
            <w:tcW w:w="0" w:type="auto"/>
            <w:vAlign w:val="center"/>
            <w:hideMark/>
          </w:tcPr>
          <w:p w14:paraId="011F4F96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293CE6D0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(Sloan)</w:t>
            </w:r>
          </w:p>
        </w:tc>
        <w:tc>
          <w:tcPr>
            <w:tcW w:w="0" w:type="auto"/>
            <w:vAlign w:val="center"/>
            <w:hideMark/>
          </w:tcPr>
          <w:p w14:paraId="206F91AE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early October</w:t>
            </w:r>
          </w:p>
        </w:tc>
      </w:tr>
      <w:tr w:rsidR="00BC4758" w:rsidRPr="00BC4758" w14:paraId="43191FFE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10C69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9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IEEE e-science</w:t>
              </w:r>
            </w:hyperlink>
          </w:p>
        </w:tc>
        <w:tc>
          <w:tcPr>
            <w:tcW w:w="0" w:type="auto"/>
            <w:vAlign w:val="center"/>
            <w:hideMark/>
          </w:tcPr>
          <w:p w14:paraId="48C5DE34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69EA445C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 $</w:t>
            </w:r>
          </w:p>
        </w:tc>
        <w:tc>
          <w:tcPr>
            <w:tcW w:w="0" w:type="auto"/>
            <w:vAlign w:val="center"/>
            <w:hideMark/>
          </w:tcPr>
          <w:p w14:paraId="5B4D6499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 September</w:t>
            </w:r>
            <w:proofErr w:type="spellEnd"/>
          </w:p>
        </w:tc>
      </w:tr>
    </w:tbl>
    <w:p w14:paraId="35ED2805" w14:textId="77777777" w:rsidR="00BC4758" w:rsidRPr="00BC4758" w:rsidRDefault="00BC4758" w:rsidP="00BC4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There are plenty of zero-cost and low-cost U.S. domestic events for learning about HPC resources at the </w:t>
      </w:r>
      <w:proofErr w:type="gramStart"/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Infrastructure</w:t>
      </w:r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-level.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2393"/>
        <w:gridCol w:w="917"/>
        <w:gridCol w:w="1478"/>
      </w:tblGrid>
      <w:tr w:rsidR="00BC4758" w:rsidRPr="00BC4758" w14:paraId="429C3F37" w14:textId="77777777" w:rsidTr="00BC47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50C00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64A4114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59AF7761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3B839948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Timeframe</w:t>
            </w:r>
          </w:p>
        </w:tc>
      </w:tr>
      <w:tr w:rsidR="00BC4758" w:rsidRPr="00BC4758" w14:paraId="3751AE50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F592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0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Research Computing at Smaller Institutions (RCSI)</w:t>
              </w:r>
            </w:hyperlink>
          </w:p>
        </w:tc>
        <w:tc>
          <w:tcPr>
            <w:tcW w:w="0" w:type="auto"/>
            <w:vAlign w:val="center"/>
            <w:hideMark/>
          </w:tcPr>
          <w:p w14:paraId="3AA6E504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Swarthmore, PA</w:t>
            </w:r>
          </w:p>
        </w:tc>
        <w:tc>
          <w:tcPr>
            <w:tcW w:w="0" w:type="auto"/>
            <w:vAlign w:val="center"/>
            <w:hideMark/>
          </w:tcPr>
          <w:p w14:paraId="2FAC9169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(NSF)</w:t>
            </w:r>
          </w:p>
        </w:tc>
        <w:tc>
          <w:tcPr>
            <w:tcW w:w="0" w:type="auto"/>
            <w:vAlign w:val="center"/>
            <w:hideMark/>
          </w:tcPr>
          <w:p w14:paraId="0A534383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early June</w:t>
            </w:r>
          </w:p>
        </w:tc>
      </w:tr>
      <w:tr w:rsidR="00BC4758" w:rsidRPr="00BC4758" w14:paraId="4EDE93F0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915F8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1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National Research Platform (NRP)</w:t>
              </w:r>
            </w:hyperlink>
          </w:p>
        </w:tc>
        <w:tc>
          <w:tcPr>
            <w:tcW w:w="0" w:type="auto"/>
            <w:vAlign w:val="center"/>
            <w:hideMark/>
          </w:tcPr>
          <w:p w14:paraId="32EC9BF1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UCSD, CA</w:t>
            </w:r>
          </w:p>
        </w:tc>
        <w:tc>
          <w:tcPr>
            <w:tcW w:w="0" w:type="auto"/>
            <w:vAlign w:val="center"/>
            <w:hideMark/>
          </w:tcPr>
          <w:p w14:paraId="3A274604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$600</w:t>
            </w:r>
          </w:p>
        </w:tc>
        <w:tc>
          <w:tcPr>
            <w:tcW w:w="0" w:type="auto"/>
            <w:vAlign w:val="center"/>
            <w:hideMark/>
          </w:tcPr>
          <w:p w14:paraId="0FB5DCA6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January</w:t>
            </w:r>
          </w:p>
        </w:tc>
      </w:tr>
      <w:tr w:rsidR="00BC4758" w:rsidRPr="00BC4758" w14:paraId="7C936EFD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E2A8A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2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Supercomputing (SC)</w:t>
              </w:r>
            </w:hyperlink>
          </w:p>
        </w:tc>
        <w:tc>
          <w:tcPr>
            <w:tcW w:w="0" w:type="auto"/>
            <w:vAlign w:val="center"/>
            <w:hideMark/>
          </w:tcPr>
          <w:p w14:paraId="2512CD7F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St. Louis, Denver, Atlanta</w:t>
            </w:r>
          </w:p>
        </w:tc>
        <w:tc>
          <w:tcPr>
            <w:tcW w:w="0" w:type="auto"/>
            <w:vAlign w:val="center"/>
            <w:hideMark/>
          </w:tcPr>
          <w:p w14:paraId="5D62410D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$</w:t>
            </w:r>
          </w:p>
        </w:tc>
        <w:tc>
          <w:tcPr>
            <w:tcW w:w="0" w:type="auto"/>
            <w:vAlign w:val="center"/>
            <w:hideMark/>
          </w:tcPr>
          <w:p w14:paraId="1D66673E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 November</w:t>
            </w:r>
          </w:p>
        </w:tc>
      </w:tr>
      <w:tr w:rsidR="00BC4758" w:rsidRPr="00BC4758" w14:paraId="777DB2ED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5EC53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3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Corporation for Networking and Research (CENIC)</w:t>
              </w:r>
            </w:hyperlink>
          </w:p>
        </w:tc>
        <w:tc>
          <w:tcPr>
            <w:tcW w:w="0" w:type="auto"/>
            <w:vAlign w:val="center"/>
            <w:hideMark/>
          </w:tcPr>
          <w:p w14:paraId="47181547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01F51891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$</w:t>
            </w:r>
          </w:p>
        </w:tc>
        <w:tc>
          <w:tcPr>
            <w:tcW w:w="0" w:type="auto"/>
            <w:vAlign w:val="center"/>
            <w:hideMark/>
          </w:tcPr>
          <w:p w14:paraId="32BC2900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March</w:t>
            </w:r>
          </w:p>
        </w:tc>
      </w:tr>
      <w:tr w:rsidR="00BC4758" w:rsidRPr="00BC4758" w14:paraId="2404DEB0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61B58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4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Southern California Linux Expo (</w:t>
              </w:r>
              <w:proofErr w:type="spellStart"/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SCaLE</w:t>
              </w:r>
              <w:proofErr w:type="spellEnd"/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1893D284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Pasadena, CA</w:t>
            </w:r>
          </w:p>
        </w:tc>
        <w:tc>
          <w:tcPr>
            <w:tcW w:w="0" w:type="auto"/>
            <w:vAlign w:val="center"/>
            <w:hideMark/>
          </w:tcPr>
          <w:p w14:paraId="79FFD9BB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$</w:t>
            </w:r>
          </w:p>
        </w:tc>
        <w:tc>
          <w:tcPr>
            <w:tcW w:w="0" w:type="auto"/>
            <w:vAlign w:val="center"/>
            <w:hideMark/>
          </w:tcPr>
          <w:p w14:paraId="6750DB95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early March</w:t>
            </w:r>
          </w:p>
        </w:tc>
      </w:tr>
    </w:tbl>
    <w:p w14:paraId="69DFCD91" w14:textId="77777777" w:rsidR="00BC4758" w:rsidRPr="00BC4758" w:rsidRDefault="00BC4758" w:rsidP="00BC47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And the list of </w:t>
      </w:r>
      <w:proofErr w:type="gramStart"/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International</w:t>
      </w:r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events for learning about HPR resources is growing quickly.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  <w:gridCol w:w="1200"/>
        <w:gridCol w:w="527"/>
        <w:gridCol w:w="1222"/>
      </w:tblGrid>
      <w:tr w:rsidR="00BC4758" w:rsidRPr="00BC4758" w14:paraId="3124C1F9" w14:textId="77777777" w:rsidTr="00BC47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E2664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A73A7B0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71F4F136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CD6A27F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Timeframe</w:t>
            </w:r>
          </w:p>
        </w:tc>
      </w:tr>
      <w:tr w:rsidR="00BC4758" w:rsidRPr="00BC4758" w14:paraId="344A7BF7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22D25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5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CINI HPC Summer School (CINI)</w:t>
              </w:r>
            </w:hyperlink>
          </w:p>
        </w:tc>
        <w:tc>
          <w:tcPr>
            <w:tcW w:w="0" w:type="auto"/>
            <w:vAlign w:val="center"/>
            <w:hideMark/>
          </w:tcPr>
          <w:p w14:paraId="21FACD6B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Naples, Italy</w:t>
            </w:r>
          </w:p>
        </w:tc>
        <w:tc>
          <w:tcPr>
            <w:tcW w:w="0" w:type="auto"/>
            <w:vAlign w:val="center"/>
            <w:hideMark/>
          </w:tcPr>
          <w:p w14:paraId="2DA747B5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576A953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 June</w:t>
            </w:r>
            <w:proofErr w:type="spellEnd"/>
          </w:p>
        </w:tc>
      </w:tr>
      <w:tr w:rsidR="00BC4758" w:rsidRPr="00BC4758" w14:paraId="759E82DD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29005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6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International Conference on Scalable Scientific Data Management (SSDBM)</w:t>
              </w:r>
            </w:hyperlink>
          </w:p>
        </w:tc>
        <w:tc>
          <w:tcPr>
            <w:tcW w:w="0" w:type="auto"/>
            <w:vAlign w:val="center"/>
            <w:hideMark/>
          </w:tcPr>
          <w:p w14:paraId="33DBC8C3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11B1BC7B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A9873C7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June</w:t>
            </w:r>
          </w:p>
        </w:tc>
      </w:tr>
    </w:tbl>
    <w:p w14:paraId="5D0F55DD" w14:textId="77777777" w:rsidR="00BC4758" w:rsidRPr="00BC4758" w:rsidRDefault="00BC4758" w:rsidP="00BC47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The following are some of the Fellowships available: </w:t>
      </w:r>
    </w:p>
    <w:p w14:paraId="305DE99C" w14:textId="77777777" w:rsidR="00BC4758" w:rsidRPr="00BC4758" w:rsidRDefault="00BC4758" w:rsidP="00BC475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47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ICICLE: Intelligent CI with Computational Learning in the Environment (ICICLE)</w:t>
        </w:r>
      </w:hyperlink>
    </w:p>
    <w:p w14:paraId="1DD7D5D9" w14:textId="77777777" w:rsidR="00BC4758" w:rsidRPr="00BC4758" w:rsidRDefault="00BC4758" w:rsidP="00BC4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4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National Workshops</w:t>
      </w:r>
    </w:p>
    <w:p w14:paraId="7C33A6F1" w14:textId="77777777" w:rsidR="00BC4758" w:rsidRPr="00BC4758" w:rsidRDefault="00BC4758" w:rsidP="00BC47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There are plenty of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in-person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events for learning about HPR resources.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4"/>
        <w:gridCol w:w="2432"/>
        <w:gridCol w:w="886"/>
        <w:gridCol w:w="1848"/>
      </w:tblGrid>
      <w:tr w:rsidR="00BC4758" w:rsidRPr="00BC4758" w14:paraId="791C782F" w14:textId="77777777" w:rsidTr="00BC47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865D5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5878700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7B52F70B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38DC5E5A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Timeframe</w:t>
            </w:r>
          </w:p>
        </w:tc>
      </w:tr>
      <w:tr w:rsidR="00BC4758" w:rsidRPr="00BC4758" w14:paraId="6F22B343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BACF1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8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Minority-Serving Cyberinfrastructure Capabilities (MS-CC)</w:t>
              </w:r>
            </w:hyperlink>
          </w:p>
        </w:tc>
        <w:tc>
          <w:tcPr>
            <w:tcW w:w="0" w:type="auto"/>
            <w:vAlign w:val="center"/>
            <w:hideMark/>
          </w:tcPr>
          <w:p w14:paraId="10667BC9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46A78684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(NSF)</w:t>
            </w:r>
          </w:p>
        </w:tc>
        <w:tc>
          <w:tcPr>
            <w:tcW w:w="0" w:type="auto"/>
            <w:vAlign w:val="center"/>
            <w:hideMark/>
          </w:tcPr>
          <w:p w14:paraId="23E04E25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May</w:t>
            </w:r>
          </w:p>
        </w:tc>
      </w:tr>
      <w:tr w:rsidR="00BC4758" w:rsidRPr="00BC4758" w14:paraId="158A8FF4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3F8AB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9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 xml:space="preserve">Open Science </w:t>
              </w:r>
              <w:proofErr w:type="spellStart"/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Grig</w:t>
              </w:r>
              <w:proofErr w:type="spellEnd"/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 xml:space="preserve"> (OSG)</w:t>
              </w:r>
            </w:hyperlink>
          </w:p>
        </w:tc>
        <w:tc>
          <w:tcPr>
            <w:tcW w:w="0" w:type="auto"/>
            <w:vAlign w:val="center"/>
            <w:hideMark/>
          </w:tcPr>
          <w:p w14:paraId="47A77E2E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 of Wisconsin-</w:t>
            </w:r>
            <w:proofErr w:type="spellStart"/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Madion</w:t>
            </w:r>
            <w:proofErr w:type="spellEnd"/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WI</w:t>
            </w:r>
          </w:p>
        </w:tc>
        <w:tc>
          <w:tcPr>
            <w:tcW w:w="0" w:type="auto"/>
            <w:vAlign w:val="center"/>
            <w:hideMark/>
          </w:tcPr>
          <w:p w14:paraId="7FA07E2D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(NSF)</w:t>
            </w:r>
          </w:p>
        </w:tc>
        <w:tc>
          <w:tcPr>
            <w:tcW w:w="0" w:type="auto"/>
            <w:vAlign w:val="center"/>
            <w:hideMark/>
          </w:tcPr>
          <w:p w14:paraId="4B1591E3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June</w:t>
            </w:r>
          </w:p>
        </w:tc>
      </w:tr>
      <w:tr w:rsidR="00BC4758" w:rsidRPr="00BC4758" w14:paraId="00FAD24F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138FC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0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HPC and Data Science Summer Institute (SDSC)</w:t>
              </w:r>
            </w:hyperlink>
          </w:p>
        </w:tc>
        <w:tc>
          <w:tcPr>
            <w:tcW w:w="0" w:type="auto"/>
            <w:vAlign w:val="center"/>
            <w:hideMark/>
          </w:tcPr>
          <w:p w14:paraId="32B42857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UCSD, CA</w:t>
            </w:r>
          </w:p>
        </w:tc>
        <w:tc>
          <w:tcPr>
            <w:tcW w:w="0" w:type="auto"/>
            <w:vAlign w:val="center"/>
            <w:hideMark/>
          </w:tcPr>
          <w:p w14:paraId="447C50C5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$350</w:t>
            </w:r>
          </w:p>
        </w:tc>
        <w:tc>
          <w:tcPr>
            <w:tcW w:w="0" w:type="auto"/>
            <w:vAlign w:val="center"/>
            <w:hideMark/>
          </w:tcPr>
          <w:p w14:paraId="70337420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July - early August</w:t>
            </w:r>
          </w:p>
        </w:tc>
      </w:tr>
      <w:tr w:rsidR="00BC4758" w:rsidRPr="00BC4758" w14:paraId="1C5B78A8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2DCB8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1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NERSC International HPC Summer School (NERSC)</w:t>
              </w:r>
            </w:hyperlink>
          </w:p>
        </w:tc>
        <w:tc>
          <w:tcPr>
            <w:tcW w:w="0" w:type="auto"/>
            <w:vAlign w:val="center"/>
            <w:hideMark/>
          </w:tcPr>
          <w:p w14:paraId="38BA4547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5D00903E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(DOE)</w:t>
            </w:r>
          </w:p>
        </w:tc>
        <w:tc>
          <w:tcPr>
            <w:tcW w:w="0" w:type="auto"/>
            <w:vAlign w:val="center"/>
            <w:hideMark/>
          </w:tcPr>
          <w:p w14:paraId="79AA7BC7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early July</w:t>
            </w:r>
          </w:p>
        </w:tc>
      </w:tr>
      <w:tr w:rsidR="00BC4758" w:rsidRPr="00BC4758" w14:paraId="3BFEFBEF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8624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2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KNIT (FABRIC)</w:t>
              </w:r>
            </w:hyperlink>
          </w:p>
        </w:tc>
        <w:tc>
          <w:tcPr>
            <w:tcW w:w="0" w:type="auto"/>
            <w:vAlign w:val="center"/>
            <w:hideMark/>
          </w:tcPr>
          <w:p w14:paraId="6C970D5C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79E86D0B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(NSF)</w:t>
            </w:r>
          </w:p>
        </w:tc>
        <w:tc>
          <w:tcPr>
            <w:tcW w:w="0" w:type="auto"/>
            <w:vAlign w:val="center"/>
            <w:hideMark/>
          </w:tcPr>
          <w:p w14:paraId="64AC2B1E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 March</w:t>
            </w:r>
            <w:proofErr w:type="spellEnd"/>
          </w:p>
        </w:tc>
      </w:tr>
      <w:tr w:rsidR="00BC4758" w:rsidRPr="00BC4758" w14:paraId="5C2ABDD0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3D817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3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INTERSECT Research Software training (INTERSECT)</w:t>
              </w:r>
            </w:hyperlink>
          </w:p>
        </w:tc>
        <w:tc>
          <w:tcPr>
            <w:tcW w:w="0" w:type="auto"/>
            <w:vAlign w:val="center"/>
            <w:hideMark/>
          </w:tcPr>
          <w:p w14:paraId="5455C325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Princeton/Alabama</w:t>
            </w:r>
          </w:p>
        </w:tc>
        <w:tc>
          <w:tcPr>
            <w:tcW w:w="0" w:type="auto"/>
            <w:vAlign w:val="center"/>
            <w:hideMark/>
          </w:tcPr>
          <w:p w14:paraId="792C45A5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(NSF)</w:t>
            </w:r>
          </w:p>
        </w:tc>
        <w:tc>
          <w:tcPr>
            <w:tcW w:w="0" w:type="auto"/>
            <w:vAlign w:val="center"/>
            <w:hideMark/>
          </w:tcPr>
          <w:p w14:paraId="3278B7AA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 July</w:t>
            </w:r>
          </w:p>
        </w:tc>
      </w:tr>
      <w:tr w:rsidR="00BC4758" w:rsidRPr="00BC4758" w14:paraId="7A82535D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B238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4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SHINE Workshop (SHINE)</w:t>
              </w:r>
            </w:hyperlink>
          </w:p>
        </w:tc>
        <w:tc>
          <w:tcPr>
            <w:tcW w:w="0" w:type="auto"/>
            <w:vAlign w:val="center"/>
            <w:hideMark/>
          </w:tcPr>
          <w:p w14:paraId="7182107E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Iowa City</w:t>
            </w:r>
          </w:p>
        </w:tc>
        <w:tc>
          <w:tcPr>
            <w:tcW w:w="0" w:type="auto"/>
            <w:vAlign w:val="center"/>
            <w:hideMark/>
          </w:tcPr>
          <w:p w14:paraId="25BF9F3F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fees</w:t>
            </w:r>
          </w:p>
        </w:tc>
        <w:tc>
          <w:tcPr>
            <w:tcW w:w="0" w:type="auto"/>
            <w:vAlign w:val="center"/>
            <w:hideMark/>
          </w:tcPr>
          <w:p w14:paraId="434CF5E6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 August</w:t>
            </w:r>
            <w:proofErr w:type="spellEnd"/>
          </w:p>
        </w:tc>
      </w:tr>
    </w:tbl>
    <w:p w14:paraId="74C51CAE" w14:textId="77777777" w:rsidR="00BC4758" w:rsidRPr="00BC4758" w:rsidRDefault="00BC4758" w:rsidP="00BC47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There are plenty of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virtual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events for learning about HPR resources.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4"/>
        <w:gridCol w:w="2411"/>
        <w:gridCol w:w="815"/>
        <w:gridCol w:w="1930"/>
      </w:tblGrid>
      <w:tr w:rsidR="00BC4758" w:rsidRPr="00BC4758" w14:paraId="19F30DB1" w14:textId="77777777" w:rsidTr="00BC47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A2FD4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B39B227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4F746FB6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40EE8863" w14:textId="77777777" w:rsidR="00BC4758" w:rsidRPr="00BC4758" w:rsidRDefault="00BC4758" w:rsidP="00BC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Timeframe</w:t>
            </w:r>
          </w:p>
        </w:tc>
      </w:tr>
      <w:tr w:rsidR="00BC4758" w:rsidRPr="00BC4758" w14:paraId="36FAFE59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FCF8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5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OU Supercomputing Center for Education &amp; Research (OU)</w:t>
              </w:r>
            </w:hyperlink>
          </w:p>
        </w:tc>
        <w:tc>
          <w:tcPr>
            <w:tcW w:w="0" w:type="auto"/>
            <w:vAlign w:val="center"/>
            <w:hideMark/>
          </w:tcPr>
          <w:p w14:paraId="4FD57C60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virtual, synchronous</w:t>
            </w:r>
          </w:p>
        </w:tc>
        <w:tc>
          <w:tcPr>
            <w:tcW w:w="0" w:type="auto"/>
            <w:vAlign w:val="center"/>
            <w:hideMark/>
          </w:tcPr>
          <w:p w14:paraId="4C115740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 (NSF)</w:t>
            </w:r>
          </w:p>
        </w:tc>
        <w:tc>
          <w:tcPr>
            <w:tcW w:w="0" w:type="auto"/>
            <w:vAlign w:val="center"/>
            <w:hideMark/>
          </w:tcPr>
          <w:p w14:paraId="504D0D10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June</w:t>
            </w:r>
          </w:p>
        </w:tc>
      </w:tr>
      <w:tr w:rsidR="00BC4758" w:rsidRPr="00BC4758" w14:paraId="792CA87F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6683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6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HPC Pathways (NCSA)</w:t>
              </w:r>
            </w:hyperlink>
          </w:p>
        </w:tc>
        <w:tc>
          <w:tcPr>
            <w:tcW w:w="0" w:type="auto"/>
            <w:vAlign w:val="center"/>
            <w:hideMark/>
          </w:tcPr>
          <w:p w14:paraId="4EF582AF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virtual, asynchronous</w:t>
            </w:r>
          </w:p>
        </w:tc>
        <w:tc>
          <w:tcPr>
            <w:tcW w:w="0" w:type="auto"/>
            <w:vAlign w:val="center"/>
            <w:hideMark/>
          </w:tcPr>
          <w:p w14:paraId="3BA35E46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05647016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on-going</w:t>
            </w:r>
          </w:p>
        </w:tc>
      </w:tr>
      <w:tr w:rsidR="00BC4758" w:rsidRPr="00BC4758" w14:paraId="4E4C8900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90C4B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7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Cornell Roadmaps</w:t>
              </w:r>
            </w:hyperlink>
          </w:p>
        </w:tc>
        <w:tc>
          <w:tcPr>
            <w:tcW w:w="0" w:type="auto"/>
            <w:vAlign w:val="center"/>
            <w:hideMark/>
          </w:tcPr>
          <w:p w14:paraId="2A697256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virtual</w:t>
            </w:r>
          </w:p>
        </w:tc>
        <w:tc>
          <w:tcPr>
            <w:tcW w:w="0" w:type="auto"/>
            <w:vAlign w:val="center"/>
            <w:hideMark/>
          </w:tcPr>
          <w:p w14:paraId="2A5425F5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7941043D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asynchronous, on-going</w:t>
            </w:r>
          </w:p>
        </w:tc>
      </w:tr>
      <w:tr w:rsidR="00BC4758" w:rsidRPr="00BC4758" w14:paraId="59BD6A05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0B41E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8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HPC Carpentry</w:t>
              </w:r>
            </w:hyperlink>
          </w:p>
        </w:tc>
        <w:tc>
          <w:tcPr>
            <w:tcW w:w="0" w:type="auto"/>
            <w:vAlign w:val="center"/>
            <w:hideMark/>
          </w:tcPr>
          <w:p w14:paraId="0C7ACB0D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in-person and virtual, synchronous</w:t>
            </w:r>
          </w:p>
        </w:tc>
        <w:tc>
          <w:tcPr>
            <w:tcW w:w="0" w:type="auto"/>
            <w:vAlign w:val="center"/>
            <w:hideMark/>
          </w:tcPr>
          <w:p w14:paraId="5DCC77A1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08164764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</w:tr>
      <w:tr w:rsidR="00BC4758" w:rsidRPr="00BC4758" w14:paraId="047F62AD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91F7A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9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Ecosystem for Research Networking (ERN) Summit</w:t>
              </w:r>
            </w:hyperlink>
          </w:p>
        </w:tc>
        <w:tc>
          <w:tcPr>
            <w:tcW w:w="0" w:type="auto"/>
            <w:vAlign w:val="center"/>
            <w:hideMark/>
          </w:tcPr>
          <w:p w14:paraId="5759671B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virtual, synchronous only</w:t>
            </w:r>
          </w:p>
        </w:tc>
        <w:tc>
          <w:tcPr>
            <w:tcW w:w="0" w:type="auto"/>
            <w:vAlign w:val="center"/>
            <w:hideMark/>
          </w:tcPr>
          <w:p w14:paraId="1BD56435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64720038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April</w:t>
            </w:r>
          </w:p>
        </w:tc>
      </w:tr>
      <w:tr w:rsidR="00BC4758" w:rsidRPr="00BC4758" w14:paraId="664E51F3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943C4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0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Oklahoma University ACI-REF Virtual Residency (Henry Neeman)</w:t>
              </w:r>
            </w:hyperlink>
          </w:p>
        </w:tc>
        <w:tc>
          <w:tcPr>
            <w:tcW w:w="0" w:type="auto"/>
            <w:vAlign w:val="center"/>
            <w:hideMark/>
          </w:tcPr>
          <w:p w14:paraId="66A98387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virtual</w:t>
            </w:r>
          </w:p>
        </w:tc>
        <w:tc>
          <w:tcPr>
            <w:tcW w:w="0" w:type="auto"/>
            <w:vAlign w:val="center"/>
            <w:hideMark/>
          </w:tcPr>
          <w:p w14:paraId="1027BD45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5F94B0C5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recurring</w:t>
            </w:r>
          </w:p>
        </w:tc>
      </w:tr>
      <w:tr w:rsidR="00BC4758" w:rsidRPr="00BC4758" w14:paraId="1470BB1C" w14:textId="77777777" w:rsidTr="00BC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AD60E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1" w:history="1"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(</w:t>
              </w:r>
              <w:proofErr w:type="gramStart"/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comprehensive</w:t>
              </w:r>
              <w:proofErr w:type="gramEnd"/>
              <w:r w:rsidRPr="00BC4758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, searchable list of resources</w:t>
              </w:r>
            </w:hyperlink>
          </w:p>
        </w:tc>
        <w:tc>
          <w:tcPr>
            <w:tcW w:w="0" w:type="auto"/>
            <w:vAlign w:val="center"/>
            <w:hideMark/>
          </w:tcPr>
          <w:p w14:paraId="65E2BDD0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698AF86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6A929526" w14:textId="77777777" w:rsidR="00BC4758" w:rsidRPr="00BC4758" w:rsidRDefault="00BC4758" w:rsidP="00BC47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47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</w:tr>
    </w:tbl>
    <w:p w14:paraId="43C6CEA7" w14:textId="77777777" w:rsidR="00BC4758" w:rsidRPr="00BC4758" w:rsidRDefault="00BC4758" w:rsidP="00BC4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4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Upskilling - Professional Associations/Societies</w:t>
      </w:r>
    </w:p>
    <w:p w14:paraId="3CF2C053" w14:textId="77777777" w:rsidR="00BC4758" w:rsidRPr="00BC4758" w:rsidRDefault="00BC4758" w:rsidP="00BC4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Faculty - These HPC resources should be of use to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Faculty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47C8F9F5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2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R 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OpenSci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(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ROpenSci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)</w:t>
        </w:r>
      </w:hyperlink>
    </w:p>
    <w:p w14:paraId="042A02A0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3" w:history="1"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PyOpenSci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(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pyOpenSci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)</w:t>
        </w:r>
      </w:hyperlink>
    </w:p>
    <w:p w14:paraId="5AB366B3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4" w:history="1"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JuliaCon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(annual </w:t>
        </w:r>
        <w:proofErr w:type="gram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Summer</w:t>
        </w:r>
        <w:proofErr w:type="gram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conference abstracts, proceedings)</w:t>
        </w:r>
      </w:hyperlink>
    </w:p>
    <w:p w14:paraId="2F77D22C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5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Framework for Open and Reproducible Research Training (FORRT)</w:t>
        </w:r>
      </w:hyperlink>
    </w:p>
    <w:p w14:paraId="22C6A01A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6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 Accelerated Computing (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OpenACC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) (C/C++ optimizations for research, annual </w:t>
        </w:r>
        <w:proofErr w:type="gram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Summer</w:t>
        </w:r>
        <w:proofErr w:type="gram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conference)</w:t>
        </w:r>
      </w:hyperlink>
    </w:p>
    <w:p w14:paraId="38F8CF2D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7" w:history="1"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NumFOCUS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(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NumFOCUS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) (open resource software practices</w:t>
        </w:r>
      </w:hyperlink>
    </w:p>
    <w:p w14:paraId="3C30C0FF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8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Consortium for the Advancement of Scientific Software (CASS) (DoE sponsored)</w:t>
        </w:r>
      </w:hyperlink>
    </w:p>
    <w:p w14:paraId="3568D3B3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9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Center for Open-Source Research Software Stewardship and Advancement (CORSA)</w:t>
        </w:r>
      </w:hyperlink>
    </w:p>
    <w:p w14:paraId="118E446F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0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LF AI &amp; Data (AI Innovation)</w:t>
        </w:r>
      </w:hyperlink>
    </w:p>
    <w:p w14:paraId="19E417F7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1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US Research Software Sustainability Institute (URSSI)</w:t>
        </w:r>
      </w:hyperlink>
    </w:p>
    <w:p w14:paraId="5E7816B3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2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 Molecular Software Foundation (OMSF)</w:t>
        </w:r>
      </w:hyperlink>
    </w:p>
    <w:p w14:paraId="400BC52B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3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ZENODO (open data/scholarship/publication repository - managed by CERN and 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OpenAIRE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)</w:t>
        </w:r>
      </w:hyperlink>
    </w:p>
    <w:p w14:paraId="1E97CAEE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4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Software Carpentries (software engineering)</w:t>
        </w:r>
      </w:hyperlink>
    </w:p>
    <w:p w14:paraId="4050CACD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(and check your discipline's pre-conference workshops and related conference themes for HPC events)</w:t>
      </w:r>
    </w:p>
    <w:p w14:paraId="7680F91B" w14:textId="77777777" w:rsidR="00BC4758" w:rsidRPr="00BC4758" w:rsidRDefault="00BC4758" w:rsidP="00BC4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Staff - These HPC resources should be of use to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Staff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4CE16A75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5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US Research Software Engineering Association (US-RSE)</w:t>
        </w:r>
      </w:hyperlink>
    </w:p>
    <w:p w14:paraId="7EBDE8D6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6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Campus Research Computing Consortium (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CaRCC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)</w:t>
        </w:r>
      </w:hyperlink>
    </w:p>
    <w:p w14:paraId="569A4DE1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7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Campus Champions</w:t>
        </w:r>
      </w:hyperlink>
    </w:p>
    <w:p w14:paraId="78AA9F8E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8" w:history="1"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OpenOnDemand</w:t>
        </w:r>
        <w:proofErr w:type="spellEnd"/>
      </w:hyperlink>
    </w:p>
    <w:p w14:paraId="44B7FD3A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9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Internet2 Research Engagement</w:t>
        </w:r>
      </w:hyperlink>
    </w:p>
    <w:p w14:paraId="617A709C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0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Internet2 NET+</w:t>
        </w:r>
      </w:hyperlink>
    </w:p>
    <w:p w14:paraId="313F0902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1" w:history="1"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EduCause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Research Computing and Data Community Group</w:t>
        </w:r>
      </w:hyperlink>
    </w:p>
    <w:p w14:paraId="5A4960A0" w14:textId="77777777" w:rsidR="00BC4758" w:rsidRPr="00BC4758" w:rsidRDefault="00BC4758" w:rsidP="00BC4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Administration - These HPC resources should be of use to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Administration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4C0CBE3B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2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Coalition for Academic Scientific Computing (CASC)</w:t>
        </w:r>
      </w:hyperlink>
    </w:p>
    <w:p w14:paraId="1FEAAAB0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3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Research Software Alliance (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ReSA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)</w:t>
        </w:r>
      </w:hyperlink>
    </w:p>
    <w:p w14:paraId="08A2DFD5" w14:textId="77777777" w:rsidR="00BC4758" w:rsidRPr="00BC4758" w:rsidRDefault="00BC4758" w:rsidP="00BC4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Sundry - These HPC resources related to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networking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should be of use to various individuals over time.</w:t>
      </w:r>
    </w:p>
    <w:p w14:paraId="6B71A333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4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ES NET (DOE)</w:t>
        </w:r>
      </w:hyperlink>
    </w:p>
    <w:p w14:paraId="018EDDE8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5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Globus</w:t>
        </w:r>
      </w:hyperlink>
    </w:p>
    <w:p w14:paraId="60E3C2DA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6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The Quilt</w:t>
        </w:r>
      </w:hyperlink>
    </w:p>
    <w:p w14:paraId="1CB72088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7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Fabric</w:t>
        </w:r>
      </w:hyperlink>
    </w:p>
    <w:p w14:paraId="3867BF99" w14:textId="77777777" w:rsidR="00BC4758" w:rsidRPr="00BC4758" w:rsidRDefault="00BC4758" w:rsidP="00BC4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Sundry - These miscellaneous </w:t>
      </w:r>
      <w:proofErr w:type="gramStart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>open source</w:t>
      </w:r>
      <w:proofErr w:type="gramEnd"/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research-related resources should be of use to various individuals over time.</w:t>
      </w:r>
    </w:p>
    <w:p w14:paraId="7F2E2147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8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Research Data Alliance (RDA)</w:t>
        </w:r>
      </w:hyperlink>
    </w:p>
    <w:p w14:paraId="27BF92B0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9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Center for Open Science - Open Software Foundation (OSF)</w:t>
        </w:r>
      </w:hyperlink>
    </w:p>
    <w:p w14:paraId="7B6B2102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0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Digital Management Plan Tool (DMPTOOL)</w:t>
        </w:r>
      </w:hyperlink>
    </w:p>
    <w:p w14:paraId="57DE36F9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1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UC </w:t>
        </w:r>
        <w:proofErr w:type="gram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 Source</w:t>
        </w:r>
        <w:proofErr w:type="gram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Program Offices)</w:t>
        </w:r>
      </w:hyperlink>
    </w:p>
    <w:p w14:paraId="02EFC202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2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Professional Development for Instructors Interested in Student Participation in Humanitarian Free and </w:t>
        </w:r>
        <w:proofErr w:type="gram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 Source</w:t>
        </w:r>
        <w:proofErr w:type="gram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Software (POSSE)</w:t>
        </w:r>
      </w:hyperlink>
    </w:p>
    <w:p w14:paraId="42F26825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3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HPC Social (HPC community development)</w:t>
        </w:r>
      </w:hyperlink>
    </w:p>
    <w:p w14:paraId="68922DBB" w14:textId="77777777" w:rsidR="00BC4758" w:rsidRPr="00BC4758" w:rsidRDefault="00BC4758" w:rsidP="00BC4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Sundry - These resources related to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domestic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open science/reproducibility should be of use to various individuals over time.</w:t>
      </w:r>
    </w:p>
    <w:p w14:paraId="4AF14B0E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4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Science Philanthropy Alliance</w:t>
        </w:r>
      </w:hyperlink>
    </w:p>
    <w:p w14:paraId="25D9360C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5" w:history="1"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Crossref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(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Crossref</w:t>
        </w:r>
        <w:proofErr w:type="spellEnd"/>
      </w:hyperlink>
    </w:p>
    <w:p w14:paraId="18FB3BA9" w14:textId="77777777" w:rsidR="00BC4758" w:rsidRPr="00BC4758" w:rsidRDefault="00BC4758" w:rsidP="00BC4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Sundry - These resources related to </w:t>
      </w:r>
      <w:r w:rsidRPr="00BC4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international</w:t>
      </w:r>
      <w:r w:rsidRPr="00BC4758">
        <w:rPr>
          <w:rFonts w:ascii="Times New Roman" w:eastAsia="Times New Roman" w:hAnsi="Times New Roman" w:cs="Times New Roman"/>
          <w:kern w:val="0"/>
          <w14:ligatures w14:val="none"/>
        </w:rPr>
        <w:t xml:space="preserve"> open science/reproducibility should be of use to various individuals over time.</w:t>
      </w:r>
    </w:p>
    <w:p w14:paraId="792C78F0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6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Coalition for Advancing Research Assessment (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CoARA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)</w:t>
        </w:r>
      </w:hyperlink>
    </w:p>
    <w:p w14:paraId="3A289862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7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UNESCO Open Science (UNESCO)</w:t>
        </w:r>
      </w:hyperlink>
    </w:p>
    <w:p w14:paraId="426AB18E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8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Global Research Council (GRC)</w:t>
        </w:r>
      </w:hyperlink>
    </w:p>
    <w:p w14:paraId="122A7925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9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Society of Software Research Engineering (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SocRSE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) (provides £1,000 for conference travel too)</w:t>
        </w:r>
      </w:hyperlink>
    </w:p>
    <w:p w14:paraId="02762AC8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0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Science for Life Laboratory (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SciLifeLab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)</w:t>
        </w:r>
      </w:hyperlink>
    </w:p>
    <w:p w14:paraId="0A53DFD3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1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Turing Way (Turing Way)</w:t>
        </w:r>
      </w:hyperlink>
    </w:p>
    <w:p w14:paraId="4EBE58BA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2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Digital Research Alliance of Canada</w:t>
        </w:r>
      </w:hyperlink>
    </w:p>
    <w:p w14:paraId="775EB571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3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International Conference on Scalable Scientific Data Management</w:t>
        </w:r>
      </w:hyperlink>
    </w:p>
    <w:p w14:paraId="0763B7D3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4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Reach the World (K-12 supercomputing)</w:t>
        </w:r>
      </w:hyperlink>
    </w:p>
    <w:p w14:paraId="178FD23A" w14:textId="77777777" w:rsidR="00BC4758" w:rsidRPr="00BC4758" w:rsidRDefault="00BC4758" w:rsidP="00BC4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Sundry - These charitable organizations provide regular funding for HPC-related and scientific software.</w:t>
      </w:r>
    </w:p>
    <w:p w14:paraId="0380B3DF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5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Chan/</w:t>
        </w:r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Zuckberberg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Initiative (Essential </w:t>
        </w:r>
        <w:proofErr w:type="gram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 Source</w:t>
        </w:r>
        <w:proofErr w:type="gram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Software for Science (Cycle 6))</w:t>
        </w:r>
      </w:hyperlink>
    </w:p>
    <w:p w14:paraId="7B811959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6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Kavli Foundation (general science)</w:t>
        </w:r>
      </w:hyperlink>
    </w:p>
    <w:p w14:paraId="22B65309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7" w:history="1">
        <w:proofErr w:type="spell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Wellcome</w:t>
        </w:r>
        <w:proofErr w:type="spell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Trust (generally, health-related research software</w:t>
        </w:r>
      </w:hyperlink>
    </w:p>
    <w:p w14:paraId="479C42BB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8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Simons Foundation (generally, math and physical sciences software)</w:t>
        </w:r>
      </w:hyperlink>
    </w:p>
    <w:p w14:paraId="50B8DE31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9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Sloan Foundation (generally, emerging technology of any type)</w:t>
        </w:r>
      </w:hyperlink>
    </w:p>
    <w:p w14:paraId="5F30EAF8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0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Code for Science and Society (generally, </w:t>
        </w:r>
        <w:proofErr w:type="gramStart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 source</w:t>
        </w:r>
        <w:proofErr w:type="gramEnd"/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software)</w:t>
        </w:r>
      </w:hyperlink>
    </w:p>
    <w:p w14:paraId="72B31EE2" w14:textId="77777777" w:rsidR="00BC4758" w:rsidRPr="00BC4758" w:rsidRDefault="00BC4758" w:rsidP="00BC4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58">
        <w:rPr>
          <w:rFonts w:ascii="Times New Roman" w:eastAsia="Times New Roman" w:hAnsi="Times New Roman" w:cs="Times New Roman"/>
          <w:kern w:val="0"/>
          <w14:ligatures w14:val="none"/>
        </w:rPr>
        <w:t>Sundry - Parody.</w:t>
      </w:r>
    </w:p>
    <w:p w14:paraId="5CB4A86E" w14:textId="77777777" w:rsidR="00BC4758" w:rsidRPr="00BC4758" w:rsidRDefault="00BC4758" w:rsidP="00BC47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1" w:history="1">
        <w:r w:rsidRPr="00BC475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Journal of Astrological Big Data Ecology (like the old "Journal of Irreproducible Results")</w:t>
        </w:r>
      </w:hyperlink>
    </w:p>
    <w:p w14:paraId="4128BEE8" w14:textId="77777777" w:rsidR="00BC4758" w:rsidRDefault="00BC4758"/>
    <w:sectPr w:rsidR="00BC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2551"/>
    <w:multiLevelType w:val="multilevel"/>
    <w:tmpl w:val="90A4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4FDE"/>
    <w:multiLevelType w:val="multilevel"/>
    <w:tmpl w:val="914A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55ACD"/>
    <w:multiLevelType w:val="multilevel"/>
    <w:tmpl w:val="85E6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906B3"/>
    <w:multiLevelType w:val="multilevel"/>
    <w:tmpl w:val="5F5C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E3906"/>
    <w:multiLevelType w:val="multilevel"/>
    <w:tmpl w:val="D07E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F6E2B"/>
    <w:multiLevelType w:val="multilevel"/>
    <w:tmpl w:val="806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224F7"/>
    <w:multiLevelType w:val="multilevel"/>
    <w:tmpl w:val="8562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A21C3"/>
    <w:multiLevelType w:val="multilevel"/>
    <w:tmpl w:val="B950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E5233"/>
    <w:multiLevelType w:val="multilevel"/>
    <w:tmpl w:val="8E3A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70CC8"/>
    <w:multiLevelType w:val="multilevel"/>
    <w:tmpl w:val="E908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1121D"/>
    <w:multiLevelType w:val="multilevel"/>
    <w:tmpl w:val="274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617B3"/>
    <w:multiLevelType w:val="multilevel"/>
    <w:tmpl w:val="C768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B0362"/>
    <w:multiLevelType w:val="multilevel"/>
    <w:tmpl w:val="095A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900D0"/>
    <w:multiLevelType w:val="multilevel"/>
    <w:tmpl w:val="98AE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F4162"/>
    <w:multiLevelType w:val="multilevel"/>
    <w:tmpl w:val="3A5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F3D42"/>
    <w:multiLevelType w:val="multilevel"/>
    <w:tmpl w:val="AB90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84908"/>
    <w:multiLevelType w:val="multilevel"/>
    <w:tmpl w:val="11F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B1595"/>
    <w:multiLevelType w:val="multilevel"/>
    <w:tmpl w:val="4244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1234FC"/>
    <w:multiLevelType w:val="multilevel"/>
    <w:tmpl w:val="D3E8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40C53"/>
    <w:multiLevelType w:val="multilevel"/>
    <w:tmpl w:val="D93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84421"/>
    <w:multiLevelType w:val="multilevel"/>
    <w:tmpl w:val="F284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4B1407"/>
    <w:multiLevelType w:val="multilevel"/>
    <w:tmpl w:val="2EC6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BB0256"/>
    <w:multiLevelType w:val="multilevel"/>
    <w:tmpl w:val="8C68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C5373"/>
    <w:multiLevelType w:val="multilevel"/>
    <w:tmpl w:val="3C2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9438C"/>
    <w:multiLevelType w:val="multilevel"/>
    <w:tmpl w:val="3214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7E7CD3"/>
    <w:multiLevelType w:val="multilevel"/>
    <w:tmpl w:val="E24E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A37A4"/>
    <w:multiLevelType w:val="multilevel"/>
    <w:tmpl w:val="8682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264919">
    <w:abstractNumId w:val="23"/>
  </w:num>
  <w:num w:numId="2" w16cid:durableId="1714160596">
    <w:abstractNumId w:val="16"/>
  </w:num>
  <w:num w:numId="3" w16cid:durableId="1993605160">
    <w:abstractNumId w:val="1"/>
  </w:num>
  <w:num w:numId="4" w16cid:durableId="981276163">
    <w:abstractNumId w:val="7"/>
  </w:num>
  <w:num w:numId="5" w16cid:durableId="571349936">
    <w:abstractNumId w:val="22"/>
  </w:num>
  <w:num w:numId="6" w16cid:durableId="1389912164">
    <w:abstractNumId w:val="10"/>
  </w:num>
  <w:num w:numId="7" w16cid:durableId="392392694">
    <w:abstractNumId w:val="14"/>
  </w:num>
  <w:num w:numId="8" w16cid:durableId="571349109">
    <w:abstractNumId w:val="2"/>
  </w:num>
  <w:num w:numId="9" w16cid:durableId="1172650026">
    <w:abstractNumId w:val="15"/>
  </w:num>
  <w:num w:numId="10" w16cid:durableId="1003703939">
    <w:abstractNumId w:val="18"/>
  </w:num>
  <w:num w:numId="11" w16cid:durableId="1923179575">
    <w:abstractNumId w:val="24"/>
  </w:num>
  <w:num w:numId="12" w16cid:durableId="2104760553">
    <w:abstractNumId w:val="11"/>
  </w:num>
  <w:num w:numId="13" w16cid:durableId="1889873793">
    <w:abstractNumId w:val="17"/>
  </w:num>
  <w:num w:numId="14" w16cid:durableId="577136514">
    <w:abstractNumId w:val="3"/>
  </w:num>
  <w:num w:numId="15" w16cid:durableId="106701996">
    <w:abstractNumId w:val="13"/>
  </w:num>
  <w:num w:numId="16" w16cid:durableId="995688935">
    <w:abstractNumId w:val="26"/>
  </w:num>
  <w:num w:numId="17" w16cid:durableId="2107458857">
    <w:abstractNumId w:val="20"/>
  </w:num>
  <w:num w:numId="18" w16cid:durableId="1571698192">
    <w:abstractNumId w:val="6"/>
  </w:num>
  <w:num w:numId="19" w16cid:durableId="322971468">
    <w:abstractNumId w:val="19"/>
  </w:num>
  <w:num w:numId="20" w16cid:durableId="1049114486">
    <w:abstractNumId w:val="9"/>
  </w:num>
  <w:num w:numId="21" w16cid:durableId="1289775633">
    <w:abstractNumId w:val="4"/>
  </w:num>
  <w:num w:numId="22" w16cid:durableId="35010613">
    <w:abstractNumId w:val="21"/>
  </w:num>
  <w:num w:numId="23" w16cid:durableId="887645133">
    <w:abstractNumId w:val="5"/>
  </w:num>
  <w:num w:numId="24" w16cid:durableId="282271990">
    <w:abstractNumId w:val="0"/>
  </w:num>
  <w:num w:numId="25" w16cid:durableId="1000960867">
    <w:abstractNumId w:val="12"/>
  </w:num>
  <w:num w:numId="26" w16cid:durableId="1423988118">
    <w:abstractNumId w:val="25"/>
  </w:num>
  <w:num w:numId="27" w16cid:durableId="11717964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58"/>
    <w:rsid w:val="00BC4758"/>
    <w:rsid w:val="00D33ADD"/>
    <w:rsid w:val="00D5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D8CC"/>
  <w15:chartTrackingRefBased/>
  <w15:docId w15:val="{F0051051-3BB1-46A9-B6BA-63625858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4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4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758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BC4758"/>
  </w:style>
  <w:style w:type="paragraph" w:customStyle="1" w:styleId="msonormal0">
    <w:name w:val="msonormal"/>
    <w:basedOn w:val="Normal"/>
    <w:rsid w:val="00BC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C47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758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BC4758"/>
  </w:style>
  <w:style w:type="character" w:customStyle="1" w:styleId="progress-item">
    <w:name w:val="progress-item"/>
    <w:basedOn w:val="DefaultParagraphFont"/>
    <w:rsid w:val="00BC4758"/>
  </w:style>
  <w:style w:type="character" w:customStyle="1" w:styleId="appheader-context-item-label">
    <w:name w:val="appheader-context-item-label"/>
    <w:basedOn w:val="DefaultParagraphFont"/>
    <w:rsid w:val="00BC4758"/>
  </w:style>
  <w:style w:type="paragraph" w:customStyle="1" w:styleId="d-inline-flex">
    <w:name w:val="d-inline-flex"/>
    <w:basedOn w:val="Normal"/>
    <w:rsid w:val="00BC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C4758"/>
    <w:rPr>
      <w:b/>
      <w:bCs/>
    </w:rPr>
  </w:style>
  <w:style w:type="character" w:customStyle="1" w:styleId="label">
    <w:name w:val="label"/>
    <w:basedOn w:val="DefaultParagraphFont"/>
    <w:rsid w:val="00BC475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47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475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47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475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box-sc-g0xbh4-0">
    <w:name w:val="box-sc-g0xbh4-0"/>
    <w:basedOn w:val="DefaultParagraphFont"/>
    <w:rsid w:val="00BC4758"/>
  </w:style>
  <w:style w:type="character" w:customStyle="1" w:styleId="textinput-icon">
    <w:name w:val="textinput-icon"/>
    <w:basedOn w:val="DefaultParagraphFont"/>
    <w:rsid w:val="00BC4758"/>
  </w:style>
  <w:style w:type="character" w:styleId="HTMLKeyboard">
    <w:name w:val="HTML Keyboard"/>
    <w:basedOn w:val="DefaultParagraphFont"/>
    <w:uiPriority w:val="99"/>
    <w:semiHidden/>
    <w:unhideWhenUsed/>
    <w:rsid w:val="00BC4758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DefaultParagraphFont"/>
    <w:rsid w:val="00BC4758"/>
  </w:style>
  <w:style w:type="character" w:customStyle="1" w:styleId="truncate-text">
    <w:name w:val="truncate-text"/>
    <w:basedOn w:val="DefaultParagraphFont"/>
    <w:rsid w:val="00BC4758"/>
  </w:style>
  <w:style w:type="character" w:customStyle="1" w:styleId="d-flex">
    <w:name w:val="d-flex"/>
    <w:basedOn w:val="DefaultParagraphFont"/>
    <w:rsid w:val="00BC4758"/>
  </w:style>
  <w:style w:type="paragraph" w:customStyle="1" w:styleId="box-sc-g0xbh4-01">
    <w:name w:val="box-sc-g0xbh4-01"/>
    <w:basedOn w:val="Normal"/>
    <w:rsid w:val="00BC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BC47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75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ent">
    <w:name w:val="pl-ent"/>
    <w:basedOn w:val="DefaultParagraphFont"/>
    <w:rsid w:val="00BC4758"/>
  </w:style>
  <w:style w:type="character" w:customStyle="1" w:styleId="pl-s">
    <w:name w:val="pl-s"/>
    <w:basedOn w:val="DefaultParagraphFont"/>
    <w:rsid w:val="00BC4758"/>
  </w:style>
  <w:style w:type="character" w:customStyle="1" w:styleId="pl-c1">
    <w:name w:val="pl-c1"/>
    <w:basedOn w:val="DefaultParagraphFont"/>
    <w:rsid w:val="00BC4758"/>
  </w:style>
  <w:style w:type="paragraph" w:customStyle="1" w:styleId="f4">
    <w:name w:val="f4"/>
    <w:basedOn w:val="Normal"/>
    <w:rsid w:val="00BC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lor-fg-muted">
    <w:name w:val="color-fg-muted"/>
    <w:basedOn w:val="DefaultParagraphFont"/>
    <w:rsid w:val="00BC4758"/>
  </w:style>
  <w:style w:type="character" w:customStyle="1" w:styleId="progress">
    <w:name w:val="progress"/>
    <w:basedOn w:val="DefaultParagraphFont"/>
    <w:rsid w:val="00BC4758"/>
  </w:style>
  <w:style w:type="paragraph" w:customStyle="1" w:styleId="d-inline">
    <w:name w:val="d-inline"/>
    <w:basedOn w:val="Normal"/>
    <w:rsid w:val="00BC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lor-fg-default">
    <w:name w:val="color-fg-default"/>
    <w:basedOn w:val="DefaultParagraphFont"/>
    <w:rsid w:val="00BC4758"/>
  </w:style>
  <w:style w:type="paragraph" w:customStyle="1" w:styleId="mx-2">
    <w:name w:val="mx-2"/>
    <w:basedOn w:val="Normal"/>
    <w:rsid w:val="00BC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6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8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3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7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0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0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6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6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5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1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8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7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ws@csun.edu" TargetMode="External"/><Relationship Id="rId21" Type="http://schemas.openxmlformats.org/officeDocument/2006/relationships/hyperlink" Target="https://jetstream-cloud.org/get-started/index.html" TargetMode="External"/><Relationship Id="rId42" Type="http://schemas.openxmlformats.org/officeDocument/2006/relationships/hyperlink" Target="https://sc25.supercomputing.org/" TargetMode="External"/><Relationship Id="rId47" Type="http://schemas.openxmlformats.org/officeDocument/2006/relationships/hyperlink" Target="https://icicle.osu.edu/education-and-outreach/icicle-educational-fellows-program" TargetMode="External"/><Relationship Id="rId63" Type="http://schemas.openxmlformats.org/officeDocument/2006/relationships/hyperlink" Target="https://www.pyopensci.org/" TargetMode="External"/><Relationship Id="rId68" Type="http://schemas.openxmlformats.org/officeDocument/2006/relationships/hyperlink" Target="https://cass.community/" TargetMode="External"/><Relationship Id="rId84" Type="http://schemas.openxmlformats.org/officeDocument/2006/relationships/hyperlink" Target="https://www.es.net/" TargetMode="External"/><Relationship Id="rId89" Type="http://schemas.openxmlformats.org/officeDocument/2006/relationships/hyperlink" Target="https://osf.io/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jupyter.org/hub" TargetMode="External"/><Relationship Id="rId107" Type="http://schemas.openxmlformats.org/officeDocument/2006/relationships/hyperlink" Target="https://wellcome.org/grant-funding" TargetMode="External"/><Relationship Id="rId11" Type="http://schemas.openxmlformats.org/officeDocument/2006/relationships/hyperlink" Target="mailto:zack.hillbruner@csun.edu" TargetMode="External"/><Relationship Id="rId32" Type="http://schemas.openxmlformats.org/officeDocument/2006/relationships/hyperlink" Target="https://nairrpilot.org/" TargetMode="External"/><Relationship Id="rId37" Type="http://schemas.openxmlformats.org/officeDocument/2006/relationships/hyperlink" Target="https://www.imsi.institute/" TargetMode="External"/><Relationship Id="rId53" Type="http://schemas.openxmlformats.org/officeDocument/2006/relationships/hyperlink" Target="https://intersect-training.org/index.html" TargetMode="External"/><Relationship Id="rId58" Type="http://schemas.openxmlformats.org/officeDocument/2006/relationships/hyperlink" Target="https://www.hpc-carpentry.org/" TargetMode="External"/><Relationship Id="rId74" Type="http://schemas.openxmlformats.org/officeDocument/2006/relationships/hyperlink" Target="https://software-carpentry.org/" TargetMode="External"/><Relationship Id="rId79" Type="http://schemas.openxmlformats.org/officeDocument/2006/relationships/hyperlink" Target="https://internet2.edu/community/research-engagement/research-community/" TargetMode="External"/><Relationship Id="rId102" Type="http://schemas.openxmlformats.org/officeDocument/2006/relationships/hyperlink" Target="https://www.alliancecan.ca/en" TargetMode="External"/><Relationship Id="rId5" Type="http://schemas.openxmlformats.org/officeDocument/2006/relationships/hyperlink" Target="https://github.com/wsphd/csun-hpc/blob/main/images/qr.svg" TargetMode="External"/><Relationship Id="rId90" Type="http://schemas.openxmlformats.org/officeDocument/2006/relationships/hyperlink" Target="https://dmptool.org/" TargetMode="External"/><Relationship Id="rId95" Type="http://schemas.openxmlformats.org/officeDocument/2006/relationships/hyperlink" Target="https://www.crossref.org/" TargetMode="External"/><Relationship Id="rId22" Type="http://schemas.openxmlformats.org/officeDocument/2006/relationships/hyperlink" Target="https://en.wikipedia.org/wiki/Graphics_processing_unit" TargetMode="External"/><Relationship Id="rId27" Type="http://schemas.openxmlformats.org/officeDocument/2006/relationships/hyperlink" Target="https://osuosl.org/" TargetMode="External"/><Relationship Id="rId43" Type="http://schemas.openxmlformats.org/officeDocument/2006/relationships/hyperlink" Target="https://cenic.org/events" TargetMode="External"/><Relationship Id="rId48" Type="http://schemas.openxmlformats.org/officeDocument/2006/relationships/hyperlink" Target="https://ms-cc.org/" TargetMode="External"/><Relationship Id="rId64" Type="http://schemas.openxmlformats.org/officeDocument/2006/relationships/hyperlink" Target="https://juliacon.org/2025/" TargetMode="External"/><Relationship Id="rId69" Type="http://schemas.openxmlformats.org/officeDocument/2006/relationships/hyperlink" Target="https://corsa.center/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internet2.edu/cloud/internet2-net-plus-services/" TargetMode="External"/><Relationship Id="rId85" Type="http://schemas.openxmlformats.org/officeDocument/2006/relationships/hyperlink" Target="https://www.globus.org/" TargetMode="External"/><Relationship Id="rId12" Type="http://schemas.openxmlformats.org/officeDocument/2006/relationships/hyperlink" Target="https://www.csun.edu/it/technology-resources-research" TargetMode="External"/><Relationship Id="rId17" Type="http://schemas.openxmlformats.org/officeDocument/2006/relationships/hyperlink" Target="https://csun.cloudbank.2i2c.cloud/" TargetMode="External"/><Relationship Id="rId33" Type="http://schemas.openxmlformats.org/officeDocument/2006/relationships/hyperlink" Target="https://www.kwaai.ai/" TargetMode="External"/><Relationship Id="rId38" Type="http://schemas.openxmlformats.org/officeDocument/2006/relationships/hyperlink" Target="https://us-rse.org/usrse25/" TargetMode="External"/><Relationship Id="rId59" Type="http://schemas.openxmlformats.org/officeDocument/2006/relationships/hyperlink" Target="https://docs.google.com/forms/d/e/1FAIpQLSfK9U0vi7IuUETzW3EsRpsC7GfwKdNlkNoa1XuK6Q5NhtbQaA/viewform" TargetMode="External"/><Relationship Id="rId103" Type="http://schemas.openxmlformats.org/officeDocument/2006/relationships/hyperlink" Target="https://ssdbm.org/2025/" TargetMode="External"/><Relationship Id="rId108" Type="http://schemas.openxmlformats.org/officeDocument/2006/relationships/hyperlink" Target="https://wellcome.org/grant-funding" TargetMode="External"/><Relationship Id="rId54" Type="http://schemas.openxmlformats.org/officeDocument/2006/relationships/hyperlink" Target="https://helioshine.org/the-developing-heliophysics-standards-and-cross-science-collaborations-workshop/" TargetMode="External"/><Relationship Id="rId70" Type="http://schemas.openxmlformats.org/officeDocument/2006/relationships/hyperlink" Target="https://lfaidata.foundation/" TargetMode="External"/><Relationship Id="rId75" Type="http://schemas.openxmlformats.org/officeDocument/2006/relationships/hyperlink" Target="https://us-rse.org/" TargetMode="External"/><Relationship Id="rId91" Type="http://schemas.openxmlformats.org/officeDocument/2006/relationships/hyperlink" Target="https://www.socallinuxexpo.org/scale/22x/presentations/building-network-open-source-program-offices-university-california" TargetMode="External"/><Relationship Id="rId96" Type="http://schemas.openxmlformats.org/officeDocument/2006/relationships/hyperlink" Target="https://coara.e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sphd/csun-hpc/" TargetMode="External"/><Relationship Id="rId15" Type="http://schemas.openxmlformats.org/officeDocument/2006/relationships/hyperlink" Target="https://www.csusb.edu/faculty-center-for-excellence/idat/high-performance-computing" TargetMode="External"/><Relationship Id="rId23" Type="http://schemas.openxmlformats.org/officeDocument/2006/relationships/hyperlink" Target="https://en.wikipedia.org/wiki/Field-programmable_gate_array" TargetMode="External"/><Relationship Id="rId28" Type="http://schemas.openxmlformats.org/officeDocument/2006/relationships/hyperlink" Target="https://csun.cloudbank.2i2c.cloud/" TargetMode="External"/><Relationship Id="rId36" Type="http://schemas.openxmlformats.org/officeDocument/2006/relationships/hyperlink" Target="https://confab25.es.net/" TargetMode="External"/><Relationship Id="rId49" Type="http://schemas.openxmlformats.org/officeDocument/2006/relationships/hyperlink" Target="https://osg-htc.org/school-2025/" TargetMode="External"/><Relationship Id="rId57" Type="http://schemas.openxmlformats.org/officeDocument/2006/relationships/hyperlink" Target="https://cvw.cac.cornell.edu/roadmaps" TargetMode="External"/><Relationship Id="rId106" Type="http://schemas.openxmlformats.org/officeDocument/2006/relationships/hyperlink" Target="https://www.kavlifoundation.org/funding-opportunities" TargetMode="External"/><Relationship Id="rId10" Type="http://schemas.openxmlformats.org/officeDocument/2006/relationships/hyperlink" Target="https://github.com/wsphd/csun-hpc/blob/main/alt-formats/csun-hpc.docx" TargetMode="External"/><Relationship Id="rId31" Type="http://schemas.openxmlformats.org/officeDocument/2006/relationships/hyperlink" Target="https://www.dwavequantum.com/learn/training/" TargetMode="External"/><Relationship Id="rId44" Type="http://schemas.openxmlformats.org/officeDocument/2006/relationships/hyperlink" Target="https://www.socallinuxexpo.org/scale/22x" TargetMode="External"/><Relationship Id="rId52" Type="http://schemas.openxmlformats.org/officeDocument/2006/relationships/hyperlink" Target="https://knit.fabric-testbed.net/" TargetMode="External"/><Relationship Id="rId60" Type="http://schemas.openxmlformats.org/officeDocument/2006/relationships/hyperlink" Target="https://shareok.org/collections/f2d21d11-57f4-461d-b69b-ed80c93c632b" TargetMode="External"/><Relationship Id="rId65" Type="http://schemas.openxmlformats.org/officeDocument/2006/relationships/hyperlink" Target="https://forrt.org/" TargetMode="External"/><Relationship Id="rId73" Type="http://schemas.openxmlformats.org/officeDocument/2006/relationships/hyperlink" Target="https://zenodo.org/" TargetMode="External"/><Relationship Id="rId78" Type="http://schemas.openxmlformats.org/officeDocument/2006/relationships/hyperlink" Target="https://openondemand.org/" TargetMode="External"/><Relationship Id="rId81" Type="http://schemas.openxmlformats.org/officeDocument/2006/relationships/hyperlink" Target="https://www.educause.edu/community/research-computing-and-data-community-group" TargetMode="External"/><Relationship Id="rId86" Type="http://schemas.openxmlformats.org/officeDocument/2006/relationships/hyperlink" Target="https://www.thequilt.net/" TargetMode="External"/><Relationship Id="rId94" Type="http://schemas.openxmlformats.org/officeDocument/2006/relationships/hyperlink" Target="https://sciencephilanthropyalliance.org/" TargetMode="External"/><Relationship Id="rId99" Type="http://schemas.openxmlformats.org/officeDocument/2006/relationships/hyperlink" Target="https://society-rse.org/" TargetMode="External"/><Relationship Id="rId101" Type="http://schemas.openxmlformats.org/officeDocument/2006/relationships/hyperlink" Target="https://book.the-turing-wa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sphd/csun-hpc/blob/main/alt-formats/csun-hpc.odt" TargetMode="External"/><Relationship Id="rId13" Type="http://schemas.openxmlformats.org/officeDocument/2006/relationships/hyperlink" Target="https://github.com/wsphd/fcculs" TargetMode="External"/><Relationship Id="rId18" Type="http://schemas.openxmlformats.org/officeDocument/2006/relationships/hyperlink" Target="https://tide.sdsu.edu/" TargetMode="External"/><Relationship Id="rId39" Type="http://schemas.openxmlformats.org/officeDocument/2006/relationships/hyperlink" Target="https://www.escience-conference.org/2025/" TargetMode="External"/><Relationship Id="rId109" Type="http://schemas.openxmlformats.org/officeDocument/2006/relationships/hyperlink" Target="https://sloan.org/programs/digital-technology" TargetMode="External"/><Relationship Id="rId34" Type="http://schemas.openxmlformats.org/officeDocument/2006/relationships/hyperlink" Target="https://pearc.acm.org/" TargetMode="External"/><Relationship Id="rId50" Type="http://schemas.openxmlformats.org/officeDocument/2006/relationships/hyperlink" Target="https://na.eventscloud.com/website/83760/" TargetMode="External"/><Relationship Id="rId55" Type="http://schemas.openxmlformats.org/officeDocument/2006/relationships/hyperlink" Target="https://www.oscer.ou.edu/virtualresidency2024.php" TargetMode="External"/><Relationship Id="rId76" Type="http://schemas.openxmlformats.org/officeDocument/2006/relationships/hyperlink" Target="https://carcc.org/" TargetMode="External"/><Relationship Id="rId97" Type="http://schemas.openxmlformats.org/officeDocument/2006/relationships/hyperlink" Target="https://www.unesco.org/en/open-science" TargetMode="External"/><Relationship Id="rId104" Type="http://schemas.openxmlformats.org/officeDocument/2006/relationships/hyperlink" Target="https://reachtheworld.org/supercomputing-and-future-ai/journal/coding-high-school-building-movement?page=2" TargetMode="External"/><Relationship Id="rId7" Type="http://schemas.openxmlformats.org/officeDocument/2006/relationships/hyperlink" Target="mailto:ws@csun.edu" TargetMode="External"/><Relationship Id="rId71" Type="http://schemas.openxmlformats.org/officeDocument/2006/relationships/hyperlink" Target="https://urssi.us/" TargetMode="External"/><Relationship Id="rId92" Type="http://schemas.openxmlformats.org/officeDocument/2006/relationships/hyperlink" Target="https://teachingopensource.org/POSSE" TargetMode="External"/><Relationship Id="rId2" Type="http://schemas.openxmlformats.org/officeDocument/2006/relationships/styles" Target="styles.xml"/><Relationship Id="rId29" Type="http://schemas.openxmlformats.org/officeDocument/2006/relationships/hyperlink" Target="https://libretexts.org/" TargetMode="External"/><Relationship Id="rId24" Type="http://schemas.openxmlformats.org/officeDocument/2006/relationships/hyperlink" Target="https://en.wikipedia.org/wiki/Tensor_Processing_Unit" TargetMode="External"/><Relationship Id="rId40" Type="http://schemas.openxmlformats.org/officeDocument/2006/relationships/hyperlink" Target="https://rcsi.swarthmore.edu/" TargetMode="External"/><Relationship Id="rId45" Type="http://schemas.openxmlformats.org/officeDocument/2006/relationships/hyperlink" Target="https://www.hpcsummerschool.it/" TargetMode="External"/><Relationship Id="rId66" Type="http://schemas.openxmlformats.org/officeDocument/2006/relationships/hyperlink" Target="https://www.openacc.org/" TargetMode="External"/><Relationship Id="rId87" Type="http://schemas.openxmlformats.org/officeDocument/2006/relationships/hyperlink" Target="https://portal.fabric-testbed.net/about/about-fabric" TargetMode="External"/><Relationship Id="rId110" Type="http://schemas.openxmlformats.org/officeDocument/2006/relationships/hyperlink" Target="https://www.codeforsociety.org/projects" TargetMode="External"/><Relationship Id="rId61" Type="http://schemas.openxmlformats.org/officeDocument/2006/relationships/hyperlink" Target="https://campuschampions.cyberinfrastructure.org/knowledge-base/resources" TargetMode="External"/><Relationship Id="rId82" Type="http://schemas.openxmlformats.org/officeDocument/2006/relationships/hyperlink" Target="https://casc.org/" TargetMode="External"/><Relationship Id="rId19" Type="http://schemas.openxmlformats.org/officeDocument/2006/relationships/hyperlink" Target="https://www.csun.edu/it/software-services/software/all-software/mycsunsoftware" TargetMode="External"/><Relationship Id="rId14" Type="http://schemas.openxmlformats.org/officeDocument/2006/relationships/hyperlink" Target="https://www.qsl.net/n/n6lhv/scma/fcculs/" TargetMode="External"/><Relationship Id="rId30" Type="http://schemas.openxmlformats.org/officeDocument/2006/relationships/hyperlink" Target="https://jupyter.libretexts.org/hub/login" TargetMode="External"/><Relationship Id="rId35" Type="http://schemas.openxmlformats.org/officeDocument/2006/relationships/hyperlink" Target="https://sciencegateways.org/gateways2025" TargetMode="External"/><Relationship Id="rId56" Type="http://schemas.openxmlformats.org/officeDocument/2006/relationships/hyperlink" Target="https://www.hpc-training.org/moodle/enrol/index.php?id=101" TargetMode="External"/><Relationship Id="rId77" Type="http://schemas.openxmlformats.org/officeDocument/2006/relationships/hyperlink" Target="https://campuschampions.cyberinfrastructure.org/" TargetMode="External"/><Relationship Id="rId100" Type="http://schemas.openxmlformats.org/officeDocument/2006/relationships/hyperlink" Target="https://www.scilifelab.se/" TargetMode="External"/><Relationship Id="rId105" Type="http://schemas.openxmlformats.org/officeDocument/2006/relationships/hyperlink" Target="https://chanzuckerberg.com/rfa/essential-open-source-software-for-science/" TargetMode="External"/><Relationship Id="rId8" Type="http://schemas.openxmlformats.org/officeDocument/2006/relationships/hyperlink" Target="https://github.com/wsphd/csun-hpc/blob/main/alt-formats/csun-hpc.pdf" TargetMode="External"/><Relationship Id="rId51" Type="http://schemas.openxmlformats.org/officeDocument/2006/relationships/hyperlink" Target="https://www.nersc.gov/users/training/events/2025/international-hpc-summer-school-july-2025/" TargetMode="External"/><Relationship Id="rId72" Type="http://schemas.openxmlformats.org/officeDocument/2006/relationships/hyperlink" Target="https://omsf.io/" TargetMode="External"/><Relationship Id="rId93" Type="http://schemas.openxmlformats.org/officeDocument/2006/relationships/hyperlink" Target="https://hpc.social/" TargetMode="External"/><Relationship Id="rId98" Type="http://schemas.openxmlformats.org/officeDocument/2006/relationships/hyperlink" Target="https://globalresearchcouncil.org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Data_processing_unit" TargetMode="External"/><Relationship Id="rId46" Type="http://schemas.openxmlformats.org/officeDocument/2006/relationships/hyperlink" Target="https://ssdbm.org/2025/" TargetMode="External"/><Relationship Id="rId67" Type="http://schemas.openxmlformats.org/officeDocument/2006/relationships/hyperlink" Target="https://numfocus.org/" TargetMode="External"/><Relationship Id="rId20" Type="http://schemas.openxmlformats.org/officeDocument/2006/relationships/hyperlink" Target="https://en.wikipedia.org/wiki/Graphics_processing_unit" TargetMode="External"/><Relationship Id="rId41" Type="http://schemas.openxmlformats.org/officeDocument/2006/relationships/hyperlink" Target="https://portal.nrp.ai/6nrp-workshop/" TargetMode="External"/><Relationship Id="rId62" Type="http://schemas.openxmlformats.org/officeDocument/2006/relationships/hyperlink" Target="https://ropensci.org/" TargetMode="External"/><Relationship Id="rId83" Type="http://schemas.openxmlformats.org/officeDocument/2006/relationships/hyperlink" Target="https://www.researchsoft.org/" TargetMode="External"/><Relationship Id="rId88" Type="http://schemas.openxmlformats.org/officeDocument/2006/relationships/hyperlink" Target="https://www.rd-alliance.org/" TargetMode="External"/><Relationship Id="rId111" Type="http://schemas.openxmlformats.org/officeDocument/2006/relationships/hyperlink" Target="https://jab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3062</Words>
  <Characters>17456</Characters>
  <Application>Microsoft Office Word</Application>
  <DocSecurity>0</DocSecurity>
  <Lines>145</Lines>
  <Paragraphs>40</Paragraphs>
  <ScaleCrop>false</ScaleCrop>
  <Company/>
  <LinksUpToDate>false</LinksUpToDate>
  <CharactersWithSpaces>20478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Smith</dc:creator>
  <cp:keywords/>
  <dc:description/>
  <cp:lastModifiedBy>Wayne Smith</cp:lastModifiedBy>
  <cp:revision>2</cp:revision>
  <cp:lastPrinted>2025-04-10T17:34:00Z</cp:lastPrinted>
  <dcterms:created xsi:type="dcterms:W3CDTF">2025-04-10T17:34:00Z</dcterms:created>
  <dcterms:modified xsi:type="dcterms:W3CDTF">2025-04-10T17:34:00Z</dcterms:modified>
</cp:coreProperties>
</file>