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ABD5" w14:textId="3C7613DF" w:rsidR="00F17881" w:rsidRDefault="001D0298" w:rsidP="001D029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503805">
        <w:rPr>
          <w:rFonts w:cstheme="minorHAnsi"/>
          <w:sz w:val="24"/>
          <w:szCs w:val="24"/>
        </w:rPr>
        <w:tab/>
      </w:r>
      <w:r w:rsidR="00503805">
        <w:rPr>
          <w:rFonts w:cstheme="minorHAnsi"/>
          <w:sz w:val="24"/>
          <w:szCs w:val="24"/>
        </w:rPr>
        <w:tab/>
      </w:r>
      <w:r w:rsidR="00503805">
        <w:rPr>
          <w:rFonts w:cstheme="minorHAnsi"/>
          <w:sz w:val="24"/>
          <w:szCs w:val="24"/>
        </w:rPr>
        <w:tab/>
      </w:r>
      <w:r w:rsidR="00503805">
        <w:rPr>
          <w:rFonts w:cstheme="minorHAnsi"/>
          <w:sz w:val="24"/>
          <w:szCs w:val="24"/>
        </w:rPr>
        <w:tab/>
      </w:r>
      <w:proofErr w:type="spellStart"/>
      <w:r w:rsidR="0030064E">
        <w:rPr>
          <w:rFonts w:cstheme="minorHAnsi"/>
          <w:sz w:val="24"/>
          <w:szCs w:val="24"/>
        </w:rPr>
        <w:t>currentDate</w:t>
      </w:r>
      <w:proofErr w:type="spellEnd"/>
    </w:p>
    <w:p w14:paraId="74972C85" w14:textId="77777777" w:rsidR="00503805" w:rsidRDefault="00503805" w:rsidP="001D0298">
      <w:pPr>
        <w:spacing w:after="0" w:line="240" w:lineRule="auto"/>
        <w:rPr>
          <w:rFonts w:cstheme="minorHAnsi"/>
          <w:sz w:val="24"/>
          <w:szCs w:val="24"/>
        </w:rPr>
      </w:pPr>
    </w:p>
    <w:p w14:paraId="54AF9571" w14:textId="77777777" w:rsidR="00503805" w:rsidRDefault="00503805" w:rsidP="001D0298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5"/>
        <w:gridCol w:w="260"/>
        <w:gridCol w:w="275"/>
      </w:tblGrid>
      <w:tr w:rsidR="00463964" w:rsidRPr="001D0298" w14:paraId="622F5E98" w14:textId="77777777" w:rsidTr="00B3181B">
        <w:trPr>
          <w:tblCellSpacing w:w="15" w:type="dxa"/>
        </w:trPr>
        <w:tc>
          <w:tcPr>
            <w:tcW w:w="0" w:type="auto"/>
            <w:shd w:val="clear" w:color="auto" w:fill="FFFFFF"/>
          </w:tcPr>
          <w:p w14:paraId="6016B796" w14:textId="7E915FDA" w:rsidR="00463964" w:rsidRPr="001D0298" w:rsidRDefault="0030064E" w:rsidP="007D60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haparralProRegular" w:hAnsi="ChaparralProRegular"/>
                <w:color w:val="000000"/>
                <w:sz w:val="23"/>
                <w:szCs w:val="23"/>
                <w:shd w:val="clear" w:color="auto" w:fill="FFFFFF"/>
              </w:rPr>
              <w:t>ownerName</w:t>
            </w:r>
            <w:proofErr w:type="spellEnd"/>
            <w:r w:rsidR="006414E3">
              <w:rPr>
                <w:rFonts w:ascii="ChaparralProRegular" w:hAnsi="ChaparralProRegular"/>
                <w:color w:val="000000"/>
                <w:sz w:val="23"/>
                <w:szCs w:val="23"/>
              </w:rPr>
              <w:br/>
            </w:r>
            <w:proofErr w:type="spellStart"/>
            <w:r w:rsidR="009B75EB">
              <w:rPr>
                <w:rFonts w:ascii="ChaparralProRegular" w:hAnsi="ChaparralProRegular"/>
                <w:color w:val="000000"/>
                <w:sz w:val="23"/>
                <w:szCs w:val="23"/>
                <w:shd w:val="clear" w:color="auto" w:fill="FFFFFF"/>
              </w:rPr>
              <w:t>ownerAddress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hideMark/>
          </w:tcPr>
          <w:p w14:paraId="628DCEA8" w14:textId="77777777" w:rsidR="001D0298" w:rsidRPr="001D0298" w:rsidRDefault="001D0298" w:rsidP="001D0298">
            <w:pPr>
              <w:spacing w:after="0" w:line="240" w:lineRule="auto"/>
              <w:rPr>
                <w:rFonts w:ascii="ChaparralProRegular" w:eastAsia="Times New Roman" w:hAnsi="ChaparralProRegular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14:paraId="753DE2B6" w14:textId="77777777" w:rsidR="001D0298" w:rsidRPr="001D0298" w:rsidRDefault="001D0298" w:rsidP="001D0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964" w:rsidRPr="001D0298" w14:paraId="238F963C" w14:textId="77777777" w:rsidTr="001D029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4CDE6F" w14:textId="77777777" w:rsidR="001D0298" w:rsidRPr="001D0298" w:rsidRDefault="001D0298" w:rsidP="001D0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FE33C5" w14:textId="77777777" w:rsidR="001D0298" w:rsidRPr="001D0298" w:rsidRDefault="001D0298" w:rsidP="001D0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14F88A" w14:textId="77777777" w:rsidR="001D0298" w:rsidRPr="001D0298" w:rsidRDefault="001D0298" w:rsidP="001D0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5C2EF6" w14:textId="309ED48F" w:rsidR="00090EC6" w:rsidRDefault="00420BBD" w:rsidP="00420B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Dear</w:t>
      </w:r>
      <w:r w:rsidR="00C5382A">
        <w:rPr>
          <w:sz w:val="24"/>
          <w:szCs w:val="24"/>
        </w:rPr>
        <w:t xml:space="preserve"> </w:t>
      </w:r>
      <w:proofErr w:type="spellStart"/>
      <w:r w:rsidR="00421D66">
        <w:rPr>
          <w:sz w:val="24"/>
          <w:szCs w:val="24"/>
        </w:rPr>
        <w:t>ownerFirstName</w:t>
      </w:r>
      <w:proofErr w:type="spellEnd"/>
      <w:r>
        <w:rPr>
          <w:sz w:val="24"/>
          <w:szCs w:val="24"/>
        </w:rPr>
        <w:t>,</w:t>
      </w:r>
    </w:p>
    <w:p w14:paraId="48270CB1" w14:textId="1D1ECC40" w:rsidR="00420BBD" w:rsidRDefault="00420BBD" w:rsidP="00420BBD">
      <w:pPr>
        <w:spacing w:after="0" w:line="240" w:lineRule="auto"/>
        <w:rPr>
          <w:sz w:val="24"/>
          <w:szCs w:val="24"/>
        </w:rPr>
      </w:pPr>
    </w:p>
    <w:p w14:paraId="76D1C842" w14:textId="2367BD3A" w:rsidR="00384197" w:rsidRDefault="00420BBD" w:rsidP="00420B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Your propert</w:t>
      </w:r>
      <w:r w:rsidR="002A4AD8">
        <w:rPr>
          <w:sz w:val="24"/>
          <w:szCs w:val="24"/>
        </w:rPr>
        <w:t>y</w:t>
      </w:r>
      <w:r>
        <w:rPr>
          <w:sz w:val="24"/>
          <w:szCs w:val="24"/>
        </w:rPr>
        <w:t xml:space="preserve"> at</w:t>
      </w:r>
      <w:r w:rsidR="00A864CA">
        <w:rPr>
          <w:sz w:val="24"/>
          <w:szCs w:val="24"/>
        </w:rPr>
        <w:t xml:space="preserve"> </w:t>
      </w:r>
      <w:proofErr w:type="spellStart"/>
      <w:r w:rsidR="00421D66">
        <w:rPr>
          <w:sz w:val="24"/>
          <w:szCs w:val="24"/>
        </w:rPr>
        <w:t>propertyAddress</w:t>
      </w:r>
      <w:proofErr w:type="spellEnd"/>
      <w:r w:rsidR="0077512B">
        <w:rPr>
          <w:sz w:val="24"/>
          <w:szCs w:val="24"/>
        </w:rPr>
        <w:t>,</w:t>
      </w:r>
      <w:r>
        <w:rPr>
          <w:sz w:val="24"/>
          <w:szCs w:val="24"/>
        </w:rPr>
        <w:t xml:space="preserve"> is scheduled to be sold at the Fulton County Sheriff’s Tax Sale on </w:t>
      </w:r>
      <w:proofErr w:type="spellStart"/>
      <w:r w:rsidR="00D6462E">
        <w:rPr>
          <w:sz w:val="24"/>
          <w:szCs w:val="24"/>
        </w:rPr>
        <w:t>taxSaleDate</w:t>
      </w:r>
      <w:proofErr w:type="spellEnd"/>
      <w:r>
        <w:rPr>
          <w:sz w:val="24"/>
          <w:szCs w:val="24"/>
        </w:rPr>
        <w:t xml:space="preserve"> </w:t>
      </w:r>
      <w:r w:rsidR="004B1ECF">
        <w:rPr>
          <w:sz w:val="24"/>
          <w:szCs w:val="24"/>
        </w:rPr>
        <w:t>due to</w:t>
      </w:r>
      <w:r>
        <w:rPr>
          <w:sz w:val="24"/>
          <w:szCs w:val="24"/>
        </w:rPr>
        <w:t xml:space="preserve"> unpaid property taxes.  </w:t>
      </w:r>
      <w:r w:rsidR="00EF2E2C">
        <w:rPr>
          <w:sz w:val="24"/>
          <w:szCs w:val="24"/>
        </w:rPr>
        <w:t>Under Georgia law, after the sale,</w:t>
      </w:r>
      <w:r>
        <w:rPr>
          <w:sz w:val="24"/>
          <w:szCs w:val="24"/>
        </w:rPr>
        <w:t xml:space="preserve"> you will have to pay the purchaser 120% of the sale price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get </w:t>
      </w:r>
      <w:r w:rsidR="004B1ECF">
        <w:rPr>
          <w:sz w:val="24"/>
          <w:szCs w:val="24"/>
        </w:rPr>
        <w:t xml:space="preserve">back </w:t>
      </w:r>
      <w:r>
        <w:rPr>
          <w:sz w:val="24"/>
          <w:szCs w:val="24"/>
        </w:rPr>
        <w:t>the title to your property.  Th</w:t>
      </w:r>
      <w:r w:rsidR="00045DE4">
        <w:rPr>
          <w:sz w:val="24"/>
          <w:szCs w:val="24"/>
        </w:rPr>
        <w:t>at amount</w:t>
      </w:r>
      <w:r w:rsidR="003841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increases </w:t>
      </w:r>
      <w:r w:rsidR="00384197">
        <w:rPr>
          <w:sz w:val="24"/>
          <w:szCs w:val="24"/>
        </w:rPr>
        <w:t>by 10% on the first anniversary of the sale and every year thereafter.</w:t>
      </w:r>
    </w:p>
    <w:p w14:paraId="533EE276" w14:textId="2E82B3A4" w:rsidR="00384197" w:rsidRDefault="00384197" w:rsidP="00420BBD">
      <w:pPr>
        <w:spacing w:after="0" w:line="240" w:lineRule="auto"/>
        <w:rPr>
          <w:sz w:val="24"/>
          <w:szCs w:val="24"/>
        </w:rPr>
      </w:pPr>
    </w:p>
    <w:p w14:paraId="23028397" w14:textId="44795A00" w:rsidR="004B1ECF" w:rsidRDefault="00384197" w:rsidP="00420B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If you want to keep your property but are unable to pay the taxes, Tax Sale </w:t>
      </w:r>
      <w:r w:rsidR="00DC34EB">
        <w:rPr>
          <w:sz w:val="24"/>
          <w:szCs w:val="24"/>
        </w:rPr>
        <w:t>Advisors</w:t>
      </w:r>
      <w:r>
        <w:rPr>
          <w:sz w:val="24"/>
          <w:szCs w:val="24"/>
        </w:rPr>
        <w:t xml:space="preserve"> can help.  We </w:t>
      </w:r>
      <w:r w:rsidR="00045DE4">
        <w:rPr>
          <w:sz w:val="24"/>
          <w:szCs w:val="24"/>
        </w:rPr>
        <w:t>provide s</w:t>
      </w:r>
      <w:r>
        <w:rPr>
          <w:sz w:val="24"/>
          <w:szCs w:val="24"/>
        </w:rPr>
        <w:t xml:space="preserve">hort-term </w:t>
      </w:r>
      <w:r w:rsidR="004B1ECF">
        <w:rPr>
          <w:sz w:val="24"/>
          <w:szCs w:val="24"/>
        </w:rPr>
        <w:t>mortgage</w:t>
      </w:r>
      <w:r w:rsidR="00045DE4">
        <w:rPr>
          <w:sz w:val="24"/>
          <w:szCs w:val="24"/>
        </w:rPr>
        <w:t>s</w:t>
      </w:r>
      <w:r w:rsidR="004B1ECF">
        <w:rPr>
          <w:sz w:val="24"/>
          <w:szCs w:val="24"/>
        </w:rPr>
        <w:t xml:space="preserve"> </w:t>
      </w:r>
      <w:r w:rsidR="00045DE4">
        <w:rPr>
          <w:sz w:val="24"/>
          <w:szCs w:val="24"/>
        </w:rPr>
        <w:t>for</w:t>
      </w:r>
      <w:r w:rsidR="004B1ECF">
        <w:rPr>
          <w:sz w:val="24"/>
          <w:szCs w:val="24"/>
        </w:rPr>
        <w:t xml:space="preserve"> </w:t>
      </w:r>
      <w:r w:rsidR="00EF2E2C">
        <w:rPr>
          <w:sz w:val="24"/>
          <w:szCs w:val="24"/>
        </w:rPr>
        <w:t>property taxes</w:t>
      </w:r>
      <w:r w:rsidR="004B1ECF">
        <w:rPr>
          <w:sz w:val="24"/>
          <w:szCs w:val="24"/>
        </w:rPr>
        <w:t xml:space="preserve"> and </w:t>
      </w:r>
      <w:r w:rsidR="00045DE4">
        <w:rPr>
          <w:sz w:val="24"/>
          <w:szCs w:val="24"/>
        </w:rPr>
        <w:t>can even</w:t>
      </w:r>
      <w:r w:rsidR="004B1ECF">
        <w:rPr>
          <w:sz w:val="24"/>
          <w:szCs w:val="24"/>
        </w:rPr>
        <w:t xml:space="preserve"> finance your closing </w:t>
      </w:r>
      <w:proofErr w:type="gramStart"/>
      <w:r w:rsidR="004B1ECF">
        <w:rPr>
          <w:sz w:val="24"/>
          <w:szCs w:val="24"/>
        </w:rPr>
        <w:t>costs</w:t>
      </w:r>
      <w:proofErr w:type="gramEnd"/>
      <w:r w:rsidR="00045DE4">
        <w:rPr>
          <w:sz w:val="24"/>
          <w:szCs w:val="24"/>
        </w:rPr>
        <w:t xml:space="preserve"> so you have no out-of-pocket expense and your property is off the auction block</w:t>
      </w:r>
      <w:r w:rsidR="004B1ECF">
        <w:rPr>
          <w:sz w:val="24"/>
          <w:szCs w:val="24"/>
        </w:rPr>
        <w:t>.</w:t>
      </w:r>
    </w:p>
    <w:p w14:paraId="4DABE44C" w14:textId="77777777" w:rsidR="004B1ECF" w:rsidRDefault="004B1ECF" w:rsidP="00420BBD">
      <w:pPr>
        <w:spacing w:after="0" w:line="240" w:lineRule="auto"/>
        <w:rPr>
          <w:sz w:val="24"/>
          <w:szCs w:val="24"/>
        </w:rPr>
      </w:pPr>
    </w:p>
    <w:p w14:paraId="394D4D0C" w14:textId="21043966" w:rsidR="00384197" w:rsidRDefault="004B1ECF" w:rsidP="00420B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2D3051">
        <w:rPr>
          <w:sz w:val="24"/>
          <w:szCs w:val="24"/>
        </w:rPr>
        <w:t>Or,</w:t>
      </w:r>
      <w:proofErr w:type="gramEnd"/>
      <w:r w:rsidR="002D3051">
        <w:rPr>
          <w:sz w:val="24"/>
          <w:szCs w:val="24"/>
        </w:rPr>
        <w:t xml:space="preserve"> y</w:t>
      </w:r>
      <w:r w:rsidR="00EF2E2C">
        <w:rPr>
          <w:sz w:val="24"/>
          <w:szCs w:val="24"/>
        </w:rPr>
        <w:t xml:space="preserve">ou may simply </w:t>
      </w:r>
      <w:r w:rsidR="002E59D1">
        <w:rPr>
          <w:sz w:val="24"/>
          <w:szCs w:val="24"/>
        </w:rPr>
        <w:t xml:space="preserve">prefer </w:t>
      </w:r>
      <w:r w:rsidR="00EF2E2C">
        <w:rPr>
          <w:sz w:val="24"/>
          <w:szCs w:val="24"/>
        </w:rPr>
        <w:t xml:space="preserve">to sell your property before the </w:t>
      </w:r>
      <w:r w:rsidR="002D3051">
        <w:rPr>
          <w:sz w:val="24"/>
          <w:szCs w:val="24"/>
        </w:rPr>
        <w:t>t</w:t>
      </w:r>
      <w:r w:rsidR="00EF2E2C">
        <w:rPr>
          <w:sz w:val="24"/>
          <w:szCs w:val="24"/>
        </w:rPr>
        <w:t xml:space="preserve">ax </w:t>
      </w:r>
      <w:r w:rsidR="002D3051">
        <w:rPr>
          <w:sz w:val="24"/>
          <w:szCs w:val="24"/>
        </w:rPr>
        <w:t>s</w:t>
      </w:r>
      <w:r w:rsidR="00EF2E2C">
        <w:rPr>
          <w:sz w:val="24"/>
          <w:szCs w:val="24"/>
        </w:rPr>
        <w:t>ale.</w:t>
      </w:r>
      <w:r w:rsidR="00045DE4">
        <w:rPr>
          <w:sz w:val="24"/>
          <w:szCs w:val="24"/>
        </w:rPr>
        <w:t xml:space="preserve">  In many cases, we are able to purchase </w:t>
      </w:r>
      <w:r w:rsidR="00134710">
        <w:rPr>
          <w:sz w:val="24"/>
          <w:szCs w:val="24"/>
        </w:rPr>
        <w:t>a</w:t>
      </w:r>
      <w:r w:rsidR="00045DE4">
        <w:rPr>
          <w:sz w:val="24"/>
          <w:szCs w:val="24"/>
        </w:rPr>
        <w:t xml:space="preserve"> property </w:t>
      </w:r>
      <w:r w:rsidR="00A043FE">
        <w:rPr>
          <w:sz w:val="24"/>
          <w:szCs w:val="24"/>
        </w:rPr>
        <w:t xml:space="preserve">for cash </w:t>
      </w:r>
      <w:r w:rsidR="00045DE4">
        <w:rPr>
          <w:sz w:val="24"/>
          <w:szCs w:val="24"/>
        </w:rPr>
        <w:t xml:space="preserve">before the </w:t>
      </w:r>
      <w:r w:rsidR="002D3051">
        <w:rPr>
          <w:sz w:val="24"/>
          <w:szCs w:val="24"/>
        </w:rPr>
        <w:t>t</w:t>
      </w:r>
      <w:r w:rsidR="00045DE4">
        <w:rPr>
          <w:sz w:val="24"/>
          <w:szCs w:val="24"/>
        </w:rPr>
        <w:t xml:space="preserve">ax </w:t>
      </w:r>
      <w:r w:rsidR="002D3051">
        <w:rPr>
          <w:sz w:val="24"/>
          <w:szCs w:val="24"/>
        </w:rPr>
        <w:t>s</w:t>
      </w:r>
      <w:r w:rsidR="00045DE4">
        <w:rPr>
          <w:sz w:val="24"/>
          <w:szCs w:val="24"/>
        </w:rPr>
        <w:t>ale</w:t>
      </w:r>
      <w:r w:rsidR="00A043FE">
        <w:rPr>
          <w:sz w:val="24"/>
          <w:szCs w:val="24"/>
        </w:rPr>
        <w:t xml:space="preserve">.  This provides you the certainty of knowing </w:t>
      </w:r>
      <w:r w:rsidR="00F70FE0">
        <w:rPr>
          <w:sz w:val="24"/>
          <w:szCs w:val="24"/>
        </w:rPr>
        <w:t>how much</w:t>
      </w:r>
      <w:r w:rsidR="002E59D1">
        <w:rPr>
          <w:sz w:val="24"/>
          <w:szCs w:val="24"/>
        </w:rPr>
        <w:t xml:space="preserve"> you are</w:t>
      </w:r>
      <w:r w:rsidR="00A043FE">
        <w:rPr>
          <w:sz w:val="24"/>
          <w:szCs w:val="24"/>
        </w:rPr>
        <w:t xml:space="preserve"> getting for your property rather than waiting to see </w:t>
      </w:r>
      <w:r w:rsidR="00F70FE0">
        <w:rPr>
          <w:sz w:val="24"/>
          <w:szCs w:val="24"/>
        </w:rPr>
        <w:t>what</w:t>
      </w:r>
      <w:r w:rsidR="00A043FE">
        <w:rPr>
          <w:sz w:val="24"/>
          <w:szCs w:val="24"/>
        </w:rPr>
        <w:t xml:space="preserve"> the tax sale generates.  </w:t>
      </w:r>
      <w:r w:rsidR="00B025E9">
        <w:rPr>
          <w:sz w:val="24"/>
          <w:szCs w:val="24"/>
        </w:rPr>
        <w:t xml:space="preserve">With tax sales open to the </w:t>
      </w:r>
      <w:r w:rsidR="00A043FE">
        <w:rPr>
          <w:sz w:val="24"/>
          <w:szCs w:val="24"/>
        </w:rPr>
        <w:t>general public</w:t>
      </w:r>
      <w:r w:rsidR="00B025E9">
        <w:rPr>
          <w:sz w:val="24"/>
          <w:szCs w:val="24"/>
        </w:rPr>
        <w:t>, s</w:t>
      </w:r>
      <w:r w:rsidR="002E59D1">
        <w:rPr>
          <w:sz w:val="24"/>
          <w:szCs w:val="24"/>
        </w:rPr>
        <w:t xml:space="preserve">ale prices </w:t>
      </w:r>
      <w:r w:rsidR="00A043FE">
        <w:rPr>
          <w:sz w:val="24"/>
          <w:szCs w:val="24"/>
        </w:rPr>
        <w:t>are unpredictable</w:t>
      </w:r>
      <w:r w:rsidR="00F70FE0">
        <w:rPr>
          <w:sz w:val="24"/>
          <w:szCs w:val="24"/>
        </w:rPr>
        <w:t xml:space="preserve"> and often, disappointing.</w:t>
      </w:r>
    </w:p>
    <w:p w14:paraId="76935C32" w14:textId="0E44F289" w:rsidR="002D3051" w:rsidRDefault="002D3051" w:rsidP="00420BBD">
      <w:pPr>
        <w:spacing w:after="0" w:line="240" w:lineRule="auto"/>
        <w:rPr>
          <w:sz w:val="24"/>
          <w:szCs w:val="24"/>
        </w:rPr>
      </w:pPr>
    </w:p>
    <w:p w14:paraId="06193BBA" w14:textId="5EBB3003" w:rsidR="002D3051" w:rsidRDefault="002D3051" w:rsidP="00420B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r w:rsidR="00134710">
        <w:rPr>
          <w:sz w:val="24"/>
          <w:szCs w:val="24"/>
        </w:rPr>
        <w:t xml:space="preserve">you need relief from the stress of an impending tax sale, </w:t>
      </w:r>
      <w:r>
        <w:rPr>
          <w:sz w:val="24"/>
          <w:szCs w:val="24"/>
        </w:rPr>
        <w:t xml:space="preserve">call </w:t>
      </w:r>
      <w:r w:rsidR="00F70FE0">
        <w:rPr>
          <w:sz w:val="24"/>
          <w:szCs w:val="24"/>
        </w:rPr>
        <w:t>Tax Sale Advisors</w:t>
      </w:r>
      <w:r>
        <w:rPr>
          <w:sz w:val="24"/>
          <w:szCs w:val="24"/>
        </w:rPr>
        <w:t xml:space="preserve"> at </w:t>
      </w:r>
      <w:r w:rsidR="001947D2">
        <w:rPr>
          <w:sz w:val="24"/>
          <w:szCs w:val="24"/>
        </w:rPr>
        <w:t>229-263-2300</w:t>
      </w:r>
      <w:r w:rsidR="00134710">
        <w:rPr>
          <w:sz w:val="24"/>
          <w:szCs w:val="24"/>
        </w:rPr>
        <w:t>.  We are here to help.</w:t>
      </w:r>
    </w:p>
    <w:p w14:paraId="02DD0A6E" w14:textId="77777777" w:rsidR="00FB0A68" w:rsidRDefault="00FB0A68" w:rsidP="00420BBD">
      <w:pPr>
        <w:spacing w:after="0" w:line="240" w:lineRule="auto"/>
        <w:rPr>
          <w:sz w:val="24"/>
          <w:szCs w:val="24"/>
        </w:rPr>
      </w:pPr>
    </w:p>
    <w:p w14:paraId="2DF71A81" w14:textId="56D8848D" w:rsidR="00FB0A68" w:rsidRDefault="00FB0A68" w:rsidP="00420B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Sincerely,</w:t>
      </w:r>
    </w:p>
    <w:p w14:paraId="0FD471EA" w14:textId="77777777" w:rsidR="00FB0A68" w:rsidRDefault="00FB0A68" w:rsidP="00420BBD">
      <w:pPr>
        <w:spacing w:after="0" w:line="240" w:lineRule="auto"/>
        <w:rPr>
          <w:sz w:val="24"/>
          <w:szCs w:val="24"/>
        </w:rPr>
      </w:pPr>
    </w:p>
    <w:p w14:paraId="296075FA" w14:textId="4E650730" w:rsidR="00FB0A68" w:rsidRDefault="00FB0A68" w:rsidP="00420B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62B955A" w14:textId="6F4452E8" w:rsidR="00FB0A68" w:rsidRDefault="00147173" w:rsidP="00420B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Jeff </w:t>
      </w:r>
      <w:proofErr w:type="spellStart"/>
      <w:r>
        <w:rPr>
          <w:sz w:val="24"/>
          <w:szCs w:val="24"/>
        </w:rPr>
        <w:t>Trest</w:t>
      </w:r>
      <w:proofErr w:type="spellEnd"/>
    </w:p>
    <w:p w14:paraId="070115E2" w14:textId="31771593" w:rsidR="00FB0A68" w:rsidRDefault="00FB0A68" w:rsidP="00420B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Tax Sale Advisors, LLC</w:t>
      </w:r>
    </w:p>
    <w:p w14:paraId="0DE3B053" w14:textId="22E334C1" w:rsidR="00FB0A68" w:rsidRDefault="00FB0A68" w:rsidP="00420B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72A933" w14:textId="77777777" w:rsidR="00FB0A68" w:rsidRDefault="00FB0A68" w:rsidP="00420BBD">
      <w:pPr>
        <w:spacing w:after="0" w:line="240" w:lineRule="auto"/>
        <w:rPr>
          <w:sz w:val="24"/>
          <w:szCs w:val="24"/>
        </w:rPr>
      </w:pPr>
    </w:p>
    <w:p w14:paraId="2874CADE" w14:textId="77777777" w:rsidR="00F80B92" w:rsidRDefault="00FB0A68" w:rsidP="00420B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8AF433" w14:textId="77777777" w:rsidR="00F80B92" w:rsidRDefault="00F80B92" w:rsidP="00420BBD">
      <w:pPr>
        <w:spacing w:after="0" w:line="240" w:lineRule="auto"/>
        <w:rPr>
          <w:sz w:val="24"/>
          <w:szCs w:val="24"/>
        </w:rPr>
      </w:pPr>
    </w:p>
    <w:p w14:paraId="72262AE3" w14:textId="77777777" w:rsidR="00F80B92" w:rsidRDefault="00F80B92" w:rsidP="00420BBD">
      <w:pPr>
        <w:spacing w:after="0" w:line="240" w:lineRule="auto"/>
        <w:rPr>
          <w:sz w:val="24"/>
          <w:szCs w:val="24"/>
        </w:rPr>
      </w:pPr>
    </w:p>
    <w:p w14:paraId="16F754E0" w14:textId="77777777" w:rsidR="00F80B92" w:rsidRDefault="00F80B92" w:rsidP="00420BBD">
      <w:pPr>
        <w:spacing w:after="0" w:line="240" w:lineRule="auto"/>
        <w:rPr>
          <w:sz w:val="24"/>
          <w:szCs w:val="24"/>
        </w:rPr>
      </w:pPr>
    </w:p>
    <w:p w14:paraId="292623E4" w14:textId="77777777" w:rsidR="00F80B92" w:rsidRDefault="00F80B92" w:rsidP="00420BBD">
      <w:pPr>
        <w:spacing w:after="0" w:line="240" w:lineRule="auto"/>
        <w:rPr>
          <w:sz w:val="24"/>
          <w:szCs w:val="24"/>
        </w:rPr>
      </w:pPr>
    </w:p>
    <w:p w14:paraId="2A5E5CDC" w14:textId="60110FAF" w:rsidR="00064578" w:rsidRDefault="00064578" w:rsidP="00420BBD">
      <w:pPr>
        <w:spacing w:after="0" w:line="240" w:lineRule="auto"/>
        <w:rPr>
          <w:sz w:val="24"/>
          <w:szCs w:val="24"/>
        </w:rPr>
      </w:pPr>
    </w:p>
    <w:p w14:paraId="09939E8B" w14:textId="7F35F888" w:rsidR="00A51F8B" w:rsidRDefault="00A51F8B" w:rsidP="00420BBD">
      <w:pPr>
        <w:spacing w:after="0" w:line="240" w:lineRule="auto"/>
        <w:rPr>
          <w:sz w:val="24"/>
          <w:szCs w:val="24"/>
        </w:rPr>
      </w:pPr>
    </w:p>
    <w:p w14:paraId="548C88E5" w14:textId="2E6C8D0A" w:rsidR="00A51F8B" w:rsidRDefault="00A51F8B" w:rsidP="00420BBD">
      <w:pPr>
        <w:spacing w:after="0" w:line="240" w:lineRule="auto"/>
        <w:rPr>
          <w:sz w:val="24"/>
          <w:szCs w:val="24"/>
        </w:rPr>
      </w:pPr>
    </w:p>
    <w:p w14:paraId="1FF87613" w14:textId="26F5D588" w:rsidR="000A255A" w:rsidRDefault="00064578" w:rsidP="00420B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  <w:r w:rsidR="000A255A">
        <w:rPr>
          <w:sz w:val="24"/>
          <w:szCs w:val="24"/>
        </w:rPr>
        <w:t>_</w:t>
      </w:r>
      <w:r>
        <w:rPr>
          <w:sz w:val="24"/>
          <w:szCs w:val="24"/>
        </w:rPr>
        <w:t>_____</w:t>
      </w:r>
      <w:r w:rsidR="00203CE5">
        <w:rPr>
          <w:sz w:val="24"/>
          <w:szCs w:val="24"/>
        </w:rPr>
        <w:t>_</w:t>
      </w:r>
    </w:p>
    <w:p w14:paraId="7336EE9E" w14:textId="0F14937E" w:rsidR="002D6F82" w:rsidRPr="00A435D5" w:rsidRDefault="00203CE5" w:rsidP="00420B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3150C6">
        <w:rPr>
          <w:sz w:val="20"/>
          <w:szCs w:val="20"/>
        </w:rPr>
        <w:t>ax Sale Advisors</w:t>
      </w:r>
      <w:r w:rsidR="00064578">
        <w:rPr>
          <w:sz w:val="20"/>
          <w:szCs w:val="20"/>
        </w:rPr>
        <w:t>, LLC</w:t>
      </w:r>
      <w:r w:rsidR="00EA3123">
        <w:rPr>
          <w:sz w:val="20"/>
          <w:szCs w:val="20"/>
        </w:rPr>
        <w:t xml:space="preserve">                                                               </w:t>
      </w:r>
      <w:r w:rsidR="00906EEE">
        <w:rPr>
          <w:sz w:val="20"/>
          <w:szCs w:val="20"/>
        </w:rPr>
        <w:t xml:space="preserve">   </w:t>
      </w:r>
      <w:r w:rsidR="002D6F82">
        <w:rPr>
          <w:sz w:val="20"/>
          <w:szCs w:val="20"/>
        </w:rPr>
        <w:t>Telephone: 229-263-2300</w:t>
      </w:r>
      <w:r w:rsidR="00322717">
        <w:rPr>
          <w:sz w:val="20"/>
          <w:szCs w:val="20"/>
        </w:rPr>
        <w:t xml:space="preserve"> </w:t>
      </w:r>
      <w:r w:rsidR="00080D48">
        <w:rPr>
          <w:sz w:val="20"/>
          <w:szCs w:val="20"/>
        </w:rPr>
        <w:t xml:space="preserve">  </w:t>
      </w:r>
      <w:r w:rsidR="00322717">
        <w:rPr>
          <w:sz w:val="20"/>
          <w:szCs w:val="20"/>
        </w:rPr>
        <w:t>Fax: 678-807-54</w:t>
      </w:r>
      <w:r w:rsidR="00080D48">
        <w:rPr>
          <w:sz w:val="20"/>
          <w:szCs w:val="20"/>
        </w:rPr>
        <w:t>76</w:t>
      </w:r>
      <w:r w:rsidR="002D6F82">
        <w:rPr>
          <w:sz w:val="20"/>
          <w:szCs w:val="20"/>
        </w:rPr>
        <w:tab/>
        <w:t xml:space="preserve">      </w:t>
      </w:r>
    </w:p>
    <w:p w14:paraId="71A8E7AA" w14:textId="27B859AA" w:rsidR="000A255A" w:rsidRPr="00420BBD" w:rsidRDefault="006664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</w:p>
    <w:sectPr w:rsidR="000A255A" w:rsidRPr="00420BBD" w:rsidSect="00F80B9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ProRegular">
    <w:altName w:val="Cambria"/>
    <w:panose1 w:val="02060503040505020203"/>
    <w:charset w:val="4D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BD"/>
    <w:rsid w:val="00020ABC"/>
    <w:rsid w:val="000269C0"/>
    <w:rsid w:val="0003258F"/>
    <w:rsid w:val="00045DC2"/>
    <w:rsid w:val="00045DE4"/>
    <w:rsid w:val="000529C8"/>
    <w:rsid w:val="00064578"/>
    <w:rsid w:val="000647FB"/>
    <w:rsid w:val="00066D31"/>
    <w:rsid w:val="00080D48"/>
    <w:rsid w:val="00090EC6"/>
    <w:rsid w:val="000A1B5A"/>
    <w:rsid w:val="000A255A"/>
    <w:rsid w:val="000A6DD2"/>
    <w:rsid w:val="000B2111"/>
    <w:rsid w:val="000B76E0"/>
    <w:rsid w:val="000F1DAA"/>
    <w:rsid w:val="000F77F5"/>
    <w:rsid w:val="00101869"/>
    <w:rsid w:val="00121CCA"/>
    <w:rsid w:val="001229B1"/>
    <w:rsid w:val="00123CF0"/>
    <w:rsid w:val="00134710"/>
    <w:rsid w:val="00137612"/>
    <w:rsid w:val="00147173"/>
    <w:rsid w:val="0016792F"/>
    <w:rsid w:val="001947D2"/>
    <w:rsid w:val="001B1396"/>
    <w:rsid w:val="001B7AA7"/>
    <w:rsid w:val="001D0298"/>
    <w:rsid w:val="001D3BDB"/>
    <w:rsid w:val="001E3C27"/>
    <w:rsid w:val="001E4283"/>
    <w:rsid w:val="001F2FE7"/>
    <w:rsid w:val="002003D6"/>
    <w:rsid w:val="00203CE5"/>
    <w:rsid w:val="00204163"/>
    <w:rsid w:val="00205FDA"/>
    <w:rsid w:val="00220C08"/>
    <w:rsid w:val="00255FB8"/>
    <w:rsid w:val="00256033"/>
    <w:rsid w:val="002664C6"/>
    <w:rsid w:val="00270B59"/>
    <w:rsid w:val="0028538B"/>
    <w:rsid w:val="002A4AD8"/>
    <w:rsid w:val="002B7391"/>
    <w:rsid w:val="002D3051"/>
    <w:rsid w:val="002D388A"/>
    <w:rsid w:val="002D6F82"/>
    <w:rsid w:val="002E47AD"/>
    <w:rsid w:val="002E59D1"/>
    <w:rsid w:val="0030064E"/>
    <w:rsid w:val="003150C6"/>
    <w:rsid w:val="00322717"/>
    <w:rsid w:val="003449E7"/>
    <w:rsid w:val="00372B2C"/>
    <w:rsid w:val="00384197"/>
    <w:rsid w:val="003F2C8F"/>
    <w:rsid w:val="00401CB7"/>
    <w:rsid w:val="00420BBD"/>
    <w:rsid w:val="00421D66"/>
    <w:rsid w:val="004266BE"/>
    <w:rsid w:val="004336A0"/>
    <w:rsid w:val="00463964"/>
    <w:rsid w:val="00497D88"/>
    <w:rsid w:val="004B1ECF"/>
    <w:rsid w:val="004C2663"/>
    <w:rsid w:val="004D704B"/>
    <w:rsid w:val="004F11D2"/>
    <w:rsid w:val="00500CB5"/>
    <w:rsid w:val="00503805"/>
    <w:rsid w:val="00504FBA"/>
    <w:rsid w:val="00510967"/>
    <w:rsid w:val="005365E5"/>
    <w:rsid w:val="0055485C"/>
    <w:rsid w:val="00561AC5"/>
    <w:rsid w:val="0056775B"/>
    <w:rsid w:val="00587288"/>
    <w:rsid w:val="005C437A"/>
    <w:rsid w:val="005E429F"/>
    <w:rsid w:val="0060203D"/>
    <w:rsid w:val="00622948"/>
    <w:rsid w:val="006325B6"/>
    <w:rsid w:val="006348F3"/>
    <w:rsid w:val="006414E3"/>
    <w:rsid w:val="0064173C"/>
    <w:rsid w:val="0064523E"/>
    <w:rsid w:val="00651919"/>
    <w:rsid w:val="00666477"/>
    <w:rsid w:val="00670C55"/>
    <w:rsid w:val="006772C7"/>
    <w:rsid w:val="00682812"/>
    <w:rsid w:val="006C45CF"/>
    <w:rsid w:val="006C5B1E"/>
    <w:rsid w:val="006C6117"/>
    <w:rsid w:val="00710CAD"/>
    <w:rsid w:val="00717FFD"/>
    <w:rsid w:val="00756C02"/>
    <w:rsid w:val="007606E5"/>
    <w:rsid w:val="007608BD"/>
    <w:rsid w:val="00770CD1"/>
    <w:rsid w:val="0077512B"/>
    <w:rsid w:val="00785D4F"/>
    <w:rsid w:val="007903E2"/>
    <w:rsid w:val="007C1AFB"/>
    <w:rsid w:val="007C670D"/>
    <w:rsid w:val="007D6031"/>
    <w:rsid w:val="007F0BE5"/>
    <w:rsid w:val="007F3937"/>
    <w:rsid w:val="00806A80"/>
    <w:rsid w:val="00814E28"/>
    <w:rsid w:val="008373BF"/>
    <w:rsid w:val="008470E6"/>
    <w:rsid w:val="00853A9C"/>
    <w:rsid w:val="0085571C"/>
    <w:rsid w:val="00870BD5"/>
    <w:rsid w:val="00873602"/>
    <w:rsid w:val="00875D9B"/>
    <w:rsid w:val="008B37A3"/>
    <w:rsid w:val="008B3BD6"/>
    <w:rsid w:val="008C19CA"/>
    <w:rsid w:val="009062EE"/>
    <w:rsid w:val="00906EEE"/>
    <w:rsid w:val="00926021"/>
    <w:rsid w:val="00932533"/>
    <w:rsid w:val="00946217"/>
    <w:rsid w:val="00946CF2"/>
    <w:rsid w:val="00981F39"/>
    <w:rsid w:val="0098483F"/>
    <w:rsid w:val="00984D1E"/>
    <w:rsid w:val="00996D2D"/>
    <w:rsid w:val="009A3D70"/>
    <w:rsid w:val="009B2813"/>
    <w:rsid w:val="009B5529"/>
    <w:rsid w:val="009B75EB"/>
    <w:rsid w:val="009C41E0"/>
    <w:rsid w:val="00A043FE"/>
    <w:rsid w:val="00A17C2E"/>
    <w:rsid w:val="00A30386"/>
    <w:rsid w:val="00A418A4"/>
    <w:rsid w:val="00A4316A"/>
    <w:rsid w:val="00A435D5"/>
    <w:rsid w:val="00A51F8B"/>
    <w:rsid w:val="00A826C7"/>
    <w:rsid w:val="00A864CA"/>
    <w:rsid w:val="00AA3110"/>
    <w:rsid w:val="00AA7B02"/>
    <w:rsid w:val="00AC4DFC"/>
    <w:rsid w:val="00AD512E"/>
    <w:rsid w:val="00AD5289"/>
    <w:rsid w:val="00AF7401"/>
    <w:rsid w:val="00B025E9"/>
    <w:rsid w:val="00B03ECE"/>
    <w:rsid w:val="00B23787"/>
    <w:rsid w:val="00B3181B"/>
    <w:rsid w:val="00B626A7"/>
    <w:rsid w:val="00BD469C"/>
    <w:rsid w:val="00BD65F5"/>
    <w:rsid w:val="00BF2C12"/>
    <w:rsid w:val="00C23962"/>
    <w:rsid w:val="00C37528"/>
    <w:rsid w:val="00C476F6"/>
    <w:rsid w:val="00C5382A"/>
    <w:rsid w:val="00C86109"/>
    <w:rsid w:val="00C937D0"/>
    <w:rsid w:val="00CA17BC"/>
    <w:rsid w:val="00CA7301"/>
    <w:rsid w:val="00CB54F0"/>
    <w:rsid w:val="00CC3731"/>
    <w:rsid w:val="00CE4773"/>
    <w:rsid w:val="00CF38DB"/>
    <w:rsid w:val="00CF7953"/>
    <w:rsid w:val="00D2501B"/>
    <w:rsid w:val="00D40ABC"/>
    <w:rsid w:val="00D42BE0"/>
    <w:rsid w:val="00D562FA"/>
    <w:rsid w:val="00D6462E"/>
    <w:rsid w:val="00D86DB6"/>
    <w:rsid w:val="00DA7AA4"/>
    <w:rsid w:val="00DB034A"/>
    <w:rsid w:val="00DC34EB"/>
    <w:rsid w:val="00DD19F9"/>
    <w:rsid w:val="00DF1744"/>
    <w:rsid w:val="00DF4DFF"/>
    <w:rsid w:val="00E005F1"/>
    <w:rsid w:val="00E33DE2"/>
    <w:rsid w:val="00E52CC7"/>
    <w:rsid w:val="00E70DA4"/>
    <w:rsid w:val="00E74AD6"/>
    <w:rsid w:val="00E75FF5"/>
    <w:rsid w:val="00EA3123"/>
    <w:rsid w:val="00EA69F8"/>
    <w:rsid w:val="00EC1978"/>
    <w:rsid w:val="00EC46BB"/>
    <w:rsid w:val="00EF2E2C"/>
    <w:rsid w:val="00F04CCD"/>
    <w:rsid w:val="00F17881"/>
    <w:rsid w:val="00F316EB"/>
    <w:rsid w:val="00F43E47"/>
    <w:rsid w:val="00F70FE0"/>
    <w:rsid w:val="00F73A51"/>
    <w:rsid w:val="00F77842"/>
    <w:rsid w:val="00F77A92"/>
    <w:rsid w:val="00F80B92"/>
    <w:rsid w:val="00F9022C"/>
    <w:rsid w:val="00F9748A"/>
    <w:rsid w:val="00FB0A68"/>
    <w:rsid w:val="00FB3C27"/>
    <w:rsid w:val="00FB5150"/>
    <w:rsid w:val="00FF03B6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D304"/>
  <w15:chartTrackingRefBased/>
  <w15:docId w15:val="{9A17A365-17FD-4E9D-8AD4-F56DF4DE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andrew.spicher1@gmail.com</cp:lastModifiedBy>
  <cp:revision>200</cp:revision>
  <cp:lastPrinted>2021-12-22T01:00:00Z</cp:lastPrinted>
  <dcterms:created xsi:type="dcterms:W3CDTF">2021-12-21T05:06:00Z</dcterms:created>
  <dcterms:modified xsi:type="dcterms:W3CDTF">2021-12-29T21:27:00Z</dcterms:modified>
</cp:coreProperties>
</file>