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58B9B556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u w:val="single"/>
        </w:rPr>
        <w:t>Pre-Compiled FORTRAN GRAZING Instructions</w:t>
      </w:r>
      <w:r>
        <w:rPr>
          <w:rFonts w:ascii="Times New Roman" w:eastAsia="Times New Roman" w:hAnsi="Times New Roman" w:cs="Times New Roman"/>
          <w:b/>
          <w:i/>
          <w:u w:val="single"/>
        </w:rPr>
        <w:br/>
      </w:r>
      <w:r>
        <w:rPr>
          <w:rFonts w:ascii="Times New Roman" w:eastAsia="Times New Roman" w:hAnsi="Times New Roman" w:cs="Times New Roman"/>
        </w:rPr>
        <w:t>Eric Souza Costa Ribeiro (</w:t>
      </w:r>
      <w:hyperlink r:id="rId6">
        <w:r w:rsidR="00784CF3">
          <w:rPr>
            <w:rFonts w:ascii="Times New Roman" w:eastAsia="Times New Roman" w:hAnsi="Times New Roman" w:cs="Times New Roman"/>
            <w:color w:val="1155CC"/>
            <w:u w:val="single"/>
          </w:rPr>
          <w:t>esouzaco@nd.edu</w:t>
        </w:r>
      </w:hyperlink>
      <w:r>
        <w:rPr>
          <w:rFonts w:ascii="Times New Roman" w:eastAsia="Times New Roman" w:hAnsi="Times New Roman" w:cs="Times New Roman"/>
        </w:rPr>
        <w:t>)</w:t>
      </w:r>
      <w:r w:rsidR="004E55FA">
        <w:rPr>
          <w:rFonts w:ascii="Times New Roman" w:eastAsia="Times New Roman" w:hAnsi="Times New Roman" w:cs="Times New Roman"/>
        </w:rPr>
        <w:t>, Armando Tirri Spano (</w:t>
      </w:r>
      <w:hyperlink r:id="rId7" w:history="1">
        <w:r w:rsidR="004E55FA" w:rsidRPr="00474035">
          <w:rPr>
            <w:rStyle w:val="Hyperlink"/>
            <w:rFonts w:ascii="Times New Roman" w:eastAsia="Times New Roman" w:hAnsi="Times New Roman" w:cs="Times New Roman"/>
          </w:rPr>
          <w:t>atirris@iu.edu</w:t>
        </w:r>
      </w:hyperlink>
      <w:r w:rsidR="004E55FA">
        <w:rPr>
          <w:rFonts w:ascii="Times New Roman" w:eastAsia="Times New Roman" w:hAnsi="Times New Roman" w:cs="Times New Roman"/>
        </w:rPr>
        <w:t xml:space="preserve">) and </w:t>
      </w:r>
      <w:r>
        <w:rPr>
          <w:rFonts w:ascii="Times New Roman" w:eastAsia="Times New Roman" w:hAnsi="Times New Roman" w:cs="Times New Roman"/>
        </w:rPr>
        <w:t>Sam Porter (</w:t>
      </w:r>
      <w:hyperlink r:id="rId8">
        <w:r w:rsidR="00784CF3">
          <w:rPr>
            <w:rFonts w:ascii="Times New Roman" w:eastAsia="Times New Roman" w:hAnsi="Times New Roman" w:cs="Times New Roman"/>
            <w:color w:val="1155CC"/>
            <w:u w:val="single"/>
          </w:rPr>
          <w:t>wporter@nd.edu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2" w14:textId="77777777" w:rsidR="00784CF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run Grazing, use basic Linux navigation commands such as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cd</w:t>
      </w:r>
      <w:r>
        <w:rPr>
          <w:rFonts w:ascii="Times New Roman" w:eastAsia="Times New Roman" w:hAnsi="Times New Roman" w:cs="Times New Roman"/>
          <w:color w:val="000000"/>
        </w:rPr>
        <w:t> to move between directories, and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ls</w:t>
      </w:r>
      <w:r>
        <w:rPr>
          <w:rFonts w:ascii="Times New Roman" w:eastAsia="Times New Roman" w:hAnsi="Times New Roman" w:cs="Times New Roman"/>
          <w:color w:val="000000"/>
        </w:rPr>
        <w:t> to list files. To execute the Grazing simulation, run: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  <w:t>./grazing_9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771505CD" w14:textId="623CBCD8" w:rsidR="006370B9" w:rsidRDefault="006370B9" w:rsidP="006370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will run the pre-compiled FORTRAN GRAZING as obtained from </w:t>
      </w:r>
      <w:hyperlink r:id="rId9" w:history="1">
        <w:r w:rsidRPr="005C1805">
          <w:rPr>
            <w:rStyle w:val="Hyperlink"/>
            <w:rFonts w:ascii="Times New Roman" w:eastAsia="Times New Roman" w:hAnsi="Times New Roman" w:cs="Times New Roman"/>
          </w:rPr>
          <w:t>https://www.to.infn.it/~nanni/grazing/</w:t>
        </w:r>
      </w:hyperlink>
    </w:p>
    <w:p w14:paraId="60958870" w14:textId="554989CF" w:rsidR="006370B9" w:rsidRDefault="006370B9" w:rsidP="006370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Of note, before you run you will need to add the follow lines to your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bash_profile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bashrc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974927E" w14:textId="77777777" w:rsidR="006370B9" w:rsidRP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GRAZING_DIR='</w:t>
      </w:r>
      <w:proofErr w:type="spellStart"/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my_grazing_dir</w:t>
      </w:r>
      <w:proofErr w:type="spellEnd"/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/data'</w:t>
      </w:r>
    </w:p>
    <w:p w14:paraId="78669DDB" w14:textId="1F8B2FE0" w:rsid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  <w:r w:rsidRPr="006370B9">
        <w:rPr>
          <w:rFonts w:ascii="Courier New" w:eastAsia="Times New Roman" w:hAnsi="Courier New" w:cs="Courier New"/>
          <w:color w:val="006666"/>
          <w:sz w:val="20"/>
          <w:szCs w:val="20"/>
        </w:rPr>
        <w:t>export GRAZING_DIR</w:t>
      </w:r>
    </w:p>
    <w:p w14:paraId="73B26DF6" w14:textId="77777777" w:rsidR="006370B9" w:rsidRPr="006370B9" w:rsidRDefault="006370B9" w:rsidP="0063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6666"/>
          <w:sz w:val="20"/>
          <w:szCs w:val="20"/>
        </w:rPr>
      </w:pPr>
    </w:p>
    <w:p w14:paraId="00000003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Using Grazing</w:t>
      </w:r>
    </w:p>
    <w:p w14:paraId="00000004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Once grazing_9 is running, it will prompt you for several inputs. Provide them exactly as shown below, entering each one when requested:</w:t>
      </w:r>
    </w:p>
    <w:p w14:paraId="00000005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Projectile and target, separated by commas (no spaces):</w:t>
      </w:r>
    </w:p>
    <w:p w14:paraId="00000006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54, 126, 26, 54</w:t>
      </w:r>
    </w:p>
    <w:p w14:paraId="00000007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s</w:t>
      </w:r>
    </w:p>
    <w:p w14:paraId="0000000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A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</w:t>
      </w:r>
    </w:p>
    <w:p w14:paraId="0000000B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0000000D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0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0 0</w:t>
      </w:r>
    </w:p>
    <w:p w14:paraId="0000000F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Enter:</w:t>
      </w:r>
    </w:p>
    <w:p w14:paraId="00000010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0 0</w:t>
      </w:r>
    </w:p>
    <w:p w14:paraId="00000011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The energy per nucleon in MeV:</w:t>
      </w:r>
    </w:p>
    <w:p w14:paraId="00000012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</w:p>
    <w:p w14:paraId="00000013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Output option:</w:t>
      </w:r>
    </w:p>
    <w:p w14:paraId="00000014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</w:p>
    <w:p w14:paraId="00000015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Gating option:</w:t>
      </w:r>
    </w:p>
    <w:p w14:paraId="00000016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0 0</w:t>
      </w:r>
    </w:p>
    <w:p w14:paraId="00000017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Fragment selection:</w:t>
      </w:r>
    </w:p>
    <w:p w14:paraId="0000001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  <w:color w:val="000000"/>
        </w:rPr>
        <w:t>oth</w:t>
      </w:r>
    </w:p>
    <w:p w14:paraId="0000001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Transfer value:</w:t>
      </w:r>
    </w:p>
    <w:p w14:paraId="0000001A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0000001B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  <w:highlight w:val="yellow"/>
        </w:rPr>
        <w:t>Use deformation:</w:t>
      </w:r>
    </w:p>
    <w:p w14:paraId="0000001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0000001D" w14:textId="6D6CA36E" w:rsidR="00784CF3" w:rsidRPr="004E55F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4E55FA">
        <w:rPr>
          <w:rFonts w:ascii="Times New Roman" w:eastAsia="Times New Roman" w:hAnsi="Times New Roman" w:cs="Times New Roman"/>
          <w:b/>
          <w:bCs/>
        </w:rPr>
        <w:t xml:space="preserve">Note: </w:t>
      </w:r>
      <w:r w:rsidRPr="004E55FA">
        <w:rPr>
          <w:rFonts w:ascii="Times New Roman" w:eastAsia="Times New Roman" w:hAnsi="Times New Roman" w:cs="Times New Roman"/>
        </w:rPr>
        <w:t>These are the standard settings that we used with our applet GRAZING calculations</w:t>
      </w:r>
      <w:r w:rsidR="004E55FA" w:rsidRPr="004E55FA">
        <w:rPr>
          <w:rFonts w:ascii="Times New Roman" w:eastAsia="Times New Roman" w:hAnsi="Times New Roman" w:cs="Times New Roman"/>
        </w:rPr>
        <w:t xml:space="preserve"> used to produce rates for a given isotope; this will NOT give you any distributions of energy/angles of individual reaction products</w:t>
      </w:r>
      <w:r w:rsidRPr="004E55FA">
        <w:rPr>
          <w:rFonts w:ascii="Times New Roman" w:eastAsia="Times New Roman" w:hAnsi="Times New Roman" w:cs="Times New Roman"/>
          <w:b/>
          <w:bCs/>
        </w:rPr>
        <w:t>.</w:t>
      </w:r>
      <w:r w:rsidR="004E55FA" w:rsidRPr="004E55FA">
        <w:rPr>
          <w:rFonts w:ascii="Times New Roman" w:eastAsia="Times New Roman" w:hAnsi="Times New Roman" w:cs="Times New Roman"/>
          <w:b/>
          <w:bCs/>
        </w:rPr>
        <w:t xml:space="preserve"> Please see the end of the document for details on this.</w:t>
      </w:r>
    </w:p>
    <w:p w14:paraId="0000001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Using </w:t>
      </w:r>
      <w:r>
        <w:rPr>
          <w:rFonts w:ascii="Times New Roman" w:eastAsia="Times New Roman" w:hAnsi="Times New Roman" w:cs="Times New Roman"/>
          <w:b/>
        </w:rPr>
        <w:t>Output_</w:t>
      </w:r>
      <w:r>
        <w:rPr>
          <w:rFonts w:ascii="Times New Roman" w:eastAsia="Times New Roman" w:hAnsi="Times New Roman" w:cs="Times New Roman"/>
          <w:b/>
          <w:color w:val="000000"/>
        </w:rPr>
        <w:t>Conver</w:t>
      </w:r>
      <w:r>
        <w:rPr>
          <w:rFonts w:ascii="Times New Roman" w:eastAsia="Times New Roman" w:hAnsi="Times New Roman" w:cs="Times New Roman"/>
          <w:b/>
        </w:rPr>
        <w:t>sor.py</w:t>
      </w:r>
    </w:p>
    <w:p w14:paraId="0000001F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Once your Grazing output files have been created, use the Converter to process and unify the results.</w:t>
      </w:r>
    </w:p>
    <w:p w14:paraId="00000020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 Cyberduck to transfer the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dat</w:t>
      </w:r>
      <w:proofErr w:type="spellEnd"/>
      <w:r>
        <w:rPr>
          <w:rFonts w:ascii="Times New Roman" w:eastAsia="Times New Roman" w:hAnsi="Times New Roman" w:cs="Times New Roman"/>
          <w:color w:val="000000"/>
        </w:rPr>
        <w:t> output files from Regulus to your local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Converter</w:t>
      </w:r>
      <w:r>
        <w:rPr>
          <w:rFonts w:ascii="Times New Roman" w:eastAsia="Times New Roman" w:hAnsi="Times New Roman" w:cs="Times New Roman"/>
          <w:color w:val="000000"/>
        </w:rPr>
        <w:t> folder.</w:t>
      </w:r>
    </w:p>
    <w:p w14:paraId="00000021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Open the 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Output_Conversor.py</w:t>
      </w:r>
      <w:r>
        <w:rPr>
          <w:rFonts w:ascii="Times New Roman" w:eastAsia="Times New Roman" w:hAnsi="Times New Roman" w:cs="Times New Roman"/>
          <w:color w:val="000000"/>
        </w:rPr>
        <w:t> file in a text editor.</w:t>
      </w:r>
    </w:p>
    <w:p w14:paraId="00000022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Locate the file pattern used to read the output files. This occurs on two lines:</w:t>
      </w:r>
    </w:p>
    <w:p w14:paraId="00000023" w14:textId="77777777" w:rsidR="00784CF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Line 7: Used to collect the data files into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dataframe</w:t>
      </w:r>
      <w:proofErr w:type="spellEnd"/>
    </w:p>
    <w:p w14:paraId="00000024" w14:textId="77777777" w:rsidR="00784CF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Update </w:t>
      </w:r>
      <w:r>
        <w:rPr>
          <w:rFonts w:ascii="Times New Roman" w:eastAsia="Times New Roman" w:hAnsi="Times New Roman" w:cs="Times New Roman"/>
        </w:rPr>
        <w:t>this</w:t>
      </w:r>
      <w:r>
        <w:rPr>
          <w:rFonts w:ascii="Times New Roman" w:eastAsia="Times New Roman" w:hAnsi="Times New Roman" w:cs="Times New Roman"/>
          <w:color w:val="000000"/>
        </w:rPr>
        <w:t xml:space="preserve"> line so the file pattern matches the output filenames from Grazing. </w:t>
      </w:r>
    </w:p>
    <w:p w14:paraId="00000025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Save the file and open a Terminal in the Converter folder.</w:t>
      </w:r>
    </w:p>
    <w:p w14:paraId="00000026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Run the script</w:t>
      </w:r>
    </w:p>
    <w:p w14:paraId="00000027" w14:textId="77777777" w:rsidR="00784C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script will generate a </w:t>
      </w:r>
      <w:r>
        <w:rPr>
          <w:rFonts w:ascii="Times New Roman" w:eastAsia="Times New Roman" w:hAnsi="Times New Roman" w:cs="Times New Roman"/>
        </w:rPr>
        <w:t>Unified</w:t>
      </w:r>
      <w:r>
        <w:rPr>
          <w:rFonts w:ascii="Times New Roman" w:eastAsia="Times New Roman" w:hAnsi="Times New Roman" w:cs="Times New Roman"/>
          <w:color w:val="000000"/>
        </w:rPr>
        <w:t xml:space="preserve"> file</w:t>
      </w:r>
    </w:p>
    <w:p w14:paraId="00000028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Using unified_merger.py</w:t>
      </w:r>
    </w:p>
    <w:p w14:paraId="00000029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 have a Unified file (which gives you cross-sections as generated by GRAZING) and would like to make it into an output.txt file with rates (based on half-lives and beam energy and efficiencies a la </w:t>
      </w:r>
      <w:hyperlink r:id="rId10">
        <w:r w:rsidR="00784CF3">
          <w:rPr>
            <w:rFonts w:ascii="Times New Roman" w:eastAsia="Times New Roman" w:hAnsi="Times New Roman" w:cs="Times New Roman"/>
            <w:color w:val="1155CC"/>
            <w:u w:val="single"/>
          </w:rPr>
          <w:t>Biying Liu’s original code</w:t>
        </w:r>
      </w:hyperlink>
      <w:r>
        <w:rPr>
          <w:rFonts w:ascii="Times New Roman" w:eastAsia="Times New Roman" w:hAnsi="Times New Roman" w:cs="Times New Roman"/>
        </w:rPr>
        <w:t xml:space="preserve">), use unified_merger.py located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A" w14:textId="77777777" w:rsidR="00784CF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converts the given cross-sections in the given Unified .txt file into rates in the output.txt file</w:t>
      </w:r>
    </w:p>
    <w:p w14:paraId="0000002B" w14:textId="77777777" w:rsidR="00784CF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This will append these rates to whatever is already present in output.txt</w:t>
      </w:r>
    </w:p>
    <w:p w14:paraId="0000002C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Using Bash Scripts</w:t>
      </w:r>
    </w:p>
    <w:p w14:paraId="0000002D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Two bash scripts are created to help expedite the GRAZING process.</w:t>
      </w:r>
    </w:p>
    <w:p w14:paraId="0000002E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grazing_Unified.sh </w:t>
      </w:r>
      <w:r>
        <w:rPr>
          <w:rFonts w:ascii="Times New Roman" w:eastAsia="Times New Roman" w:hAnsi="Times New Roman" w:cs="Times New Roman"/>
        </w:rPr>
        <w:t xml:space="preserve">(located in </w:t>
      </w:r>
      <w:proofErr w:type="spellStart"/>
      <w:r>
        <w:rPr>
          <w:rFonts w:ascii="Times New Roman" w:eastAsia="Times New Roman" w:hAnsi="Times New Roman" w:cs="Times New Roman"/>
        </w:rPr>
        <w:t>grazing_env) run</w:t>
      </w:r>
      <w:proofErr w:type="spellEnd"/>
      <w:r>
        <w:rPr>
          <w:rFonts w:ascii="Times New Roman" w:eastAsia="Times New Roman" w:hAnsi="Times New Roman" w:cs="Times New Roman"/>
        </w:rPr>
        <w:t>s a GRAZING simulation and runs the conversion script to create a single Unified file for a given target + primary beam reaction.</w:t>
      </w:r>
    </w:p>
    <w:p w14:paraId="0000002F" w14:textId="77777777" w:rsidR="00784CF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you’d like to change the input parameters for the GRAZING calculation when using this script, modify </w:t>
      </w:r>
      <w:r>
        <w:rPr>
          <w:rFonts w:ascii="Times New Roman" w:eastAsia="Times New Roman" w:hAnsi="Times New Roman" w:cs="Times New Roman"/>
          <w:b/>
        </w:rPr>
        <w:t>grazing_defaultInputs.txt</w:t>
      </w:r>
      <w:r>
        <w:rPr>
          <w:rFonts w:ascii="Times New Roman" w:eastAsia="Times New Roman" w:hAnsi="Times New Roman" w:cs="Times New Roman"/>
        </w:rPr>
        <w:t xml:space="preserve">. Parameters are recorded in the same order as presented above in </w:t>
      </w:r>
      <w:r>
        <w:rPr>
          <w:rFonts w:ascii="Times New Roman" w:eastAsia="Times New Roman" w:hAnsi="Times New Roman" w:cs="Times New Roman"/>
          <w:b/>
        </w:rPr>
        <w:t>Using Grazing</w:t>
      </w:r>
    </w:p>
    <w:p w14:paraId="00000030" w14:textId="77777777" w:rsidR="00784CF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Unified_Merger.sh</w:t>
      </w:r>
      <w:r>
        <w:rPr>
          <w:rFonts w:ascii="Times New Roman" w:eastAsia="Times New Roman" w:hAnsi="Times New Roman" w:cs="Times New Roman"/>
        </w:rPr>
        <w:t xml:space="preserve"> (located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 xml:space="preserve">) takes all the .txt files in </w:t>
      </w:r>
      <w:proofErr w:type="spellStart"/>
      <w:r>
        <w:rPr>
          <w:rFonts w:ascii="Times New Roman" w:eastAsia="Times New Roman" w:hAnsi="Times New Roman" w:cs="Times New Roman"/>
        </w:rPr>
        <w:t>output_maker</w:t>
      </w:r>
      <w:proofErr w:type="spellEnd"/>
      <w:r>
        <w:rPr>
          <w:rFonts w:ascii="Times New Roman" w:eastAsia="Times New Roman" w:hAnsi="Times New Roman" w:cs="Times New Roman"/>
        </w:rPr>
        <w:t xml:space="preserve"> and creates an output.txt file with rates. </w:t>
      </w:r>
    </w:p>
    <w:p w14:paraId="00000031" w14:textId="77777777" w:rsidR="00784CF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only .txt files in that directory can be output.txt and Unified .txt files</w:t>
      </w:r>
    </w:p>
    <w:p w14:paraId="0CE33154" w14:textId="77777777" w:rsidR="004E55FA" w:rsidRDefault="004E55FA" w:rsidP="004E55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</w:p>
    <w:p w14:paraId="1B06741F" w14:textId="2F6D5333" w:rsidR="004E55FA" w:rsidRDefault="004E55FA" w:rsidP="004E55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Determining Cross-Sections @ Angles and TKE of Exit Channels</w:t>
      </w:r>
    </w:p>
    <w:p w14:paraId="778FA8C1" w14:textId="23AF7032" w:rsidR="004E55FA" w:rsidRDefault="004E55FA" w:rsidP="004E55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you would like to determine the cross-section of a given exit channel (</w:t>
      </w:r>
      <w:proofErr w:type="spellStart"/>
      <w:r>
        <w:rPr>
          <w:rFonts w:ascii="Times New Roman" w:eastAsia="Times New Roman" w:hAnsi="Times New Roman" w:cs="Times New Roman"/>
        </w:rPr>
        <w:t>DeltaN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DeltaZ</w:t>
      </w:r>
      <w:proofErr w:type="spellEnd"/>
      <w:r>
        <w:rPr>
          <w:rFonts w:ascii="Times New Roman" w:eastAsia="Times New Roman" w:hAnsi="Times New Roman" w:cs="Times New Roman"/>
        </w:rPr>
        <w:t xml:space="preserve">) w.r.t to the angle of the product isotope and also w.r.t the energy loss of the reaction product due to the transfer reaction, use the </w:t>
      </w:r>
      <w:r w:rsidRPr="004E55FA">
        <w:rPr>
          <w:rFonts w:ascii="Times New Roman" w:eastAsia="Times New Roman" w:hAnsi="Times New Roman" w:cs="Times New Roman"/>
          <w:b/>
          <w:bCs/>
        </w:rPr>
        <w:t>grazing_EAperIsotopeInput.txt</w:t>
      </w:r>
      <w:r>
        <w:rPr>
          <w:rFonts w:ascii="Times New Roman" w:eastAsia="Times New Roman" w:hAnsi="Times New Roman" w:cs="Times New Roman"/>
        </w:rPr>
        <w:t xml:space="preserve"> input file instead of the above procedure.</w:t>
      </w:r>
    </w:p>
    <w:p w14:paraId="6F565876" w14:textId="30C272DC" w:rsidR="004E55FA" w:rsidRDefault="004E55FA" w:rsidP="004E55FA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Of note, you will specify the </w:t>
      </w:r>
      <w:r w:rsidR="00413551">
        <w:rPr>
          <w:rFonts w:ascii="Times New Roman" w:eastAsia="Times New Roman" w:hAnsi="Times New Roman" w:cs="Times New Roman"/>
        </w:rPr>
        <w:t xml:space="preserve">number of </w:t>
      </w:r>
      <w:r>
        <w:rPr>
          <w:rFonts w:ascii="Times New Roman" w:eastAsia="Times New Roman" w:hAnsi="Times New Roman" w:cs="Times New Roman"/>
        </w:rPr>
        <w:t xml:space="preserve">exit channels </w:t>
      </w:r>
      <w:r w:rsidR="00413551">
        <w:rPr>
          <w:rFonts w:ascii="Times New Roman" w:eastAsia="Times New Roman" w:hAnsi="Times New Roman" w:cs="Times New Roman"/>
        </w:rPr>
        <w:t>you want as well as the exit channels themselves. In the example provided, there are 6 exit channels indicated.</w:t>
      </w:r>
    </w:p>
    <w:p w14:paraId="2C7F5B74" w14:textId="6BF0EFEC" w:rsidR="00413551" w:rsidRDefault="00413551" w:rsidP="004E55FA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shell script </w:t>
      </w:r>
      <w:r>
        <w:rPr>
          <w:rFonts w:ascii="Times New Roman" w:eastAsia="Times New Roman" w:hAnsi="Times New Roman" w:cs="Times New Roman"/>
          <w:b/>
          <w:bCs/>
        </w:rPr>
        <w:t xml:space="preserve">grazing_EAperIsotope_Unifier.sh </w:t>
      </w:r>
      <w:r>
        <w:rPr>
          <w:rFonts w:ascii="Times New Roman" w:eastAsia="Times New Roman" w:hAnsi="Times New Roman" w:cs="Times New Roman"/>
        </w:rPr>
        <w:t>will automatically run the above input file in a similar way to grazing_Unifier.sh for easy use</w:t>
      </w:r>
    </w:p>
    <w:p w14:paraId="1A99BFA9" w14:textId="38F3DC9A" w:rsidR="00413551" w:rsidRPr="00413551" w:rsidRDefault="00413551" w:rsidP="004135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fort.10, fort.95 and fort.96 outputs are needed to ultimately generate the plots of interest; this can be done conveniently with the </w:t>
      </w:r>
      <w:proofErr w:type="spellStart"/>
      <w:r>
        <w:rPr>
          <w:rFonts w:ascii="Times New Roman" w:eastAsia="Times New Roman" w:hAnsi="Times New Roman" w:cs="Times New Roman"/>
        </w:rPr>
        <w:t>GRAZING_</w:t>
      </w:r>
      <w:proofErr w:type="gramStart"/>
      <w:r>
        <w:rPr>
          <w:rFonts w:ascii="Times New Roman" w:eastAsia="Times New Roman" w:hAnsi="Times New Roman" w:cs="Times New Roman"/>
        </w:rPr>
        <w:t>pipeline.ipynb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. </w:t>
      </w:r>
      <w:r w:rsidRPr="00413551">
        <w:rPr>
          <w:rFonts w:ascii="Times New Roman" w:eastAsia="Times New Roman" w:hAnsi="Times New Roman" w:cs="Times New Roman"/>
          <w:b/>
          <w:bCs/>
        </w:rPr>
        <w:t>This is still in development, so be on the lookout from the authors on new versions/updates</w:t>
      </w:r>
    </w:p>
    <w:p w14:paraId="2F137F2C" w14:textId="7891E5C6" w:rsidR="00413551" w:rsidRPr="00413551" w:rsidRDefault="00413551" w:rsidP="004135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NOTE: </w:t>
      </w:r>
      <w:r>
        <w:rPr>
          <w:rFonts w:ascii="Times New Roman" w:eastAsia="Times New Roman" w:hAnsi="Times New Roman" w:cs="Times New Roman"/>
          <w:b/>
          <w:bCs/>
        </w:rPr>
        <w:t>Occasionally the output of fort.95 includes an array of excess data at the end that is unneeded and will crash the Jupyter notebook; delete all data at the point where more than three columns are filled and things will work correctly</w:t>
      </w:r>
    </w:p>
    <w:p w14:paraId="0ACF3211" w14:textId="473F8E69" w:rsidR="00413551" w:rsidRDefault="00413551" w:rsidP="00413551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Updates on this as we troubleshoot will be provided. It appears this happens when more than six exit channels are indicated</w:t>
      </w:r>
    </w:p>
    <w:p w14:paraId="0277A853" w14:textId="02342C00" w:rsidR="00413551" w:rsidRPr="004E55FA" w:rsidRDefault="008524D2" w:rsidP="0041355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reach out to Sam, Eric or Armando if you have questions</w:t>
      </w:r>
    </w:p>
    <w:p w14:paraId="00000032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14:paraId="00000033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34" w14:textId="77777777" w:rsidR="00784CF3" w:rsidRDefault="00784CF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35" w14:textId="77777777" w:rsidR="00784CF3" w:rsidRDefault="00784CF3"/>
    <w:sectPr w:rsidR="00784C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1046ADD-F3CF-4C48-93A9-FF16E4DB6830}"/>
    <w:embedBold r:id="rId2" w:fontKey="{E18370F8-188B-D042-9687-EA2ED5404F07}"/>
    <w:embedItalic r:id="rId3" w:fontKey="{050CE209-4298-3C43-9898-D3EA2556EFB0}"/>
    <w:embedBoldItalic r:id="rId4" w:fontKey="{94680660-A0B5-4C47-8A01-9C0DFB2BEC4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FDEF021F-D806-BD4A-BF48-99B69A6B2363}"/>
    <w:embedItalic r:id="rId6" w:fontKey="{F52DE443-A115-F44C-BD4E-33FA6DDAE47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620BD6CC-B57C-764C-A59F-027E31A7388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5CD40A64-0A3C-114A-8194-33F249C353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33DF3"/>
    <w:multiLevelType w:val="multilevel"/>
    <w:tmpl w:val="9252EB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1B3413"/>
    <w:multiLevelType w:val="multilevel"/>
    <w:tmpl w:val="EC0A0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F77B95"/>
    <w:multiLevelType w:val="multilevel"/>
    <w:tmpl w:val="D1F66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C811DFE"/>
    <w:multiLevelType w:val="multilevel"/>
    <w:tmpl w:val="0C5A3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9A65DF"/>
    <w:multiLevelType w:val="multilevel"/>
    <w:tmpl w:val="E822FA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805845">
    <w:abstractNumId w:val="3"/>
  </w:num>
  <w:num w:numId="2" w16cid:durableId="510025316">
    <w:abstractNumId w:val="1"/>
  </w:num>
  <w:num w:numId="3" w16cid:durableId="758647547">
    <w:abstractNumId w:val="2"/>
  </w:num>
  <w:num w:numId="4" w16cid:durableId="435096203">
    <w:abstractNumId w:val="4"/>
  </w:num>
  <w:num w:numId="5" w16cid:durableId="1297612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F3"/>
    <w:rsid w:val="00413551"/>
    <w:rsid w:val="004B568F"/>
    <w:rsid w:val="004E55FA"/>
    <w:rsid w:val="006370B9"/>
    <w:rsid w:val="00784CF3"/>
    <w:rsid w:val="008524D2"/>
    <w:rsid w:val="00E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CDF82"/>
  <w15:docId w15:val="{7B41BA95-DC6F-344F-ADB4-3987FB17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3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D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8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3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833D6"/>
    <w:rPr>
      <w:b/>
      <w:bCs/>
    </w:rPr>
  </w:style>
  <w:style w:type="character" w:customStyle="1" w:styleId="apple-converted-space">
    <w:name w:val="apple-converted-space"/>
    <w:basedOn w:val="DefaultParagraphFont"/>
    <w:rsid w:val="00B833D6"/>
  </w:style>
  <w:style w:type="character" w:styleId="HTMLCode">
    <w:name w:val="HTML Code"/>
    <w:basedOn w:val="DefaultParagraphFont"/>
    <w:uiPriority w:val="99"/>
    <w:semiHidden/>
    <w:unhideWhenUsed/>
    <w:rsid w:val="00B833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3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3D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0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porter@nd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atirris@iu.ed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ouzaco@nd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drive/folders/1bE9gCJkkJNdevYfbpXKLlhJWRik_lXA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o.infn.it/~nanni/grazin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9cs+uXE0+wtIbiaDHS25HdClZA==">CgMxLjA4AHIhMVFYT3REeHdJd1BZTG1nR01fQWFVbkRaTDRVOG9Nb2It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Souza Costa Ribeiro</dc:creator>
  <cp:lastModifiedBy>Sam Porter</cp:lastModifiedBy>
  <cp:revision>4</cp:revision>
  <dcterms:created xsi:type="dcterms:W3CDTF">2025-04-23T19:27:00Z</dcterms:created>
  <dcterms:modified xsi:type="dcterms:W3CDTF">2026-08-13T19:43:00Z</dcterms:modified>
</cp:coreProperties>
</file>