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3D" w:rsidRPr="0034058F" w:rsidRDefault="008B0AFF" w:rsidP="003D51F1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>
        <w:rPr>
          <w:rFonts w:ascii="Arial" w:hint="eastAsia"/>
          <w:b/>
          <w:color w:val="333333"/>
          <w:shd w:val="clear" w:color="auto" w:fill="F0F0F0"/>
        </w:rPr>
        <w:t>地图控件</w:t>
      </w:r>
    </w:p>
    <w:p w:rsidR="0023253D" w:rsidRDefault="008B0AFF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控件概述</w:t>
      </w:r>
    </w:p>
    <w:p w:rsidR="0023253D" w:rsidRDefault="008B0AFF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小马地图控件是指</w:t>
      </w:r>
      <w:r w:rsidR="004C65B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能与地图交互或者是能展示地图某些信息的</w:t>
      </w:r>
      <w:r w:rsidR="004C65B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UI</w:t>
      </w:r>
      <w:r w:rsidR="004C65B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元素或模块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57570C" w:rsidRDefault="004C65B0" w:rsidP="0057570C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控件</w:t>
      </w:r>
      <w:r w:rsidR="00F02EA2">
        <w:rPr>
          <w:rFonts w:ascii="Arial" w:hint="eastAsia"/>
          <w:b/>
          <w:color w:val="000000"/>
          <w:shd w:val="clear" w:color="auto" w:fill="FFFFFF"/>
        </w:rPr>
        <w:t>分类</w:t>
      </w:r>
    </w:p>
    <w:p w:rsidR="0057570C" w:rsidRPr="0057570C" w:rsidRDefault="00F02EA2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小马地图</w:t>
      </w:r>
      <w:r w:rsidR="004C65B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控件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分为</w:t>
      </w:r>
      <w:r w:rsidR="009441F0" w:rsidRPr="009441F0">
        <w:rPr>
          <w:rFonts w:ascii="Arial" w:hAnsi="Arial" w:cs="Arial"/>
          <w:color w:val="626262"/>
          <w:sz w:val="18"/>
          <w:szCs w:val="18"/>
          <w:shd w:val="clear" w:color="auto" w:fill="FFFFFF"/>
        </w:rPr>
        <w:t>Navigation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441F0" w:rsidRPr="009441F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地图导航控件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r w:rsidR="009441F0" w:rsidRPr="009441F0">
        <w:rPr>
          <w:rFonts w:ascii="Arial" w:hAnsi="Arial" w:cs="Arial"/>
          <w:color w:val="626262"/>
          <w:sz w:val="18"/>
          <w:szCs w:val="18"/>
          <w:shd w:val="clear" w:color="auto" w:fill="FFFFFF"/>
        </w:rPr>
        <w:t>Image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441F0" w:rsidRPr="009441F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图片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752DDA" w:rsidRPr="00752DDA">
        <w:rPr>
          <w:rFonts w:ascii="Arial" w:hAnsi="Arial" w:cs="Arial"/>
          <w:color w:val="626262"/>
          <w:sz w:val="18"/>
          <w:szCs w:val="18"/>
          <w:shd w:val="clear" w:color="auto" w:fill="FFFFFF"/>
        </w:rPr>
        <w:t>LegendWidget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752DDA" w:rsidRPr="00752D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图例模块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752DDA" w:rsidRPr="00752DDA">
        <w:rPr>
          <w:rFonts w:ascii="Arial" w:hAnsi="Arial" w:cs="Arial"/>
          <w:color w:val="626262"/>
          <w:sz w:val="18"/>
          <w:szCs w:val="18"/>
          <w:shd w:val="clear" w:color="auto" w:fill="FFFFFF"/>
        </w:rPr>
        <w:t>MeasureWidget</w:t>
      </w:r>
      <w:proofErr w:type="spellEnd"/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752DDA" w:rsidRPr="00752D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测量模块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752DDA" w:rsidRPr="00752DDA">
        <w:rPr>
          <w:rFonts w:ascii="Arial" w:hAnsi="Arial" w:cs="Arial"/>
          <w:color w:val="626262"/>
          <w:sz w:val="18"/>
          <w:szCs w:val="18"/>
          <w:shd w:val="clear" w:color="auto" w:fill="FFFFFF"/>
        </w:rPr>
        <w:t>PlotWidget</w:t>
      </w:r>
      <w:proofErr w:type="spellEnd"/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752DDA" w:rsidRPr="00752D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动态标绘模块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="00752DDA" w:rsidRPr="00752DDA">
        <w:rPr>
          <w:rFonts w:ascii="Arial" w:hAnsi="Arial" w:cs="Arial"/>
          <w:color w:val="626262"/>
          <w:sz w:val="18"/>
          <w:szCs w:val="18"/>
          <w:shd w:val="clear" w:color="auto" w:fill="FFFFFF"/>
        </w:rPr>
        <w:t>ToolBarWidget</w:t>
      </w:r>
      <w:proofErr w:type="spellEnd"/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752DDA" w:rsidRPr="00752D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工具条模块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="00752DDA" w:rsidRPr="00752DDA">
        <w:rPr>
          <w:rFonts w:ascii="Arial" w:hAnsi="Arial" w:cs="Arial"/>
          <w:color w:val="626262"/>
          <w:sz w:val="18"/>
          <w:szCs w:val="18"/>
          <w:shd w:val="clear" w:color="auto" w:fill="FFFFFF"/>
        </w:rPr>
        <w:t>AirModelWidget</w:t>
      </w:r>
      <w:proofErr w:type="spellEnd"/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752DDA" w:rsidRPr="00752D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气模型模块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465DBC" w:rsidRPr="00465DBC">
        <w:rPr>
          <w:rFonts w:ascii="Arial" w:hAnsi="Arial" w:cs="Arial"/>
          <w:color w:val="626262"/>
          <w:sz w:val="18"/>
          <w:szCs w:val="18"/>
          <w:shd w:val="clear" w:color="auto" w:fill="FFFFFF"/>
        </w:rPr>
        <w:t>RoutingAnaylsisWidget</w:t>
      </w:r>
      <w:proofErr w:type="spellEnd"/>
      <w:r w:rsid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465DBC" w:rsidRP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路径分析模块</w:t>
      </w:r>
      <w:r w:rsid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="00465DBC" w:rsidRPr="00465DBC">
        <w:rPr>
          <w:rFonts w:ascii="Arial" w:hAnsi="Arial" w:cs="Arial"/>
          <w:color w:val="626262"/>
          <w:sz w:val="18"/>
          <w:szCs w:val="18"/>
          <w:shd w:val="clear" w:color="auto" w:fill="FFFFFF"/>
        </w:rPr>
        <w:t>TrackPlayWidget</w:t>
      </w:r>
      <w:proofErr w:type="spellEnd"/>
      <w:r w:rsid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465DBC" w:rsidRP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轨迹回放模块</w:t>
      </w:r>
      <w:r w:rsid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="00465DBC" w:rsidRPr="00465DBC">
        <w:rPr>
          <w:rFonts w:ascii="Arial" w:hAnsi="Arial" w:cs="Arial"/>
          <w:color w:val="626262"/>
          <w:sz w:val="18"/>
          <w:szCs w:val="18"/>
          <w:shd w:val="clear" w:color="auto" w:fill="FFFFFF"/>
        </w:rPr>
        <w:t>RealTrackWidget</w:t>
      </w:r>
      <w:proofErr w:type="spellEnd"/>
      <w:r w:rsid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465DBC" w:rsidRP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实时轨迹模块</w:t>
      </w:r>
      <w:r w:rsid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E2738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等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FA79D8" w:rsidRDefault="00AF767A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添加</w:t>
      </w:r>
      <w:r w:rsidR="00D704E6">
        <w:rPr>
          <w:rFonts w:ascii="Arial" w:hint="eastAsia"/>
          <w:b/>
          <w:color w:val="000000"/>
          <w:shd w:val="clear" w:color="auto" w:fill="FFFFFF"/>
        </w:rPr>
        <w:t>、</w:t>
      </w:r>
      <w:r w:rsidR="00FC4F42">
        <w:rPr>
          <w:rFonts w:ascii="Arial" w:hint="eastAsia"/>
          <w:b/>
          <w:color w:val="000000"/>
          <w:shd w:val="clear" w:color="auto" w:fill="FFFFFF"/>
        </w:rPr>
        <w:t>移除</w:t>
      </w:r>
      <w:r w:rsidR="006567EB">
        <w:rPr>
          <w:rFonts w:ascii="Arial" w:hint="eastAsia"/>
          <w:b/>
          <w:color w:val="000000"/>
          <w:shd w:val="clear" w:color="auto" w:fill="FFFFFF"/>
        </w:rPr>
        <w:t>控件</w:t>
      </w:r>
    </w:p>
    <w:p w:rsidR="00FA79D8" w:rsidRPr="00AA72DA" w:rsidRDefault="00150A46" w:rsidP="00BC154A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通过</w:t>
      </w:r>
      <w:proofErr w:type="spellStart"/>
      <w:r w:rsidR="004C46ED" w:rsidRPr="004C46ED">
        <w:rPr>
          <w:rFonts w:ascii="Arial" w:hAnsi="Arial" w:cs="Arial"/>
          <w:color w:val="626262"/>
          <w:sz w:val="18"/>
          <w:szCs w:val="18"/>
          <w:shd w:val="clear" w:color="auto" w:fill="FFFFFF"/>
        </w:rPr>
        <w:t>addControl</w:t>
      </w:r>
      <w:proofErr w:type="spellEnd"/>
      <w:r w:rsidR="004C46ED" w:rsidRPr="004C46ED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4C46ED" w:rsidRPr="004C46ED">
        <w:rPr>
          <w:rFonts w:ascii="Arial" w:hAnsi="Arial" w:cs="Arial"/>
          <w:color w:val="626262"/>
          <w:sz w:val="18"/>
          <w:szCs w:val="18"/>
          <w:shd w:val="clear" w:color="auto" w:fill="FFFFFF"/>
        </w:rPr>
        <w:t>control:Control</w:t>
      </w:r>
      <w:proofErr w:type="spellEnd"/>
      <w:r w:rsidR="004C46ED" w:rsidRPr="004C46ED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 w:rsidR="00464CB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方法可向地图添加</w:t>
      </w:r>
      <w:r w:rsidR="005C6BE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控件</w:t>
      </w:r>
      <w:r w:rsidR="00EC761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</w:t>
      </w:r>
      <w:r w:rsidR="008C48DB" w:rsidRPr="004C46ED">
        <w:rPr>
          <w:rFonts w:ascii="Arial" w:hAnsi="Arial" w:cs="Arial"/>
          <w:color w:val="626262"/>
          <w:sz w:val="18"/>
          <w:szCs w:val="18"/>
          <w:shd w:val="clear" w:color="auto" w:fill="FFFFFF"/>
        </w:rPr>
        <w:t>Control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类型可选</w:t>
      </w:r>
      <w:r w:rsidR="009F0E7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“</w:t>
      </w:r>
      <w:r w:rsidR="008C48D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控件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分类</w:t>
      </w:r>
      <w:r w:rsidR="009F0E7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”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中</w:t>
      </w:r>
      <w:r w:rsidR="00EA117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控件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类型</w:t>
      </w:r>
      <w:r w:rsidR="00FE3C3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，返回值为添加的该控件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；</w:t>
      </w:r>
      <w:r w:rsidR="00FE3C3E">
        <w:rPr>
          <w:rFonts w:ascii="Arial" w:hAnsi="Arial" w:cs="Arial"/>
          <w:color w:val="626262"/>
          <w:sz w:val="18"/>
          <w:szCs w:val="18"/>
          <w:shd w:val="clear" w:color="auto" w:fill="FFFFFF"/>
        </w:rPr>
        <w:t>通过</w:t>
      </w:r>
      <w:proofErr w:type="spellStart"/>
      <w:r w:rsidR="00FE3C3E" w:rsidRPr="00FE3C3E">
        <w:rPr>
          <w:rFonts w:ascii="Arial" w:hAnsi="Arial" w:cs="Arial"/>
          <w:color w:val="626262"/>
          <w:sz w:val="18"/>
          <w:szCs w:val="18"/>
          <w:shd w:val="clear" w:color="auto" w:fill="FFFFFF"/>
        </w:rPr>
        <w:t>removeControl</w:t>
      </w:r>
      <w:proofErr w:type="spellEnd"/>
      <w:r w:rsidR="00FE3C3E" w:rsidRPr="00FE3C3E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FE3C3E" w:rsidRPr="00FE3C3E">
        <w:rPr>
          <w:rFonts w:ascii="Arial" w:hAnsi="Arial" w:cs="Arial"/>
          <w:color w:val="626262"/>
          <w:sz w:val="18"/>
          <w:szCs w:val="18"/>
          <w:shd w:val="clear" w:color="auto" w:fill="FFFFFF"/>
        </w:rPr>
        <w:t>control:Control</w:t>
      </w:r>
      <w:proofErr w:type="spellEnd"/>
      <w:r w:rsidR="00FE3C3E" w:rsidRPr="00FE3C3E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 w:rsidR="00FE3C3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 xml:space="preserve"> </w:t>
      </w:r>
      <w:r w:rsidR="00FE3C3E">
        <w:rPr>
          <w:rFonts w:ascii="Arial" w:hAnsi="Arial" w:cs="Arial"/>
          <w:color w:val="626262"/>
          <w:sz w:val="18"/>
          <w:szCs w:val="18"/>
          <w:shd w:val="clear" w:color="auto" w:fill="FFFFFF"/>
        </w:rPr>
        <w:t>方法</w:t>
      </w:r>
      <w:r w:rsidR="00FE3C3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移除已添加</w:t>
      </w:r>
      <w:r w:rsidR="00FE3C3E">
        <w:rPr>
          <w:rFonts w:ascii="Arial" w:hAnsi="Arial" w:cs="Arial"/>
          <w:color w:val="626262"/>
          <w:sz w:val="18"/>
          <w:szCs w:val="18"/>
          <w:shd w:val="clear" w:color="auto" w:fill="FFFFFF"/>
        </w:rPr>
        <w:t>地图</w:t>
      </w:r>
      <w:r w:rsidR="00FE3C3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控件</w:t>
      </w:r>
      <w:r w:rsidR="00BC4BF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，目前该移除方法只针对基础控件（</w:t>
      </w:r>
      <w:r w:rsidR="00BC4BF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Navigation</w:t>
      </w:r>
      <w:r w:rsidR="00BC4BF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r w:rsidR="00BC4BF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Image</w:t>
      </w:r>
      <w:r w:rsidR="00BC4BF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BC4BF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,</w:t>
      </w:r>
      <w:r w:rsidR="00BC4BF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对于模块控件的移除直接对模块点击关闭按钮即可</w:t>
      </w:r>
      <w:r w:rsidR="00C64AC7"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  <w:r w:rsidR="00097A7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例如如下代码为添加、移除</w:t>
      </w:r>
      <w:r w:rsidR="00A3066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图片</w:t>
      </w:r>
      <w:r w:rsidR="00555E52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控件</w:t>
      </w:r>
      <w:r w:rsidR="00097A7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的方法。</w:t>
      </w:r>
    </w:p>
    <w:p w:rsidR="00B338B8" w:rsidRDefault="00B338B8" w:rsidP="00555E52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>
        <w:rPr>
          <w:rFonts w:ascii="Courier New" w:hint="eastAsia"/>
          <w:color w:val="666652"/>
          <w:sz w:val="18"/>
          <w:shd w:val="clear" w:color="auto" w:fill="FBFBC8"/>
        </w:rPr>
        <w:t>var</w:t>
      </w:r>
      <w:proofErr w:type="spellEnd"/>
      <w:r>
        <w:rPr>
          <w:rFonts w:ascii="Courier New" w:hint="eastAsia"/>
          <w:color w:val="666652"/>
          <w:sz w:val="18"/>
          <w:shd w:val="clear" w:color="auto" w:fill="FBFBC8"/>
        </w:rPr>
        <w:t xml:space="preserve"> </w:t>
      </w:r>
      <w:r w:rsidR="00AB72C6">
        <w:rPr>
          <w:rFonts w:ascii="Courier New" w:hint="eastAsia"/>
          <w:color w:val="666652"/>
          <w:sz w:val="18"/>
          <w:shd w:val="clear" w:color="auto" w:fill="FBFBC8"/>
        </w:rPr>
        <w:t>image</w:t>
      </w:r>
      <w:r>
        <w:rPr>
          <w:rFonts w:ascii="Courier New" w:hint="eastAsia"/>
          <w:color w:val="666652"/>
          <w:sz w:val="18"/>
          <w:shd w:val="clear" w:color="auto" w:fill="FBFBC8"/>
        </w:rPr>
        <w:t xml:space="preserve">= </w:t>
      </w:r>
      <w:r w:rsidR="00AB72C6" w:rsidRPr="00AB72C6">
        <w:rPr>
          <w:rFonts w:ascii="Courier New"/>
          <w:color w:val="666652"/>
          <w:sz w:val="18"/>
          <w:shd w:val="clear" w:color="auto" w:fill="FBFBC8"/>
        </w:rPr>
        <w:t>new HMap.Image("http://localhost/EGIS_Map_API_2.0/EGIS_MapAPI_Framework_V2.0/Images/pic/AQI.png", { right: 0, bottom: 30 })</w:t>
      </w:r>
      <w:r>
        <w:rPr>
          <w:rFonts w:ascii="Courier New" w:hint="eastAsia"/>
          <w:color w:val="666652"/>
          <w:sz w:val="18"/>
          <w:shd w:val="clear" w:color="auto" w:fill="FBFBC8"/>
        </w:rPr>
        <w:t>;//</w:t>
      </w:r>
      <w:r>
        <w:rPr>
          <w:rFonts w:ascii="Courier New" w:hint="eastAsia"/>
          <w:color w:val="666652"/>
          <w:sz w:val="18"/>
          <w:shd w:val="clear" w:color="auto" w:fill="FBFBC8"/>
        </w:rPr>
        <w:t>定义</w:t>
      </w:r>
      <w:r w:rsidR="00AB72C6">
        <w:rPr>
          <w:rFonts w:ascii="Courier New" w:hint="eastAsia"/>
          <w:color w:val="666652"/>
          <w:sz w:val="18"/>
          <w:shd w:val="clear" w:color="auto" w:fill="FBFBC8"/>
        </w:rPr>
        <w:t>图片</w:t>
      </w:r>
    </w:p>
    <w:p w:rsidR="00E97572" w:rsidRDefault="00E97572" w:rsidP="00555E52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r w:rsidR="00555E52" w:rsidRPr="00555E52">
        <w:rPr>
          <w:rFonts w:ascii="Courier New"/>
          <w:color w:val="666652"/>
          <w:sz w:val="18"/>
          <w:shd w:val="clear" w:color="auto" w:fill="FBFBC8"/>
        </w:rPr>
        <w:t>control</w:t>
      </w:r>
      <w:r w:rsidR="00555E52" w:rsidRPr="00E97572">
        <w:rPr>
          <w:rFonts w:ascii="Courier New"/>
          <w:color w:val="666652"/>
          <w:sz w:val="18"/>
          <w:shd w:val="clear" w:color="auto" w:fill="FBFBC8"/>
        </w:rPr>
        <w:t xml:space="preserve"> </w:t>
      </w:r>
      <w:r w:rsidRPr="00E97572">
        <w:rPr>
          <w:rFonts w:ascii="Courier New"/>
          <w:color w:val="666652"/>
          <w:sz w:val="18"/>
          <w:shd w:val="clear" w:color="auto" w:fill="FBFBC8"/>
        </w:rPr>
        <w:t xml:space="preserve">= </w:t>
      </w:r>
      <w:proofErr w:type="spellStart"/>
      <w:r w:rsidR="00555E52" w:rsidRPr="00555E52">
        <w:rPr>
          <w:rFonts w:ascii="Courier New"/>
          <w:color w:val="666652"/>
          <w:sz w:val="18"/>
          <w:shd w:val="clear" w:color="auto" w:fill="FBFBC8"/>
        </w:rPr>
        <w:t>hmap.addControl</w:t>
      </w:r>
      <w:proofErr w:type="spellEnd"/>
      <w:r w:rsidR="00555E52" w:rsidRPr="00555E52">
        <w:rPr>
          <w:rFonts w:ascii="Courier New"/>
          <w:color w:val="666652"/>
          <w:sz w:val="18"/>
          <w:shd w:val="clear" w:color="auto" w:fill="FBFBC8"/>
        </w:rPr>
        <w:t>(</w:t>
      </w:r>
      <w:r w:rsidR="00AB72C6">
        <w:rPr>
          <w:rFonts w:ascii="Courier New" w:hint="eastAsia"/>
          <w:color w:val="666652"/>
          <w:sz w:val="18"/>
          <w:shd w:val="clear" w:color="auto" w:fill="FBFBC8"/>
        </w:rPr>
        <w:t>image</w:t>
      </w:r>
      <w:r w:rsidR="00555E52" w:rsidRPr="00555E52">
        <w:rPr>
          <w:rFonts w:ascii="Courier New"/>
          <w:color w:val="666652"/>
          <w:sz w:val="18"/>
          <w:shd w:val="clear" w:color="auto" w:fill="FBFBC8"/>
        </w:rPr>
        <w:t>);</w:t>
      </w:r>
      <w:r w:rsidR="00B338B8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B338B8">
        <w:rPr>
          <w:rFonts w:ascii="Courier New" w:hint="eastAsia"/>
          <w:color w:val="666652"/>
          <w:sz w:val="18"/>
          <w:shd w:val="clear" w:color="auto" w:fill="FBFBC8"/>
        </w:rPr>
        <w:t>添加控件</w:t>
      </w:r>
    </w:p>
    <w:p w:rsidR="00E97572" w:rsidRPr="00E97572" w:rsidRDefault="00555E52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555E52">
        <w:rPr>
          <w:rFonts w:ascii="Courier New"/>
          <w:color w:val="666652"/>
          <w:sz w:val="18"/>
          <w:shd w:val="clear" w:color="auto" w:fill="FBFBC8"/>
        </w:rPr>
        <w:t>hmap.removeControl</w:t>
      </w:r>
      <w:proofErr w:type="spellEnd"/>
      <w:r w:rsidRPr="00555E52">
        <w:rPr>
          <w:rFonts w:ascii="Courier New"/>
          <w:color w:val="666652"/>
          <w:sz w:val="18"/>
          <w:shd w:val="clear" w:color="auto" w:fill="FBFBC8"/>
        </w:rPr>
        <w:t xml:space="preserve">(control); 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根据添加</w:t>
      </w:r>
      <w:r>
        <w:rPr>
          <w:rFonts w:ascii="Courier New" w:hint="eastAsia"/>
          <w:color w:val="666652"/>
          <w:sz w:val="18"/>
          <w:shd w:val="clear" w:color="auto" w:fill="FBFBC8"/>
        </w:rPr>
        <w:t>控件时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返回</w:t>
      </w:r>
      <w:r>
        <w:rPr>
          <w:rFonts w:ascii="Courier New" w:hint="eastAsia"/>
          <w:color w:val="666652"/>
          <w:sz w:val="18"/>
          <w:shd w:val="clear" w:color="auto" w:fill="FBFBC8"/>
        </w:rPr>
        <w:t>值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移除</w:t>
      </w:r>
      <w:r>
        <w:rPr>
          <w:rFonts w:ascii="Courier New" w:hint="eastAsia"/>
          <w:color w:val="666652"/>
          <w:sz w:val="18"/>
          <w:shd w:val="clear" w:color="auto" w:fill="FBFBC8"/>
        </w:rPr>
        <w:t>该控件</w:t>
      </w:r>
    </w:p>
    <w:p w:rsidR="00872C7F" w:rsidRPr="003D51F1" w:rsidRDefault="00390E85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模块控件</w:t>
      </w:r>
    </w:p>
    <w:p w:rsidR="002078CB" w:rsidRPr="00AA72DA" w:rsidRDefault="00390E85" w:rsidP="002078CB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模块控件可分为</w:t>
      </w:r>
      <w:r w:rsidR="0080061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有界面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的模块，如</w:t>
      </w:r>
      <w:proofErr w:type="spellStart"/>
      <w:r w:rsidRPr="00752DDA">
        <w:rPr>
          <w:rFonts w:ascii="Arial" w:hAnsi="Arial" w:cs="Arial"/>
          <w:color w:val="626262"/>
          <w:sz w:val="18"/>
          <w:szCs w:val="18"/>
          <w:shd w:val="clear" w:color="auto" w:fill="FFFFFF"/>
        </w:rPr>
        <w:t>MeasureWidget</w:t>
      </w:r>
      <w:proofErr w:type="spell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Pr="00752D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测量模块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Pr="00752DDA">
        <w:rPr>
          <w:rFonts w:ascii="Arial" w:hAnsi="Arial" w:cs="Arial"/>
          <w:color w:val="626262"/>
          <w:sz w:val="18"/>
          <w:szCs w:val="18"/>
          <w:shd w:val="clear" w:color="auto" w:fill="FFFFFF"/>
        </w:rPr>
        <w:t>PlotWidget</w:t>
      </w:r>
      <w:proofErr w:type="spell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Pr="00752D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动态标绘模块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）等，无</w:t>
      </w:r>
      <w:r w:rsidR="00DF575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界面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的模块，如</w:t>
      </w:r>
      <w:proofErr w:type="spellStart"/>
      <w:r w:rsidRPr="00465DBC">
        <w:rPr>
          <w:rFonts w:ascii="Arial" w:hAnsi="Arial" w:cs="Arial"/>
          <w:color w:val="626262"/>
          <w:sz w:val="18"/>
          <w:szCs w:val="18"/>
          <w:shd w:val="clear" w:color="auto" w:fill="FFFFFF"/>
        </w:rPr>
        <w:t>RealTrackWidget</w:t>
      </w:r>
      <w:proofErr w:type="spell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Pr="00465DB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实时轨迹模块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8B1C4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，对于无</w:t>
      </w:r>
      <w:r w:rsidR="00DF575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界面</w:t>
      </w:r>
      <w:bookmarkStart w:id="0" w:name="_GoBack"/>
      <w:bookmarkEnd w:id="0"/>
      <w:r w:rsidR="008B1C4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模块，如需界面展示需在</w:t>
      </w:r>
      <w:r w:rsidR="008B1C4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JS</w:t>
      </w:r>
      <w:r w:rsidR="008B1C4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端编写</w:t>
      </w:r>
      <w:r w:rsidR="000C612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  <w:r w:rsidR="00FD0E2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下面代码实现了添加测量模块。</w:t>
      </w:r>
    </w:p>
    <w:p w:rsidR="008B1C41" w:rsidRPr="008B1C41" w:rsidRDefault="008B1C41" w:rsidP="008B1C41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widgetParam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 = new 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HMap.WidgetParam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({ top: 40, right: 100, 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backgroundColor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: 0x1497D6, 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widgetAlpha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>: 0.7 });</w:t>
      </w: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定义模块外观参数</w:t>
      </w:r>
    </w:p>
    <w:p w:rsidR="008B1C41" w:rsidRPr="008B1C41" w:rsidRDefault="008B1C41" w:rsidP="008B1C41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measureWidget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 = new 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HMap.MeasureWidget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({ 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widgetParam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: 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widgetParam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 xml:space="preserve"> });</w:t>
      </w: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定义测量模块</w:t>
      </w:r>
    </w:p>
    <w:p w:rsidR="0023253D" w:rsidRDefault="008B1C41" w:rsidP="008B1C41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hmap.addControl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>(</w:t>
      </w:r>
      <w:proofErr w:type="spellStart"/>
      <w:r w:rsidRPr="008B1C41">
        <w:rPr>
          <w:rFonts w:ascii="Courier New"/>
          <w:color w:val="666652"/>
          <w:sz w:val="18"/>
          <w:shd w:val="clear" w:color="auto" w:fill="FBFBC8"/>
        </w:rPr>
        <w:t>measureWidget</w:t>
      </w:r>
      <w:proofErr w:type="spellEnd"/>
      <w:r w:rsidRPr="008B1C41">
        <w:rPr>
          <w:rFonts w:ascii="Courier New"/>
          <w:color w:val="666652"/>
          <w:sz w:val="18"/>
          <w:shd w:val="clear" w:color="auto" w:fill="FBFBC8"/>
        </w:rPr>
        <w:t>);</w:t>
      </w:r>
      <w:r w:rsidR="00FF5A64" w:rsidRPr="00FF5A64"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添加控件</w:t>
      </w:r>
    </w:p>
    <w:p w:rsidR="00ED091A" w:rsidRPr="00E74E48" w:rsidRDefault="00ED091A"/>
    <w:sectPr w:rsidR="00ED091A" w:rsidRPr="00E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771" w:rsidRDefault="00F06771" w:rsidP="0023253D">
      <w:r>
        <w:separator/>
      </w:r>
    </w:p>
  </w:endnote>
  <w:endnote w:type="continuationSeparator" w:id="0">
    <w:p w:rsidR="00F06771" w:rsidRDefault="00F06771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771" w:rsidRDefault="00F06771" w:rsidP="0023253D">
      <w:r>
        <w:separator/>
      </w:r>
    </w:p>
  </w:footnote>
  <w:footnote w:type="continuationSeparator" w:id="0">
    <w:p w:rsidR="00F06771" w:rsidRDefault="00F06771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002EF"/>
    <w:rsid w:val="0009006C"/>
    <w:rsid w:val="00097A76"/>
    <w:rsid w:val="000C6123"/>
    <w:rsid w:val="000E168D"/>
    <w:rsid w:val="001274D4"/>
    <w:rsid w:val="001429C7"/>
    <w:rsid w:val="00143F51"/>
    <w:rsid w:val="00150A46"/>
    <w:rsid w:val="00194F1E"/>
    <w:rsid w:val="001E71AB"/>
    <w:rsid w:val="002078CB"/>
    <w:rsid w:val="0023253D"/>
    <w:rsid w:val="002765C3"/>
    <w:rsid w:val="00295ABC"/>
    <w:rsid w:val="002C4F54"/>
    <w:rsid w:val="002E3EC9"/>
    <w:rsid w:val="003126D9"/>
    <w:rsid w:val="00326723"/>
    <w:rsid w:val="0034058F"/>
    <w:rsid w:val="00390E85"/>
    <w:rsid w:val="003955F4"/>
    <w:rsid w:val="003C6C8E"/>
    <w:rsid w:val="003D51F1"/>
    <w:rsid w:val="0043499B"/>
    <w:rsid w:val="00464CBE"/>
    <w:rsid w:val="00465DBC"/>
    <w:rsid w:val="00467DF6"/>
    <w:rsid w:val="00481F14"/>
    <w:rsid w:val="004856C7"/>
    <w:rsid w:val="004C46ED"/>
    <w:rsid w:val="004C65B0"/>
    <w:rsid w:val="004E4701"/>
    <w:rsid w:val="00525611"/>
    <w:rsid w:val="00555E52"/>
    <w:rsid w:val="005629AA"/>
    <w:rsid w:val="0057570C"/>
    <w:rsid w:val="005C1725"/>
    <w:rsid w:val="005C6BE7"/>
    <w:rsid w:val="005E69D0"/>
    <w:rsid w:val="006567EB"/>
    <w:rsid w:val="00696C2E"/>
    <w:rsid w:val="006B2DE5"/>
    <w:rsid w:val="0074632B"/>
    <w:rsid w:val="00752DDA"/>
    <w:rsid w:val="0080061F"/>
    <w:rsid w:val="0082496A"/>
    <w:rsid w:val="00850DEA"/>
    <w:rsid w:val="00872C7F"/>
    <w:rsid w:val="00873CCB"/>
    <w:rsid w:val="008B0AFF"/>
    <w:rsid w:val="008B1C41"/>
    <w:rsid w:val="008B24AE"/>
    <w:rsid w:val="008C48DB"/>
    <w:rsid w:val="0092031D"/>
    <w:rsid w:val="0093634D"/>
    <w:rsid w:val="009441F0"/>
    <w:rsid w:val="009F0E70"/>
    <w:rsid w:val="00A3066F"/>
    <w:rsid w:val="00A41EFA"/>
    <w:rsid w:val="00A44E6B"/>
    <w:rsid w:val="00AA72DA"/>
    <w:rsid w:val="00AB72C6"/>
    <w:rsid w:val="00AF767A"/>
    <w:rsid w:val="00B142B7"/>
    <w:rsid w:val="00B338B8"/>
    <w:rsid w:val="00B547ED"/>
    <w:rsid w:val="00B6310C"/>
    <w:rsid w:val="00B6420E"/>
    <w:rsid w:val="00BC154A"/>
    <w:rsid w:val="00BC4BF7"/>
    <w:rsid w:val="00C64AC7"/>
    <w:rsid w:val="00C9218E"/>
    <w:rsid w:val="00CE3344"/>
    <w:rsid w:val="00D034B3"/>
    <w:rsid w:val="00D25169"/>
    <w:rsid w:val="00D534D3"/>
    <w:rsid w:val="00D704E6"/>
    <w:rsid w:val="00D70F41"/>
    <w:rsid w:val="00DD131B"/>
    <w:rsid w:val="00DF5750"/>
    <w:rsid w:val="00E2738D"/>
    <w:rsid w:val="00E74E48"/>
    <w:rsid w:val="00E75766"/>
    <w:rsid w:val="00E7733E"/>
    <w:rsid w:val="00E97572"/>
    <w:rsid w:val="00EA117B"/>
    <w:rsid w:val="00EA42BF"/>
    <w:rsid w:val="00EC7610"/>
    <w:rsid w:val="00ED091A"/>
    <w:rsid w:val="00ED7DD9"/>
    <w:rsid w:val="00F02EA2"/>
    <w:rsid w:val="00F06771"/>
    <w:rsid w:val="00F5350E"/>
    <w:rsid w:val="00FA79D8"/>
    <w:rsid w:val="00FC4F42"/>
    <w:rsid w:val="00FD0E20"/>
    <w:rsid w:val="00FE3C3E"/>
    <w:rsid w:val="00FF4EAF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2014-08-12T03:07:00Z</dcterms:created>
  <dcterms:modified xsi:type="dcterms:W3CDTF">2014-08-13T09:44:00Z</dcterms:modified>
</cp:coreProperties>
</file>