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3D" w:rsidRPr="0034058F" w:rsidRDefault="00B26F86" w:rsidP="003D51F1">
      <w:pPr>
        <w:pBdr>
          <w:bottom w:val="single" w:sz="6" w:space="0" w:color="AAAAAA"/>
        </w:pBdr>
        <w:shd w:val="solid" w:color="F0F0F0" w:fill="auto"/>
        <w:autoSpaceDN w:val="0"/>
        <w:spacing w:before="240" w:after="120" w:line="555" w:lineRule="atLeast"/>
        <w:rPr>
          <w:rFonts w:ascii="Arial"/>
          <w:b/>
          <w:color w:val="333333"/>
          <w:shd w:val="clear" w:color="auto" w:fill="F0F0F0"/>
        </w:rPr>
      </w:pPr>
      <w:r>
        <w:rPr>
          <w:rFonts w:ascii="Arial" w:hint="eastAsia"/>
          <w:b/>
          <w:color w:val="333333"/>
          <w:shd w:val="clear" w:color="auto" w:fill="F0F0F0"/>
        </w:rPr>
        <w:t>绘制</w:t>
      </w:r>
      <w:r w:rsidR="00E7733E">
        <w:rPr>
          <w:rFonts w:ascii="Arial" w:hint="eastAsia"/>
          <w:b/>
          <w:color w:val="333333"/>
          <w:shd w:val="clear" w:color="auto" w:fill="F0F0F0"/>
        </w:rPr>
        <w:t>图形</w:t>
      </w:r>
    </w:p>
    <w:p w:rsidR="0023253D" w:rsidRDefault="00A56E69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绘制图形概述</w:t>
      </w:r>
    </w:p>
    <w:p w:rsidR="0023253D" w:rsidRDefault="00AC7DEF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通过调用绘制图形方法绘制点、线、面等，用于直接添加到地图</w:t>
      </w:r>
      <w:r w:rsidR="0040439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展示图形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或是在工具等其他接口处使用</w:t>
      </w:r>
      <w:r w:rsidR="0057570C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57570C" w:rsidRDefault="00817E9C" w:rsidP="0057570C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绘制</w:t>
      </w:r>
      <w:r w:rsidR="00326723">
        <w:rPr>
          <w:rFonts w:ascii="Arial" w:hint="eastAsia"/>
          <w:b/>
          <w:color w:val="000000"/>
          <w:shd w:val="clear" w:color="auto" w:fill="FFFFFF"/>
        </w:rPr>
        <w:t>图形</w:t>
      </w:r>
      <w:r>
        <w:rPr>
          <w:rFonts w:ascii="Arial" w:hint="eastAsia"/>
          <w:b/>
          <w:color w:val="000000"/>
          <w:shd w:val="clear" w:color="auto" w:fill="FFFFFF"/>
        </w:rPr>
        <w:t>种类</w:t>
      </w:r>
    </w:p>
    <w:p w:rsidR="0057570C" w:rsidRPr="0057570C" w:rsidRDefault="00F02EA2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小马地图</w:t>
      </w:r>
      <w:r w:rsidR="009E54F1" w:rsidRPr="009E54F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绘制图形</w:t>
      </w:r>
      <w:r w:rsidR="009E54F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包括</w:t>
      </w:r>
      <w:proofErr w:type="spellStart"/>
      <w:r w:rsidR="008269FA" w:rsidRPr="008269FA">
        <w:rPr>
          <w:rFonts w:ascii="Arial" w:hAnsi="Arial" w:cs="Arial"/>
          <w:color w:val="626262"/>
          <w:sz w:val="18"/>
          <w:szCs w:val="18"/>
          <w:shd w:val="clear" w:color="auto" w:fill="FFFFFF"/>
        </w:rPr>
        <w:t>DrawPicturePoint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8269FA" w:rsidRPr="008269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绘制图片符号点状图形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8269FA" w:rsidRPr="008269FA">
        <w:rPr>
          <w:rFonts w:ascii="Arial" w:hAnsi="Arial" w:cs="Arial"/>
          <w:color w:val="626262"/>
          <w:sz w:val="18"/>
          <w:szCs w:val="18"/>
          <w:shd w:val="clear" w:color="auto" w:fill="FFFFFF"/>
        </w:rPr>
        <w:t>DrawSimplePoint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8269FA" w:rsidRPr="008269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绘制简单符号点状图形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8269FA" w:rsidRPr="008269FA">
        <w:rPr>
          <w:rFonts w:ascii="Arial" w:hAnsi="Arial" w:cs="Arial"/>
          <w:color w:val="626262"/>
          <w:sz w:val="18"/>
          <w:szCs w:val="18"/>
          <w:shd w:val="clear" w:color="auto" w:fill="FFFFFF"/>
        </w:rPr>
        <w:t>DrawPolyline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8269FA" w:rsidRPr="008269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绘制线状图形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8269FA" w:rsidRPr="008269FA">
        <w:rPr>
          <w:rFonts w:ascii="Arial" w:hAnsi="Arial" w:cs="Arial"/>
          <w:color w:val="626262"/>
          <w:sz w:val="18"/>
          <w:szCs w:val="18"/>
          <w:shd w:val="clear" w:color="auto" w:fill="FFFFFF"/>
        </w:rPr>
        <w:t>DrawPolygon</w:t>
      </w:r>
      <w:proofErr w:type="spellEnd"/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proofErr w:type="gramStart"/>
      <w:r w:rsidR="008269FA" w:rsidRPr="008269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绘制面</w:t>
      </w:r>
      <w:proofErr w:type="gramEnd"/>
      <w:r w:rsidR="008269FA" w:rsidRPr="008269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状图形</w:t>
      </w:r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8269FA" w:rsidRPr="008269FA">
        <w:rPr>
          <w:rFonts w:ascii="Arial" w:hAnsi="Arial" w:cs="Arial"/>
          <w:color w:val="626262"/>
          <w:sz w:val="18"/>
          <w:szCs w:val="18"/>
          <w:shd w:val="clear" w:color="auto" w:fill="FFFFFF"/>
        </w:rPr>
        <w:t>DrawExtent</w:t>
      </w:r>
      <w:proofErr w:type="spellEnd"/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8269FA" w:rsidRPr="008269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绘制范围图形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57570C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FA79D8" w:rsidRDefault="00ED7E6F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绘制图形、移除结果</w:t>
      </w:r>
    </w:p>
    <w:p w:rsidR="00FA79D8" w:rsidRPr="00AA72DA" w:rsidRDefault="00150A46" w:rsidP="00BC154A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通过</w:t>
      </w:r>
      <w:proofErr w:type="spellStart"/>
      <w:r w:rsidR="000C7894" w:rsidRPr="000C7894">
        <w:rPr>
          <w:rFonts w:ascii="Arial" w:hAnsi="Arial" w:cs="Arial"/>
          <w:color w:val="626262"/>
          <w:sz w:val="18"/>
          <w:szCs w:val="18"/>
          <w:shd w:val="clear" w:color="auto" w:fill="FFFFFF"/>
        </w:rPr>
        <w:t>addDraw</w:t>
      </w:r>
      <w:proofErr w:type="spellEnd"/>
      <w:r w:rsidR="000C7894" w:rsidRPr="000C7894">
        <w:rPr>
          <w:rFonts w:ascii="Arial" w:hAnsi="Arial" w:cs="Arial"/>
          <w:color w:val="626262"/>
          <w:sz w:val="18"/>
          <w:szCs w:val="18"/>
          <w:shd w:val="clear" w:color="auto" w:fill="FFFFFF"/>
        </w:rPr>
        <w:t>(</w:t>
      </w:r>
      <w:proofErr w:type="spellStart"/>
      <w:r w:rsidR="000C7894" w:rsidRPr="000C7894">
        <w:rPr>
          <w:rFonts w:ascii="Arial" w:hAnsi="Arial" w:cs="Arial"/>
          <w:color w:val="626262"/>
          <w:sz w:val="18"/>
          <w:szCs w:val="18"/>
          <w:shd w:val="clear" w:color="auto" w:fill="FFFFFF"/>
        </w:rPr>
        <w:t>draw:Draw</w:t>
      </w:r>
      <w:proofErr w:type="spellEnd"/>
      <w:r w:rsidR="000C7894" w:rsidRPr="000C7894">
        <w:rPr>
          <w:rFonts w:ascii="Arial" w:hAnsi="Arial" w:cs="Arial"/>
          <w:color w:val="626262"/>
          <w:sz w:val="18"/>
          <w:szCs w:val="18"/>
          <w:shd w:val="clear" w:color="auto" w:fill="FFFFFF"/>
        </w:rPr>
        <w:t>)</w:t>
      </w:r>
      <w:r w:rsidR="00464CB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方法</w:t>
      </w:r>
      <w:r w:rsidR="000C789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绘制图形</w:t>
      </w:r>
      <w:r w:rsidR="001E6D9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E24E8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Draw</w:t>
      </w:r>
      <w:r w:rsidR="00E24E8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可选绘制图形种类中类型</w:t>
      </w:r>
      <w:r w:rsidR="001E6D9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E24E8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，并返回</w:t>
      </w:r>
      <w:proofErr w:type="spellStart"/>
      <w:r w:rsidR="00736A28" w:rsidRPr="00736A28">
        <w:rPr>
          <w:rFonts w:ascii="Arial" w:hAnsi="Arial" w:cs="Arial"/>
          <w:color w:val="626262"/>
          <w:sz w:val="18"/>
          <w:szCs w:val="18"/>
          <w:shd w:val="clear" w:color="auto" w:fill="FFFFFF"/>
        </w:rPr>
        <w:t>drawId</w:t>
      </w:r>
      <w:proofErr w:type="spellEnd"/>
      <w:r w:rsidR="00E24E8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,</w:t>
      </w:r>
      <w:r w:rsidR="00E24E8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该</w:t>
      </w:r>
      <w:proofErr w:type="spellStart"/>
      <w:r w:rsidR="00736A28" w:rsidRPr="00736A28">
        <w:rPr>
          <w:rFonts w:ascii="Arial" w:hAnsi="Arial" w:cs="Arial"/>
          <w:color w:val="626262"/>
          <w:sz w:val="18"/>
          <w:szCs w:val="18"/>
          <w:shd w:val="clear" w:color="auto" w:fill="FFFFFF"/>
        </w:rPr>
        <w:t>drawId</w:t>
      </w:r>
      <w:proofErr w:type="spellEnd"/>
      <w:r w:rsidR="00E24E8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用于在调用</w:t>
      </w:r>
      <w:proofErr w:type="spellStart"/>
      <w:r w:rsidR="00E24E81" w:rsidRPr="00E24E81">
        <w:rPr>
          <w:rFonts w:ascii="Arial" w:hAnsi="Arial" w:cs="Arial"/>
          <w:color w:val="626262"/>
          <w:sz w:val="18"/>
          <w:szCs w:val="18"/>
          <w:shd w:val="clear" w:color="auto" w:fill="FFFFFF"/>
        </w:rPr>
        <w:t>removeDrawResult</w:t>
      </w:r>
      <w:proofErr w:type="spellEnd"/>
      <w:r w:rsidR="00E24E81" w:rsidRPr="00E24E81">
        <w:rPr>
          <w:rFonts w:ascii="Arial" w:hAnsi="Arial" w:cs="Arial"/>
          <w:color w:val="626262"/>
          <w:sz w:val="18"/>
          <w:szCs w:val="18"/>
          <w:shd w:val="clear" w:color="auto" w:fill="FFFFFF"/>
        </w:rPr>
        <w:t>(</w:t>
      </w:r>
      <w:proofErr w:type="spellStart"/>
      <w:r w:rsidR="00736A28" w:rsidRPr="00736A28">
        <w:rPr>
          <w:rFonts w:ascii="Arial" w:hAnsi="Arial" w:cs="Arial"/>
          <w:color w:val="626262"/>
          <w:sz w:val="18"/>
          <w:szCs w:val="18"/>
          <w:shd w:val="clear" w:color="auto" w:fill="FFFFFF"/>
        </w:rPr>
        <w:t>drawId</w:t>
      </w:r>
      <w:r w:rsidR="00E24E81" w:rsidRPr="00E24E81">
        <w:rPr>
          <w:rFonts w:ascii="Arial" w:hAnsi="Arial" w:cs="Arial"/>
          <w:color w:val="626262"/>
          <w:sz w:val="18"/>
          <w:szCs w:val="18"/>
          <w:shd w:val="clear" w:color="auto" w:fill="FFFFFF"/>
        </w:rPr>
        <w:t>:String</w:t>
      </w:r>
      <w:proofErr w:type="spellEnd"/>
      <w:r w:rsidR="00E24E81" w:rsidRPr="00E24E81">
        <w:rPr>
          <w:rFonts w:ascii="Arial" w:hAnsi="Arial" w:cs="Arial"/>
          <w:color w:val="626262"/>
          <w:sz w:val="18"/>
          <w:szCs w:val="18"/>
          <w:shd w:val="clear" w:color="auto" w:fill="FFFFFF"/>
        </w:rPr>
        <w:t>)</w:t>
      </w:r>
      <w:r w:rsidR="00A3458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，移除绘制结果</w:t>
      </w:r>
      <w:r w:rsidR="001A0237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。例如，如</w:t>
      </w:r>
      <w:bookmarkStart w:id="0" w:name="_GoBack"/>
      <w:bookmarkEnd w:id="0"/>
      <w:r w:rsidR="001A0237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下代码实现绘制范围图形，并调用移除方法移除结果。</w:t>
      </w:r>
    </w:p>
    <w:p w:rsidR="006A792A" w:rsidRDefault="006A792A" w:rsidP="00873CC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6A792A">
        <w:rPr>
          <w:rFonts w:ascii="Courier New"/>
          <w:color w:val="666652"/>
          <w:sz w:val="18"/>
          <w:shd w:val="clear" w:color="auto" w:fill="FBFBC8"/>
        </w:rPr>
        <w:t>drawId</w:t>
      </w:r>
      <w:proofErr w:type="spellEnd"/>
      <w:r w:rsidRPr="006A792A">
        <w:rPr>
          <w:rFonts w:ascii="Courier New"/>
          <w:color w:val="666652"/>
          <w:sz w:val="18"/>
          <w:shd w:val="clear" w:color="auto" w:fill="FBFBC8"/>
        </w:rPr>
        <w:t xml:space="preserve"> = </w:t>
      </w:r>
      <w:proofErr w:type="spellStart"/>
      <w:r w:rsidRPr="006A792A">
        <w:rPr>
          <w:rFonts w:ascii="Courier New"/>
          <w:color w:val="666652"/>
          <w:sz w:val="18"/>
          <w:shd w:val="clear" w:color="auto" w:fill="FBFBC8"/>
        </w:rPr>
        <w:t>hmap.addDraw</w:t>
      </w:r>
      <w:proofErr w:type="spellEnd"/>
      <w:r w:rsidRPr="006A792A">
        <w:rPr>
          <w:rFonts w:ascii="Courier New"/>
          <w:color w:val="666652"/>
          <w:sz w:val="18"/>
          <w:shd w:val="clear" w:color="auto" w:fill="FBFBC8"/>
        </w:rPr>
        <w:t xml:space="preserve">(new </w:t>
      </w:r>
      <w:proofErr w:type="spellStart"/>
      <w:r w:rsidRPr="006A792A">
        <w:rPr>
          <w:rFonts w:ascii="Courier New"/>
          <w:color w:val="666652"/>
          <w:sz w:val="18"/>
          <w:shd w:val="clear" w:color="auto" w:fill="FBFBC8"/>
        </w:rPr>
        <w:t>HMap.DrawExtent</w:t>
      </w:r>
      <w:proofErr w:type="spellEnd"/>
      <w:r w:rsidRPr="006A792A">
        <w:rPr>
          <w:rFonts w:ascii="Courier New"/>
          <w:color w:val="666652"/>
          <w:sz w:val="18"/>
          <w:shd w:val="clear" w:color="auto" w:fill="FBFBC8"/>
        </w:rPr>
        <w:t>(</w:t>
      </w:r>
      <w:r w:rsidR="00351291">
        <w:rPr>
          <w:rFonts w:ascii="Courier New" w:hint="eastAsia"/>
          <w:color w:val="666652"/>
          <w:sz w:val="18"/>
          <w:shd w:val="clear" w:color="auto" w:fill="FBFBC8"/>
        </w:rPr>
        <w:t>1</w:t>
      </w:r>
      <w:r w:rsidRPr="006A792A">
        <w:rPr>
          <w:rFonts w:ascii="Courier New"/>
          <w:color w:val="666652"/>
          <w:sz w:val="18"/>
          <w:shd w:val="clear" w:color="auto" w:fill="FBFBC8"/>
        </w:rPr>
        <w:t xml:space="preserve">, </w:t>
      </w:r>
      <w:proofErr w:type="spellStart"/>
      <w:r w:rsidRPr="006A792A">
        <w:rPr>
          <w:rFonts w:ascii="Courier New"/>
          <w:color w:val="666652"/>
          <w:sz w:val="18"/>
          <w:shd w:val="clear" w:color="auto" w:fill="FBFBC8"/>
        </w:rPr>
        <w:t>drawCompleted</w:t>
      </w:r>
      <w:proofErr w:type="spellEnd"/>
      <w:r w:rsidRPr="006A792A">
        <w:rPr>
          <w:rFonts w:ascii="Courier New"/>
          <w:color w:val="666652"/>
          <w:sz w:val="18"/>
          <w:shd w:val="clear" w:color="auto" w:fill="FBFBC8"/>
        </w:rPr>
        <w:t>);</w:t>
      </w:r>
      <w:r w:rsidR="00727331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="00727331">
        <w:rPr>
          <w:rFonts w:ascii="Courier New" w:hint="eastAsia"/>
          <w:color w:val="666652"/>
          <w:sz w:val="18"/>
          <w:shd w:val="clear" w:color="auto" w:fill="FBFBC8"/>
        </w:rPr>
        <w:t>绘制范围图形</w:t>
      </w:r>
    </w:p>
    <w:p w:rsidR="00E97572" w:rsidRPr="00E97572" w:rsidRDefault="006A792A" w:rsidP="00873CC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6A792A">
        <w:rPr>
          <w:rFonts w:ascii="Courier New"/>
          <w:color w:val="666652"/>
          <w:sz w:val="18"/>
          <w:shd w:val="clear" w:color="auto" w:fill="FBFBC8"/>
        </w:rPr>
        <w:t>hmap.removeDrawResult</w:t>
      </w:r>
      <w:proofErr w:type="spellEnd"/>
      <w:r w:rsidRPr="006A792A">
        <w:rPr>
          <w:rFonts w:ascii="Courier New"/>
          <w:color w:val="666652"/>
          <w:sz w:val="18"/>
          <w:shd w:val="clear" w:color="auto" w:fill="FBFBC8"/>
        </w:rPr>
        <w:t>(</w:t>
      </w:r>
      <w:proofErr w:type="spellStart"/>
      <w:r w:rsidRPr="006A792A">
        <w:rPr>
          <w:rFonts w:ascii="Courier New"/>
          <w:color w:val="666652"/>
          <w:sz w:val="18"/>
          <w:shd w:val="clear" w:color="auto" w:fill="FBFBC8"/>
        </w:rPr>
        <w:t>drawId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)</w:t>
      </w:r>
      <w:r w:rsidR="00E97572" w:rsidRPr="00E97572">
        <w:rPr>
          <w:rFonts w:ascii="Courier New"/>
          <w:color w:val="666652"/>
          <w:sz w:val="18"/>
          <w:shd w:val="clear" w:color="auto" w:fill="FBFBC8"/>
        </w:rPr>
        <w:t>;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根据添返回</w:t>
      </w:r>
      <w:proofErr w:type="spellStart"/>
      <w:r w:rsidR="004D3FBB">
        <w:rPr>
          <w:rFonts w:ascii="Courier New" w:hint="eastAsia"/>
          <w:color w:val="666652"/>
          <w:sz w:val="18"/>
          <w:shd w:val="clear" w:color="auto" w:fill="FBFBC8"/>
        </w:rPr>
        <w:t>drawId</w:t>
      </w:r>
      <w:proofErr w:type="spellEnd"/>
      <w:r w:rsidR="001E71AB">
        <w:rPr>
          <w:rFonts w:ascii="Courier New" w:hint="eastAsia"/>
          <w:color w:val="666652"/>
          <w:sz w:val="18"/>
          <w:shd w:val="clear" w:color="auto" w:fill="FBFBC8"/>
        </w:rPr>
        <w:t>移除</w:t>
      </w:r>
      <w:r w:rsidR="00342611">
        <w:rPr>
          <w:rFonts w:ascii="Courier New" w:hint="eastAsia"/>
          <w:color w:val="666652"/>
          <w:sz w:val="18"/>
          <w:shd w:val="clear" w:color="auto" w:fill="FBFBC8"/>
        </w:rPr>
        <w:t>绘制结果</w:t>
      </w:r>
    </w:p>
    <w:p w:rsidR="00ED091A" w:rsidRPr="00E74E48" w:rsidRDefault="00ED091A"/>
    <w:sectPr w:rsidR="00ED091A" w:rsidRPr="00E7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F0" w:rsidRDefault="002922F0" w:rsidP="0023253D">
      <w:r>
        <w:separator/>
      </w:r>
    </w:p>
  </w:endnote>
  <w:endnote w:type="continuationSeparator" w:id="0">
    <w:p w:rsidR="002922F0" w:rsidRDefault="002922F0" w:rsidP="0023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F0" w:rsidRDefault="002922F0" w:rsidP="0023253D">
      <w:r>
        <w:separator/>
      </w:r>
    </w:p>
  </w:footnote>
  <w:footnote w:type="continuationSeparator" w:id="0">
    <w:p w:rsidR="002922F0" w:rsidRDefault="002922F0" w:rsidP="00232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0E"/>
    <w:rsid w:val="000002EF"/>
    <w:rsid w:val="0009006C"/>
    <w:rsid w:val="00097A76"/>
    <w:rsid w:val="000C6123"/>
    <w:rsid w:val="000C7894"/>
    <w:rsid w:val="000E168D"/>
    <w:rsid w:val="001274D4"/>
    <w:rsid w:val="001429C7"/>
    <w:rsid w:val="00143F51"/>
    <w:rsid w:val="00150A46"/>
    <w:rsid w:val="00194F1E"/>
    <w:rsid w:val="001A0237"/>
    <w:rsid w:val="001E6D9A"/>
    <w:rsid w:val="001E71AB"/>
    <w:rsid w:val="002078CB"/>
    <w:rsid w:val="0023253D"/>
    <w:rsid w:val="002765C3"/>
    <w:rsid w:val="002922F0"/>
    <w:rsid w:val="00295ABC"/>
    <w:rsid w:val="002C4F54"/>
    <w:rsid w:val="002E3EC9"/>
    <w:rsid w:val="003126D9"/>
    <w:rsid w:val="00326723"/>
    <w:rsid w:val="0034058F"/>
    <w:rsid w:val="00342611"/>
    <w:rsid w:val="00351291"/>
    <w:rsid w:val="003955F4"/>
    <w:rsid w:val="003C6C8E"/>
    <w:rsid w:val="003D51F1"/>
    <w:rsid w:val="00404391"/>
    <w:rsid w:val="0043499B"/>
    <w:rsid w:val="00464CBE"/>
    <w:rsid w:val="00481F14"/>
    <w:rsid w:val="004856C7"/>
    <w:rsid w:val="004D3FBB"/>
    <w:rsid w:val="004E4701"/>
    <w:rsid w:val="00514047"/>
    <w:rsid w:val="00525611"/>
    <w:rsid w:val="005629AA"/>
    <w:rsid w:val="0057570C"/>
    <w:rsid w:val="005C1725"/>
    <w:rsid w:val="005D68E1"/>
    <w:rsid w:val="005E69D0"/>
    <w:rsid w:val="00696C2E"/>
    <w:rsid w:val="006A792A"/>
    <w:rsid w:val="006B2DE5"/>
    <w:rsid w:val="00727331"/>
    <w:rsid w:val="00736A28"/>
    <w:rsid w:val="0074632B"/>
    <w:rsid w:val="007E649D"/>
    <w:rsid w:val="00817E9C"/>
    <w:rsid w:val="0082496A"/>
    <w:rsid w:val="008269FA"/>
    <w:rsid w:val="00850DEA"/>
    <w:rsid w:val="00872C7F"/>
    <w:rsid w:val="00873CCB"/>
    <w:rsid w:val="008B24AE"/>
    <w:rsid w:val="0092031D"/>
    <w:rsid w:val="0093634D"/>
    <w:rsid w:val="009E54F1"/>
    <w:rsid w:val="009F0E70"/>
    <w:rsid w:val="00A34584"/>
    <w:rsid w:val="00A41EFA"/>
    <w:rsid w:val="00A44E6B"/>
    <w:rsid w:val="00A56E69"/>
    <w:rsid w:val="00AA72DA"/>
    <w:rsid w:val="00AC7DEF"/>
    <w:rsid w:val="00AF767A"/>
    <w:rsid w:val="00B142B7"/>
    <w:rsid w:val="00B26F86"/>
    <w:rsid w:val="00B547ED"/>
    <w:rsid w:val="00B6310C"/>
    <w:rsid w:val="00B6420E"/>
    <w:rsid w:val="00BC154A"/>
    <w:rsid w:val="00BC5A87"/>
    <w:rsid w:val="00C64AC7"/>
    <w:rsid w:val="00C9218E"/>
    <w:rsid w:val="00CE3344"/>
    <w:rsid w:val="00D25169"/>
    <w:rsid w:val="00D534D3"/>
    <w:rsid w:val="00D704E6"/>
    <w:rsid w:val="00DD131B"/>
    <w:rsid w:val="00E24E81"/>
    <w:rsid w:val="00E74E48"/>
    <w:rsid w:val="00E75766"/>
    <w:rsid w:val="00E7733E"/>
    <w:rsid w:val="00E97572"/>
    <w:rsid w:val="00EA42BF"/>
    <w:rsid w:val="00EC7610"/>
    <w:rsid w:val="00ED091A"/>
    <w:rsid w:val="00ED7DD9"/>
    <w:rsid w:val="00ED7E6F"/>
    <w:rsid w:val="00F02EA2"/>
    <w:rsid w:val="00FA79D8"/>
    <w:rsid w:val="00FC4F42"/>
    <w:rsid w:val="00FF4EAF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94</cp:revision>
  <dcterms:created xsi:type="dcterms:W3CDTF">2014-08-12T03:07:00Z</dcterms:created>
  <dcterms:modified xsi:type="dcterms:W3CDTF">2014-08-13T08:20:00Z</dcterms:modified>
</cp:coreProperties>
</file>