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A2E977" w14:textId="73183930" w:rsidR="00E31A29" w:rsidRDefault="00FE1033">
      <w:r>
        <w:t>Категория</w:t>
      </w:r>
      <w:r>
        <w:rPr>
          <w:lang w:val="en-US"/>
        </w:rPr>
        <w:t xml:space="preserve">: </w:t>
      </w:r>
      <w:r>
        <w:t>Коммерческое приложение</w:t>
      </w:r>
    </w:p>
    <w:p w14:paraId="0356CBF8" w14:textId="13B6A96F" w:rsidR="00FE1033" w:rsidRDefault="00FE1033">
      <w:r>
        <w:t>Краткое описание</w:t>
      </w:r>
      <w:r w:rsidRPr="00FE1033">
        <w:t xml:space="preserve">: </w:t>
      </w:r>
      <w:r>
        <w:t>приложение для работы курьером и для получения посылок</w:t>
      </w:r>
    </w:p>
    <w:p w14:paraId="618EB986" w14:textId="63A8E0D4" w:rsidR="00FE1033" w:rsidRDefault="00FE1033">
      <w:r>
        <w:t>Основное описание</w:t>
      </w:r>
      <w:r w:rsidRPr="00FE1033">
        <w:t>:</w:t>
      </w:r>
      <w:r>
        <w:t xml:space="preserve"> приложение для подработки или работы курьером, а также сервис отслеживания, оплаты, посылок для клиентов</w:t>
      </w:r>
    </w:p>
    <w:p w14:paraId="60C61CD3" w14:textId="388F7682" w:rsidR="00FE1033" w:rsidRPr="00FE1033" w:rsidRDefault="00FE1033">
      <w:r>
        <w:rPr>
          <w:noProof/>
        </w:rPr>
        <w:lastRenderedPageBreak/>
        <w:drawing>
          <wp:inline distT="0" distB="0" distL="0" distR="0" wp14:anchorId="126CF15C" wp14:editId="7CADFD40">
            <wp:extent cx="4712399" cy="8373979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543" cy="838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740CE4" wp14:editId="293A3F80">
            <wp:extent cx="4658233" cy="8277727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668179" cy="829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1F890E" wp14:editId="2C0C200B">
            <wp:extent cx="5822791" cy="10347158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413" cy="1036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D9AC3D" wp14:editId="4E7F835A">
            <wp:extent cx="5145723" cy="9144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680" cy="9167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B164F2" wp14:editId="31513AD3">
            <wp:extent cx="5199888" cy="9240253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560" cy="924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7A6803" wp14:editId="67506306">
            <wp:extent cx="5335302" cy="9480884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477" cy="949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F51B9A" wp14:editId="11EE551E">
            <wp:extent cx="5199888" cy="9240253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205491" cy="9250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30949F" wp14:editId="416C780A">
            <wp:extent cx="5254054" cy="9336506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264059" cy="935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EC28203" wp14:editId="3157C037">
            <wp:extent cx="5281136" cy="9384632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286199" cy="939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1033" w:rsidRPr="00FE10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A29"/>
    <w:rsid w:val="00E31A29"/>
    <w:rsid w:val="00FE1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70D82"/>
  <w15:chartTrackingRefBased/>
  <w15:docId w15:val="{BA0BF050-11CF-4A2D-8635-E65A71A2A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WSR-1</dc:creator>
  <cp:keywords/>
  <dc:description/>
  <cp:lastModifiedBy>WSR-1</cp:lastModifiedBy>
  <cp:revision>2</cp:revision>
  <dcterms:created xsi:type="dcterms:W3CDTF">2024-03-28T05:21:00Z</dcterms:created>
  <dcterms:modified xsi:type="dcterms:W3CDTF">2024-03-28T05:26:00Z</dcterms:modified>
</cp:coreProperties>
</file>