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集邮网-邮票  stamp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前台：http://www.51gu.com/cn/index.aspx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邮票详情表 stamp_details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邮票ID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stitle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snum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邮票编号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发行国家ID</w:t>
            </w:r>
          </w:p>
        </w:tc>
        <w:tc>
          <w:tcPr>
            <w:tcW w:w="213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表：nations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nname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发行国家名称</w:t>
            </w:r>
          </w:p>
        </w:tc>
        <w:tc>
          <w:tcPr>
            <w:tcW w:w="2137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sdate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发行时间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售价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detials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详细介绍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kid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种类ID</w:t>
            </w:r>
          </w:p>
        </w:tc>
        <w:tc>
          <w:tcPr>
            <w:tcW w:w="2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表：</w:t>
            </w:r>
            <w:r>
              <w:rPr>
                <w:rFonts w:hint="eastAsia"/>
                <w:lang w:val="en-US" w:eastAsia="zh-CN"/>
              </w:rPr>
              <w:t>kinds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hd w:val="clear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国家数据表 nations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hd w:val="clea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shd w:val="clea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shd w:val="clea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shd w:val="clea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shd w:val="clea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hd w:val="clea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nid</w:t>
            </w:r>
          </w:p>
        </w:tc>
        <w:tc>
          <w:tcPr>
            <w:tcW w:w="2136" w:type="dxa"/>
          </w:tcPr>
          <w:p>
            <w:pPr>
              <w:shd w:val="clear"/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shd w:val="clear"/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hd w:val="clea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国家ID</w:t>
            </w:r>
          </w:p>
        </w:tc>
        <w:tc>
          <w:tcPr>
            <w:tcW w:w="2137" w:type="dxa"/>
          </w:tcPr>
          <w:p>
            <w:pPr>
              <w:shd w:val="clear"/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hd w:val="clea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nname</w:t>
            </w:r>
          </w:p>
        </w:tc>
        <w:tc>
          <w:tcPr>
            <w:tcW w:w="2136" w:type="dxa"/>
          </w:tcPr>
          <w:p>
            <w:pPr>
              <w:shd w:val="clear"/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shd w:val="clear"/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hd w:val="clea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国家名称</w:t>
            </w:r>
          </w:p>
        </w:tc>
        <w:tc>
          <w:tcPr>
            <w:tcW w:w="2137" w:type="dxa"/>
          </w:tcPr>
          <w:p>
            <w:pPr>
              <w:shd w:val="clear"/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hd w:val="clea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nareas</w:t>
            </w:r>
          </w:p>
        </w:tc>
        <w:tc>
          <w:tcPr>
            <w:tcW w:w="2136" w:type="dxa"/>
          </w:tcPr>
          <w:p>
            <w:pPr>
              <w:shd w:val="clear"/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shd w:val="clear"/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hd w:val="clea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所属地域：亚洲、</w:t>
            </w:r>
          </w:p>
          <w:p>
            <w:pPr>
              <w:shd w:val="clea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欧洲、非洲、北美洲、大洋洲...</w:t>
            </w:r>
          </w:p>
        </w:tc>
        <w:tc>
          <w:tcPr>
            <w:tcW w:w="2137" w:type="dxa"/>
          </w:tcPr>
          <w:p>
            <w:pPr>
              <w:shd w:val="clear"/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专题数据表 subjects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subid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专题ID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sub_name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专题名称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sub_cat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所属类别，如：教育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、人物、中国事物、文化艺术、体育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邮票和专题关联表 stamp_sub_rela    ：邮票和专题时一对多的关系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relaid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关联ID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邮票ID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表：stamp_details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subid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专题ID</w:t>
            </w:r>
          </w:p>
        </w:tc>
        <w:tc>
          <w:tcPr>
            <w:tcW w:w="2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表：</w:t>
            </w:r>
            <w:r>
              <w:rPr>
                <w:rFonts w:hint="eastAsia"/>
                <w:lang w:val="en-US" w:eastAsia="zh-CN"/>
              </w:rPr>
              <w:t>subjects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邮票种类数据表 kinds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kid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专题ID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kname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种类名称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/>
          <w:lang w:val="en-US" w:eastAsia="zh-CN"/>
        </w:rPr>
        <w:t xml:space="preserve">用户表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users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upwd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21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uname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nickname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性别：1-男，0--女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bitrh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出生日期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21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购物车 carts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cid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购物车ID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stitle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商品价格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counts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订单明细 order_details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oid</w:t>
            </w:r>
          </w:p>
        </w:tc>
        <w:tc>
          <w:tcPr>
            <w:tcW w:w="2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订单车ID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2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2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stitle</w:t>
            </w:r>
          </w:p>
        </w:tc>
        <w:tc>
          <w:tcPr>
            <w:tcW w:w="2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商品价格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counts</w:t>
            </w:r>
          </w:p>
        </w:tc>
        <w:tc>
          <w:tcPr>
            <w:tcW w:w="2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9F9F9"/>
              </w:rPr>
              <w:t>amoun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总价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0-未支付，1-已支付，2-作废，3-退款</w:t>
            </w: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638925" cy="3563620"/>
            <wp:effectExtent l="0" t="0" r="952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83CE8"/>
    <w:rsid w:val="02A22D54"/>
    <w:rsid w:val="0A7D71C2"/>
    <w:rsid w:val="0A96030B"/>
    <w:rsid w:val="1E483CE8"/>
    <w:rsid w:val="232B1242"/>
    <w:rsid w:val="2B7C7AF0"/>
    <w:rsid w:val="39F332A6"/>
    <w:rsid w:val="3C07378E"/>
    <w:rsid w:val="73D60757"/>
    <w:rsid w:val="77B2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2019-08-09T03:01:00Z</dcterms:created>
  <dc:creator>  </dc:creator>
  <cp:lastModifiedBy>  </cp:lastModifiedBy>
  <dcterms:modified xsi:type="dcterms:W3CDTF">2019-08-09T05:15:28Z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