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集邮网-邮票  stamp_station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前台：http://www.51gu.com/cn/index.aspx</w:t>
      </w:r>
    </w:p>
    <w:p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后台：</w:t>
      </w:r>
    </w:p>
    <w:p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邮票详情表 stamp_details</w:t>
      </w: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约束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字段说明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PRIMARY KEY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 AUTO_INCREMENT 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邮票ID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stitle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snum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UNIQUE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邮票编号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发行国家ID</w:t>
            </w:r>
          </w:p>
        </w:tc>
        <w:tc>
          <w:tcPr>
            <w:tcW w:w="2137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表：nations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nname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发行国家名称</w:t>
            </w:r>
          </w:p>
        </w:tc>
        <w:tc>
          <w:tcPr>
            <w:tcW w:w="2137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sdate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发行时间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2136" w:type="dxa"/>
          </w:tcPr>
          <w:p>
            <w:pPr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DECIMAL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(7,2)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售价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imgurl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图片地址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detials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详细介绍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kid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种类ID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表：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kinds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shd w:val="clear"/>
        <w:rPr>
          <w:rFonts w:hint="eastAsia" w:asciiTheme="minorEastAsia" w:hAnsiTheme="minorEastAsia" w:eastAsiaTheme="minorEastAsia" w:cstheme="minorEastAsia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none"/>
          <w:lang w:val="en-US" w:eastAsia="zh-CN"/>
        </w:rPr>
        <w:t>国家数据表 nations</w:t>
      </w: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hd w:val="clear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>字段</w:t>
            </w:r>
          </w:p>
        </w:tc>
        <w:tc>
          <w:tcPr>
            <w:tcW w:w="2136" w:type="dxa"/>
          </w:tcPr>
          <w:p>
            <w:pPr>
              <w:shd w:val="clear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shd w:val="clear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>约束</w:t>
            </w:r>
          </w:p>
        </w:tc>
        <w:tc>
          <w:tcPr>
            <w:tcW w:w="2137" w:type="dxa"/>
          </w:tcPr>
          <w:p>
            <w:pPr>
              <w:shd w:val="clear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>字段说明</w:t>
            </w:r>
          </w:p>
        </w:tc>
        <w:tc>
          <w:tcPr>
            <w:tcW w:w="2137" w:type="dxa"/>
          </w:tcPr>
          <w:p>
            <w:pPr>
              <w:shd w:val="clear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hd w:val="clear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nid</w:t>
            </w:r>
          </w:p>
        </w:tc>
        <w:tc>
          <w:tcPr>
            <w:tcW w:w="2136" w:type="dxa"/>
          </w:tcPr>
          <w:p>
            <w:pPr>
              <w:shd w:val="clear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PRIMARY KEY</w:t>
            </w:r>
          </w:p>
          <w:p>
            <w:pPr>
              <w:shd w:val="clear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 AUTO_INCREMENT </w:t>
            </w:r>
          </w:p>
        </w:tc>
        <w:tc>
          <w:tcPr>
            <w:tcW w:w="2137" w:type="dxa"/>
          </w:tcPr>
          <w:p>
            <w:pPr>
              <w:shd w:val="clear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国家ID</w:t>
            </w:r>
          </w:p>
        </w:tc>
        <w:tc>
          <w:tcPr>
            <w:tcW w:w="2137" w:type="dxa"/>
          </w:tcPr>
          <w:p>
            <w:pPr>
              <w:shd w:val="clear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hd w:val="clear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nname</w:t>
            </w:r>
          </w:p>
        </w:tc>
        <w:tc>
          <w:tcPr>
            <w:tcW w:w="2136" w:type="dxa"/>
          </w:tcPr>
          <w:p>
            <w:pPr>
              <w:shd w:val="clear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shd w:val="clear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hd w:val="clear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国家名称</w:t>
            </w:r>
          </w:p>
        </w:tc>
        <w:tc>
          <w:tcPr>
            <w:tcW w:w="2137" w:type="dxa"/>
          </w:tcPr>
          <w:p>
            <w:pPr>
              <w:shd w:val="clear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hd w:val="clear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nareas</w:t>
            </w:r>
          </w:p>
        </w:tc>
        <w:tc>
          <w:tcPr>
            <w:tcW w:w="2136" w:type="dxa"/>
          </w:tcPr>
          <w:p>
            <w:pPr>
              <w:shd w:val="clear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shd w:val="clear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shd w:val="clear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所属地域：亚洲、</w:t>
            </w:r>
          </w:p>
          <w:p>
            <w:pPr>
              <w:shd w:val="clear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欧洲、非洲、北美洲、大洋洲...</w:t>
            </w:r>
          </w:p>
        </w:tc>
        <w:tc>
          <w:tcPr>
            <w:tcW w:w="2137" w:type="dxa"/>
          </w:tcPr>
          <w:p>
            <w:pPr>
              <w:shd w:val="clear"/>
              <w:rPr>
                <w:rFonts w:hint="eastAsia" w:asciiTheme="minorEastAsia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专题数据表 subjects</w:t>
      </w: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约束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字段说明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subid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PRIMARY KEY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 AUTO_INCREMENT 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专题ID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sub_name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专题名称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sub_cat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所属类别，如：教育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、人物、中国事物、文化艺术、体育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邮票和专题关联表 stamp_sub_rela    ：邮票和专题</w:t>
      </w:r>
      <w:r>
        <w:rPr>
          <w:rFonts w:hint="eastAsia" w:asciiTheme="minorEastAsia" w:hAnsiTheme="minorEastAsia" w:cstheme="minorEastAsia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一对多的关系</w:t>
      </w: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约束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字段说明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relaid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PRIMARY KEY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 AUTO_INCREMENT 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关联ID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邮票ID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表：stamp_details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subid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专题ID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表：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subjects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邮票种类数据表 kinds</w:t>
      </w: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约束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字段说明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kid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PRIMARY KEY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 AUTO_INCREMENT 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专题ID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kname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种类名称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用户表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users</w:t>
      </w: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约束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字段说明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uid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PRIMARY KEY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 AUTO_INCREMENT 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用户ID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upwd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NOT NULL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密码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uname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姓名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nickname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昵称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sex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BOOL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性别：1-男，0--女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bitrh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DATE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出生日期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email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NOT NULL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邮箱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tel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联系电话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id_card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UNIQUE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身份证号码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购物车 carts</w:t>
      </w: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约束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字段说明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cid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PRIMARY KEY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 AUTO_INCREMENT 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购物车ID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uid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用户ID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sid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商品ID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stitle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商品名称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price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DECIMAL(7,2)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商品价格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counts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数量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imgurl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图片地址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订单明细 order_details</w:t>
      </w: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数据类型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约束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字段说明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关联字段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oid</w:t>
            </w:r>
          </w:p>
        </w:tc>
        <w:tc>
          <w:tcPr>
            <w:tcW w:w="213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PRIMARY KEY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 AUTO_INCREMENT </w:t>
            </w:r>
          </w:p>
        </w:tc>
        <w:tc>
          <w:tcPr>
            <w:tcW w:w="213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订单车ID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uid</w:t>
            </w:r>
          </w:p>
        </w:tc>
        <w:tc>
          <w:tcPr>
            <w:tcW w:w="213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用户ID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sid</w:t>
            </w:r>
          </w:p>
        </w:tc>
        <w:tc>
          <w:tcPr>
            <w:tcW w:w="213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商品ID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stitle</w:t>
            </w:r>
          </w:p>
        </w:tc>
        <w:tc>
          <w:tcPr>
            <w:tcW w:w="213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商品名称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price</w:t>
            </w:r>
          </w:p>
        </w:tc>
        <w:tc>
          <w:tcPr>
            <w:tcW w:w="213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DECIMAL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(7,2)</w:t>
            </w:r>
            <w:bookmarkStart w:id="0" w:name="_GoBack"/>
            <w:bookmarkEnd w:id="0"/>
          </w:p>
        </w:tc>
        <w:tc>
          <w:tcPr>
            <w:tcW w:w="213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商品价格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counts</w:t>
            </w:r>
          </w:p>
        </w:tc>
        <w:tc>
          <w:tcPr>
            <w:tcW w:w="213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数量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9F9F9"/>
              </w:rPr>
              <w:t>amoun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DECIMAL(7,2)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总价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status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INT</w:t>
            </w:r>
          </w:p>
        </w:tc>
        <w:tc>
          <w:tcPr>
            <w:tcW w:w="2136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订单状态：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0-未支付，1-已支付，2-作废，3-退款</w:t>
            </w:r>
          </w:p>
        </w:tc>
        <w:tc>
          <w:tcPr>
            <w:tcW w:w="2137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6638925" cy="3563620"/>
            <wp:effectExtent l="0" t="0" r="952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83CE8"/>
    <w:rsid w:val="02A22D54"/>
    <w:rsid w:val="0A7D71C2"/>
    <w:rsid w:val="0A96030B"/>
    <w:rsid w:val="0EFD639B"/>
    <w:rsid w:val="17B326CA"/>
    <w:rsid w:val="1E483CE8"/>
    <w:rsid w:val="232B1242"/>
    <w:rsid w:val="2B7C7AF0"/>
    <w:rsid w:val="39F332A6"/>
    <w:rsid w:val="3C07378E"/>
    <w:rsid w:val="3C6E3522"/>
    <w:rsid w:val="48776324"/>
    <w:rsid w:val="569C1F18"/>
    <w:rsid w:val="584322BC"/>
    <w:rsid w:val="73D60757"/>
    <w:rsid w:val="77B2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2019-08-09T03:01:00Z</dcterms:created>
  <dc:creator>  </dc:creator>
  <cp:lastModifiedBy>  </cp:lastModifiedBy>
  <dcterms:modified xsi:type="dcterms:W3CDTF">2019-08-09T08:55:37Z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