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人体解剖结构与生理功能详解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目录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引言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细胞与组织基础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运动系统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循环系统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呼吸系统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消化系统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泌尿系统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神经系统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内分泌系统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生殖系统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感觉器官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免疫系统</w:t>
      </w:r>
      <w:bookmarkEnd w:id="101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结语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1. 引言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人体是一个复杂而精密的生物系统，由多个相互关联的器官系统组成。了解人体的解剖结构和生理功能对于医学诊断、治疗和健康管理具有重要意义。本文档将系统介绍人体各主要系统的结构特征和功能机制。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1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2. 细胞与组织基础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细胞结构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细胞是生命活动的基本单位，人体约有37万亿个细胞。主要结构包括：</w:t>
      </w:r>
      <w:bookmarkEnd w:id="102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：磷脂双分子层构成，控制物质进出</w:t>
      </w:r>
      <w:bookmarkEnd w:id="102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：包含细胞器和细胞骨架</w:t>
      </w:r>
      <w:bookmarkEnd w:id="102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细胞核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：含有遗传物质DNA</w:t>
      </w:r>
      <w:bookmarkEnd w:id="102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线粒体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：细胞的"动力工厂"，负责能量生产</w:t>
      </w:r>
      <w:bookmarkEnd w:id="102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内质网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：蛋白质和脂质合成场所</w:t>
      </w:r>
      <w:bookmarkEnd w:id="102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高尔基体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：蛋白质加工和分泌</w:t>
      </w:r>
      <w:bookmarkEnd w:id="102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溶酶体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：细胞内消化器官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基本组织类型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人体有四种基本组织：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上皮组织</w:t>
      </w:r>
      <w:bookmarkEnd w:id="103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覆盖体表和体内腔道表面</w:t>
      </w:r>
      <w:bookmarkEnd w:id="103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具有保护、分泌、吸收功能</w:t>
      </w:r>
      <w:bookmarkEnd w:id="103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包括单层扁平、单层立方、单层柱状、复层扁平上皮等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结缔组织</w:t>
      </w:r>
      <w:bookmarkEnd w:id="103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支持、连接、保护其他组织</w:t>
      </w:r>
      <w:bookmarkEnd w:id="103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包括疏松结缔组织、致密结缔组织、脂肪组织、软骨、骨组织等</w:t>
      </w:r>
      <w:bookmarkEnd w:id="10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肌肉组织</w:t>
      </w:r>
      <w:bookmarkEnd w:id="103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负责身体运动</w:t>
      </w:r>
      <w:bookmarkEnd w:id="103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分为骨骼肌、心肌和平滑肌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神经组织</w:t>
      </w:r>
      <w:bookmarkEnd w:id="104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构成神经系统</w:t>
      </w:r>
      <w:bookmarkEnd w:id="104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包括神经元和神经胶质细胞</w:t>
      </w:r>
      <w:bookmarkEnd w:id="10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3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3. 运动系统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骨骼系统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骨骼组成</w:t>
      </w:r>
      <w:bookmarkEnd w:id="1045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人体共有206块骨头</w:t>
      </w:r>
      <w:bookmarkEnd w:id="104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分为颅骨、躯干骨和四肢骨</w:t>
      </w:r>
      <w:bookmarkEnd w:id="104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骨骼功能：支撑、保护、运动、造血、储存矿物质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主要骨骼结构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颅骨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：保护脑组织，包括脑颅骨和面颅骨</w:t>
      </w:r>
      <w:bookmarkEnd w:id="105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脊柱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：由33块椎骨组成，分为颈椎、胸椎、腰椎、骶椎、尾椎</w:t>
      </w:r>
      <w:bookmarkEnd w:id="105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胸廓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：由胸椎、肋骨和胸骨组成，保护心肺</w:t>
      </w:r>
      <w:bookmarkEnd w:id="105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四肢骨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：包括上肢骨和下肢骨，支持运动功能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关节结构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关节类型</w:t>
      </w:r>
      <w:bookmarkEnd w:id="105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纤维关节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：不动关节，如颅骨缝</w:t>
      </w:r>
      <w:bookmarkEnd w:id="105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软骨关节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：微动关节，如椎间盘</w:t>
      </w:r>
      <w:bookmarkEnd w:id="105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滑膜关节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：可动关节，如膝关节、肩关节</w:t>
      </w:r>
      <w:bookmarkEnd w:id="10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关节结构特点</w:t>
      </w:r>
      <w:bookmarkEnd w:id="105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关节面覆盖关节软骨</w:t>
      </w:r>
      <w:bookmarkEnd w:id="106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关节囊分泌滑液</w:t>
      </w:r>
      <w:bookmarkEnd w:id="106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韧带提供稳定性</w:t>
      </w:r>
      <w:bookmarkEnd w:id="106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关节腔内为负压</w:t>
      </w:r>
      <w:bookmarkEnd w:id="10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肌肉系统</w:t>
      </w:r>
      <w:bookmarkEnd w:id="10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肌肉分类</w:t>
      </w:r>
      <w:bookmarkEnd w:id="106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骨骼肌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：随意肌，附着于骨骼，负责身体运动</w:t>
      </w:r>
      <w:bookmarkEnd w:id="106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：构成心脏壁，具有自动节律性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平滑肌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：分布于内脏器官壁，不随意控制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肌肉收缩机制</w:t>
      </w:r>
      <w:bookmarkEnd w:id="106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肌丝滑行理论</w:t>
      </w:r>
      <w:bookmarkEnd w:id="107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钙离子触发收缩</w:t>
      </w:r>
      <w:bookmarkEnd w:id="1071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ATP提供能量</w:t>
      </w:r>
      <w:bookmarkEnd w:id="107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神经冲动控制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4. 循环系统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心脏结构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心脏位置与外形</w:t>
      </w:r>
      <w:bookmarkEnd w:id="107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位于胸腔中纵隔内</w:t>
      </w:r>
      <w:bookmarkEnd w:id="107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形似倒置的圆锥体</w:t>
      </w:r>
      <w:bookmarkEnd w:id="107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重约250-300克</w:t>
      </w:r>
      <w:bookmarkEnd w:id="107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心尖朝向左前下方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心脏腔室</w:t>
      </w:r>
      <w:bookmarkEnd w:id="108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右心房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：接收体循环回流的静脉血</w:t>
      </w:r>
      <w:bookmarkEnd w:id="108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右心室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：将静脉血泵入肺循环</w:t>
      </w:r>
      <w:bookmarkEnd w:id="108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左心房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：接收肺循环回流的动脉血</w:t>
      </w:r>
      <w:bookmarkEnd w:id="1084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左心室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：将动脉血泵入体循环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心脏瓣膜</w:t>
      </w:r>
      <w:bookmarkEnd w:id="108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三尖瓣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：右房室口</w:t>
      </w:r>
      <w:bookmarkEnd w:id="108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肺动脉瓣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：肺动脉口</w:t>
      </w:r>
      <w:bookmarkEnd w:id="108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二尖瓣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：左房室口</w:t>
      </w:r>
      <w:bookmarkEnd w:id="108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主动脉瓣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：主动脉口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血管系统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血管分类</w:t>
      </w:r>
      <w:bookmarkEnd w:id="109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：输送血液离开心脏，管壁厚，弹性好</w:t>
      </w:r>
      <w:bookmarkEnd w:id="109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静脉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：输送血液回心脏，管壁薄，有静脉瓣</w:t>
      </w:r>
      <w:bookmarkEnd w:id="109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毛细血管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：物质交换场所，管壁仅单层内皮细胞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主要血管分布</w:t>
      </w:r>
      <w:bookmarkEnd w:id="109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体循环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：主动脉→各级动脉→毛细血管→各级静脉→上、下腔静脉→右心房</w:t>
      </w:r>
      <w:bookmarkEnd w:id="109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肺循环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：右心室→肺动脉→肺毛细血管→肺静脉→左心房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4.3 血液成分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血浆</w:t>
      </w:r>
      <w:bookmarkEnd w:id="110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水分占90%</w:t>
      </w:r>
      <w:bookmarkEnd w:id="110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蛋白质（白蛋白、球蛋白、纤维蛋白原）</w:t>
      </w:r>
      <w:bookmarkEnd w:id="110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电解质、营养物质、代谢产物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血细胞</w:t>
      </w:r>
      <w:bookmarkEnd w:id="110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红细胞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：携带氧气，含血红蛋白</w:t>
      </w:r>
      <w:bookmarkEnd w:id="110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白细胞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：免疫防御，包括中性粒细胞、淋巴细胞、单核细胞等</w:t>
      </w:r>
      <w:bookmarkEnd w:id="110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血小板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：参与凝血过程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5. 呼吸系统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呼吸道结构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上呼吸道</w:t>
      </w:r>
      <w:bookmarkEnd w:id="111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鼻腔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：过滤、湿润、温暖空气</w:t>
      </w:r>
      <w:bookmarkEnd w:id="1111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：呼吸和消化共用通道</w:t>
      </w:r>
      <w:bookmarkEnd w:id="1112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：含声带，发声器官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下呼吸道</w:t>
      </w:r>
      <w:bookmarkEnd w:id="111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气管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：C形软骨环支撑</w:t>
      </w:r>
      <w:bookmarkEnd w:id="111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支气管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：左右主支气管分支</w:t>
      </w:r>
      <w:bookmarkEnd w:id="111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细支气管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：直径小于1mm</w:t>
      </w:r>
      <w:bookmarkEnd w:id="1117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终末细支气管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：无肺泡开口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肺的结构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肺的位置与形态</w:t>
      </w:r>
      <w:bookmarkEnd w:id="112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位于胸腔内，左右各一</w:t>
      </w:r>
      <w:bookmarkEnd w:id="112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右肺三叶，左肺两叶</w:t>
      </w:r>
      <w:bookmarkEnd w:id="112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肺门：血管、支气管、神经出入部位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肺实质</w:t>
      </w:r>
      <w:bookmarkEnd w:id="1124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导气部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：支气管树，传导气体</w:t>
      </w:r>
      <w:bookmarkEnd w:id="112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呼吸部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：呼吸性细支气管→肺泡管→肺泡囊→肺泡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肺泡结构</w:t>
      </w:r>
      <w:bookmarkEnd w:id="112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单层扁平上皮（I型细胞）</w:t>
      </w:r>
      <w:bookmarkEnd w:id="112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分泌表面活性物质（II型细胞）</w:t>
      </w:r>
      <w:bookmarkEnd w:id="112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肺泡隔：含毛细血管网和弹性纤维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呼吸过程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外呼吸</w:t>
      </w:r>
      <w:bookmarkEnd w:id="113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肺通气：气体进出肺</w:t>
      </w:r>
      <w:bookmarkEnd w:id="1133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肺换气：肺泡与血液间气体交换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内呼吸</w:t>
      </w:r>
      <w:bookmarkEnd w:id="113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组织换气：血液与组织细胞间气体交换</w:t>
      </w:r>
      <w:bookmarkEnd w:id="113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细胞呼吸：细胞内氧化代谢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6. 消化系统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消化道结构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口腔</w:t>
      </w:r>
      <w:bookmarkEnd w:id="1140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牙齿：机械消化</w:t>
      </w:r>
      <w:bookmarkEnd w:id="114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舌：味觉、搅拌食物</w:t>
      </w:r>
      <w:bookmarkEnd w:id="1142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唾液腺：分泌唾液淀粉酶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咽与食管</w:t>
      </w:r>
      <w:bookmarkEnd w:id="1144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咽：吞咽通道</w:t>
      </w:r>
      <w:bookmarkEnd w:id="1145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食管：蠕动推进食物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胃</w:t>
      </w:r>
      <w:bookmarkEnd w:id="114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贲门部、胃底、胃体、幽门部</w:t>
      </w:r>
      <w:bookmarkEnd w:id="1148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胃腺分泌胃液（盐酸、胃蛋白酶原、黏液）</w:t>
      </w:r>
      <w:bookmarkEnd w:id="114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胃运动：容受性舒张、紧张性收缩、蠕动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小肠</w:t>
      </w:r>
      <w:bookmarkEnd w:id="115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十二指肠：接收胰液、胆汁</w:t>
      </w:r>
      <w:bookmarkEnd w:id="115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空肠、回肠：主要消化吸收部位</w:t>
      </w:r>
      <w:bookmarkEnd w:id="1153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黏膜皱襞、绒毛、微绒毛增加吸收面积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大肠</w:t>
      </w:r>
      <w:bookmarkEnd w:id="115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盲肠、结肠、直肠、肛管</w:t>
      </w:r>
      <w:bookmarkEnd w:id="115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吸收水分、形成粪便</w:t>
      </w:r>
      <w:bookmarkEnd w:id="115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肠道菌群发酵未消化物质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5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消化腺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肝脏</w:t>
      </w:r>
      <w:bookmarkEnd w:id="116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人体最大腺体</w:t>
      </w:r>
      <w:bookmarkEnd w:id="116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分泌胆汁，乳化脂肪</w:t>
      </w:r>
      <w:bookmarkEnd w:id="116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代谢、解毒、储存功能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胰腺</w:t>
      </w:r>
      <w:bookmarkEnd w:id="116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外分泌部：分泌胰液（含多种消化酶）</w:t>
      </w:r>
      <w:bookmarkEnd w:id="1165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内分泌部：分泌胰岛素、胰高血糖素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唾液腺</w:t>
      </w:r>
      <w:bookmarkEnd w:id="1167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腮腺、颌下腺、舌下腺</w:t>
      </w:r>
      <w:bookmarkEnd w:id="116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分泌唾液，湿润食物，初步消化淀粉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消化过程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机械消化</w:t>
      </w:r>
      <w:bookmarkEnd w:id="1171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牙齿咀嚼</w:t>
      </w:r>
      <w:bookmarkEnd w:id="1172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胃肠蠕动</w:t>
      </w:r>
      <w:bookmarkEnd w:id="1173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胆汁乳化脂肪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化学消化</w:t>
      </w:r>
      <w:bookmarkEnd w:id="1175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酶促水解大分子物质</w:t>
      </w:r>
      <w:bookmarkEnd w:id="1176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淀粉→麦芽糖→葡萄糖</w:t>
      </w:r>
      <w:bookmarkEnd w:id="1177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蛋白质→多肽→氨基酸</w:t>
      </w:r>
      <w:bookmarkEnd w:id="1178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脂肪→脂肪酸+甘油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吸收部位</w:t>
      </w:r>
      <w:bookmarkEnd w:id="1180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口腔：基本不吸收</w:t>
      </w:r>
      <w:bookmarkEnd w:id="1181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胃：少量水、酒精</w:t>
      </w:r>
      <w:bookmarkEnd w:id="1182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小肠：主要吸收部位</w:t>
      </w:r>
      <w:bookmarkEnd w:id="1183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大肠：水分、电解质、维生素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8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7. 泌尿系统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7.1 肾脏结构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肾脏位置</w:t>
      </w:r>
      <w:bookmarkEnd w:id="1187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腹膜后间隙，脊柱两侧</w:t>
      </w:r>
      <w:bookmarkEnd w:id="1188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左肾略高于右肾</w:t>
      </w:r>
      <w:bookmarkEnd w:id="1189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肾门：肾动脉、肾静脉、输尿管出入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肾单位</w:t>
      </w:r>
      <w:bookmarkEnd w:id="1191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肾小体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：肾小球+肾小囊</w:t>
      </w:r>
      <w:bookmarkEnd w:id="1192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肾小管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：近曲小管→髓袢→远曲小管</w:t>
      </w:r>
      <w:bookmarkEnd w:id="1193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集合管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：收集尿液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肾小球滤过膜</w:t>
      </w:r>
      <w:bookmarkEnd w:id="1195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内皮细胞：有窗孔</w:t>
      </w:r>
      <w:bookmarkEnd w:id="1196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基膜：胶原纤维网</w:t>
      </w:r>
      <w:bookmarkEnd w:id="1197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脏层上皮细胞：足细胞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7.2 尿液生成过程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肾小球滤过</w:t>
      </w:r>
      <w:bookmarkEnd w:id="1200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血液流经肾小球时形成原尿</w:t>
      </w:r>
      <w:bookmarkEnd w:id="1201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滤过动力：有效滤过压</w:t>
      </w:r>
      <w:bookmarkEnd w:id="1202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滤过屏障：分子大小、电荷选择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肾小管重吸收</w:t>
      </w:r>
      <w:bookmarkEnd w:id="1204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近曲小管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：重吸收65-70%的水、Na+、Cl-、HCO3-</w:t>
      </w:r>
      <w:bookmarkEnd w:id="1205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髓袢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：建立髓质渗透梯度</w:t>
      </w:r>
      <w:bookmarkEnd w:id="1206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远曲小管和集合管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：受激素调节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肾小管分泌</w:t>
      </w:r>
      <w:bookmarkEnd w:id="1208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H+分泌：调节酸碱平衡</w:t>
      </w:r>
      <w:bookmarkEnd w:id="1209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K+分泌：维持钾平衡</w:t>
      </w:r>
      <w:bookmarkEnd w:id="1210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NH3分泌：排泄氨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7.3 输尿管与膀胱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输尿管</w:t>
      </w:r>
      <w:bookmarkEnd w:id="1213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细长肌性管道</w:t>
      </w:r>
      <w:bookmarkEnd w:id="1214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三个狭窄部位：起始处、跨髂血管处、壁内段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膀胱</w:t>
      </w:r>
      <w:bookmarkEnd w:id="1216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储存尿液的肌性囊状器官</w:t>
      </w:r>
      <w:bookmarkEnd w:id="1217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膀胱三角：无黏膜皱襞，为肿瘤好发部位</w:t>
      </w:r>
      <w:bookmarkEnd w:id="1218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膀胱壁：黏膜、肌层、外膜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排尿反射</w:t>
      </w:r>
      <w:bookmarkEnd w:id="1220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膀胱充盈→牵张感受器兴奋→传入神经→排尿中枢→传出神经→膀胱收缩+尿道括约肌舒张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2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8. 神经系统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2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8.1 中枢神经系统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大脑</w:t>
      </w:r>
      <w:bookmarkEnd w:id="1224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大脑半球：额叶、顶叶、颞叶、枕叶、岛叶</w:t>
      </w:r>
      <w:bookmarkEnd w:id="1225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基底核：尾状核、豆状核、屏状核</w:t>
      </w:r>
      <w:bookmarkEnd w:id="1226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内囊：上下行纤维束通过</w:t>
      </w:r>
      <w:bookmarkEnd w:id="1227"/>
    </w:p>
    <w:p>
      <w:pPr>
        <w:pageBreakBefore w:val="off"/>
        <w:numPr>
          <w:ilvl w:val="0"/>
          <w:numId w:val="4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侧脑室：脑脊液循环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间脑</w:t>
      </w:r>
      <w:bookmarkEnd w:id="1229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丘脑：感觉中继站</w:t>
      </w:r>
      <w:bookmarkEnd w:id="1230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下丘脑：内分泌和自主神经调节</w:t>
      </w:r>
      <w:bookmarkEnd w:id="1231"/>
    </w:p>
    <w:p>
      <w:pPr>
        <w:pageBreakBefore w:val="off"/>
        <w:numPr>
          <w:ilvl w:val="0"/>
          <w:numId w:val="4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上丘脑、底丘脑、后丘脑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小脑</w:t>
      </w:r>
      <w:bookmarkEnd w:id="1233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绒球小结叶：前庭小脑</w:t>
      </w:r>
      <w:bookmarkEnd w:id="1234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小脑前叶：脊髓小脑</w:t>
      </w:r>
      <w:bookmarkEnd w:id="1235"/>
    </w:p>
    <w:p>
      <w:pPr>
        <w:pageBreakBefore w:val="off"/>
        <w:numPr>
          <w:ilvl w:val="0"/>
          <w:numId w:val="4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小脑后叶：大脑小脑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脑干</w:t>
      </w:r>
      <w:bookmarkEnd w:id="1237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中脑：上、下丘</w:t>
      </w:r>
      <w:bookmarkEnd w:id="1238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脑桥：脑桥核</w:t>
      </w:r>
      <w:bookmarkEnd w:id="1239"/>
    </w:p>
    <w:p>
      <w:pPr>
        <w:pageBreakBefore w:val="off"/>
        <w:numPr>
          <w:ilvl w:val="0"/>
          <w:numId w:val="5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延髓：生命中枢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脊髓</w:t>
      </w:r>
      <w:bookmarkEnd w:id="1241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灰质：神经元胞体聚集</w:t>
      </w:r>
      <w:bookmarkEnd w:id="1242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白质：神经纤维束</w:t>
      </w:r>
      <w:bookmarkEnd w:id="1243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前角：运动神经元</w:t>
      </w:r>
      <w:bookmarkEnd w:id="1244"/>
    </w:p>
    <w:p>
      <w:pPr>
        <w:pageBreakBefore w:val="off"/>
        <w:numPr>
          <w:ilvl w:val="0"/>
          <w:numId w:val="5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后角：感觉神经元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4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8.2 周围神经系统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脑神经</w:t>
      </w:r>
      <w:bookmarkEnd w:id="1247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12对，Ⅰ-Ⅻ</w:t>
      </w:r>
      <w:bookmarkEnd w:id="1248"/>
    </w:p>
    <w:p>
      <w:pPr>
        <w:pageBreakBefore w:val="off"/>
        <w:numPr>
          <w:ilvl w:val="0"/>
          <w:numId w:val="5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感觉性、运动性、混合性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脊神经</w:t>
      </w:r>
      <w:bookmarkEnd w:id="1250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31对，颈8、胸12、腰5、骶5、尾1</w:t>
      </w:r>
      <w:bookmarkEnd w:id="1251"/>
    </w:p>
    <w:p>
      <w:pPr>
        <w:pageBreakBefore w:val="off"/>
        <w:numPr>
          <w:ilvl w:val="0"/>
          <w:numId w:val="5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前支、后支、交通支、脊膜支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自主神经系统</w:t>
      </w:r>
      <w:bookmarkEnd w:id="1253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交感神经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：胸腰段发出，"战斗或逃跑"反应</w:t>
      </w:r>
      <w:bookmarkEnd w:id="1254"/>
    </w:p>
    <w:p>
      <w:pPr>
        <w:pageBreakBefore w:val="off"/>
        <w:numPr>
          <w:ilvl w:val="0"/>
          <w:numId w:val="5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副交感神经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：颅骶段发出，"休息和消化"功能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5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8.3 神经传导通路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感觉传导通路</w:t>
      </w:r>
      <w:bookmarkEnd w:id="1257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躯干四肢深感觉通路</w:t>
      </w:r>
      <w:bookmarkEnd w:id="1258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躯干四肢浅感觉通路</w:t>
      </w:r>
      <w:bookmarkEnd w:id="1259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视觉传导通路</w:t>
      </w:r>
      <w:bookmarkEnd w:id="1260"/>
    </w:p>
    <w:p>
      <w:pPr>
        <w:pageBreakBefore w:val="off"/>
        <w:numPr>
          <w:ilvl w:val="0"/>
          <w:numId w:val="5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听觉传导通路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运动传导通路</w:t>
      </w:r>
      <w:bookmarkEnd w:id="1262"/>
    </w:p>
    <w:p>
      <w:pPr>
        <w:pageBreakBefore w:val="off"/>
        <w:numPr>
          <w:ilvl w:val="0"/>
          <w:numId w:val="5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锥体系：皮质脊髓束、皮质核束</w:t>
      </w:r>
      <w:bookmarkEnd w:id="1263"/>
    </w:p>
    <w:p>
      <w:pPr>
        <w:pageBreakBefore w:val="off"/>
        <w:numPr>
          <w:ilvl w:val="0"/>
          <w:numId w:val="5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锥体外系：调节肌张力、协调运动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65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9. 内分泌系统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6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9.1 主要内分泌腺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下丘脑</w:t>
      </w:r>
      <w:bookmarkEnd w:id="1267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分泌释放激素和释放抑制激素</w:t>
      </w:r>
      <w:bookmarkEnd w:id="1268"/>
    </w:p>
    <w:p>
      <w:pPr>
        <w:pageBreakBefore w:val="off"/>
        <w:numPr>
          <w:ilvl w:val="0"/>
          <w:numId w:val="5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调节垂体功能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垂体</w:t>
      </w:r>
      <w:bookmarkEnd w:id="1270"/>
    </w:p>
    <w:p>
      <w:pPr>
        <w:pageBreakBefore w:val="off"/>
        <w:numPr>
          <w:ilvl w:val="0"/>
          <w:numId w:val="5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腺垂体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：分泌生长激素、促甲状腺激素等</w:t>
      </w:r>
      <w:bookmarkEnd w:id="1271"/>
    </w:p>
    <w:p>
      <w:pPr>
        <w:pageBreakBefore w:val="off"/>
        <w:numPr>
          <w:ilvl w:val="0"/>
          <w:numId w:val="5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神经垂体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：储存抗利尿激素、催产素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甲状腺</w:t>
      </w:r>
      <w:bookmarkEnd w:id="1273"/>
    </w:p>
    <w:p>
      <w:pPr>
        <w:pageBreakBefore w:val="off"/>
        <w:numPr>
          <w:ilvl w:val="0"/>
          <w:numId w:val="5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分泌甲状腺激素（T3、T4）</w:t>
      </w:r>
      <w:bookmarkEnd w:id="1274"/>
    </w:p>
    <w:p>
      <w:pPr>
        <w:pageBreakBefore w:val="off"/>
        <w:numPr>
          <w:ilvl w:val="0"/>
          <w:numId w:val="5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调节基础代谢率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甲状旁腺</w:t>
      </w:r>
      <w:bookmarkEnd w:id="1276"/>
    </w:p>
    <w:p>
      <w:pPr>
        <w:pageBreakBefore w:val="off"/>
        <w:numPr>
          <w:ilvl w:val="0"/>
          <w:numId w:val="6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分泌甲状旁腺激素</w:t>
      </w:r>
      <w:bookmarkEnd w:id="1277"/>
    </w:p>
    <w:p>
      <w:pPr>
        <w:pageBreakBefore w:val="off"/>
        <w:numPr>
          <w:ilvl w:val="0"/>
          <w:numId w:val="6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调节钙磷代谢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肾上腺</w:t>
      </w:r>
      <w:bookmarkEnd w:id="1279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皮质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：分泌糖皮质激素、盐皮质激素、性激素</w:t>
      </w:r>
      <w:bookmarkEnd w:id="1280"/>
    </w:p>
    <w:p>
      <w:pPr>
        <w:pageBreakBefore w:val="off"/>
        <w:numPr>
          <w:ilvl w:val="0"/>
          <w:numId w:val="6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髓质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：分泌肾上腺素、去甲肾上腺素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胰岛</w:t>
      </w:r>
      <w:bookmarkEnd w:id="1282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A细胞：分泌胰高血糖素</w:t>
      </w:r>
      <w:bookmarkEnd w:id="1283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B细胞：分泌胰岛素</w:t>
      </w:r>
      <w:bookmarkEnd w:id="1284"/>
    </w:p>
    <w:p>
      <w:pPr>
        <w:pageBreakBefore w:val="off"/>
        <w:numPr>
          <w:ilvl w:val="0"/>
          <w:numId w:val="6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D细胞：分泌生长抑素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性腺</w:t>
      </w:r>
      <w:bookmarkEnd w:id="1286"/>
    </w:p>
    <w:p>
      <w:pPr>
        <w:pageBreakBefore w:val="off"/>
        <w:numPr>
          <w:ilvl w:val="0"/>
          <w:numId w:val="6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睾丸：分泌雄激素</w:t>
      </w:r>
      <w:bookmarkEnd w:id="1287"/>
    </w:p>
    <w:p>
      <w:pPr>
        <w:pageBreakBefore w:val="off"/>
        <w:numPr>
          <w:ilvl w:val="0"/>
          <w:numId w:val="6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卵巢：分泌雌激素、孕激素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8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9.2 激素作用机制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含氮激素</w:t>
      </w:r>
      <w:bookmarkEnd w:id="1290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通过第二信使系统发挥作用</w:t>
      </w:r>
      <w:bookmarkEnd w:id="1291"/>
    </w:p>
    <w:p>
      <w:pPr>
        <w:pageBreakBefore w:val="off"/>
        <w:numPr>
          <w:ilvl w:val="0"/>
          <w:numId w:val="6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如cAMP、cGMP、IP3、Ca2+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类固醇激素</w:t>
      </w:r>
      <w:bookmarkEnd w:id="1293"/>
    </w:p>
    <w:p>
      <w:pPr>
        <w:pageBreakBefore w:val="off"/>
        <w:numPr>
          <w:ilvl w:val="0"/>
          <w:numId w:val="6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直接进入细胞核</w:t>
      </w:r>
      <w:bookmarkEnd w:id="1294"/>
    </w:p>
    <w:p>
      <w:pPr>
        <w:pageBreakBefore w:val="off"/>
        <w:numPr>
          <w:ilvl w:val="0"/>
          <w:numId w:val="6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与受体结合调节基因表达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29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10. 生殖系统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10.1 男性生殖系统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睾丸</w:t>
      </w:r>
      <w:bookmarkEnd w:id="1298"/>
    </w:p>
    <w:p>
      <w:pPr>
        <w:pageBreakBefore w:val="off"/>
        <w:numPr>
          <w:ilvl w:val="0"/>
          <w:numId w:val="6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生精小管：产生精子</w:t>
      </w:r>
      <w:bookmarkEnd w:id="1299"/>
    </w:p>
    <w:p>
      <w:pPr>
        <w:pageBreakBefore w:val="off"/>
        <w:numPr>
          <w:ilvl w:val="0"/>
          <w:numId w:val="6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间质细胞：分泌雄激素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附属腺体</w:t>
      </w:r>
      <w:bookmarkEnd w:id="1301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前列腺：分泌前列腺液</w:t>
      </w:r>
      <w:bookmarkEnd w:id="1302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精囊腺：分泌精囊液</w:t>
      </w:r>
      <w:bookmarkEnd w:id="1303"/>
    </w:p>
    <w:p>
      <w:pPr>
        <w:pageBreakBefore w:val="off"/>
        <w:numPr>
          <w:ilvl w:val="0"/>
          <w:numId w:val="6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尿道球腺：分泌尿道球腺液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生殖管道</w:t>
      </w:r>
      <w:bookmarkEnd w:id="1305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附睾：精子成熟场所</w:t>
      </w:r>
      <w:bookmarkEnd w:id="1306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输精管：输送精子</w:t>
      </w:r>
      <w:bookmarkEnd w:id="1307"/>
    </w:p>
    <w:p>
      <w:pPr>
        <w:pageBreakBefore w:val="off"/>
        <w:numPr>
          <w:ilvl w:val="0"/>
          <w:numId w:val="6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射精管：精液排出通道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10.2 女性生殖系统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卵巢</w:t>
      </w:r>
      <w:bookmarkEnd w:id="1310"/>
    </w:p>
    <w:p>
      <w:pPr>
        <w:pageBreakBefore w:val="off"/>
        <w:numPr>
          <w:ilvl w:val="0"/>
          <w:numId w:val="6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卵泡发育：原始卵泡→生长卵泡→成熟卵泡</w:t>
      </w:r>
      <w:bookmarkEnd w:id="1311"/>
    </w:p>
    <w:p>
      <w:pPr>
        <w:pageBreakBefore w:val="off"/>
        <w:numPr>
          <w:ilvl w:val="0"/>
          <w:numId w:val="6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排卵：成熟卵泡破裂释放卵子</w:t>
      </w:r>
      <w:bookmarkEnd w:id="1312"/>
    </w:p>
    <w:p>
      <w:pPr>
        <w:pageBreakBefore w:val="off"/>
        <w:numPr>
          <w:ilvl w:val="0"/>
          <w:numId w:val="6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黄体形成：排卵后卵泡转变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生殖管道</w:t>
      </w:r>
      <w:bookmarkEnd w:id="1314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输卵管：受精场所</w:t>
      </w:r>
      <w:bookmarkEnd w:id="1315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子宫：胚胎着床和发育</w:t>
      </w:r>
      <w:bookmarkEnd w:id="1316"/>
    </w:p>
    <w:p>
      <w:pPr>
        <w:pageBreakBefore w:val="off"/>
        <w:numPr>
          <w:ilvl w:val="0"/>
          <w:numId w:val="7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阴道：性交器官和产道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乳腺</w:t>
      </w:r>
      <w:bookmarkEnd w:id="1318"/>
    </w:p>
    <w:p>
      <w:pPr>
        <w:pageBreakBefore w:val="off"/>
        <w:numPr>
          <w:ilvl w:val="0"/>
          <w:numId w:val="7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泌乳功能</w:t>
      </w:r>
      <w:bookmarkEnd w:id="1319"/>
    </w:p>
    <w:p>
      <w:pPr>
        <w:pageBreakBefore w:val="off"/>
        <w:numPr>
          <w:ilvl w:val="0"/>
          <w:numId w:val="7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受激素调节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10.3 生殖周期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月经周期</w:t>
      </w:r>
      <w:bookmarkEnd w:id="1322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月经期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：第1-4天，子宫内膜脱落</w:t>
      </w:r>
      <w:bookmarkEnd w:id="1323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增生期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：第5-14天，卵泡发育，内膜增生</w:t>
      </w:r>
      <w:bookmarkEnd w:id="1324"/>
    </w:p>
    <w:p>
      <w:pPr>
        <w:pageBreakBefore w:val="off"/>
        <w:numPr>
          <w:ilvl w:val="0"/>
          <w:numId w:val="7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分泌期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：第15-28天，黄体形成，内膜分泌准备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受精与妊娠</w:t>
      </w:r>
      <w:bookmarkEnd w:id="1326"/>
    </w:p>
    <w:p>
      <w:pPr>
        <w:pageBreakBefore w:val="off"/>
        <w:numPr>
          <w:ilvl w:val="0"/>
          <w:numId w:val="7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受精：精子与卵子结合形成受精卵</w:t>
      </w:r>
      <w:bookmarkEnd w:id="1327"/>
    </w:p>
    <w:p>
      <w:pPr>
        <w:pageBreakBefore w:val="off"/>
        <w:numPr>
          <w:ilvl w:val="0"/>
          <w:numId w:val="7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着床：受精卵植入子宫内膜</w:t>
      </w:r>
      <w:bookmarkEnd w:id="1328"/>
    </w:p>
    <w:p>
      <w:pPr>
        <w:pageBreakBefore w:val="off"/>
        <w:numPr>
          <w:ilvl w:val="0"/>
          <w:numId w:val="7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妊娠维持：hCG、孕激素、雌激素作用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3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11. 感觉器官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11.1 视觉器官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眼球壁</w:t>
      </w:r>
      <w:bookmarkEnd w:id="1332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：角膜、巩膜</w:t>
      </w:r>
      <w:bookmarkEnd w:id="1333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：虹膜、睫状体、脉络膜</w:t>
      </w:r>
      <w:bookmarkEnd w:id="1334"/>
    </w:p>
    <w:p>
      <w:pPr>
        <w:pageBreakBefore w:val="off"/>
        <w:numPr>
          <w:ilvl w:val="0"/>
          <w:numId w:val="7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：视网膜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眼内容物</w:t>
      </w:r>
      <w:bookmarkEnd w:id="1336"/>
    </w:p>
    <w:p>
      <w:pPr>
        <w:pageBreakBefore w:val="off"/>
        <w:numPr>
          <w:ilvl w:val="0"/>
          <w:numId w:val="7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房水：维持眼内压</w:t>
      </w:r>
      <w:bookmarkEnd w:id="1337"/>
    </w:p>
    <w:p>
      <w:pPr>
        <w:pageBreakBefore w:val="off"/>
        <w:numPr>
          <w:ilvl w:val="0"/>
          <w:numId w:val="7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晶状体：调节焦距</w:t>
      </w:r>
      <w:bookmarkEnd w:id="1338"/>
    </w:p>
    <w:p>
      <w:pPr>
        <w:pageBreakBefore w:val="off"/>
        <w:numPr>
          <w:ilvl w:val="0"/>
          <w:numId w:val="7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玻璃体：支撑眼球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视觉传导</w:t>
      </w:r>
      <w:bookmarkEnd w:id="1340"/>
    </w:p>
    <w:p>
      <w:pPr>
        <w:pageBreakBefore w:val="off"/>
        <w:numPr>
          <w:ilvl w:val="0"/>
          <w:numId w:val="7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光→角膜→房水→瞳孔→晶状体→玻璃体→视网膜→视神经→视觉中枢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4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11.2 听觉与平衡器官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外耳</w:t>
      </w:r>
      <w:bookmarkEnd w:id="1343"/>
    </w:p>
    <w:p>
      <w:pPr>
        <w:pageBreakBefore w:val="off"/>
        <w:numPr>
          <w:ilvl w:val="0"/>
          <w:numId w:val="7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耳廓：收集声波</w:t>
      </w:r>
      <w:bookmarkEnd w:id="1344"/>
    </w:p>
    <w:p>
      <w:pPr>
        <w:pageBreakBefore w:val="off"/>
        <w:numPr>
          <w:ilvl w:val="0"/>
          <w:numId w:val="7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外耳道：传导声波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中耳</w:t>
      </w:r>
      <w:bookmarkEnd w:id="1346"/>
    </w:p>
    <w:p>
      <w:pPr>
        <w:pageBreakBefore w:val="off"/>
        <w:numPr>
          <w:ilvl w:val="0"/>
          <w:numId w:val="7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鼓膜：振动传导</w:t>
      </w:r>
      <w:bookmarkEnd w:id="1347"/>
    </w:p>
    <w:p>
      <w:pPr>
        <w:pageBreakBefore w:val="off"/>
        <w:numPr>
          <w:ilvl w:val="0"/>
          <w:numId w:val="7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听小骨：锤骨、砧骨、镫骨</w:t>
      </w:r>
      <w:bookmarkEnd w:id="1348"/>
    </w:p>
    <w:p>
      <w:pPr>
        <w:pageBreakBefore w:val="off"/>
        <w:numPr>
          <w:ilvl w:val="0"/>
          <w:numId w:val="7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咽鼓管：平衡中耳气压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内耳</w:t>
      </w:r>
      <w:bookmarkEnd w:id="1350"/>
    </w:p>
    <w:p>
      <w:pPr>
        <w:pageBreakBefore w:val="off"/>
        <w:numPr>
          <w:ilvl w:val="0"/>
          <w:numId w:val="7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耳蜗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：听觉感受器</w:t>
      </w:r>
      <w:bookmarkEnd w:id="1351"/>
    </w:p>
    <w:p>
      <w:pPr>
        <w:pageBreakBefore w:val="off"/>
        <w:numPr>
          <w:ilvl w:val="0"/>
          <w:numId w:val="7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前庭器官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：平衡觉感受器</w:t>
      </w:r>
      <w:bookmarkEnd w:id="1352"/>
    </w:p>
    <w:p>
      <w:pPr>
        <w:pageBreakBefore w:val="off"/>
        <w:numPr>
          <w:ilvl w:val="0"/>
          <w:numId w:val="7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半规管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：旋转运动感受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11.3 其他感觉器官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嗅觉</w:t>
      </w:r>
      <w:bookmarkEnd w:id="1355"/>
    </w:p>
    <w:p>
      <w:pPr>
        <w:pageBreakBefore w:val="off"/>
        <w:numPr>
          <w:ilvl w:val="0"/>
          <w:numId w:val="8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嗅黏膜：位于鼻腔顶部</w:t>
      </w:r>
      <w:bookmarkEnd w:id="1356"/>
    </w:p>
    <w:p>
      <w:pPr>
        <w:pageBreakBefore w:val="off"/>
        <w:numPr>
          <w:ilvl w:val="0"/>
          <w:numId w:val="8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嗅细胞：双极神经元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味觉</w:t>
      </w:r>
      <w:bookmarkEnd w:id="1358"/>
    </w:p>
    <w:p>
      <w:pPr>
        <w:pageBreakBefore w:val="off"/>
        <w:numPr>
          <w:ilvl w:val="0"/>
          <w:numId w:val="8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味蕾：位于舌乳头</w:t>
      </w:r>
      <w:bookmarkEnd w:id="1359"/>
    </w:p>
    <w:p>
      <w:pPr>
        <w:pageBreakBefore w:val="off"/>
        <w:numPr>
          <w:ilvl w:val="0"/>
          <w:numId w:val="8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味觉细胞：感受五种基本味道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皮肤感觉</w:t>
      </w:r>
      <w:bookmarkEnd w:id="1361"/>
    </w:p>
    <w:p>
      <w:pPr>
        <w:pageBreakBefore w:val="off"/>
        <w:numPr>
          <w:ilvl w:val="0"/>
          <w:numId w:val="8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触觉、压觉、痛觉、温度觉</w:t>
      </w:r>
      <w:bookmarkEnd w:id="1362"/>
    </w:p>
    <w:p>
      <w:pPr>
        <w:pageBreakBefore w:val="off"/>
        <w:numPr>
          <w:ilvl w:val="0"/>
          <w:numId w:val="8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分布于皮肤各层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36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12. 免疫系统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12.1 免疫器官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中枢免疫器官</w:t>
      </w:r>
      <w:bookmarkEnd w:id="1366"/>
    </w:p>
    <w:p>
      <w:pPr>
        <w:pageBreakBefore w:val="off"/>
        <w:numPr>
          <w:ilvl w:val="0"/>
          <w:numId w:val="8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骨髓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：B细胞发育成熟</w:t>
      </w:r>
      <w:bookmarkEnd w:id="1367"/>
    </w:p>
    <w:p>
      <w:pPr>
        <w:pageBreakBefore w:val="off"/>
        <w:numPr>
          <w:ilvl w:val="0"/>
          <w:numId w:val="8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胸腺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：T细胞发育成熟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外周免疫器官</w:t>
      </w:r>
      <w:bookmarkEnd w:id="1369"/>
    </w:p>
    <w:p>
      <w:pPr>
        <w:pageBreakBefore w:val="off"/>
        <w:numPr>
          <w:ilvl w:val="0"/>
          <w:numId w:val="8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淋巴结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：过滤淋巴液，免疫应答场所</w:t>
      </w:r>
      <w:bookmarkEnd w:id="1370"/>
    </w:p>
    <w:p>
      <w:pPr>
        <w:pageBreakBefore w:val="off"/>
        <w:numPr>
          <w:ilvl w:val="0"/>
          <w:numId w:val="8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脾脏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：过滤血液，免疫应答</w:t>
      </w:r>
      <w:bookmarkEnd w:id="1371"/>
    </w:p>
    <w:p>
      <w:pPr>
        <w:pageBreakBefore w:val="off"/>
        <w:numPr>
          <w:ilvl w:val="0"/>
          <w:numId w:val="8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黏膜相关淋巴组织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：局部免疫防御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7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12.2 免疫细胞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淋巴细胞</w:t>
      </w:r>
      <w:bookmarkEnd w:id="1374"/>
    </w:p>
    <w:p>
      <w:pPr>
        <w:pageBreakBefore w:val="off"/>
        <w:numPr>
          <w:ilvl w:val="0"/>
          <w:numId w:val="8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T细胞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：细胞免疫，包括辅助T细胞、细胞毒T细胞、调节T细胞</w:t>
      </w:r>
      <w:bookmarkEnd w:id="1375"/>
    </w:p>
    <w:p>
      <w:pPr>
        <w:pageBreakBefore w:val="off"/>
        <w:numPr>
          <w:ilvl w:val="0"/>
          <w:numId w:val="8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：体液免疫，分化为浆细胞产生抗体</w:t>
      </w:r>
      <w:bookmarkEnd w:id="1376"/>
    </w:p>
    <w:p>
      <w:pPr>
        <w:pageBreakBefore w:val="off"/>
        <w:numPr>
          <w:ilvl w:val="0"/>
          <w:numId w:val="8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NK细胞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：自然杀伤细胞，非特异性免疫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抗原提呈细胞</w:t>
      </w:r>
      <w:bookmarkEnd w:id="1378"/>
    </w:p>
    <w:p>
      <w:pPr>
        <w:pageBreakBefore w:val="off"/>
        <w:numPr>
          <w:ilvl w:val="0"/>
          <w:numId w:val="8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树突状细胞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：最强的抗原提呈能力</w:t>
      </w:r>
      <w:bookmarkEnd w:id="1379"/>
    </w:p>
    <w:p>
      <w:pPr>
        <w:pageBreakBefore w:val="off"/>
        <w:numPr>
          <w:ilvl w:val="0"/>
          <w:numId w:val="8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巨噬细胞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：吞噬病原体，提呈抗原</w:t>
      </w:r>
      <w:bookmarkEnd w:id="1380"/>
    </w:p>
    <w:p>
      <w:pPr>
        <w:pageBreakBefore w:val="off"/>
        <w:numPr>
          <w:ilvl w:val="0"/>
          <w:numId w:val="8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B细胞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：特异性抗原提呈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8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12.3 免疫分子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抗体</w:t>
      </w:r>
      <w:bookmarkEnd w:id="1383"/>
    </w:p>
    <w:p>
      <w:pPr>
        <w:pageBreakBefore w:val="off"/>
        <w:numPr>
          <w:ilvl w:val="0"/>
          <w:numId w:val="8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IgG、IgM、IgA、IgD、IgE五类</w:t>
      </w:r>
      <w:bookmarkEnd w:id="1384"/>
    </w:p>
    <w:p>
      <w:pPr>
        <w:pageBreakBefore w:val="off"/>
        <w:numPr>
          <w:ilvl w:val="0"/>
          <w:numId w:val="8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中和病原体，激活补体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补体系统</w:t>
      </w:r>
      <w:bookmarkEnd w:id="1386"/>
    </w:p>
    <w:p>
      <w:pPr>
        <w:pageBreakBefore w:val="off"/>
        <w:numPr>
          <w:ilvl w:val="0"/>
          <w:numId w:val="8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30余种蛋白质组成</w:t>
      </w:r>
      <w:bookmarkEnd w:id="1387"/>
    </w:p>
    <w:p>
      <w:pPr>
        <w:pageBreakBefore w:val="off"/>
        <w:numPr>
          <w:ilvl w:val="0"/>
          <w:numId w:val="8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溶解病原体，调理吞噬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细胞因子</w:t>
      </w:r>
      <w:bookmarkEnd w:id="1389"/>
    </w:p>
    <w:p>
      <w:pPr>
        <w:pageBreakBefore w:val="off"/>
        <w:numPr>
          <w:ilvl w:val="0"/>
          <w:numId w:val="8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白细胞介素、干扰素、肿瘤坏死因子等</w:t>
      </w:r>
      <w:bookmarkEnd w:id="1390"/>
    </w:p>
    <w:p>
      <w:pPr>
        <w:pageBreakBefore w:val="off"/>
        <w:numPr>
          <w:ilvl w:val="0"/>
          <w:numId w:val="8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调节免疫细胞功能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39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12.4 免疫应答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固有免疫</w:t>
      </w:r>
      <w:bookmarkEnd w:id="1393"/>
    </w:p>
    <w:p>
      <w:pPr>
        <w:pageBreakBefore w:val="off"/>
        <w:numPr>
          <w:ilvl w:val="0"/>
          <w:numId w:val="9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皮肤黏膜屏障</w:t>
      </w:r>
      <w:bookmarkEnd w:id="1394"/>
    </w:p>
    <w:p>
      <w:pPr>
        <w:pageBreakBefore w:val="off"/>
        <w:numPr>
          <w:ilvl w:val="0"/>
          <w:numId w:val="9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吞噬细胞作用</w:t>
      </w:r>
      <w:bookmarkEnd w:id="1395"/>
    </w:p>
    <w:p>
      <w:pPr>
        <w:pageBreakBefore w:val="off"/>
        <w:numPr>
          <w:ilvl w:val="0"/>
          <w:numId w:val="9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补体系统激活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适应性免疫</w:t>
      </w:r>
      <w:bookmarkEnd w:id="1397"/>
    </w:p>
    <w:p>
      <w:pPr>
        <w:pageBreakBefore w:val="off"/>
        <w:numPr>
          <w:ilvl w:val="0"/>
          <w:numId w:val="9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细胞免疫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：T细胞介导</w:t>
      </w:r>
      <w:bookmarkEnd w:id="1398"/>
    </w:p>
    <w:p>
      <w:pPr>
        <w:pageBreakBefore w:val="off"/>
        <w:numPr>
          <w:ilvl w:val="0"/>
          <w:numId w:val="9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体液免疫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：B细胞介导</w:t>
      </w:r>
      <w:bookmarkEnd w:id="1399"/>
    </w:p>
    <w:p>
      <w:pPr>
        <w:pageBreakBefore w:val="off"/>
        <w:numPr>
          <w:ilvl w:val="0"/>
          <w:numId w:val="9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免疫记忆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：再次应答更快更强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40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13. 结语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人体解剖结构与生理功能是一个高度协调的复杂系统。各器官系统在结构上相互独立，在功能上密切配合，共同维持机体的正常生命活动。了解这些基本知识不仅有助于医学专业的学习，也对日常生活中的健康管理具有重要意义。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随着现代医学技术的发展，我们对人体的认识不断深入，但仍有许多未知领域等待探索。未来，通过多学科交叉融合，我们将更好地理解人体的奥秘，为人类健康事业做出更大贡献。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本文档旨在提供基础医学知识普及，不能替代专业医疗建议。如有健康问题，请咨询专业医师。</w:t>
      </w:r>
      <w:bookmarkEnd w:id="140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2026-05-15T07:24:50Z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oRTIPXh8ZGJvCWsWiinsG1atWn3Vsg4UmYycC5EiBHw=","ProduceID":"doc_sgs:df32c43c-a47d-4288-85da-78c920c03404","ReservedCode2":"oRTIPXh8ZGJvCWsWiinsG1atWn3Vsg4UmYycC5EiBHw=","PropagateID":"doc_sgs:df32c43c-a47d-4288-85da-78c920c03404","ContentProducer":"001191440101MA9Y9T4H7A00000"}</vt:lpwstr>
  </property>
</Properties>
</file>