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人体解剖结构详解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概述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骨骼系统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肌肉系统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循环系统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呼吸系统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消化系统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泌尿系统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生殖系统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神经系统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内分泌系统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感觉器官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皮肤系统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概述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解剖学基本概念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解剖学是研究生物体结构和组织的科学，人体解剖学主要研究人体的形态结构。人体由多个系统组成，每个系统都有其特定的功能和结构特征。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人体基本方位术语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：靠近头部的方向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：靠近足部的方向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：靠近腹侧的方向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：靠近背侧的方向</w:t>
      </w:r>
      <w:bookmarkEnd w:id="102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：靠近身体正中面的方向</w:t>
      </w:r>
      <w:bookmarkEnd w:id="102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：远离身体正中面的方向</w:t>
      </w:r>
      <w:bookmarkEnd w:id="102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：靠近体表的方向</w:t>
      </w:r>
      <w:bookmarkEnd w:id="102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：远离体表的方向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骨骼系统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骨骼系统概述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骨骼系统由206块骨头组成，分为中轴骨和附肢骨两大部分。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中轴骨（80块）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颅骨（28块）</w:t>
      </w:r>
      <w:bookmarkEnd w:id="103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脑颅骨（8块）：额骨、顶骨（2块）、枕骨、颞骨（2块）、蝶骨、筛骨</w:t>
      </w:r>
      <w:bookmarkEnd w:id="103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面颅骨（14块）：上颌骨（2块）、颧骨（2块）、鼻骨（2块）、泪骨（2块）、腭骨（2块）、下鼻甲（2块）、犁骨、下颌骨、舌骨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脊柱（26块）</w:t>
      </w:r>
      <w:bookmarkEnd w:id="103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颈椎（7块）：C1-C7</w:t>
      </w:r>
      <w:bookmarkEnd w:id="103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胸椎（12块）：T1-T12</w:t>
      </w:r>
      <w:bookmarkEnd w:id="103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腰椎（5块）：L1-L5</w:t>
      </w:r>
      <w:bookmarkEnd w:id="103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骶骨（1块）：由5块骶椎融合而成</w:t>
      </w:r>
      <w:bookmarkEnd w:id="103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尾骨（1块）：由3-4块尾椎融合而成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胸廓</w:t>
      </w:r>
      <w:bookmarkEnd w:id="104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胸骨（1块）</w:t>
      </w:r>
      <w:bookmarkEnd w:id="104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肋骨（24块）：12对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附肢骨（126块）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上肢骨（64块）</w:t>
      </w:r>
      <w:bookmarkEnd w:id="104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肩胛骨（2块）</w:t>
      </w:r>
      <w:bookmarkEnd w:id="104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锁骨（2块）</w:t>
      </w:r>
      <w:bookmarkEnd w:id="104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肱骨（2块）</w:t>
      </w:r>
      <w:bookmarkEnd w:id="104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桡骨（2块）</w:t>
      </w:r>
      <w:bookmarkEnd w:id="104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尺骨（2块）</w:t>
      </w:r>
      <w:bookmarkEnd w:id="104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腕骨（16块）：舟骨、月骨、三角骨、豌豆骨、大多角骨、小多角骨、头状骨、钩骨</w:t>
      </w:r>
      <w:bookmarkEnd w:id="105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掌骨（10块）</w:t>
      </w:r>
      <w:bookmarkEnd w:id="105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指骨（28块）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下肢骨（62块）</w:t>
      </w:r>
      <w:bookmarkEnd w:id="105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髋骨（2块）：由髂骨、坐骨、耻骨融合而成</w:t>
      </w:r>
      <w:bookmarkEnd w:id="105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股骨（2块）</w:t>
      </w:r>
      <w:bookmarkEnd w:id="105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髌骨（2块）</w:t>
      </w:r>
      <w:bookmarkEnd w:id="105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胫骨（2块）</w:t>
      </w:r>
      <w:bookmarkEnd w:id="105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腓骨（2块）</w:t>
      </w:r>
      <w:bookmarkEnd w:id="105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跗骨（14块）：距骨、跟骨、足舟骨、骰骨、楔骨（3块）</w:t>
      </w:r>
      <w:bookmarkEnd w:id="105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跖骨（10块）</w:t>
      </w:r>
      <w:bookmarkEnd w:id="106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趾骨（28块）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肌肉系统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肌肉系统概述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人体约有600多块肌肉，占体重的40-50%。肌肉分为骨骼肌、心肌和平滑肌三大类。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主要肌肉群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头颈部肌肉</w:t>
      </w:r>
      <w:bookmarkEnd w:id="106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面肌：眼轮匝肌、口轮匝肌、枕额肌</w:t>
      </w:r>
      <w:bookmarkEnd w:id="106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咀嚼肌：咬肌、颞肌、翼内肌、翼外肌</w:t>
      </w:r>
      <w:bookmarkEnd w:id="106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颈肌：胸锁乳突肌、斜角肌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躯干肌肉</w:t>
      </w:r>
      <w:bookmarkEnd w:id="107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胸肌：胸大肌、胸小肌、前锯肌</w:t>
      </w:r>
      <w:bookmarkEnd w:id="107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膈肌：主要的呼吸肌</w:t>
      </w:r>
      <w:bookmarkEnd w:id="107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腹肌：腹直肌、腹外斜肌、腹内斜肌、腹横肌</w:t>
      </w:r>
      <w:bookmarkEnd w:id="107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背肌：斜方肌、背阔肌、竖脊肌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上肢肌肉</w:t>
      </w:r>
      <w:bookmarkEnd w:id="107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肩带肌：三角肌、冈上肌、冈下肌、小圆肌、大圆肌、肩胛下肌</w:t>
      </w:r>
      <w:bookmarkEnd w:id="107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臂肌：肱二头肌、肱三头肌、肱肌</w:t>
      </w:r>
      <w:bookmarkEnd w:id="107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前臂肌：屈肌群和伸肌群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下肢肌肉</w:t>
      </w:r>
      <w:bookmarkEnd w:id="107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髋肌：臀大肌、臀中肌、臀小肌、梨状肌</w:t>
      </w:r>
      <w:bookmarkEnd w:id="108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股肌：股四头肌、股二头肌、半腱肌、半膜肌</w:t>
      </w:r>
      <w:bookmarkEnd w:id="108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小腿肌：腓肠肌、比目鱼肌、胫骨前肌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循环系统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心脏结构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心脏位置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位于胸腔中纵隔内，约2/3在身体正中线左侧。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心脏四腔</w:t>
      </w:r>
      <w:bookmarkEnd w:id="108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右心房：接收上、下腔静脉的静脉血</w:t>
      </w:r>
      <w:bookmarkEnd w:id="108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右心室：将静脉血泵入肺动脉</w:t>
      </w:r>
      <w:bookmarkEnd w:id="108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左心房：接收肺静脉的动脉血</w:t>
      </w:r>
      <w:bookmarkEnd w:id="109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左心室：将动脉血泵入主动脉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心脏瓣膜</w:t>
      </w:r>
      <w:bookmarkEnd w:id="109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三尖瓣：右房室口</w:t>
      </w:r>
      <w:bookmarkEnd w:id="109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肺动脉瓣：肺动脉口</w:t>
      </w:r>
      <w:bookmarkEnd w:id="109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二尖瓣：左房室口</w:t>
      </w:r>
      <w:bookmarkEnd w:id="109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主动脉瓣：主动脉口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血管系统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动脉系统</w:t>
      </w:r>
      <w:bookmarkEnd w:id="109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体循环动脉：主动脉及其分支</w:t>
      </w:r>
      <w:bookmarkEnd w:id="109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肺循环动脉：肺动脉及其分支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静脉系统</w:t>
      </w:r>
      <w:bookmarkEnd w:id="110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体循环静脉：上腔静脉系、下腔静脉系、心静脉系</w:t>
      </w:r>
      <w:bookmarkEnd w:id="110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肺循环静脉：肺静脉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呼吸系统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呼吸道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上呼吸道</w:t>
      </w:r>
      <w:bookmarkEnd w:id="110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鼻：外鼻、鼻腔、鼻窦</w:t>
      </w:r>
      <w:bookmarkEnd w:id="110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咽：鼻咽、口咽、喉咽</w:t>
      </w:r>
      <w:bookmarkEnd w:id="110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喉：甲状软骨、环状软骨、会厌软骨、杓状软骨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下呼吸道</w:t>
      </w:r>
      <w:bookmarkEnd w:id="111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气管：由14-16个C形软骨环构成</w:t>
      </w:r>
      <w:bookmarkEnd w:id="111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支气管：左、右主支气管</w:t>
      </w:r>
      <w:bookmarkEnd w:id="111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细支气管：终末细支气管、呼吸性细支气管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肺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肺的位置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位于胸腔内，纵隔两侧，左右各一。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肺的结构</w:t>
      </w:r>
      <w:bookmarkEnd w:id="111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左肺：上叶、下叶（由斜裂分隔）</w:t>
      </w:r>
      <w:bookmarkEnd w:id="111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右肺：上叶、中叶、下叶（由斜裂和水平裂分隔）</w:t>
      </w:r>
      <w:bookmarkEnd w:id="111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肺段：左肺8-10段，右肺10段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消化系统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消化管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口腔</w:t>
      </w:r>
      <w:bookmarkEnd w:id="112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牙齿：切牙、尖牙、前磨牙、磨牙</w:t>
      </w:r>
      <w:bookmarkEnd w:id="112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舌：舌体、舌根、舌尖</w:t>
      </w:r>
      <w:bookmarkEnd w:id="112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唾液腺：腮腺、下颌下腺、舌下腺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咽</w:t>
      </w:r>
      <w:bookmarkEnd w:id="112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鼻咽部</w:t>
      </w:r>
      <w:bookmarkEnd w:id="112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口咽部</w:t>
      </w:r>
      <w:bookmarkEnd w:id="112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喉咽部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食管</w:t>
      </w:r>
      <w:bookmarkEnd w:id="113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长约25cm，有三个生理性狭窄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胃</w:t>
      </w:r>
      <w:bookmarkEnd w:id="113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贲门部、胃底、胃体、幽门部</w:t>
      </w:r>
      <w:bookmarkEnd w:id="113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胃壁结构：粘膜层、粘膜下层、肌层、浆膜层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小肠</w:t>
      </w:r>
      <w:bookmarkEnd w:id="113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十二指肠：上部、降部、水平部、升部</w:t>
      </w:r>
      <w:bookmarkEnd w:id="113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空肠</w:t>
      </w:r>
      <w:bookmarkEnd w:id="113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回肠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大肠</w:t>
      </w:r>
      <w:bookmarkEnd w:id="114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盲肠和阑尾</w:t>
      </w:r>
      <w:bookmarkEnd w:id="1141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结肠：升结肠、横结肠、降结肠、乙状结肠</w:t>
      </w:r>
      <w:bookmarkEnd w:id="114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直肠</w:t>
      </w:r>
      <w:bookmarkEnd w:id="114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肛管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消化腺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肝脏</w:t>
      </w:r>
      <w:bookmarkEnd w:id="114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人体最大的腺体</w:t>
      </w:r>
      <w:bookmarkEnd w:id="114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位于右季肋区和腹上区</w:t>
      </w:r>
      <w:bookmarkEnd w:id="1148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肝小叶是肝脏的基本结构单位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胰腺</w:t>
      </w:r>
      <w:bookmarkEnd w:id="115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内分泌部：胰岛</w:t>
      </w:r>
      <w:bookmarkEnd w:id="115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外分泌部：胰腺泡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泌尿系统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肾脏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位于腹膜后间隙，脊柱两侧，左肾略高于右肾。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结构</w:t>
      </w:r>
      <w:bookmarkEnd w:id="115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肾实质：皮质、髓质</w:t>
      </w:r>
      <w:bookmarkEnd w:id="115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肾单位：肾小体、肾小管</w:t>
      </w:r>
      <w:bookmarkEnd w:id="1159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集合管系统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输尿管</w:t>
      </w:r>
      <w:bookmarkEnd w:id="116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长约20-30cm</w:t>
      </w:r>
      <w:bookmarkEnd w:id="1162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三个狭窄部位：肾盂输尿管连接处、跨过髂血管处、膀胱壁内段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膀胱</w:t>
      </w:r>
      <w:bookmarkEnd w:id="1164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容量：300-500ml</w:t>
      </w:r>
      <w:bookmarkEnd w:id="1165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分部：膀胱尖、膀胱体、膀胱底、膀胱颈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7.4 尿道</w:t>
      </w:r>
      <w:bookmarkEnd w:id="1167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男性尿道：前列腺部、膜部、海绵体部</w:t>
      </w:r>
      <w:bookmarkEnd w:id="1168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女性尿道：较短，约4-5cm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生殖系统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男性生殖系统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内生殖器</w:t>
      </w:r>
      <w:bookmarkEnd w:id="1172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睾丸：产生精子和雄激素</w:t>
      </w:r>
      <w:bookmarkEnd w:id="1173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附睾：精子成熟和储存</w:t>
      </w:r>
      <w:bookmarkEnd w:id="1174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输精管：输送精子</w:t>
      </w:r>
      <w:bookmarkEnd w:id="1175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精囊腺、前列腺、尿道球腺：附属腺体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外生殖器</w:t>
      </w:r>
      <w:bookmarkEnd w:id="1177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阴茎</w:t>
      </w:r>
      <w:bookmarkEnd w:id="1178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阴囊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女性生殖系统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内生殖器</w:t>
      </w:r>
      <w:bookmarkEnd w:id="1181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卵巢：产生卵子和雌激素、孕激素</w:t>
      </w:r>
      <w:bookmarkEnd w:id="1182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输卵管：输送卵子，受精场所</w:t>
      </w:r>
      <w:bookmarkEnd w:id="1183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子宫：孕育胎儿</w:t>
      </w:r>
      <w:bookmarkEnd w:id="1184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阴道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外生殖器</w:t>
      </w:r>
      <w:bookmarkEnd w:id="1186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外阴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神经系统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中枢神经系统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脑</w:t>
      </w:r>
      <w:bookmarkEnd w:id="1190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端脑：大脑皮层、基底节、侧脑室</w:t>
      </w:r>
      <w:bookmarkEnd w:id="1191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间脑：丘脑、下丘脑、第三脑室</w:t>
      </w:r>
      <w:bookmarkEnd w:id="1192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脑干：中脑、脑桥、延髓</w:t>
      </w:r>
      <w:bookmarkEnd w:id="119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小脑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脊髓</w:t>
      </w:r>
      <w:bookmarkEnd w:id="1195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31对脊神经</w:t>
      </w:r>
      <w:bookmarkEnd w:id="1196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灰质和白质结构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周围神经系统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脑神经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：12对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脊神经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：31对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自主神经系统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：交感神经、副交感神经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内分泌系统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10.1 主要内分泌腺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下丘脑</w:t>
      </w:r>
      <w:bookmarkEnd w:id="1204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调节垂体功能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垂体</w:t>
      </w:r>
      <w:bookmarkEnd w:id="1206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腺垂体：分泌生长激素、促甲状腺激素等</w:t>
      </w:r>
      <w:bookmarkEnd w:id="1207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神经垂体：储存抗利尿激素、催产素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甲状腺</w:t>
      </w:r>
      <w:bookmarkEnd w:id="1209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分泌甲状腺素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甲状旁腺</w:t>
      </w:r>
      <w:bookmarkEnd w:id="1211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分泌甲状旁腺素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肾上腺</w:t>
      </w:r>
      <w:bookmarkEnd w:id="1213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皮质：分泌糖皮质激素、盐皮质激素、性激素</w:t>
      </w:r>
      <w:bookmarkEnd w:id="1214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髓质：分泌肾上腺素、去甲肾上腺素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胰岛</w:t>
      </w:r>
      <w:bookmarkEnd w:id="1216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分泌胰岛素、胰高血糖素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性腺</w:t>
      </w:r>
      <w:bookmarkEnd w:id="1218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睾丸：分泌雄激素</w:t>
      </w:r>
      <w:bookmarkEnd w:id="1219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卵巢：分泌雌激素、孕激素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11. 感觉器官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11.1 视器（眼）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眼球壁</w:t>
      </w:r>
      <w:bookmarkEnd w:id="1223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外膜：角膜、巩膜</w:t>
      </w:r>
      <w:bookmarkEnd w:id="1224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中膜：虹膜、睫状体、脉络膜</w:t>
      </w:r>
      <w:bookmarkEnd w:id="1225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内膜：视网膜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眼球内容物</w:t>
      </w:r>
      <w:bookmarkEnd w:id="1227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房水</w:t>
      </w:r>
      <w:bookmarkEnd w:id="1228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晶状体</w:t>
      </w:r>
      <w:bookmarkEnd w:id="1229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玻璃体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11.2 前庭蜗器（耳）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外耳</w:t>
      </w:r>
      <w:bookmarkEnd w:id="1232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耳廓</w:t>
      </w:r>
      <w:bookmarkEnd w:id="1233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外耳道</w:t>
      </w:r>
      <w:bookmarkEnd w:id="1234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鼓膜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中耳</w:t>
      </w:r>
      <w:bookmarkEnd w:id="1236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鼓室</w:t>
      </w:r>
      <w:bookmarkEnd w:id="1237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听小骨：锤骨、砧骨、镫骨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内耳</w:t>
      </w:r>
      <w:bookmarkEnd w:id="1239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骨迷路</w:t>
      </w:r>
      <w:bookmarkEnd w:id="1240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膜迷路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4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12. 皮肤系统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12.1 皮肤结构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表皮</w:t>
      </w:r>
      <w:bookmarkEnd w:id="1244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角质层</w:t>
      </w:r>
      <w:bookmarkEnd w:id="1245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透明层</w:t>
      </w:r>
      <w:bookmarkEnd w:id="1246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疏松层</w:t>
      </w:r>
      <w:bookmarkEnd w:id="1247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棘层</w:t>
      </w:r>
      <w:bookmarkEnd w:id="1248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基底层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真皮</w:t>
      </w:r>
      <w:bookmarkEnd w:id="1250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乳头层</w:t>
      </w:r>
      <w:bookmarkEnd w:id="1251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网织层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皮下组织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12.2 皮肤附属器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毛发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皮脂腺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汗腺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指甲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5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人体解剖结构是一个复杂而精密的系统，各器官系统相互协调，共同维持人体的正常功能。深入了解人体解剖结构对于医学诊断、治疗和康复具有重要意义。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本文档提供了人体主要系统的解剖结构概述，为医学学习和临床实践提供了基础参考。在实际应用中，需要结合具体病例和影像学检查进行综合分析。</w:t>
      </w:r>
      <w:bookmarkEnd w:id="126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2026-05-15T07:24:30Z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JeQ2jNeBR+dyddvsSKp0nrz0nsSBghwXMVleqPYICU=","ProduceID":"doc_sgs:edd25a21-eeb8-4993-8f74-3dc8868c6227","ReservedCode2":"7JeQ2jNeBR+dyddvsSKp0nrz0nsSBghwXMVleqPYICU=","PropagateID":"doc_sgs:edd25a21-eeb8-4993-8f74-3dc8868c6227","ContentProducer":"001191440101MA9Y9T4H7A00000"}</vt:lpwstr>
  </property>
</Properties>
</file>