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DA1A0">
      <w:r>
        <w:rPr>
          <w:rFonts w:ascii="宋体" w:hAnsi="宋体" w:eastAsia="宋体" w:cs="宋体"/>
          <w:sz w:val="24"/>
          <w:szCs w:val="24"/>
        </w:rPr>
        <w:t>症状，是身体向我们发出的最直接的信号，而典型症状，就是某种疾病最具代表性、最容易识别的表现。比如，肺炎常伴随发热、咳嗽、咳痰，心梗可能表现为胸痛、胸闷、肩背放射痛。认识典型症状，不是让我们自行诊断，而是帮助我们提高警惕，及时就医。很多疾病的早期症状并不典型，但抓住核心信号，就能为治疗争取宝贵时间。比如不明原因的持续消瘦、反复低热，可能是某些严重疾病的预警，绝不能忽视。读懂这些 “信号”，才能在健康问题出现时，既不盲目恐慌，也不麻痹大意，做出科学的应对选择。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12037E"/>
    <w:multiLevelType w:val="multilevel"/>
    <w:tmpl w:val="6112037E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2" w:tentative="0">
      <w:start w:val="1"/>
      <w:numFmt w:val="chineseCounting"/>
      <w:pStyle w:val="3"/>
      <w:suff w:val="nothing"/>
      <w:lvlText w:val="（%3）、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pStyle w:val="4"/>
      <w:suff w:val="nothing"/>
      <w:lvlText w:val="%4.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4" w:tentative="0">
      <w:start w:val="1"/>
      <w:numFmt w:val="decimal"/>
      <w:pStyle w:val="5"/>
      <w:suff w:val="nothing"/>
      <w:lvlText w:val="（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9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6B6BC4"/>
    <w:rsid w:val="6C030902"/>
    <w:rsid w:val="7AD9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firstLine="402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2"/>
      <w:outlineLvl w:val="2"/>
    </w:pPr>
    <w:rPr>
      <w:b/>
      <w:sz w:val="32"/>
    </w:rPr>
  </w:style>
  <w:style w:type="paragraph" w:styleId="4">
    <w:name w:val="heading 4"/>
    <w:basedOn w:val="1"/>
    <w:next w:val="1"/>
    <w:link w:val="12"/>
    <w:semiHidden/>
    <w:unhideWhenUsed/>
    <w:qFormat/>
    <w:uiPriority w:val="0"/>
    <w:pPr>
      <w:numPr>
        <w:ilvl w:val="3"/>
        <w:numId w:val="1"/>
      </w:numPr>
      <w:spacing w:before="280" w:after="290" w:line="372" w:lineRule="auto"/>
      <w:ind w:firstLine="402"/>
      <w:outlineLvl w:val="3"/>
    </w:pPr>
    <w:rPr>
      <w:rFonts w:ascii="Arial" w:hAnsi="Arial" w:eastAsia="宋体"/>
      <w:b/>
      <w:sz w:val="28"/>
      <w:szCs w:val="21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标题 4 Char"/>
    <w:link w:val="4"/>
    <w:uiPriority w:val="0"/>
    <w:rPr>
      <w:rFonts w:ascii="Arial" w:hAnsi="Arial" w:eastAsia="宋体"/>
      <w:b/>
      <w:kern w:val="2"/>
      <w:sz w:val="2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2024-04-02T09:16:00Z</dcterms:created>
  <dc:creator>qt</dc:creator>
  <cp:lastModifiedBy>做个俗人</cp:lastModifiedBy>
  <dcterms:modified xsi:type="dcterms:W3CDTF">2026-05-15T07:05:49Z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ED122AC9015B4B07AEDACAFEDECE1092_12</vt:lpwstr>
  </property>
  <property fmtid="{D5CDD505-2E9C-101B-9397-08002B2CF9AE}" pid="4" name="KSOTemplateDocerSaveRecord">
    <vt:lpwstr>eyJoZGlkIjoiYzcwNjA4MzFjMWIyYTIyOGUyOWVlMjRlMjVjMzE2MzYiLCJ1c2VySWQiOiI4ODQwMzkwODMifQ==</vt:lpwstr>
  </property>
</Properties>
</file>