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Linux更新源</w:t>
      </w:r>
    </w:p>
    <w:p>
      <w:pPr>
        <w:pStyle w:val="3"/>
        <w:rPr>
          <w:rFonts w:hint="eastAsia" w:ascii="黑体" w:hAnsi="黑体" w:eastAsia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 w:val="0"/>
          <w:sz w:val="28"/>
          <w:szCs w:val="28"/>
          <w:lang w:val="en-US" w:eastAsia="zh-CN"/>
        </w:rPr>
        <w:t>更新源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将源更新为阿里源，否则apt-get install安装软件较慢。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在修改source.list前，最好先备份一份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sudo mv /etc/apt/sources.list /etc/apt/sources.list.old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执行命令打开sourcse.list文件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sudo vim /etc/apt/sources.list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复制更新源(复制以下源到sources.list)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deb http://mirrors.aliyun.com/ubuntu/ xenial main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deb-src http://mirrors.aliyun.com/ubuntu/ xenial main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deb http://mirrors.aliyun.com/ubuntu/ xenial-updates main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deb-src http://mirrors.aliyun.com/ubuntu/ xenial-updates main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deb http://mirrors.aliyun.com/ubuntu/ xenial universe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deb-src http://mirrors.aliyun.com/ubuntu/ xenial universe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deb http://mirrors.aliyun.com/ubuntu/ xenial-updates universe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deb-src http://mirrors.aliyun.com/ubuntu/ xenial-updates universe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deb http://mirrors.aliyun.com/ubuntu/ xenial-security main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deb-src http://mirrors.aliyun.com/ubuntu/ xenial-security main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deb http://mirrors.aliyun.com/ubuntu/ xenial-security universe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deb-src http://mirrors.aliyun.com/ubuntu/ xenial-security universe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保存后更新源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sudo apt-get</w:t>
      </w:r>
      <w:bookmarkStart w:id="0" w:name="_GoBack"/>
      <w:bookmarkEnd w:id="0"/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update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6AA86"/>
    <w:multiLevelType w:val="singleLevel"/>
    <w:tmpl w:val="90C6AA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73E43"/>
    <w:rsid w:val="01063C24"/>
    <w:rsid w:val="060E4D61"/>
    <w:rsid w:val="06950167"/>
    <w:rsid w:val="07086327"/>
    <w:rsid w:val="0C115770"/>
    <w:rsid w:val="11B90040"/>
    <w:rsid w:val="13D8553A"/>
    <w:rsid w:val="17073E43"/>
    <w:rsid w:val="1DD6338F"/>
    <w:rsid w:val="1E864F9F"/>
    <w:rsid w:val="206248DE"/>
    <w:rsid w:val="20D333F9"/>
    <w:rsid w:val="27437444"/>
    <w:rsid w:val="27E74E13"/>
    <w:rsid w:val="288B5FFF"/>
    <w:rsid w:val="324822F2"/>
    <w:rsid w:val="3D266110"/>
    <w:rsid w:val="3E936DFA"/>
    <w:rsid w:val="44D74C4C"/>
    <w:rsid w:val="4C2B26EF"/>
    <w:rsid w:val="4D99032A"/>
    <w:rsid w:val="4FD45B2E"/>
    <w:rsid w:val="525A059F"/>
    <w:rsid w:val="5B5E547B"/>
    <w:rsid w:val="5BD96458"/>
    <w:rsid w:val="62014715"/>
    <w:rsid w:val="63347F92"/>
    <w:rsid w:val="667D7E1C"/>
    <w:rsid w:val="66E075C0"/>
    <w:rsid w:val="68F4590F"/>
    <w:rsid w:val="6BB81CFF"/>
    <w:rsid w:val="6D7F6F1B"/>
    <w:rsid w:val="6E4A1CD3"/>
    <w:rsid w:val="713D7A2F"/>
    <w:rsid w:val="7168059C"/>
    <w:rsid w:val="72305C81"/>
    <w:rsid w:val="76AD6536"/>
    <w:rsid w:val="77F93020"/>
    <w:rsid w:val="784428B3"/>
    <w:rsid w:val="78500743"/>
    <w:rsid w:val="7AAE5C88"/>
    <w:rsid w:val="7BE7604D"/>
    <w:rsid w:val="7CC927D7"/>
    <w:rsid w:val="7F14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2020-05-17T07:54:00Z</dcterms:created>
  <dc:creator>milo</dc:creator>
  <cp:lastModifiedBy>milo</cp:lastModifiedBy>
  <dcterms:modified xsi:type="dcterms:W3CDTF">2020-05-17T08:00:50Z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