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Skynet 远程调试笔记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一．准备工作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Win10  下Vscode 安装，及相关插件安装</w:t>
      </w:r>
    </w:p>
    <w:p>
      <w:pPr>
        <w:ind w:firstLine="840" w:firstLineChars="400"/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Fonts w:hint="eastAsia"/>
          <w:lang w:val="en-US" w:eastAsia="zh-CN"/>
        </w:rPr>
        <w:t xml:space="preserve">1） </w:t>
      </w:r>
      <w:r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  <w:t>Remote-WSL</w:t>
      </w:r>
    </w:p>
    <w:p>
      <w:pPr>
        <w:ind w:firstLine="840" w:firstLineChars="400"/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 xml:space="preserve">2） </w:t>
      </w:r>
      <w:r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  <w:t>Remote-SSH</w:t>
      </w:r>
    </w:p>
    <w:p>
      <w:pPr>
        <w:ind w:firstLine="840" w:firstLineChars="400"/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 xml:space="preserve">3)  </w:t>
      </w:r>
      <w:r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  <w:t>Remote Development</w:t>
      </w:r>
    </w:p>
    <w:p>
      <w:pPr>
        <w:ind w:firstLine="420" w:firstLineChars="200"/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  <w:shd w:val="clear" w:fill="F6F6F6"/>
        </w:rPr>
      </w:pPr>
    </w:p>
    <w:p>
      <w:pPr>
        <w:numPr>
          <w:ilvl w:val="0"/>
          <w:numId w:val="1"/>
        </w:numPr>
        <w:ind w:firstLine="420" w:firstLineChars="200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>WSL 安装，及相关插件安装 （ubuntu 20.04）</w:t>
      </w:r>
    </w:p>
    <w:p>
      <w:pPr>
        <w:numPr>
          <w:ilvl w:val="0"/>
          <w:numId w:val="2"/>
        </w:numPr>
        <w:ind w:left="840" w:leftChars="0" w:firstLine="0" w:firstLineChars="0"/>
        <w:rPr>
          <w:b w:val="0"/>
          <w:bCs w:val="0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 xml:space="preserve">sudo </w:t>
      </w:r>
      <w:r>
        <w:rPr>
          <w:b w:val="0"/>
          <w:bCs w:val="0"/>
          <w:sz w:val="21"/>
          <w:szCs w:val="21"/>
        </w:rPr>
        <w:t>apt install git build-essential libreadline-dev autoconf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 xml:space="preserve">sudo </w:t>
      </w:r>
      <w:r>
        <w:rPr>
          <w:b w:val="0"/>
          <w:bCs w:val="0"/>
          <w:sz w:val="21"/>
          <w:szCs w:val="21"/>
        </w:rPr>
        <w:t>apt install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gdb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.        (看是否能从linux中打vscode,如果不能那就从windows中打开)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git clone </w:t>
      </w:r>
      <w:r>
        <w:rPr>
          <w:rFonts w:hint="eastAsia"/>
          <w:b w:val="0"/>
          <w:bCs w:val="0"/>
          <w:sz w:val="21"/>
          <w:szCs w:val="21"/>
        </w:rPr>
        <w:fldChar w:fldCharType="begin"/>
      </w:r>
      <w:r>
        <w:rPr>
          <w:rFonts w:hint="eastAsia"/>
          <w:b w:val="0"/>
          <w:bCs w:val="0"/>
          <w:sz w:val="21"/>
          <w:szCs w:val="21"/>
        </w:rPr>
        <w:instrText xml:space="preserve"> HYPERLINK "https://github.com/cloudwu/skynet.git" </w:instrText>
      </w:r>
      <w:r>
        <w:rPr>
          <w:rFonts w:hint="eastAsia"/>
          <w:b w:val="0"/>
          <w:bCs w:val="0"/>
          <w:sz w:val="21"/>
          <w:szCs w:val="21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</w:rPr>
        <w:t>https://github.com/cloudwu/skynet.git</w:t>
      </w:r>
      <w:r>
        <w:rPr>
          <w:rFonts w:hint="eastAsia"/>
          <w:b w:val="0"/>
          <w:bCs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</w:rPr>
        <w:t>cd skynet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</w:rPr>
        <w:t>make linux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效果：</w:t>
      </w:r>
    </w:p>
    <w:p>
      <w:pPr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2524125" cy="413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说明：提示WSL 说明环境已经好了。打开终端就可以开始编译了。</w:t>
      </w:r>
    </w:p>
    <w:p>
      <w:pPr>
        <w:numPr>
          <w:ilvl w:val="0"/>
          <w:numId w:val="3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进入您下载的目录  make linux 就可以了生成skynet. </w:t>
      </w: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1"/>
        </w:numPr>
        <w:ind w:left="0" w:leftChars="0" w:firstLine="420" w:firstLineChars="200"/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菜单－〉 view -&gt;Terminal</w:t>
      </w:r>
    </w:p>
    <w:p>
      <w:pPr>
        <w:numPr>
          <w:ilvl w:val="0"/>
          <w:numId w:val="0"/>
        </w:numPr>
        <w:ind w:leftChars="200"/>
        <w:jc w:val="both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1010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如何配置调试环境：</w:t>
      </w:r>
    </w:p>
    <w:p>
      <w:pPr>
        <w:widowControl w:val="0"/>
        <w:numPr>
          <w:ilvl w:val="0"/>
          <w:numId w:val="5"/>
        </w:numPr>
        <w:ind w:left="525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>添加编译任务（tasks.json），生成可执行文件。即类似于VS系统的建立工程，多个任务就相当于多个工程了。</w:t>
      </w:r>
    </w:p>
    <w:p>
      <w:pPr>
        <w:widowControl w:val="0"/>
        <w:numPr>
          <w:ilvl w:val="0"/>
          <w:numId w:val="5"/>
        </w:numPr>
        <w:ind w:left="525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>主是要生成tasks.json 文件 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 skynet"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"/usr/bin/make"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"linux"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"${workspaceFolder}/skynet"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"problemMatcher"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"$gcc"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5"/>
        </w:numPr>
        <w:ind w:left="525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>添加可调试环境配置：（launch.json）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//launch.json文件的语言版本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"Launch: skynet"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"cppdbg"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"${workspaceFolder}/skynet/skynet"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"${workspaceFolder}/skynet.conf"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"miDebuggerPath"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"/usr/bin/gdb"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"setupCommands"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"Enable pretty-printing for 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"-enable-pretty-printing"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"ignoreFailures"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>说明：如果您的系统中没有上面的两个文件，刚开始也是一定没有。那么通过如下操作添加文件。 1）   添加tasks.json  菜单 －〉terminal -&gt; configure tasks</w:t>
      </w:r>
    </w:p>
    <w:p>
      <w:pPr>
        <w:widowControl w:val="0"/>
        <w:numPr>
          <w:ilvl w:val="0"/>
          <w:numId w:val="6"/>
        </w:numPr>
        <w:ind w:left="735" w:leftChars="0" w:firstLine="0" w:firstLineChars="0"/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 xml:space="preserve"> 添加launch.json 菜单 －〉Run -&gt; add configuration</w:t>
      </w:r>
    </w:p>
    <w:p>
      <w:pPr>
        <w:widowControl w:val="0"/>
        <w:numPr>
          <w:ilvl w:val="0"/>
          <w:numId w:val="6"/>
        </w:numPr>
        <w:ind w:left="735" w:leftChars="0" w:firstLine="0" w:firstLineChars="0"/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 xml:space="preserve"> 复制上面相应的配置即可。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525" w:leftChars="0" w:firstLine="0" w:firstLineChars="0"/>
        <w:jc w:val="both"/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  <w:t>运行效果：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  <w:r>
        <w:drawing>
          <wp:inline distT="0" distB="0" distL="114300" distR="114300">
            <wp:extent cx="5267960" cy="30010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default" w:ascii="Consolas" w:hAnsi="Consolas" w:eastAsia="宋体" w:cs="Consolas"/>
          <w:i w:val="0"/>
          <w:caps w:val="0"/>
          <w:color w:val="1A1A1A"/>
          <w:spacing w:val="0"/>
          <w:sz w:val="21"/>
          <w:szCs w:val="21"/>
          <w:shd w:val="clear" w:fill="F6F6F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感谢MARK老师：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感谢Mark老师指导并远程帮我完成第二步生成配置文件的步骤。作为新人即使知道步骤，也会错在细节上。可能是因为VS 系统IDE 的影响，喜欢那种调试风格，GDB感觉是大神的专属。好了，配置完成，举一反三的时候到了。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举一反三 C++ Hello world 配置：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3390900" cy="1838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 skynet"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"/usr/bin/make"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"linux"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"${workspaceFolder}/skynet"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"problemMatcher"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"$gcc"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"build: c++ 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"/usr/bin/g++"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"${file}"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"${fileDirname}/${fileBasenameNoExtension}"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"problemMatcher"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"$gcc"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//launch.json文件的语言版本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"Launch: 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"cppdbg"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"${workspaceFolder}/demo/test01_20200807/main"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"setupCommands"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"Enable pretty-printing for 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"-enable-pretty-printing"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"ignoreFailures"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"Launch: skynet"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"cppdbg"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"${workspaceFolder}/skynet/skynet"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"${workspaceFolder}/skynet.conf"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"${workspaceFolder}"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"miDebuggerPath"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"/usr/bin/gdb"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"setupCommands"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"Enable pretty-printing for gdb"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"-enable-pretty-printing"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"ignoreFailures"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95775" cy="3448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8D445"/>
    <w:multiLevelType w:val="singleLevel"/>
    <w:tmpl w:val="8B08D44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C755B4D7"/>
    <w:multiLevelType w:val="singleLevel"/>
    <w:tmpl w:val="C755B4D7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2">
    <w:nsid w:val="E5D8FDAA"/>
    <w:multiLevelType w:val="singleLevel"/>
    <w:tmpl w:val="E5D8FD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0525CA"/>
    <w:multiLevelType w:val="singleLevel"/>
    <w:tmpl w:val="390525CA"/>
    <w:lvl w:ilvl="0" w:tentative="0">
      <w:start w:val="2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59A581D5"/>
    <w:multiLevelType w:val="singleLevel"/>
    <w:tmpl w:val="59A581D5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5">
    <w:nsid w:val="68F9DEB0"/>
    <w:multiLevelType w:val="singleLevel"/>
    <w:tmpl w:val="68F9DEB0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35A5A"/>
    <w:rsid w:val="12D07FB6"/>
    <w:rsid w:val="2B7A0106"/>
    <w:rsid w:val="3B69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2020-08-07T06:16:00Z</dcterms:created>
  <dc:creator>Administrator</dc:creator>
  <cp:lastModifiedBy>Administrator</cp:lastModifiedBy>
  <dcterms:modified xsi:type="dcterms:W3CDTF">2020-08-07T08:40:23Z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