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860C" w14:textId="77777777" w:rsidR="00D875CA" w:rsidRDefault="00D875CA" w:rsidP="00D875CA">
      <w:r>
        <w:t># Budget Tool Requirements Document</w:t>
      </w:r>
    </w:p>
    <w:p w14:paraId="76AC4FB3" w14:textId="77777777" w:rsidR="00D875CA" w:rsidRDefault="00D875CA" w:rsidP="00D875CA"/>
    <w:p w14:paraId="4B7A81F5" w14:textId="77777777" w:rsidR="00D875CA" w:rsidRDefault="00D875CA" w:rsidP="00D875CA">
      <w:r>
        <w:t>## Overview</w:t>
      </w:r>
    </w:p>
    <w:p w14:paraId="35D87EA1" w14:textId="77777777" w:rsidR="00D875CA" w:rsidRDefault="00D875CA" w:rsidP="00D875CA">
      <w:r>
        <w:t>The **Budget Tool** is a web-based budgeting application designed to let users create, edit, and track income and expenses in an intuitive, visually appealing layout inspired by a budget worksheet template. The tool calculates savings dynamically and organizes expenses into categories and subcategories.</w:t>
      </w:r>
    </w:p>
    <w:p w14:paraId="4D7EAC2C" w14:textId="77777777" w:rsidR="00D875CA" w:rsidRDefault="00D875CA" w:rsidP="00D875CA"/>
    <w:p w14:paraId="0F9FEAFB" w14:textId="77777777" w:rsidR="00D875CA" w:rsidRDefault="00D875CA" w:rsidP="00D875CA">
      <w:r>
        <w:t>---</w:t>
      </w:r>
    </w:p>
    <w:p w14:paraId="05064E3E" w14:textId="77777777" w:rsidR="00D875CA" w:rsidRDefault="00D875CA" w:rsidP="00D875CA"/>
    <w:p w14:paraId="5DF456B2" w14:textId="77777777" w:rsidR="00D875CA" w:rsidRDefault="00D875CA" w:rsidP="00D875CA">
      <w:r>
        <w:t>## Features &amp; Functionality</w:t>
      </w:r>
    </w:p>
    <w:p w14:paraId="01AED105" w14:textId="77777777" w:rsidR="00D875CA" w:rsidRDefault="00D875CA" w:rsidP="00D875CA"/>
    <w:p w14:paraId="2A9564F0" w14:textId="77777777" w:rsidR="00D875CA" w:rsidRDefault="00D875CA" w:rsidP="00D875CA">
      <w:r>
        <w:t>### Budget Management</w:t>
      </w:r>
    </w:p>
    <w:p w14:paraId="404E26E7" w14:textId="77777777" w:rsidR="00D875CA" w:rsidRDefault="00D875CA" w:rsidP="00D875CA">
      <w:r>
        <w:t>- Default budget name: **Personal Budget**.</w:t>
      </w:r>
    </w:p>
    <w:p w14:paraId="113742FD" w14:textId="77777777" w:rsidR="00D875CA" w:rsidRDefault="00D875CA" w:rsidP="00D875CA">
      <w:r>
        <w:t>- User can edit the budget name directly via a text field.</w:t>
      </w:r>
    </w:p>
    <w:p w14:paraId="101199F0" w14:textId="77777777" w:rsidR="00D875CA" w:rsidRDefault="00D875CA" w:rsidP="00D875CA">
      <w:r>
        <w:t>- Edit and Delete buttons available for the overall budget.</w:t>
      </w:r>
    </w:p>
    <w:p w14:paraId="0E4B3E3E" w14:textId="77777777" w:rsidR="00D875CA" w:rsidRDefault="00D875CA" w:rsidP="00D875CA"/>
    <w:p w14:paraId="779F90E2" w14:textId="77777777" w:rsidR="00D875CA" w:rsidRDefault="00D875CA" w:rsidP="00D875CA">
      <w:r>
        <w:t>### Income</w:t>
      </w:r>
    </w:p>
    <w:p w14:paraId="3F862F6E" w14:textId="77777777" w:rsidR="00D875CA" w:rsidRDefault="00D875CA" w:rsidP="00D875CA">
      <w:r>
        <w:t>- Ability to **add, edit, and delete income entries**.</w:t>
      </w:r>
    </w:p>
    <w:p w14:paraId="19D65638" w14:textId="77777777" w:rsidR="00D875CA" w:rsidRDefault="00D875CA" w:rsidP="00D875CA">
      <w:r>
        <w:t>- Each income entry contains:</w:t>
      </w:r>
    </w:p>
    <w:p w14:paraId="4EB67237" w14:textId="77777777" w:rsidR="00D875CA" w:rsidRDefault="00D875CA" w:rsidP="00D875CA">
      <w:r>
        <w:t xml:space="preserve">  - **Amount** (monthly, numeric input).</w:t>
      </w:r>
    </w:p>
    <w:p w14:paraId="484899F2" w14:textId="77777777" w:rsidR="00D875CA" w:rsidRDefault="00D875CA" w:rsidP="00D875CA">
      <w:r>
        <w:t xml:space="preserve">  - **Source** (text input).</w:t>
      </w:r>
    </w:p>
    <w:p w14:paraId="2446BD52" w14:textId="77777777" w:rsidR="00D875CA" w:rsidRDefault="00D875CA" w:rsidP="00D875CA">
      <w:r>
        <w:t xml:space="preserve">  - **Comments** (optional text input).</w:t>
      </w:r>
    </w:p>
    <w:p w14:paraId="48D9B58D" w14:textId="77777777" w:rsidR="00D875CA" w:rsidRDefault="00D875CA" w:rsidP="00D875CA">
      <w:r>
        <w:t>- After adding or editing, form fields reset to default values.</w:t>
      </w:r>
    </w:p>
    <w:p w14:paraId="6316B5FE" w14:textId="77777777" w:rsidR="00D875CA" w:rsidRDefault="00D875CA" w:rsidP="00D875CA">
      <w:r>
        <w:t>- Income is listed below the Income section with:</w:t>
      </w:r>
    </w:p>
    <w:p w14:paraId="7950ADF5" w14:textId="77777777" w:rsidR="00D875CA" w:rsidRDefault="00D875CA" w:rsidP="00D875CA">
      <w:r>
        <w:t xml:space="preserve">  - Source name.</w:t>
      </w:r>
    </w:p>
    <w:p w14:paraId="272E844B" w14:textId="77777777" w:rsidR="00D875CA" w:rsidRDefault="00D875CA" w:rsidP="00D875CA">
      <w:r>
        <w:t xml:space="preserve">  - Amount.</w:t>
      </w:r>
    </w:p>
    <w:p w14:paraId="3E96077D" w14:textId="77777777" w:rsidR="00D875CA" w:rsidRDefault="00D875CA" w:rsidP="00D875CA">
      <w:r>
        <w:lastRenderedPageBreak/>
        <w:t xml:space="preserve">  - Edit button next to each entry.</w:t>
      </w:r>
    </w:p>
    <w:p w14:paraId="1CAA22E0" w14:textId="77777777" w:rsidR="00D875CA" w:rsidRDefault="00D875CA" w:rsidP="00D875CA">
      <w:r>
        <w:t>- **Total Income** is calculated and displayed at the bottom of the section.</w:t>
      </w:r>
    </w:p>
    <w:p w14:paraId="4608A465" w14:textId="77777777" w:rsidR="00D875CA" w:rsidRDefault="00D875CA" w:rsidP="00D875CA"/>
    <w:p w14:paraId="5497994C" w14:textId="77777777" w:rsidR="00D875CA" w:rsidRDefault="00D875CA" w:rsidP="00D875CA">
      <w:r>
        <w:t>### Expenses</w:t>
      </w:r>
    </w:p>
    <w:p w14:paraId="56E0D3F2" w14:textId="77777777" w:rsidR="00D875CA" w:rsidRDefault="00D875CA" w:rsidP="00D875CA">
      <w:r>
        <w:t>- Ability to **add, edit, and delete expense entries**.</w:t>
      </w:r>
    </w:p>
    <w:p w14:paraId="0A2FD4DE" w14:textId="77777777" w:rsidR="00D875CA" w:rsidRDefault="00D875CA" w:rsidP="00D875CA">
      <w:r>
        <w:t>- Each expense entry contains:</w:t>
      </w:r>
    </w:p>
    <w:p w14:paraId="6805F5FA" w14:textId="77777777" w:rsidR="00D875CA" w:rsidRDefault="00D875CA" w:rsidP="00D875CA">
      <w:r>
        <w:t xml:space="preserve">  - **Expense Category** (dropdown, editable list of predefined categories).</w:t>
      </w:r>
    </w:p>
    <w:p w14:paraId="47BA73E7" w14:textId="77777777" w:rsidR="00D875CA" w:rsidRDefault="00D875CA" w:rsidP="00D875CA">
      <w:r>
        <w:t xml:space="preserve">  - **Amount** (monthly, numeric input).</w:t>
      </w:r>
    </w:p>
    <w:p w14:paraId="56FD36F7" w14:textId="77777777" w:rsidR="00D875CA" w:rsidRDefault="00D875CA" w:rsidP="00D875CA">
      <w:r>
        <w:t xml:space="preserve">  - **Pay Day** (dropdown, 1–30).</w:t>
      </w:r>
    </w:p>
    <w:p w14:paraId="4B327799" w14:textId="77777777" w:rsidR="00D875CA" w:rsidRDefault="00D875CA" w:rsidP="00D875CA">
      <w:r>
        <w:t xml:space="preserve">  - **Payee** (text input).</w:t>
      </w:r>
    </w:p>
    <w:p w14:paraId="6A230890" w14:textId="77777777" w:rsidR="00D875CA" w:rsidRDefault="00D875CA" w:rsidP="00D875CA">
      <w:r>
        <w:t xml:space="preserve">  - **Notes** (optional text input).</w:t>
      </w:r>
    </w:p>
    <w:p w14:paraId="5D0C704D" w14:textId="77777777" w:rsidR="00D875CA" w:rsidRDefault="00D875CA" w:rsidP="00D875CA">
      <w:r>
        <w:t>- Expense categories are grouped:</w:t>
      </w:r>
    </w:p>
    <w:p w14:paraId="413D1AB5" w14:textId="77777777" w:rsidR="00D875CA" w:rsidRDefault="00D875CA" w:rsidP="00D875CA">
      <w:r>
        <w:t xml:space="preserve">  - If a </w:t>
      </w:r>
      <w:proofErr w:type="gramStart"/>
      <w:r>
        <w:t>category has **subcategories</w:t>
      </w:r>
      <w:proofErr w:type="gramEnd"/>
      <w:r>
        <w:t>** (e.g., `Food-Lunch`, `Food-Groceries`), it is displayed under the main category (`Food`).</w:t>
      </w:r>
    </w:p>
    <w:p w14:paraId="60365856" w14:textId="77777777" w:rsidR="00D875CA" w:rsidRDefault="00D875CA" w:rsidP="00D875CA">
      <w:r>
        <w:t xml:space="preserve">  - Subcategories are **indented and italicized**.</w:t>
      </w:r>
    </w:p>
    <w:p w14:paraId="1FE7B921" w14:textId="77777777" w:rsidR="00D875CA" w:rsidRDefault="00D875CA" w:rsidP="00D875CA">
      <w:r>
        <w:t xml:space="preserve">  - Standalone categories (e.g., `Gas`, `Mortgage`) do not display a subcategory structure.</w:t>
      </w:r>
    </w:p>
    <w:p w14:paraId="17B5F152" w14:textId="77777777" w:rsidR="00D875CA" w:rsidRDefault="00D875CA" w:rsidP="00D875CA">
      <w:r>
        <w:t xml:space="preserve">- Each category and subcategory </w:t>
      </w:r>
      <w:proofErr w:type="gramStart"/>
      <w:r>
        <w:t>has</w:t>
      </w:r>
      <w:proofErr w:type="gramEnd"/>
      <w:r>
        <w:t xml:space="preserve"> an **Edit button**.</w:t>
      </w:r>
    </w:p>
    <w:p w14:paraId="39F79175" w14:textId="77777777" w:rsidR="00D875CA" w:rsidRDefault="00D875CA" w:rsidP="00D875CA">
      <w:r>
        <w:t>- Delete functionality is accessed via the **Edit dialog**.</w:t>
      </w:r>
    </w:p>
    <w:p w14:paraId="699417F5" w14:textId="77777777" w:rsidR="00D875CA" w:rsidRDefault="00D875CA" w:rsidP="00D875CA">
      <w:r>
        <w:t>- **Total Expenses** are calculated and displayed at the bottom of the section.</w:t>
      </w:r>
    </w:p>
    <w:p w14:paraId="716805C4" w14:textId="77777777" w:rsidR="00D875CA" w:rsidRDefault="00D875CA" w:rsidP="00D875CA"/>
    <w:p w14:paraId="3EB22265" w14:textId="77777777" w:rsidR="00D875CA" w:rsidRDefault="00D875CA" w:rsidP="00D875CA">
      <w:r>
        <w:t>### Savings Calculation</w:t>
      </w:r>
    </w:p>
    <w:p w14:paraId="52DE4FA3" w14:textId="77777777" w:rsidR="00D875CA" w:rsidRDefault="00D875CA" w:rsidP="00D875CA">
      <w:r>
        <w:t>- Automatically calculated as:</w:t>
      </w:r>
    </w:p>
    <w:p w14:paraId="35A1FCFA" w14:textId="77777777" w:rsidR="00D875CA" w:rsidRDefault="00D875CA" w:rsidP="00D875CA">
      <w:r>
        <w:t xml:space="preserve">  - `Savings = Total Income - Total Expenses`</w:t>
      </w:r>
    </w:p>
    <w:p w14:paraId="2272D7B7" w14:textId="77777777" w:rsidR="00D875CA" w:rsidRDefault="00D875CA" w:rsidP="00D875CA">
      <w:r>
        <w:t>- Displayed at the bottom of the budget in a bold font.</w:t>
      </w:r>
    </w:p>
    <w:p w14:paraId="2ACA599A" w14:textId="77777777" w:rsidR="00D875CA" w:rsidRDefault="00D875CA" w:rsidP="00D875CA">
      <w:r>
        <w:t>- If negative, value is styled in **red**.</w:t>
      </w:r>
    </w:p>
    <w:p w14:paraId="2FDC45C8" w14:textId="77777777" w:rsidR="00D875CA" w:rsidRDefault="00D875CA" w:rsidP="00D875CA">
      <w:r>
        <w:t>- If positive, value is styled in **green**.</w:t>
      </w:r>
    </w:p>
    <w:p w14:paraId="306DE585" w14:textId="77777777" w:rsidR="00D875CA" w:rsidRDefault="00D875CA" w:rsidP="00D875CA"/>
    <w:p w14:paraId="030AED52" w14:textId="77777777" w:rsidR="00D875CA" w:rsidRDefault="00D875CA" w:rsidP="00D875CA">
      <w:r>
        <w:t>---</w:t>
      </w:r>
    </w:p>
    <w:p w14:paraId="553F19A3" w14:textId="77777777" w:rsidR="00D875CA" w:rsidRDefault="00D875CA" w:rsidP="00D875CA"/>
    <w:p w14:paraId="70C75A8E" w14:textId="77777777" w:rsidR="00D875CA" w:rsidRDefault="00D875CA" w:rsidP="00D875CA">
      <w:r>
        <w:t>## Design &amp; UI Elements</w:t>
      </w:r>
    </w:p>
    <w:p w14:paraId="2AE9F059" w14:textId="77777777" w:rsidR="00D875CA" w:rsidRDefault="00D875CA" w:rsidP="00D875CA"/>
    <w:p w14:paraId="6BB65C6C" w14:textId="77777777" w:rsidR="00D875CA" w:rsidRDefault="00D875CA" w:rsidP="00D875CA">
      <w:r>
        <w:t>### Layout</w:t>
      </w:r>
    </w:p>
    <w:p w14:paraId="4E04901F" w14:textId="77777777" w:rsidR="00D875CA" w:rsidRDefault="00D875CA" w:rsidP="00D875CA">
      <w:r>
        <w:t>- Header styled like a budget worksheet:</w:t>
      </w:r>
    </w:p>
    <w:p w14:paraId="2019DCE4" w14:textId="77777777" w:rsidR="00D875CA" w:rsidRDefault="00D875CA" w:rsidP="00D875CA">
      <w:r>
        <w:t xml:space="preserve">  - **Teal header bar** with title: *BUDGET WORKSHEET*.</w:t>
      </w:r>
    </w:p>
    <w:p w14:paraId="1B3BD253" w14:textId="77777777" w:rsidR="00D875CA" w:rsidRDefault="00D875CA" w:rsidP="00D875CA">
      <w:r>
        <w:t xml:space="preserve">  - Subtitle: *Get your budget in order once and for all*.</w:t>
      </w:r>
    </w:p>
    <w:p w14:paraId="6100762B" w14:textId="77777777" w:rsidR="00D875CA" w:rsidRDefault="00D875CA" w:rsidP="00D875CA">
      <w:r>
        <w:t>- **Card-style container** with rounded corners, soft shadows, and section dividers.</w:t>
      </w:r>
    </w:p>
    <w:p w14:paraId="69C23C6A" w14:textId="77777777" w:rsidR="00D875CA" w:rsidRDefault="00D875CA" w:rsidP="00D875CA"/>
    <w:p w14:paraId="5B94A4D1" w14:textId="77777777" w:rsidR="00D875CA" w:rsidRDefault="00D875CA" w:rsidP="00D875CA">
      <w:r>
        <w:t>### Section Headers</w:t>
      </w:r>
    </w:p>
    <w:p w14:paraId="7083DEDB" w14:textId="77777777" w:rsidR="00D875CA" w:rsidRDefault="00D875CA" w:rsidP="00D875CA">
      <w:r>
        <w:t xml:space="preserve">- **Income </w:t>
      </w:r>
      <w:proofErr w:type="gramStart"/>
      <w:r>
        <w:t>Section:*</w:t>
      </w:r>
      <w:proofErr w:type="gramEnd"/>
      <w:r>
        <w:t>* Pink header bar.</w:t>
      </w:r>
    </w:p>
    <w:p w14:paraId="0E097E35" w14:textId="77777777" w:rsidR="00D875CA" w:rsidRDefault="00D875CA" w:rsidP="00D875CA">
      <w:r>
        <w:t xml:space="preserve">- **Expenses </w:t>
      </w:r>
      <w:proofErr w:type="gramStart"/>
      <w:r>
        <w:t>Section:*</w:t>
      </w:r>
      <w:proofErr w:type="gramEnd"/>
      <w:r>
        <w:t>* Green header bar.</w:t>
      </w:r>
    </w:p>
    <w:p w14:paraId="1D3B7A78" w14:textId="77777777" w:rsidR="00D875CA" w:rsidRDefault="00D875CA" w:rsidP="00D875CA">
      <w:r>
        <w:t xml:space="preserve">- **Savings </w:t>
      </w:r>
      <w:proofErr w:type="gramStart"/>
      <w:r>
        <w:t>Section:*</w:t>
      </w:r>
      <w:proofErr w:type="gramEnd"/>
      <w:r>
        <w:t>* Border-top divider, large bold calculation.</w:t>
      </w:r>
    </w:p>
    <w:p w14:paraId="0DD5FE73" w14:textId="77777777" w:rsidR="00D875CA" w:rsidRDefault="00D875CA" w:rsidP="00D875CA"/>
    <w:p w14:paraId="658F45BC" w14:textId="77777777" w:rsidR="00D875CA" w:rsidRDefault="00D875CA" w:rsidP="00D875CA">
      <w:r>
        <w:t>### Forms</w:t>
      </w:r>
    </w:p>
    <w:p w14:paraId="447333D5" w14:textId="77777777" w:rsidR="00D875CA" w:rsidRDefault="00D875CA" w:rsidP="00D875CA">
      <w:r>
        <w:t>- Modal dialogs (`Dialog`) for adding/editing income and expense entries.</w:t>
      </w:r>
    </w:p>
    <w:p w14:paraId="129859DC" w14:textId="77777777" w:rsidR="00D875CA" w:rsidRDefault="00D875CA" w:rsidP="00D875CA">
      <w:r>
        <w:t>- Inputs reset after submission.</w:t>
      </w:r>
    </w:p>
    <w:p w14:paraId="79BBFA7A" w14:textId="77777777" w:rsidR="00D875CA" w:rsidRDefault="00D875CA" w:rsidP="00D875CA">
      <w:r>
        <w:t>- Save and Delete buttons inside dialogs.</w:t>
      </w:r>
    </w:p>
    <w:p w14:paraId="3B8504F2" w14:textId="77777777" w:rsidR="00D875CA" w:rsidRDefault="00D875CA" w:rsidP="00D875CA"/>
    <w:p w14:paraId="791B7DAB" w14:textId="77777777" w:rsidR="00D875CA" w:rsidRDefault="00D875CA" w:rsidP="00D875CA">
      <w:r>
        <w:t>### Styling</w:t>
      </w:r>
    </w:p>
    <w:p w14:paraId="2EB10D72" w14:textId="77777777" w:rsidR="00D875CA" w:rsidRDefault="00D875CA" w:rsidP="00D875CA">
      <w:r>
        <w:t>- Modern, minimal, color-coded sections.</w:t>
      </w:r>
    </w:p>
    <w:p w14:paraId="595D9FDC" w14:textId="77777777" w:rsidR="00D875CA" w:rsidRDefault="00D875CA" w:rsidP="00D875CA">
      <w:r>
        <w:t>- Subcategories are italicized and indented.</w:t>
      </w:r>
    </w:p>
    <w:p w14:paraId="77CAA5C4" w14:textId="77777777" w:rsidR="00D875CA" w:rsidRDefault="00D875CA" w:rsidP="00D875CA">
      <w:r>
        <w:t>- Positive/negative values are color-coded (green/red).</w:t>
      </w:r>
    </w:p>
    <w:p w14:paraId="34465128" w14:textId="77777777" w:rsidR="00D875CA" w:rsidRDefault="00D875CA" w:rsidP="00D875CA"/>
    <w:p w14:paraId="08A4363D" w14:textId="77777777" w:rsidR="00D875CA" w:rsidRDefault="00D875CA" w:rsidP="00D875CA">
      <w:r>
        <w:lastRenderedPageBreak/>
        <w:t>---</w:t>
      </w:r>
    </w:p>
    <w:p w14:paraId="1EC1794F" w14:textId="77777777" w:rsidR="00D875CA" w:rsidRDefault="00D875CA" w:rsidP="00D875CA"/>
    <w:p w14:paraId="7F57998C" w14:textId="77777777" w:rsidR="00D875CA" w:rsidRDefault="00D875CA" w:rsidP="00D875CA">
      <w:r>
        <w:t>## Developer Notes &amp; Coding Decisions</w:t>
      </w:r>
    </w:p>
    <w:p w14:paraId="5EAA857F" w14:textId="77777777" w:rsidR="00D875CA" w:rsidRDefault="00D875CA" w:rsidP="00D875CA"/>
    <w:p w14:paraId="4ED039DE" w14:textId="77777777" w:rsidR="00D875CA" w:rsidRDefault="00D875CA" w:rsidP="00D875CA">
      <w:r>
        <w:t>1. **State Management**</w:t>
      </w:r>
    </w:p>
    <w:p w14:paraId="2548E699" w14:textId="77777777" w:rsidR="00D875CA" w:rsidRDefault="00D875CA" w:rsidP="00D875CA">
      <w:r>
        <w:t xml:space="preserve">   - `</w:t>
      </w:r>
      <w:proofErr w:type="spellStart"/>
      <w:r>
        <w:t>useState</w:t>
      </w:r>
      <w:proofErr w:type="spellEnd"/>
      <w:r>
        <w:t>` used for income, expenses, new entry forms, and editing indexes.</w:t>
      </w:r>
    </w:p>
    <w:p w14:paraId="78C3331A" w14:textId="77777777" w:rsidR="00D875CA" w:rsidRDefault="00D875CA" w:rsidP="00D875CA">
      <w:r>
        <w:t xml:space="preserve">   - Separate states for new income (`</w:t>
      </w:r>
      <w:proofErr w:type="spellStart"/>
      <w:r>
        <w:t>newIncome</w:t>
      </w:r>
      <w:proofErr w:type="spellEnd"/>
      <w:r>
        <w:t>`) and new expense (`</w:t>
      </w:r>
      <w:proofErr w:type="spellStart"/>
      <w:r>
        <w:t>newExpense</w:t>
      </w:r>
      <w:proofErr w:type="spellEnd"/>
      <w:r>
        <w:t>`).</w:t>
      </w:r>
    </w:p>
    <w:p w14:paraId="738C5D22" w14:textId="77777777" w:rsidR="00D875CA" w:rsidRDefault="00D875CA" w:rsidP="00D875CA"/>
    <w:p w14:paraId="6ADDE8BF" w14:textId="77777777" w:rsidR="00D875CA" w:rsidRDefault="00D875CA" w:rsidP="00D875CA">
      <w:r>
        <w:t>2. **Category Grouping Logic**</w:t>
      </w:r>
    </w:p>
    <w:p w14:paraId="5E36C9EA" w14:textId="77777777" w:rsidR="00D875CA" w:rsidRDefault="00D875CA" w:rsidP="00D875CA">
      <w:r>
        <w:t xml:space="preserve">   - Expense categories split by `-`.</w:t>
      </w:r>
    </w:p>
    <w:p w14:paraId="76ED10D0" w14:textId="77777777" w:rsidR="00D875CA" w:rsidRDefault="00D875CA" w:rsidP="00D875CA">
      <w:r>
        <w:t xml:space="preserve">   - Main categories displayed with totals.</w:t>
      </w:r>
    </w:p>
    <w:p w14:paraId="7FAAF099" w14:textId="77777777" w:rsidR="00D875CA" w:rsidRDefault="00D875CA" w:rsidP="00D875CA">
      <w:r>
        <w:t xml:space="preserve">   - Subcategories listed beneath main categories only when they exist.</w:t>
      </w:r>
    </w:p>
    <w:p w14:paraId="5BDD134B" w14:textId="77777777" w:rsidR="00D875CA" w:rsidRDefault="00D875CA" w:rsidP="00D875CA"/>
    <w:p w14:paraId="4B3A0BDF" w14:textId="77777777" w:rsidR="00D875CA" w:rsidRDefault="00D875CA" w:rsidP="00D875CA">
      <w:r>
        <w:t>3. **Editing &amp; Deleting**</w:t>
      </w:r>
    </w:p>
    <w:p w14:paraId="0CE64BDF" w14:textId="77777777" w:rsidR="00D875CA" w:rsidRDefault="00D875CA" w:rsidP="00D875CA">
      <w:r>
        <w:t xml:space="preserve">   - Editing is done by pre-filling the input fields inside a dialog.</w:t>
      </w:r>
    </w:p>
    <w:p w14:paraId="79F96607" w14:textId="77777777" w:rsidR="00D875CA" w:rsidRDefault="00D875CA" w:rsidP="00D875CA">
      <w:r>
        <w:t xml:space="preserve">   - Deletion is handled inside the Edit dialog (not directly in the main list).</w:t>
      </w:r>
    </w:p>
    <w:p w14:paraId="6FCC0756" w14:textId="77777777" w:rsidR="00D875CA" w:rsidRDefault="00D875CA" w:rsidP="00D875CA"/>
    <w:p w14:paraId="0142648F" w14:textId="77777777" w:rsidR="00D875CA" w:rsidRDefault="00D875CA" w:rsidP="00D875CA">
      <w:r>
        <w:t>4. **Calculations**</w:t>
      </w:r>
    </w:p>
    <w:p w14:paraId="6B186E3B" w14:textId="77777777" w:rsidR="00D875CA" w:rsidRDefault="00D875CA" w:rsidP="00D875CA">
      <w:r>
        <w:t xml:space="preserve">   - Totals computed dynamically with `reduce`.</w:t>
      </w:r>
    </w:p>
    <w:p w14:paraId="2349B4B0" w14:textId="77777777" w:rsidR="00D875CA" w:rsidRDefault="00D875CA" w:rsidP="00D875CA">
      <w:r>
        <w:t xml:space="preserve">   - Savings recalculated on each state update.</w:t>
      </w:r>
    </w:p>
    <w:p w14:paraId="5DA58E7D" w14:textId="77777777" w:rsidR="00D875CA" w:rsidRDefault="00D875CA" w:rsidP="00D875CA"/>
    <w:p w14:paraId="33584759" w14:textId="77777777" w:rsidR="00D875CA" w:rsidRDefault="00D875CA" w:rsidP="00D875CA">
      <w:r>
        <w:t>5. **UI Libraries**</w:t>
      </w:r>
    </w:p>
    <w:p w14:paraId="5CB5F76C" w14:textId="77777777" w:rsidR="00D875CA" w:rsidRDefault="00D875CA" w:rsidP="00D875CA">
      <w:r>
        <w:t xml:space="preserve">   - **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** components: `Button`, `Card`, `Input`, `Select`, `Dialog`.</w:t>
      </w:r>
    </w:p>
    <w:p w14:paraId="4BE1DF1F" w14:textId="77777777" w:rsidR="00D875CA" w:rsidRDefault="00D875CA" w:rsidP="00D875CA">
      <w:r>
        <w:t xml:space="preserve">   - </w:t>
      </w:r>
      <w:proofErr w:type="spellStart"/>
      <w:r>
        <w:t>TailwindCSS</w:t>
      </w:r>
      <w:proofErr w:type="spellEnd"/>
      <w:r>
        <w:t xml:space="preserve"> for styling.</w:t>
      </w:r>
    </w:p>
    <w:p w14:paraId="33398FE3" w14:textId="77777777" w:rsidR="00D875CA" w:rsidRDefault="00D875CA" w:rsidP="00D875CA"/>
    <w:p w14:paraId="4251D952" w14:textId="77777777" w:rsidR="00D875CA" w:rsidRDefault="00D875CA" w:rsidP="00D875CA">
      <w:r>
        <w:t>6. **Reset Behavior**</w:t>
      </w:r>
    </w:p>
    <w:p w14:paraId="590B012B" w14:textId="77777777" w:rsidR="00D875CA" w:rsidRDefault="00D875CA" w:rsidP="00D875CA">
      <w:r>
        <w:lastRenderedPageBreak/>
        <w:t xml:space="preserve">   - After saving, forms reset to default values.</w:t>
      </w:r>
    </w:p>
    <w:p w14:paraId="1638BB6B" w14:textId="77777777" w:rsidR="00D875CA" w:rsidRDefault="00D875CA" w:rsidP="00D875CA">
      <w:r>
        <w:t xml:space="preserve">   - Ensures consistent UX and prevents old values from persisting.</w:t>
      </w:r>
    </w:p>
    <w:p w14:paraId="197AC7D2" w14:textId="77777777" w:rsidR="00D875CA" w:rsidRDefault="00D875CA" w:rsidP="00D875CA"/>
    <w:p w14:paraId="165095DD" w14:textId="77777777" w:rsidR="00D875CA" w:rsidRDefault="00D875CA" w:rsidP="00D875CA">
      <w:r>
        <w:t>7. **Accessibility &amp; UX**</w:t>
      </w:r>
    </w:p>
    <w:p w14:paraId="2C91F935" w14:textId="77777777" w:rsidR="00D875CA" w:rsidRDefault="00D875CA" w:rsidP="00D875CA">
      <w:r>
        <w:t xml:space="preserve">   - Clear headings, color coding, and spacing.</w:t>
      </w:r>
    </w:p>
    <w:p w14:paraId="77122963" w14:textId="77777777" w:rsidR="00D875CA" w:rsidRDefault="00D875CA" w:rsidP="00D875CA">
      <w:r>
        <w:t xml:space="preserve">   - Confirmation dialogs for delete actions (handled within edit flow).</w:t>
      </w:r>
    </w:p>
    <w:p w14:paraId="0ECAB194" w14:textId="77777777" w:rsidR="00D875CA" w:rsidRDefault="00D875CA" w:rsidP="00D875CA"/>
    <w:p w14:paraId="110B42ED" w14:textId="77777777" w:rsidR="00D875CA" w:rsidRDefault="00D875CA" w:rsidP="00D875CA">
      <w:r>
        <w:t>---</w:t>
      </w:r>
    </w:p>
    <w:p w14:paraId="78132E80" w14:textId="77777777" w:rsidR="00D875CA" w:rsidRDefault="00D875CA" w:rsidP="00D875CA"/>
    <w:p w14:paraId="12EBCB61" w14:textId="77777777" w:rsidR="00D875CA" w:rsidRDefault="00D875CA" w:rsidP="00D875CA">
      <w:r>
        <w:t>## Future Enhancements (Optional)</w:t>
      </w:r>
    </w:p>
    <w:p w14:paraId="7AE60AD9" w14:textId="77777777" w:rsidR="00D875CA" w:rsidRDefault="00D875CA" w:rsidP="00D875CA">
      <w:r>
        <w:t>- Add **Expected vs. Actual vs. Difference** columns for income and expenses.</w:t>
      </w:r>
    </w:p>
    <w:p w14:paraId="663B1307" w14:textId="77777777" w:rsidR="00D875CA" w:rsidRDefault="00D875CA" w:rsidP="00D875CA">
      <w:r>
        <w:t>- Export budget to **CSV, PDF, or Excel**.</w:t>
      </w:r>
    </w:p>
    <w:p w14:paraId="0355D87A" w14:textId="77777777" w:rsidR="00D875CA" w:rsidRDefault="00D875CA" w:rsidP="00D875CA">
      <w:r>
        <w:t>- Add recurring income/expense scheduling.</w:t>
      </w:r>
    </w:p>
    <w:p w14:paraId="0F5E6723" w14:textId="77777777" w:rsidR="00D875CA" w:rsidRDefault="00D875CA" w:rsidP="00D875CA">
      <w:r>
        <w:t>- Support multiple budgets with tabs or a dashboard.</w:t>
      </w:r>
    </w:p>
    <w:p w14:paraId="2C756307" w14:textId="33A760A3" w:rsidR="00C15187" w:rsidRDefault="00D875CA" w:rsidP="00D875CA">
      <w:r>
        <w:t>- Authentication for saving budgets per user profile.</w:t>
      </w:r>
    </w:p>
    <w:sectPr w:rsidR="00C1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CA"/>
    <w:rsid w:val="0079761C"/>
    <w:rsid w:val="00BB5453"/>
    <w:rsid w:val="00C15187"/>
    <w:rsid w:val="00D34094"/>
    <w:rsid w:val="00D8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BBBF"/>
  <w15:chartTrackingRefBased/>
  <w15:docId w15:val="{7AB2EDE0-FD99-4DE2-B42D-3B5D708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Weusi Sharp</dc:creator>
  <cp:keywords/>
  <dc:description/>
  <cp:lastModifiedBy>Weusi Sharp</cp:lastModifiedBy>
  <cp:revision>1</cp:revision>
  <dcterms:created xsi:type="dcterms:W3CDTF">2025-09-06T15:38:00Z</dcterms:created>
  <dcterms:modified xsi:type="dcterms:W3CDTF">2025-09-06T15:38:00Z</dcterms:modified>
</cp:coreProperties>
</file>