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思维与肉体的分离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想去的地方有机器人，只去要躺在脑机接口上，上传意识，并下载到想去的地方的机器人中，则实现了远距离移动，再利用机器人去做你想做的事情，完事后再回到肉体。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宇宙航行，宇宙飞船上有机器人AI，有人类意识上传控制的机器人，休眠舱中有真正的人类，而他们的意识则停留在地球的机器人之中。以这种方式进行星际旅行。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先是描写地球上的生活，然后参与了星际航行任务，然后再经历这些矛盾。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在地球上的人，在飞船中打工，休眠舱的人在地球上生活。必定会产生矛盾。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世界的大一统也是建立在这一基础之上，因为我觉得世界尚未统一的主要原因是交通的限制，即使想建立统一政权，但是由于交通的不便利，恐怕也只是松散的联邦，很难做到大一统的中央集权，如果实现了这样的交通方式，则有可能实现大一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这种形式会引发诸多的社会问题，很值得探讨。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新的社会形态，新的制度，新的法律，新的道德，新的职业，新的生活方式。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01C963F3"/>
    <w:rsid w:val="031511C4"/>
    <w:rsid w:val="06CC69F0"/>
    <w:rsid w:val="0EFD592E"/>
    <w:rsid w:val="1763654B"/>
    <w:rsid w:val="1EF04B68"/>
    <w:rsid w:val="22205764"/>
    <w:rsid w:val="24651B54"/>
    <w:rsid w:val="28414686"/>
    <w:rsid w:val="2859377E"/>
    <w:rsid w:val="2C931228"/>
    <w:rsid w:val="326C2300"/>
    <w:rsid w:val="35926521"/>
    <w:rsid w:val="3C7544A7"/>
    <w:rsid w:val="3EFB5137"/>
    <w:rsid w:val="41A01FC6"/>
    <w:rsid w:val="45D3296A"/>
    <w:rsid w:val="465F5FAB"/>
    <w:rsid w:val="48FA020D"/>
    <w:rsid w:val="501C339F"/>
    <w:rsid w:val="50D37CC2"/>
    <w:rsid w:val="51C4760A"/>
    <w:rsid w:val="529C0587"/>
    <w:rsid w:val="55BF108B"/>
    <w:rsid w:val="5C786618"/>
    <w:rsid w:val="5E4C4C10"/>
    <w:rsid w:val="63640C4D"/>
    <w:rsid w:val="6760797E"/>
    <w:rsid w:val="735A7977"/>
    <w:rsid w:val="79825532"/>
    <w:rsid w:val="798E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2023-12-06T02:47:48Z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DF82C8D0DC894BDA98F6EE93071658B9</vt:lpwstr>
  </property>
</Properties>
</file>